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74FFE" w14:textId="53660C2A" w:rsidR="0017056D" w:rsidRDefault="0017056D" w:rsidP="00BB6015">
      <w:pPr>
        <w:jc w:val="both"/>
      </w:pPr>
      <w:r>
        <w:t xml:space="preserve">Overview: </w:t>
      </w:r>
      <w:r w:rsidR="00880F7F">
        <w:t xml:space="preserve">The whiskers are a very important sensory organ. Here I’m showing a video of how a rat </w:t>
      </w:r>
      <w:r w:rsidR="007D40AA">
        <w:t>uses its whiskers</w:t>
      </w:r>
      <w:r w:rsidR="00880F7F">
        <w:t xml:space="preserve"> to acquire tactile information about the world.</w:t>
      </w:r>
      <w:r w:rsidR="007D40AA">
        <w:t xml:space="preserve"> In this slow-</w:t>
      </w:r>
      <w:r w:rsidR="000A64F1">
        <w:rPr>
          <w:rFonts w:hint="eastAsia"/>
        </w:rPr>
        <w:t>motion</w:t>
      </w:r>
      <w:r w:rsidR="000A64F1">
        <w:t xml:space="preserve"> </w:t>
      </w:r>
      <w:r w:rsidR="007D40AA">
        <w:t xml:space="preserve">you can see how </w:t>
      </w:r>
      <w:r w:rsidR="00FA60B2">
        <w:t xml:space="preserve">the animal active moves its whisker </w:t>
      </w:r>
      <w:r w:rsidR="007D40AA">
        <w:t>back and forth, and this behavior is called “whisking”.</w:t>
      </w:r>
      <w:r w:rsidR="000A64F1">
        <w:t xml:space="preserve"> (and the back and forth is called the protraction and retraction of the process)</w:t>
      </w:r>
      <w:r w:rsidR="007D40AA">
        <w:t xml:space="preserve"> This proves to be one very important behavior that </w:t>
      </w:r>
      <w:r w:rsidR="000A64F1">
        <w:t>uses</w:t>
      </w:r>
      <w:r w:rsidR="00FA60B2">
        <w:t xml:space="preserve"> a sensorimotor</w:t>
      </w:r>
      <w:r w:rsidR="007D40AA">
        <w:t xml:space="preserve"> feedback loop.</w:t>
      </w:r>
    </w:p>
    <w:p w14:paraId="7C16C201" w14:textId="47428BCB" w:rsidR="0017056D" w:rsidRDefault="0017056D" w:rsidP="00BB6015">
      <w:pPr>
        <w:jc w:val="both"/>
      </w:pPr>
      <w:r>
        <w:t xml:space="preserve">So, a one-sentence summary of </w:t>
      </w:r>
      <w:r w:rsidR="007D40AA">
        <w:t>what I want to do,</w:t>
      </w:r>
      <w:r>
        <w:t xml:space="preserve"> is that </w:t>
      </w:r>
      <w:r w:rsidR="007D40AA">
        <w:t>I</w:t>
      </w:r>
      <w:r>
        <w:t xml:space="preserve"> want to build a model that simulate</w:t>
      </w:r>
      <w:r w:rsidR="007D40AA">
        <w:t>s</w:t>
      </w:r>
      <w:r>
        <w:t xml:space="preserve"> this process</w:t>
      </w:r>
      <w:r w:rsidR="007D40AA">
        <w:t xml:space="preserve"> mechanically</w:t>
      </w:r>
      <w:r>
        <w:t xml:space="preserve">, </w:t>
      </w:r>
      <w:r w:rsidR="000A64F1">
        <w:t>but no the entire rat, so more specifically we</w:t>
      </w:r>
      <w:r>
        <w:t xml:space="preserve"> will </w:t>
      </w:r>
      <w:r w:rsidR="00331BC1">
        <w:t>cover an</w:t>
      </w:r>
      <w:r>
        <w:t xml:space="preserve"> entire array of </w:t>
      </w:r>
      <w:r w:rsidR="000A64F1">
        <w:t>whiskers and follicles, and the muscle that actuates them.</w:t>
      </w:r>
    </w:p>
    <w:p w14:paraId="7A74AEDD" w14:textId="57995F0E" w:rsidR="007D40AA" w:rsidRDefault="007D40AA" w:rsidP="00BB6015">
      <w:pPr>
        <w:jc w:val="both"/>
      </w:pPr>
      <w:r>
        <w:t>And another important background information is that the follicles</w:t>
      </w:r>
      <w:r w:rsidR="000A64F1">
        <w:t xml:space="preserve"> (which are the bases of the whiskers)</w:t>
      </w:r>
      <w:r>
        <w:t xml:space="preserve"> are well organized on animals cheek. For </w:t>
      </w:r>
      <w:r w:rsidR="00331BC1">
        <w:t xml:space="preserve">example </w:t>
      </w:r>
      <w:r>
        <w:t xml:space="preserve">a rat, it has 5 different rows (A, B, C, D, E) and several columns. </w:t>
      </w:r>
    </w:p>
    <w:p w14:paraId="6D218ED7" w14:textId="0247D4E1" w:rsidR="0071185D" w:rsidRDefault="00FC6A7A" w:rsidP="00BB6015">
      <w:pPr>
        <w:jc w:val="both"/>
      </w:pPr>
      <w:r>
        <w:t>In order to make the follicle move, so that the whisker can move, there are basically three major parts that are very important in this process.</w:t>
      </w:r>
    </w:p>
    <w:p w14:paraId="65F64783" w14:textId="15EC504A" w:rsidR="00FC6A7A" w:rsidRDefault="0065366F" w:rsidP="00BB6015">
      <w:pPr>
        <w:jc w:val="both"/>
      </w:pPr>
      <w:r w:rsidRPr="007D40AA">
        <w:rPr>
          <w:b/>
          <w:bCs/>
        </w:rPr>
        <w:t>Slide 6</w:t>
      </w:r>
      <w:r>
        <w:t xml:space="preserve">: </w:t>
      </w:r>
      <w:r w:rsidR="00FC6A7A">
        <w:t>The first is the intrinsic muscle.</w:t>
      </w:r>
      <w:r w:rsidR="00D12BE2">
        <w:t xml:space="preserve"> (These are not slides designed for today, so you don’t need to read the text)</w:t>
      </w:r>
      <w:r w:rsidR="00FC6A7A">
        <w:t xml:space="preserve"> So, an intrinsic muscle will connect two adjacent follicle</w:t>
      </w:r>
      <w:r w:rsidR="00E8310F">
        <w:rPr>
          <w:rFonts w:hint="eastAsia"/>
        </w:rPr>
        <w:t>s</w:t>
      </w:r>
      <w:r w:rsidR="00FC6A7A">
        <w:t xml:space="preserve"> in the same whisker row. It originates from the apex of the caudal follicle, and wraps around the lower part of the rostral follicle. </w:t>
      </w:r>
      <w:r>
        <w:t xml:space="preserve">So, the contraction of this muscle will cause the rostral follicle to rotate, such that the whisker will move to the </w:t>
      </w:r>
      <w:r w:rsidR="00D12BE2">
        <w:t>opposite</w:t>
      </w:r>
      <w:r>
        <w:t xml:space="preserve"> direction. </w:t>
      </w:r>
      <w:r w:rsidR="005E4E30">
        <w:t>So</w:t>
      </w:r>
      <w:r>
        <w:t xml:space="preserve"> in this case the </w:t>
      </w:r>
      <w:r w:rsidR="00D12BE2">
        <w:t xml:space="preserve">follicle moves caudally, and the </w:t>
      </w:r>
      <w:r>
        <w:t>whisker moves rostrally. So you see, the contraction of the intrinsic muscle plays a very important role in whisker protraction.</w:t>
      </w:r>
    </w:p>
    <w:p w14:paraId="46E5C49A" w14:textId="681A8031" w:rsidR="0065366F" w:rsidRDefault="00FA61EA" w:rsidP="00BB6015">
      <w:pPr>
        <w:jc w:val="both"/>
      </w:pPr>
      <w:r w:rsidRPr="007D40AA">
        <w:rPr>
          <w:b/>
          <w:bCs/>
        </w:rPr>
        <w:t>Slide 7</w:t>
      </w:r>
      <w:r>
        <w:t>: A second very important part of this process is extrinsic muscles. Of all of the facial muscles, there are 5 groups of extrinsic muscles that affect the behavior of whiskers.</w:t>
      </w:r>
    </w:p>
    <w:p w14:paraId="5BB4C4AC" w14:textId="3E8B0131" w:rsidR="00FA61EA" w:rsidRDefault="00FA61EA" w:rsidP="00BB6015">
      <w:pPr>
        <w:jc w:val="both"/>
      </w:pPr>
      <w:r w:rsidRPr="007D40AA">
        <w:rPr>
          <w:b/>
          <w:bCs/>
        </w:rPr>
        <w:t>Slide 8</w:t>
      </w:r>
      <w:r>
        <w:t xml:space="preserve">: This is a series of simple illustrations to show </w:t>
      </w:r>
      <w:r w:rsidR="00E8310F">
        <w:t xml:space="preserve">how </w:t>
      </w:r>
      <w:r>
        <w:t>these muscle</w:t>
      </w:r>
      <w:r w:rsidR="00E8310F">
        <w:t>s</w:t>
      </w:r>
      <w:r>
        <w:t xml:space="preserve"> originate from different parts of the face, and insert into the whisker pad from different direction. In this figure below you can also see that these muscle</w:t>
      </w:r>
      <w:r w:rsidR="00D12BE2">
        <w:t>s</w:t>
      </w:r>
      <w:r>
        <w:t xml:space="preserve"> insert into the pad at different levels – some superficial, some towards more deeper level. Also, importantly, </w:t>
      </w:r>
      <w:r w:rsidR="00E8310F">
        <w:t>besides the intrinsic muscles, all of the other muscles don’t make direct contact with the follicles.</w:t>
      </w:r>
      <w:r w:rsidR="00D12BE2">
        <w:t xml:space="preserve"> So they come and go in the space between the follicles.</w:t>
      </w:r>
      <w:r w:rsidR="00E8310F">
        <w:t xml:space="preserve"> This feature will become important in the modeling.</w:t>
      </w:r>
    </w:p>
    <w:p w14:paraId="16142B84" w14:textId="64EF2973" w:rsidR="00E8310F" w:rsidRDefault="00E8310F" w:rsidP="00BB6015">
      <w:pPr>
        <w:jc w:val="both"/>
      </w:pPr>
      <w:r w:rsidRPr="007D40AA">
        <w:rPr>
          <w:b/>
          <w:bCs/>
        </w:rPr>
        <w:t>Slide 9-15</w:t>
      </w:r>
      <w:r>
        <w:t>: This is an illustration made by me to show their relative sizes and position</w:t>
      </w:r>
      <w:r w:rsidR="00D12BE2">
        <w:t xml:space="preserve"> altogether</w:t>
      </w:r>
      <w:r>
        <w:t xml:space="preserve">. </w:t>
      </w:r>
    </w:p>
    <w:p w14:paraId="3C157368" w14:textId="0420DB3C" w:rsidR="00E8310F" w:rsidRDefault="00E8310F" w:rsidP="00BB6015">
      <w:pPr>
        <w:jc w:val="both"/>
      </w:pPr>
      <w:r w:rsidRPr="007D40AA">
        <w:rPr>
          <w:b/>
          <w:bCs/>
        </w:rPr>
        <w:t>Slide 18</w:t>
      </w:r>
      <w:r>
        <w:t xml:space="preserve">: Besides muscles, there is a third structure that’s important in whisker movement, called “the collagenous skeleton”. </w:t>
      </w:r>
    </w:p>
    <w:p w14:paraId="58D6481D" w14:textId="70A02482" w:rsidR="00E8310F" w:rsidRDefault="00E8310F" w:rsidP="00BB6015">
      <w:pPr>
        <w:jc w:val="both"/>
      </w:pPr>
      <w:r w:rsidRPr="007D40AA">
        <w:rPr>
          <w:b/>
          <w:bCs/>
        </w:rPr>
        <w:t>Slide 19</w:t>
      </w:r>
      <w:r>
        <w:t xml:space="preserve">: </w:t>
      </w:r>
      <w:r w:rsidR="00D12BE2">
        <w:t xml:space="preserve">It’s sort of like the connective tissue that fills the room between muscles and follicles, but they mainly exist </w:t>
      </w:r>
      <w:r>
        <w:t>at the superficial level (which is right below the skin epidermis), and a deeper level (sometimes deeper than the follicles). The function of these structural protein layer</w:t>
      </w:r>
      <w:r w:rsidR="00D12BE2">
        <w:t>s</w:t>
      </w:r>
      <w:r>
        <w:t xml:space="preserve"> </w:t>
      </w:r>
      <w:r w:rsidR="00930D0F">
        <w:t>is that, after the follicle</w:t>
      </w:r>
      <w:r w:rsidR="00D12BE2">
        <w:t xml:space="preserve"> (especially the deeper end of the follicle)</w:t>
      </w:r>
      <w:r w:rsidR="00930D0F">
        <w:t xml:space="preserve"> is displaced, this sheet will deform and store the elastic energy, so that after </w:t>
      </w:r>
      <w:r w:rsidR="00D12BE2">
        <w:t>this</w:t>
      </w:r>
      <w:r w:rsidR="00930D0F">
        <w:t xml:space="preserve"> process, </w:t>
      </w:r>
      <w:r w:rsidR="00D12BE2">
        <w:t>the animal won’t</w:t>
      </w:r>
      <w:r w:rsidR="00930D0F">
        <w:t xml:space="preserve"> need another set of muscles to pull the follicles back to where they were.</w:t>
      </w:r>
      <w:r w:rsidR="00D12BE2">
        <w:t xml:space="preserve"> The tissue will act like a sponge, </w:t>
      </w:r>
      <w:r w:rsidR="005E4E30">
        <w:t>and</w:t>
      </w:r>
      <w:r w:rsidR="00D12BE2">
        <w:t xml:space="preserve"> will push the follicle</w:t>
      </w:r>
      <w:r w:rsidR="005E4E30">
        <w:t>s back</w:t>
      </w:r>
      <w:r w:rsidR="00D12BE2">
        <w:t>.</w:t>
      </w:r>
      <w:r w:rsidR="00930D0F">
        <w:t xml:space="preserve"> So you see, this </w:t>
      </w:r>
      <w:r w:rsidR="00D12BE2">
        <w:t>collagenous layer is</w:t>
      </w:r>
      <w:r w:rsidR="00930D0F">
        <w:t xml:space="preserve"> also an important component of this dynamic process.</w:t>
      </w:r>
    </w:p>
    <w:p w14:paraId="52A95FE0" w14:textId="5189B2E9" w:rsidR="00930D0F" w:rsidRDefault="00816B40" w:rsidP="00BB6015">
      <w:pPr>
        <w:jc w:val="both"/>
      </w:pPr>
      <w:r w:rsidRPr="007D40AA">
        <w:rPr>
          <w:b/>
          <w:bCs/>
        </w:rPr>
        <w:t>Slide 22</w:t>
      </w:r>
      <w:r>
        <w:t>: now, before constructing this model</w:t>
      </w:r>
      <w:r w:rsidR="00D12BE2">
        <w:t>, I want to show two models that existed in the field</w:t>
      </w:r>
      <w:r>
        <w:t>. The first one</w:t>
      </w:r>
      <w:r w:rsidR="00900334">
        <w:t xml:space="preserve"> simple</w:t>
      </w:r>
      <w:r>
        <w:t xml:space="preserve"> (1) </w:t>
      </w:r>
      <w:r w:rsidR="00900334">
        <w:t xml:space="preserve">follicle connected by </w:t>
      </w:r>
      <w:r>
        <w:t xml:space="preserve">intrinsic muscle (2) top and bottom anchored, independently. </w:t>
      </w:r>
    </w:p>
    <w:p w14:paraId="4C32FC51" w14:textId="77777777" w:rsidR="00900334" w:rsidRDefault="00816B40" w:rsidP="00BB6015">
      <w:pPr>
        <w:jc w:val="both"/>
      </w:pPr>
      <w:r w:rsidRPr="007D40AA">
        <w:rPr>
          <w:b/>
          <w:bCs/>
        </w:rPr>
        <w:lastRenderedPageBreak/>
        <w:t>Slide 23</w:t>
      </w:r>
      <w:r>
        <w:t xml:space="preserve">: The second one (1) follicles connected to each other (2) extra component to simulate extrinsic muscles. </w:t>
      </w:r>
    </w:p>
    <w:p w14:paraId="7FC8D698" w14:textId="638CFAC3" w:rsidR="00816B40" w:rsidRDefault="00900334" w:rsidP="00BB6015">
      <w:pPr>
        <w:jc w:val="both"/>
      </w:pPr>
      <w:r>
        <w:t>Compared to these models, in o</w:t>
      </w:r>
      <w:r w:rsidR="00816B40">
        <w:t>ur model, we wish to (1) turn</w:t>
      </w:r>
      <w:r w:rsidR="00BB6015">
        <w:t xml:space="preserve"> everything</w:t>
      </w:r>
      <w:r w:rsidR="00816B40">
        <w:t xml:space="preserve"> into 3D </w:t>
      </w:r>
      <w:r w:rsidR="00FF23F0">
        <w:t>(</w:t>
      </w:r>
      <w:r w:rsidR="004B2218">
        <w:t>2</w:t>
      </w:r>
      <w:r w:rsidR="00FF23F0">
        <w:t xml:space="preserve">) the same time, </w:t>
      </w:r>
      <w:r w:rsidR="00BB6015">
        <w:t xml:space="preserve">because the complexity of </w:t>
      </w:r>
      <w:r w:rsidR="005E4E30">
        <w:t>all those components</w:t>
      </w:r>
      <w:r w:rsidR="00BB6015">
        <w:t>, we want to</w:t>
      </w:r>
      <w:r w:rsidR="00FF23F0">
        <w:t xml:space="preserve"> make as much simplification as we can</w:t>
      </w:r>
      <w:r w:rsidR="00BB6015">
        <w:t xml:space="preserve"> </w:t>
      </w:r>
      <w:r w:rsidR="004B2218">
        <w:t>(</w:t>
      </w:r>
      <w:r w:rsidR="004B2218">
        <w:t>3</w:t>
      </w:r>
      <w:r w:rsidR="004B2218">
        <w:t xml:space="preserve">) </w:t>
      </w:r>
      <w:r w:rsidR="004B2218">
        <w:t xml:space="preserve">(at least) </w:t>
      </w:r>
      <w:r w:rsidR="004B2218">
        <w:t xml:space="preserve">implement </w:t>
      </w:r>
      <w:r w:rsidR="004B2218">
        <w:rPr>
          <w:rFonts w:hint="eastAsia"/>
        </w:rPr>
        <w:t>ac</w:t>
      </w:r>
      <w:r w:rsidR="004B2218">
        <w:t xml:space="preserve">tual dimensions of follicle, </w:t>
      </w:r>
      <w:r w:rsidR="004B2218">
        <w:rPr>
          <w:rFonts w:hint="eastAsia"/>
        </w:rPr>
        <w:t>a</w:t>
      </w:r>
      <w:r w:rsidR="004B2218">
        <w:t>lso make the positions and properties of those muscles as accurate as possible</w:t>
      </w:r>
      <w:r w:rsidR="004B2218">
        <w:t xml:space="preserve"> (you see in their model, it’s been simplified a lot, and people actually cannot make any biomechanical conclusions)</w:t>
      </w:r>
    </w:p>
    <w:p w14:paraId="3BC47387" w14:textId="47EFCF89" w:rsidR="00716B43" w:rsidRDefault="00716B43" w:rsidP="00BB6015">
      <w:pPr>
        <w:jc w:val="both"/>
      </w:pPr>
      <w:r w:rsidRPr="007D40AA">
        <w:rPr>
          <w:b/>
          <w:bCs/>
        </w:rPr>
        <w:t>Slide 24</w:t>
      </w:r>
      <w:r>
        <w:t>:</w:t>
      </w:r>
      <w:r w:rsidR="004B2218">
        <w:t xml:space="preserve"> So for us, we want our model to be build based on this,</w:t>
      </w:r>
      <w:r>
        <w:t xml:space="preserve"> </w:t>
      </w:r>
      <w:r w:rsidR="004B2218">
        <w:t>t</w:t>
      </w:r>
      <w:r>
        <w:t xml:space="preserve">his is data </w:t>
      </w:r>
      <w:r w:rsidR="004B2218">
        <w:t xml:space="preserve">for follicle position and sizes </w:t>
      </w:r>
      <w:r>
        <w:t>cleaned from another anatomy experiment</w:t>
      </w:r>
    </w:p>
    <w:p w14:paraId="61033F35" w14:textId="1144A780" w:rsidR="00716B43" w:rsidRDefault="00716B43" w:rsidP="00BB6015">
      <w:pPr>
        <w:jc w:val="both"/>
      </w:pPr>
      <w:r w:rsidRPr="007D40AA">
        <w:rPr>
          <w:b/>
          <w:bCs/>
        </w:rPr>
        <w:t>Slide 25</w:t>
      </w:r>
      <w:r>
        <w:t xml:space="preserve">: Next I’m going to talk about some detailed model design. </w:t>
      </w:r>
      <w:r w:rsidR="00BB6015">
        <w:t>I will demonstrate using</w:t>
      </w:r>
      <w:r>
        <w:t xml:space="preserve"> </w:t>
      </w:r>
      <w:r w:rsidR="00BB6015">
        <w:t>this</w:t>
      </w:r>
      <w:r>
        <w:t xml:space="preserve"> illustration of four follicles in 3D – two rows and two columns. </w:t>
      </w:r>
      <w:r w:rsidR="004B2218">
        <w:t xml:space="preserve">      </w:t>
      </w:r>
      <w:r>
        <w:t>So</w:t>
      </w:r>
      <w:r w:rsidR="004B2218">
        <w:t>,</w:t>
      </w:r>
      <w:r>
        <w:t xml:space="preserve"> they’re inter-connected by dampers and springs to represent the passive force from the collagenous network. </w:t>
      </w:r>
      <w:r>
        <w:rPr>
          <w:rFonts w:hint="eastAsia"/>
        </w:rPr>
        <w:t>Each</w:t>
      </w:r>
      <w:r>
        <w:t xml:space="preserve"> follicle is also connected to the skin epidermis represented by rigid ground, to sort of anchor the whole system at a fixed place</w:t>
      </w:r>
      <w:r w:rsidR="00AB0151">
        <w:t xml:space="preserve"> (in the simulation environment)</w:t>
      </w:r>
      <w:r>
        <w:t xml:space="preserve">. Each adjacent follicle in the same row is also connect by intrinsic muscles. I will talk about the details of muscle in a minute. </w:t>
      </w:r>
    </w:p>
    <w:p w14:paraId="0475243B" w14:textId="6650E590" w:rsidR="00A9724B" w:rsidRDefault="00A9724B" w:rsidP="00BB6015">
      <w:pPr>
        <w:jc w:val="both"/>
      </w:pPr>
      <w:r w:rsidRPr="007D40AA">
        <w:rPr>
          <w:b/>
          <w:bCs/>
        </w:rPr>
        <w:t>Slide 26</w:t>
      </w:r>
      <w:r>
        <w:t>: Then for the extrinsic muscles, they are much more complicated. Like I said before, they are from directions at different levels, and the</w:t>
      </w:r>
      <w:r w:rsidR="00AB0151">
        <w:t>y</w:t>
      </w:r>
      <w:r>
        <w:t xml:space="preserve"> also do not make direct contact with the follicle. So I’m thinking to model the extrinsic muscles as a </w:t>
      </w:r>
      <w:r w:rsidR="001C2701">
        <w:t>chain</w:t>
      </w:r>
      <w:r>
        <w:t xml:space="preserve"> of muscle components, </w:t>
      </w:r>
      <w:r w:rsidR="001C2701">
        <w:t>so that we can</w:t>
      </w:r>
      <w:r>
        <w:t xml:space="preserve"> approximate this soft tissue </w:t>
      </w:r>
      <w:r w:rsidR="001C2701">
        <w:t>using</w:t>
      </w:r>
      <w:r>
        <w:t xml:space="preserve"> rigid body dynamics. Each muscle component here will contract like a regular muscle. </w:t>
      </w:r>
      <w:r w:rsidR="00AB0151">
        <w:t>The exact positions of these muscles, I approximated them from anatomy descriptions.</w:t>
      </w:r>
    </w:p>
    <w:p w14:paraId="2D60D210" w14:textId="6E578DD7" w:rsidR="00A9724B" w:rsidRDefault="00A9724B" w:rsidP="00BB6015">
      <w:pPr>
        <w:jc w:val="both"/>
      </w:pPr>
      <w:r w:rsidRPr="007D40AA">
        <w:rPr>
          <w:b/>
          <w:bCs/>
        </w:rPr>
        <w:t>Slide 27</w:t>
      </w:r>
      <w:r>
        <w:t xml:space="preserve">: Then we add springs and dampers like the ones we used to represent the </w:t>
      </w:r>
      <w:r w:rsidR="001C2701">
        <w:t>tissue</w:t>
      </w:r>
      <w:r>
        <w:t xml:space="preserve">, so that the force </w:t>
      </w:r>
      <w:r w:rsidR="001C2701">
        <w:t>generated in</w:t>
      </w:r>
      <w:r>
        <w:t xml:space="preserve"> the muscle can be passed to each nearby follicle</w:t>
      </w:r>
      <w:r w:rsidR="001C2701">
        <w:t xml:space="preserve"> at different insertion location</w:t>
      </w:r>
      <w:r>
        <w:t xml:space="preserve">. In this simulation, we will have all of the extrinsic muscles all be modeled in this form. </w:t>
      </w:r>
      <w:r w:rsidR="00AB0151">
        <w:t xml:space="preserve">     </w:t>
      </w:r>
      <w:r>
        <w:t>And then I wanna talk about the details of how we want to implement the muscle contraction</w:t>
      </w:r>
      <w:r w:rsidR="001C2701">
        <w:t xml:space="preserve"> (whether its intrinsic muscle, or a muscle component in the extrinsic muscle)</w:t>
      </w:r>
    </w:p>
    <w:p w14:paraId="19626667" w14:textId="5146170B" w:rsidR="000F40C8" w:rsidRDefault="000F40C8" w:rsidP="00BB6015">
      <w:pPr>
        <w:jc w:val="both"/>
      </w:pPr>
      <w:r w:rsidRPr="007D40AA">
        <w:rPr>
          <w:b/>
          <w:bCs/>
        </w:rPr>
        <w:t>Slide 3</w:t>
      </w:r>
      <w:r w:rsidR="001C2701">
        <w:rPr>
          <w:b/>
          <w:bCs/>
        </w:rPr>
        <w:t>7</w:t>
      </w:r>
      <w:r>
        <w:t xml:space="preserve">: So this </w:t>
      </w:r>
      <w:r w:rsidR="00AB0151">
        <w:t xml:space="preserve">is the </w:t>
      </w:r>
      <w:r>
        <w:t xml:space="preserve">idea for muscle contraction, which </w:t>
      </w:r>
      <w:r w:rsidR="00AB0151">
        <w:t xml:space="preserve">hasn’t been </w:t>
      </w:r>
      <w:r>
        <w:t>implemented yet, comes from a modeling paper which describes the relationship between muscle force and muscle length, and also its speed of lengthening. (Do you want me to describe the plot?)</w:t>
      </w:r>
    </w:p>
    <w:p w14:paraId="1C7446CA" w14:textId="693D4613" w:rsidR="001C2701" w:rsidRDefault="001C2701" w:rsidP="00BB6015">
      <w:pPr>
        <w:jc w:val="both"/>
      </w:pPr>
      <w:r w:rsidRPr="001C2701">
        <w:rPr>
          <w:b/>
          <w:bCs/>
        </w:rPr>
        <w:t>Slide 38:</w:t>
      </w:r>
      <w:r>
        <w:t xml:space="preserve"> </w:t>
      </w:r>
      <w:r w:rsidR="000F40C8">
        <w:t xml:space="preserve">So my understanding of this equation is, </w:t>
      </w:r>
      <w:r w:rsidR="00FE5D56">
        <w:t>(describe step-by-step)</w:t>
      </w:r>
    </w:p>
    <w:p w14:paraId="6EB63365" w14:textId="64A9F86E" w:rsidR="007C6F25" w:rsidRDefault="007C6F25" w:rsidP="00BB6015">
      <w:pPr>
        <w:jc w:val="both"/>
      </w:pPr>
      <w:r>
        <w:t>So I guess my first question is: is this a correct interpretation of the muscle contraction process?</w:t>
      </w:r>
    </w:p>
    <w:p w14:paraId="202ED317" w14:textId="2FC293D7" w:rsidR="003F708E" w:rsidRDefault="00FE5D56" w:rsidP="00BB6015">
      <w:pPr>
        <w:jc w:val="both"/>
      </w:pPr>
      <w:r>
        <w:t xml:space="preserve">Then if I converted to pseudo code, I realize that the </w:t>
      </w:r>
      <w:r w:rsidR="007C6F25">
        <w:t>activation</w:t>
      </w:r>
      <w:r>
        <w:t xml:space="preserve"> level is the only parameter that being modulated at each simulation step. </w:t>
      </w:r>
      <w:r w:rsidR="007C6F25">
        <w:t>Then my second question is</w:t>
      </w:r>
      <w:r w:rsidR="00AF4012">
        <w:t xml:space="preserve">, how does the muscle activation level change (maybe a function of time)? What is the reasonable assumption that’s helpful in the modeling process? </w:t>
      </w:r>
    </w:p>
    <w:p w14:paraId="4AA9D0B4" w14:textId="52A46C7D" w:rsidR="00AF4012" w:rsidRDefault="00AF4012" w:rsidP="00BB6015">
      <w:pPr>
        <w:jc w:val="both"/>
      </w:pPr>
      <w:r>
        <w:t>And before this question, I think I also want to know that (Slide 37) whether or this Hill-type model is universal or not? (</w:t>
      </w:r>
      <w:r w:rsidR="003F708E">
        <w:t>can it be applied to rodent</w:t>
      </w:r>
      <w:r>
        <w:t xml:space="preserve"> facial muscle)</w:t>
      </w:r>
    </w:p>
    <w:p w14:paraId="08E2D12E" w14:textId="77777777" w:rsidR="003F708E" w:rsidRDefault="003F708E" w:rsidP="00BB6015">
      <w:pPr>
        <w:jc w:val="both"/>
      </w:pPr>
    </w:p>
    <w:p w14:paraId="65F5EEB3" w14:textId="1F877BD3" w:rsidR="00F26D90" w:rsidRDefault="00F26D90" w:rsidP="00BB6015">
      <w:pPr>
        <w:jc w:val="both"/>
      </w:pPr>
      <w:r>
        <w:rPr>
          <w:rFonts w:hint="eastAsia"/>
        </w:rPr>
        <w:t>That</w:t>
      </w:r>
      <w:r>
        <w:t xml:space="preserve"> doesn’t mean we do not want to validate this model at all.</w:t>
      </w:r>
    </w:p>
    <w:p w14:paraId="102DFB53" w14:textId="57655836" w:rsidR="00AF4012" w:rsidRDefault="00AF4012" w:rsidP="00BB6015">
      <w:pPr>
        <w:jc w:val="both"/>
      </w:pPr>
      <w:r>
        <w:lastRenderedPageBreak/>
        <w:t>Q</w:t>
      </w:r>
      <w:r>
        <w:rPr>
          <w:rFonts w:hint="eastAsia"/>
        </w:rPr>
        <w:t>:</w:t>
      </w:r>
      <w:r>
        <w:t xml:space="preserve"> what do people usually do to </w:t>
      </w:r>
      <w:r w:rsidR="003F708E">
        <w:t>find</w:t>
      </w:r>
      <w:r>
        <w:t xml:space="preserve"> the parameters of all of the muscle</w:t>
      </w:r>
      <w:r w:rsidR="003F708E">
        <w:t>? Or make association with what’s already know.</w:t>
      </w:r>
      <w:r>
        <w:t xml:space="preserve"> (For example I could maybe set the stiffness of these different muscle based on their thickness)</w:t>
      </w:r>
    </w:p>
    <w:p w14:paraId="31C56608" w14:textId="464F1B26" w:rsidR="00AF4012" w:rsidRDefault="00AF4012" w:rsidP="00BB6015">
      <w:pPr>
        <w:jc w:val="both"/>
      </w:pPr>
      <w:r>
        <w:t>Q: how do people usually validate the dynamic properties of a muscle model like this?</w:t>
      </w:r>
    </w:p>
    <w:sectPr w:rsidR="00AF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5D"/>
    <w:rsid w:val="000A64F1"/>
    <w:rsid w:val="000F40C8"/>
    <w:rsid w:val="0017056D"/>
    <w:rsid w:val="001C2701"/>
    <w:rsid w:val="00331BC1"/>
    <w:rsid w:val="003F708E"/>
    <w:rsid w:val="004B2218"/>
    <w:rsid w:val="005C7A18"/>
    <w:rsid w:val="005E4E30"/>
    <w:rsid w:val="0065366F"/>
    <w:rsid w:val="0071185D"/>
    <w:rsid w:val="00716B43"/>
    <w:rsid w:val="007C6F25"/>
    <w:rsid w:val="007D40AA"/>
    <w:rsid w:val="00816B40"/>
    <w:rsid w:val="00880F7F"/>
    <w:rsid w:val="00900334"/>
    <w:rsid w:val="00930D0F"/>
    <w:rsid w:val="00983738"/>
    <w:rsid w:val="00A9724B"/>
    <w:rsid w:val="00AB0151"/>
    <w:rsid w:val="00AF4012"/>
    <w:rsid w:val="00B4156C"/>
    <w:rsid w:val="00BB6015"/>
    <w:rsid w:val="00D12BE2"/>
    <w:rsid w:val="00E8310F"/>
    <w:rsid w:val="00F26D90"/>
    <w:rsid w:val="00FA60B2"/>
    <w:rsid w:val="00FA61EA"/>
    <w:rsid w:val="00FC6A7A"/>
    <w:rsid w:val="00FE5D56"/>
    <w:rsid w:val="00F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33B7"/>
  <w15:chartTrackingRefBased/>
  <w15:docId w15:val="{85222C90-6601-4EC3-8756-E2DFF880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6A2ED3FCD64534B9F36D98846FDC9CE" ma:contentTypeVersion="12" ma:contentTypeDescription="新建文档。" ma:contentTypeScope="" ma:versionID="578d41d563fd128f529645b7b0e59251">
  <xsd:schema xmlns:xsd="http://www.w3.org/2001/XMLSchema" xmlns:xs="http://www.w3.org/2001/XMLSchema" xmlns:p="http://schemas.microsoft.com/office/2006/metadata/properties" xmlns:ns2="31f590fd-802d-4981-b551-2491b26a790e" xmlns:ns3="51e3fa90-0bd2-4e45-b4ed-6252fa1132a8" targetNamespace="http://schemas.microsoft.com/office/2006/metadata/properties" ma:root="true" ma:fieldsID="34de5ca2987ece38fc3c35219f595016" ns2:_="" ns3:_="">
    <xsd:import namespace="31f590fd-802d-4981-b551-2491b26a790e"/>
    <xsd:import namespace="51e3fa90-0bd2-4e45-b4ed-6252fa1132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590fd-802d-4981-b551-2491b26a7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3fa90-0bd2-4e45-b4ed-6252fa1132a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000F7A-0EAB-48F6-B213-145C27535D67}"/>
</file>

<file path=customXml/itemProps2.xml><?xml version="1.0" encoding="utf-8"?>
<ds:datastoreItem xmlns:ds="http://schemas.openxmlformats.org/officeDocument/2006/customXml" ds:itemID="{582622E5-6D51-4C4C-A82B-1DC9B663B615}"/>
</file>

<file path=customXml/itemProps3.xml><?xml version="1.0" encoding="utf-8"?>
<ds:datastoreItem xmlns:ds="http://schemas.openxmlformats.org/officeDocument/2006/customXml" ds:itemID="{E96A073F-3209-499B-A588-7218DB5C5A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Yifu</dc:creator>
  <cp:keywords/>
  <dc:description/>
  <cp:lastModifiedBy>Luo Yifu</cp:lastModifiedBy>
  <cp:revision>14</cp:revision>
  <dcterms:created xsi:type="dcterms:W3CDTF">2021-04-13T00:06:00Z</dcterms:created>
  <dcterms:modified xsi:type="dcterms:W3CDTF">2021-04-14T17:28:00Z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0x01010036A2ED3FCD64534B9F36D98846FDC9CE</vt:lpwstr>
  </property>
  <property fmtid="{D5CDD505-2E9C-101B-9397-08002B2CF9AE}" pid="3" name="Order">
    <vt:r8>54800</vt:r8>
  </property>
</Properties>
</file>