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8A1C2" w14:textId="77777777" w:rsidR="00B24BEF" w:rsidRDefault="00C72407">
      <w:r>
        <w:t>Container in C++</w:t>
      </w:r>
    </w:p>
    <w:p w14:paraId="6B8251F0" w14:textId="77777777" w:rsidR="00D347A4" w:rsidRDefault="00D347A4">
      <w:r>
        <w:t>Virtual function</w:t>
      </w:r>
      <w:bookmarkStart w:id="0" w:name="_GoBack"/>
      <w:bookmarkEnd w:id="0"/>
    </w:p>
    <w:sectPr w:rsidR="00D347A4" w:rsidSect="00861F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407"/>
    <w:rsid w:val="002B5842"/>
    <w:rsid w:val="00861F56"/>
    <w:rsid w:val="009A4115"/>
    <w:rsid w:val="00C72407"/>
    <w:rsid w:val="00D3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244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Feiyu CHEN</dc:creator>
  <cp:keywords/>
  <dc:description/>
  <cp:lastModifiedBy>Feiyu CHEN</cp:lastModifiedBy>
  <cp:revision>1</cp:revision>
  <dcterms:created xsi:type="dcterms:W3CDTF">2017-11-28T14:01:00Z</dcterms:created>
  <dcterms:modified xsi:type="dcterms:W3CDTF">2017-11-28T14:07:00Z</dcterms:modified>
</cp:coreProperties>
</file>