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AAB" w:rsidRDefault="00BA3489" w:rsidP="004C5AAB">
      <w:pPr>
        <w:pStyle w:val="1"/>
      </w:pPr>
      <w:r>
        <w:rPr>
          <w:rFonts w:hint="eastAsia"/>
        </w:rPr>
        <w:t>准备工作</w:t>
      </w:r>
    </w:p>
    <w:p w:rsidR="00E70743" w:rsidRDefault="00A9580C">
      <w:r>
        <w:rPr>
          <w:rFonts w:hint="eastAsia"/>
        </w:rPr>
        <w:t>根据java包，chorine</w:t>
      </w:r>
      <w:r>
        <w:t>-finder,</w:t>
      </w:r>
      <w:r w:rsidR="004C5AAB">
        <w:rPr>
          <w:rFonts w:hint="eastAsia"/>
        </w:rPr>
        <w:t>分为，finder（确定敏感数据源），mask，pattern，</w:t>
      </w:r>
    </w:p>
    <w:p w:rsidR="004C5AAB" w:rsidRDefault="004C5AAB">
      <w:r>
        <w:rPr>
          <w:rFonts w:hint="eastAsia"/>
        </w:rPr>
        <w:t>这次主要写的是finder的部分。</w:t>
      </w:r>
      <w:r w:rsidR="005E224E">
        <w:rPr>
          <w:rFonts w:hint="eastAsia"/>
        </w:rPr>
        <w:t>（pattern就是匹配部分）</w:t>
      </w:r>
    </w:p>
    <w:p w:rsidR="004C5AAB" w:rsidRDefault="004C5AAB">
      <w:pPr>
        <w:rPr>
          <w:rFonts w:hint="eastAsia"/>
        </w:rPr>
      </w:pPr>
      <w:r>
        <w:rPr>
          <w:rFonts w:hint="eastAsia"/>
        </w:rPr>
        <w:t>Python代码中其实主要就用一个正则去匹配，开始写了一版没有用xml，冗余的代码太多了。</w:t>
      </w:r>
      <w:r w:rsidR="005E224E">
        <w:rPr>
          <w:rFonts w:hint="eastAsia"/>
        </w:rPr>
        <w:t>所以把java包里的xml直接拿过来了，但是也是直接读文件的方式，去匹配xml的正则，后续看看能不能有其他办法吧</w:t>
      </w:r>
    </w:p>
    <w:p w:rsidR="004C5AAB" w:rsidRDefault="004C5AAB" w:rsidP="004C5AAB">
      <w:pPr>
        <w:pStyle w:val="1"/>
      </w:pPr>
      <w:r>
        <w:rPr>
          <w:rFonts w:hint="eastAsia"/>
        </w:rPr>
        <w:t>源码</w:t>
      </w:r>
      <w:r w:rsidR="00BA3489">
        <w:rPr>
          <w:rFonts w:hint="eastAsia"/>
        </w:rPr>
        <w:t>思路</w:t>
      </w:r>
    </w:p>
    <w:p w:rsidR="004C5AAB" w:rsidRDefault="00BA3489" w:rsidP="00BA34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先fake一些能想得到的敏感数据</w:t>
      </w:r>
    </w:p>
    <w:p w:rsidR="00FA3B28" w:rsidRDefault="00FA3B28" w:rsidP="00BA3489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EE31FFF" wp14:editId="0474BA72">
            <wp:extent cx="5274310" cy="912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89" w:rsidRDefault="00BA3489" w:rsidP="00BA34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然后识别这些数据的属性，属于姓名，手机号，邮箱等</w:t>
      </w:r>
      <w:r w:rsidR="00CB573D">
        <w:rPr>
          <w:rFonts w:hint="eastAsia"/>
        </w:rPr>
        <w:t>，xml中的正则表达式顺序的原则是越精细的就放到前面，如邮箱，手机号，</w:t>
      </w:r>
      <w:proofErr w:type="spellStart"/>
      <w:r w:rsidR="00CB573D">
        <w:rPr>
          <w:rFonts w:hint="eastAsia"/>
        </w:rPr>
        <w:t>ip</w:t>
      </w:r>
      <w:proofErr w:type="spellEnd"/>
      <w:r w:rsidR="00CB573D">
        <w:rPr>
          <w:rFonts w:hint="eastAsia"/>
        </w:rPr>
        <w:t>地址，</w:t>
      </w:r>
      <w:r w:rsidR="000068FF">
        <w:rPr>
          <w:rFonts w:hint="eastAsia"/>
        </w:rPr>
        <w:t>特征越不明显的就放到后面，如</w:t>
      </w:r>
      <w:proofErr w:type="spellStart"/>
      <w:r w:rsidR="000068FF">
        <w:rPr>
          <w:rFonts w:hint="eastAsia"/>
        </w:rPr>
        <w:t>qq</w:t>
      </w:r>
      <w:proofErr w:type="spellEnd"/>
      <w:r w:rsidR="000068FF">
        <w:rPr>
          <w:rFonts w:hint="eastAsia"/>
        </w:rPr>
        <w:t>号，密码等</w:t>
      </w:r>
      <w:r>
        <w:rPr>
          <w:rFonts w:hint="eastAsia"/>
        </w:rPr>
        <w:t>，存到对应的</w:t>
      </w:r>
      <w:r w:rsidR="00E82B31">
        <w:rPr>
          <w:rFonts w:hint="eastAsia"/>
        </w:rPr>
        <w:t>二维列表中</w:t>
      </w:r>
    </w:p>
    <w:p w:rsidR="00057C1D" w:rsidRDefault="009D60F1" w:rsidP="00BA3489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2D50E6A" wp14:editId="21268340">
            <wp:extent cx="5274310" cy="1279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60F1" w:rsidRDefault="00BA3489" w:rsidP="00BA34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然后把</w:t>
      </w:r>
      <w:r w:rsidR="00E82B31">
        <w:rPr>
          <w:rFonts w:hint="eastAsia"/>
        </w:rPr>
        <w:t>二维列表的第一列找出来</w:t>
      </w:r>
    </w:p>
    <w:p w:rsidR="009D60F1" w:rsidRDefault="009D60F1" w:rsidP="00BA3489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D7FE2D2" wp14:editId="2E2D93D7">
            <wp:extent cx="5274310" cy="1350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89" w:rsidRDefault="00E82B31" w:rsidP="00BA34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去重，作为字典的key，值为零，循环第一列，和key相同</w:t>
      </w:r>
      <w:proofErr w:type="gramStart"/>
      <w:r>
        <w:rPr>
          <w:rFonts w:hint="eastAsia"/>
        </w:rPr>
        <w:t>就吧值</w:t>
      </w:r>
      <w:proofErr w:type="gramEnd"/>
      <w:r>
        <w:rPr>
          <w:rFonts w:hint="eastAsia"/>
        </w:rPr>
        <w:t>加一。最后得出结果</w:t>
      </w:r>
    </w:p>
    <w:p w:rsidR="00E82B31" w:rsidRPr="004C5AAB" w:rsidRDefault="00E82B31" w:rsidP="00BA348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3E70AF" wp14:editId="51C70CC0">
            <wp:extent cx="2502505" cy="23881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136" cy="239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B31" w:rsidRPr="004C5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62D" w:rsidRDefault="0085762D" w:rsidP="004C5AAB">
      <w:r>
        <w:separator/>
      </w:r>
    </w:p>
  </w:endnote>
  <w:endnote w:type="continuationSeparator" w:id="0">
    <w:p w:rsidR="0085762D" w:rsidRDefault="0085762D" w:rsidP="004C5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62D" w:rsidRDefault="0085762D" w:rsidP="004C5AAB">
      <w:r>
        <w:separator/>
      </w:r>
    </w:p>
  </w:footnote>
  <w:footnote w:type="continuationSeparator" w:id="0">
    <w:p w:rsidR="0085762D" w:rsidRDefault="0085762D" w:rsidP="004C5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5643"/>
    <w:multiLevelType w:val="hybridMultilevel"/>
    <w:tmpl w:val="37901CC6"/>
    <w:lvl w:ilvl="0" w:tplc="4DF407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EE"/>
    <w:rsid w:val="000068FF"/>
    <w:rsid w:val="00057C1D"/>
    <w:rsid w:val="004C5AAB"/>
    <w:rsid w:val="005E224E"/>
    <w:rsid w:val="0085762D"/>
    <w:rsid w:val="009D60F1"/>
    <w:rsid w:val="00A9580C"/>
    <w:rsid w:val="00BA3489"/>
    <w:rsid w:val="00CB573D"/>
    <w:rsid w:val="00E70743"/>
    <w:rsid w:val="00E82B31"/>
    <w:rsid w:val="00F339EE"/>
    <w:rsid w:val="00FA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761C"/>
  <w15:chartTrackingRefBased/>
  <w15:docId w15:val="{65E99249-BD06-4084-86CB-022A14B3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A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5A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AA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C5A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C5AA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A34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TaijiAudit</dc:creator>
  <cp:keywords/>
  <dc:description/>
  <cp:lastModifiedBy>TaijiAudit</cp:lastModifiedBy>
  <cp:revision>4</cp:revision>
  <dcterms:created xsi:type="dcterms:W3CDTF">2018-08-16T06:16:00Z</dcterms:created>
  <dcterms:modified xsi:type="dcterms:W3CDTF">2018-08-16T09:09:00Z</dcterms:modified>
</cp:coreProperties>
</file>