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0E72" w14:textId="2185C68B" w:rsidR="00E650F6" w:rsidRPr="000B4DD4" w:rsidRDefault="00655420" w:rsidP="00042A06">
      <w:pPr>
        <w:jc w:val="center"/>
        <w:rPr>
          <w:rFonts w:ascii="Times New Roman" w:eastAsia="宋体" w:hAnsi="Times New Roman" w:cs="Times New Roman"/>
          <w:b/>
          <w:bCs/>
          <w:sz w:val="30"/>
          <w:szCs w:val="30"/>
        </w:rPr>
      </w:pP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面向对象程序设计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 xml:space="preserve">C++ 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第</w:t>
      </w:r>
      <w:r w:rsidR="00EF638E">
        <w:rPr>
          <w:rFonts w:ascii="Times New Roman" w:eastAsia="宋体" w:hAnsi="Times New Roman" w:cs="Times New Roman" w:hint="eastAsia"/>
          <w:b/>
          <w:bCs/>
          <w:sz w:val="30"/>
          <w:szCs w:val="30"/>
        </w:rPr>
        <w:t>5</w:t>
      </w:r>
      <w:r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次</w:t>
      </w:r>
      <w:r w:rsidR="000B4DD4" w:rsidRPr="000B4DD4">
        <w:rPr>
          <w:rFonts w:ascii="Times New Roman" w:eastAsia="宋体" w:hAnsi="Times New Roman" w:cs="Times New Roman"/>
          <w:b/>
          <w:bCs/>
          <w:sz w:val="30"/>
          <w:szCs w:val="30"/>
        </w:rPr>
        <w:t>实验</w:t>
      </w:r>
    </w:p>
    <w:p w14:paraId="4015A0C2" w14:textId="77777777" w:rsidR="00237D85" w:rsidRPr="000B4DD4" w:rsidRDefault="00237D85" w:rsidP="00042A06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/>
          <w:bCs/>
          <w:sz w:val="24"/>
          <w:szCs w:val="24"/>
        </w:rPr>
        <w:t>要求：</w:t>
      </w:r>
    </w:p>
    <w:p w14:paraId="770FC0D1" w14:textId="5D38EBCD" w:rsidR="00C475C5" w:rsidRPr="000B4DD4" w:rsidRDefault="00C475C5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提供</w:t>
      </w:r>
      <w:r w:rsidR="009D0CCD">
        <w:rPr>
          <w:rFonts w:ascii="Times New Roman" w:eastAsia="宋体" w:hAnsi="Times New Roman" w:cs="Times New Roman" w:hint="eastAsia"/>
          <w:bCs/>
          <w:sz w:val="24"/>
          <w:szCs w:val="24"/>
        </w:rPr>
        <w:t>设计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思路、关键代码、程序运行结果（截图、输出结果等）；</w:t>
      </w:r>
    </w:p>
    <w:p w14:paraId="5C78D9F2" w14:textId="67809EBF" w:rsidR="00237D85" w:rsidRPr="000B4DD4" w:rsidRDefault="001F0DDB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可以以附录形式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给出完整的源代码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，同时需要将源代码文件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（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.h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文件、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.</w:t>
      </w:r>
      <w:proofErr w:type="spellStart"/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cpp</w:t>
      </w:r>
      <w:proofErr w:type="spellEnd"/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文件等）</w:t>
      </w:r>
      <w:r w:rsidR="00C475C5" w:rsidRPr="000B4DD4">
        <w:rPr>
          <w:rFonts w:ascii="Times New Roman" w:eastAsia="宋体" w:hAnsi="Times New Roman" w:cs="Times New Roman"/>
          <w:bCs/>
          <w:sz w:val="24"/>
          <w:szCs w:val="24"/>
        </w:rPr>
        <w:t>，和作业报告一起打包提交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，压缩包命名为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237D85" w:rsidRPr="000B4DD4"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06A8E1B4" w14:textId="4427BA1F" w:rsidR="00121762" w:rsidRPr="000B4DD4" w:rsidRDefault="00121762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.docx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或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 xml:space="preserve"> .pdf 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格式撰写</w:t>
      </w:r>
      <w:r w:rsidR="001F0DDB" w:rsidRPr="000B4DD4">
        <w:rPr>
          <w:rFonts w:ascii="Times New Roman" w:eastAsia="宋体" w:hAnsi="Times New Roman" w:cs="Times New Roman"/>
          <w:bCs/>
          <w:sz w:val="24"/>
          <w:szCs w:val="24"/>
        </w:rPr>
        <w:t>与提交</w:t>
      </w:r>
      <w:r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</w:t>
      </w:r>
      <w:proofErr w:type="gramStart"/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作业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以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gram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学号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_</w:t>
      </w:r>
      <w:proofErr w:type="gramStart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姓名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命名</w:t>
      </w:r>
      <w:proofErr w:type="gram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。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非编程题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直接写在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word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文档里，编程题需建立子文件夹</w:t>
      </w:r>
      <w:r w:rsidR="001649A2" w:rsidRPr="000B4DD4">
        <w:rPr>
          <w:rFonts w:ascii="Times New Roman" w:eastAsia="宋体" w:hAnsi="Times New Roman" w:cs="Times New Roman"/>
          <w:bCs/>
          <w:sz w:val="24"/>
          <w:szCs w:val="24"/>
        </w:rPr>
        <w:t>存放代码文件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</w:t>
      </w:r>
      <w:proofErr w:type="gramStart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子文件夹命名为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“</w:t>
      </w:r>
      <w:proofErr w:type="spellStart"/>
      <w:proofErr w:type="gram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hwx_</w:t>
      </w:r>
      <w:proofErr w:type="gramStart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y</w:t>
      </w:r>
      <w:proofErr w:type="spell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，</w:t>
      </w:r>
      <w:proofErr w:type="gramEnd"/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表示为第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x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次作业第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y</w:t>
      </w:r>
      <w:r w:rsidR="00C94D1C" w:rsidRPr="000B4DD4">
        <w:rPr>
          <w:rFonts w:ascii="Times New Roman" w:eastAsia="宋体" w:hAnsi="Times New Roman" w:cs="Times New Roman"/>
          <w:bCs/>
          <w:sz w:val="24"/>
          <w:szCs w:val="24"/>
        </w:rPr>
        <w:t>题。</w:t>
      </w:r>
    </w:p>
    <w:p w14:paraId="37139B9E" w14:textId="08422C2F" w:rsidR="00237D85" w:rsidRDefault="00237D85" w:rsidP="00042A06">
      <w:pPr>
        <w:pStyle w:val="ListParagraph"/>
        <w:numPr>
          <w:ilvl w:val="0"/>
          <w:numId w:val="2"/>
        </w:numPr>
        <w:ind w:left="743" w:firstLineChars="0" w:hanging="403"/>
        <w:rPr>
          <w:rFonts w:ascii="Times New Roman" w:eastAsia="宋体" w:hAnsi="Times New Roman" w:cs="Times New Roman"/>
          <w:bCs/>
          <w:sz w:val="24"/>
          <w:szCs w:val="24"/>
        </w:rPr>
      </w:pPr>
      <w:r w:rsidRPr="000B4DD4">
        <w:rPr>
          <w:rFonts w:ascii="Times New Roman" w:eastAsia="宋体" w:hAnsi="Times New Roman" w:cs="Times New Roman"/>
          <w:bCs/>
          <w:sz w:val="24"/>
          <w:szCs w:val="24"/>
        </w:rPr>
        <w:t>独立完成，严禁抄袭。</w:t>
      </w:r>
    </w:p>
    <w:p w14:paraId="6DA5C4F6" w14:textId="2ABAFCDB" w:rsidR="00C56269" w:rsidRDefault="00C56269" w:rsidP="00C56269">
      <w:pPr>
        <w:rPr>
          <w:rFonts w:ascii="Times New Roman" w:eastAsia="宋体" w:hAnsi="Times New Roman" w:cs="Times New Roman"/>
          <w:bCs/>
          <w:sz w:val="24"/>
          <w:szCs w:val="24"/>
        </w:rPr>
      </w:pPr>
    </w:p>
    <w:p w14:paraId="6EC6C831" w14:textId="3A90F75C" w:rsidR="00A56FA7" w:rsidRPr="000F0012" w:rsidRDefault="00C30124" w:rsidP="007C239C">
      <w:pPr>
        <w:pStyle w:val="ListParagraph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F001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选择</w:t>
      </w:r>
      <w:r w:rsidR="007C239C" w:rsidRPr="000F001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</w:t>
      </w:r>
    </w:p>
    <w:p w14:paraId="062042A1" w14:textId="77777777" w:rsidR="00380D7B" w:rsidRPr="000F0012" w:rsidRDefault="00380D7B" w:rsidP="00380D7B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关于类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的构造函数和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析构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函数，以下哪个描述是错误的？</w:t>
      </w:r>
    </w:p>
    <w:p w14:paraId="1EA8C32D" w14:textId="6B4EBF1F" w:rsidR="00380D7B" w:rsidRPr="000F0012" w:rsidRDefault="00380D7B" w:rsidP="00380D7B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A. </w:t>
      </w:r>
      <w:r w:rsidRPr="000F0012">
        <w:rPr>
          <w:rFonts w:ascii="Times New Roman" w:eastAsia="宋体" w:hAnsi="Times New Roman" w:cs="Times New Roman" w:hint="eastAsia"/>
          <w:sz w:val="22"/>
        </w:rPr>
        <w:t>析构函数用于清理对象占用的资源。</w:t>
      </w:r>
    </w:p>
    <w:p w14:paraId="4B546106" w14:textId="470706BE" w:rsidR="00380D7B" w:rsidRPr="000F0012" w:rsidRDefault="00380D7B" w:rsidP="00380D7B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B. </w:t>
      </w:r>
      <w:r w:rsidRPr="000F0012">
        <w:rPr>
          <w:rFonts w:ascii="Times New Roman" w:eastAsia="宋体" w:hAnsi="Times New Roman" w:cs="Times New Roman" w:hint="eastAsia"/>
          <w:sz w:val="22"/>
        </w:rPr>
        <w:t>一个类可以有多个析构函数。</w:t>
      </w:r>
    </w:p>
    <w:p w14:paraId="7F1B0E8C" w14:textId="739A71E0" w:rsidR="00380D7B" w:rsidRPr="000F0012" w:rsidRDefault="00380D7B" w:rsidP="00380D7B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C. </w:t>
      </w:r>
      <w:r w:rsidRPr="000F0012">
        <w:rPr>
          <w:rFonts w:ascii="Times New Roman" w:eastAsia="宋体" w:hAnsi="Times New Roman" w:cs="Times New Roman" w:hint="eastAsia"/>
          <w:sz w:val="22"/>
        </w:rPr>
        <w:t>构造函数可以被重载。</w:t>
      </w:r>
    </w:p>
    <w:p w14:paraId="625DBC24" w14:textId="070F89D3" w:rsidR="00345297" w:rsidRPr="000F0012" w:rsidRDefault="00380D7B" w:rsidP="00380D7B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D. </w:t>
      </w:r>
      <w:r w:rsidRPr="000F0012">
        <w:rPr>
          <w:rFonts w:ascii="Times New Roman" w:eastAsia="宋体" w:hAnsi="Times New Roman" w:cs="Times New Roman" w:hint="eastAsia"/>
          <w:sz w:val="22"/>
        </w:rPr>
        <w:t>析构函数在对象销毁时自动调用。</w:t>
      </w:r>
    </w:p>
    <w:p w14:paraId="32406425" w14:textId="77777777" w:rsidR="00380D7B" w:rsidRPr="000F0012" w:rsidRDefault="00380D7B" w:rsidP="00380D7B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2"/>
        </w:rPr>
      </w:pPr>
    </w:p>
    <w:p w14:paraId="6D3802E9" w14:textId="2B22EE60" w:rsidR="00625AF5" w:rsidRPr="000F0012" w:rsidRDefault="0095502C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【单选题】考虑下面的</w:t>
      </w:r>
      <w:r w:rsidRPr="000F0012">
        <w:rPr>
          <w:rFonts w:ascii="Times New Roman" w:eastAsia="宋体" w:hAnsi="Times New Roman" w:cs="Times New Roman" w:hint="eastAsia"/>
          <w:sz w:val="22"/>
        </w:rPr>
        <w:t>C</w:t>
      </w:r>
      <w:r w:rsidR="00330573" w:rsidRPr="000F0012">
        <w:rPr>
          <w:rFonts w:ascii="Times New Roman" w:eastAsia="宋体" w:hAnsi="Times New Roman" w:cs="Times New Roman" w:hint="eastAsia"/>
          <w:sz w:val="22"/>
        </w:rPr>
        <w:t>++</w:t>
      </w:r>
      <w:r w:rsidRPr="000F0012">
        <w:rPr>
          <w:rFonts w:ascii="Times New Roman" w:eastAsia="宋体" w:hAnsi="Times New Roman" w:cs="Times New Roman" w:hint="eastAsia"/>
          <w:sz w:val="22"/>
        </w:rPr>
        <w:t>代码段，请问输出什么？</w:t>
      </w:r>
    </w:p>
    <w:p w14:paraId="476E7AF8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808080"/>
          <w:kern w:val="0"/>
          <w:sz w:val="22"/>
        </w:rPr>
        <w:t>#include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&lt;</w:t>
      </w:r>
      <w:r w:rsidRPr="000F0012">
        <w:rPr>
          <w:rFonts w:ascii="Consolas" w:eastAsia="宋体" w:hAnsi="Consolas" w:cs="宋体"/>
          <w:color w:val="A31515"/>
          <w:kern w:val="0"/>
          <w:sz w:val="22"/>
        </w:rPr>
        <w:t>iostream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&gt;</w:t>
      </w:r>
    </w:p>
    <w:p w14:paraId="74705CE6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using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namespace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std;</w:t>
      </w:r>
    </w:p>
    <w:p w14:paraId="15A8D779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095EF070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1A3AA400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56B24706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static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105BA5C5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{ +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+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; }</w:t>
      </w:r>
      <w:proofErr w:type="gramEnd"/>
    </w:p>
    <w:p w14:paraId="26F34252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74531F"/>
          <w:kern w:val="0"/>
          <w:sz w:val="22"/>
        </w:rPr>
        <w:t>~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{ --</w:t>
      </w:r>
      <w:proofErr w:type="spellStart"/>
      <w:proofErr w:type="gramEnd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; }</w:t>
      </w:r>
      <w:proofErr w:type="gramEnd"/>
    </w:p>
    <w:p w14:paraId="5D440FC4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};</w:t>
      </w:r>
    </w:p>
    <w:p w14:paraId="171DB317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696C2782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Box::</w:t>
      </w:r>
      <w:proofErr w:type="spellStart"/>
      <w:proofErr w:type="gramEnd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7534A23B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7F40A2DF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main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6DB54583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box1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5E38A035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*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box2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new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Box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3D670791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cout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Box::</w:t>
      </w:r>
      <w:proofErr w:type="spellStart"/>
      <w:proofErr w:type="gramEnd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endl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349A183F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delete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box2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16A1092C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cout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Box::</w:t>
      </w:r>
      <w:proofErr w:type="spellStart"/>
      <w:proofErr w:type="gramEnd"/>
      <w:r w:rsidRPr="000F0012">
        <w:rPr>
          <w:rFonts w:ascii="Consolas" w:eastAsia="宋体" w:hAnsi="Consolas" w:cs="宋体"/>
          <w:color w:val="1F377F"/>
          <w:kern w:val="0"/>
          <w:sz w:val="22"/>
        </w:rPr>
        <w:t>objectCount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endl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3AE9A01F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8F08C4"/>
          <w:kern w:val="0"/>
          <w:sz w:val="22"/>
        </w:rPr>
        <w:t>return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2FB09583" w14:textId="77777777" w:rsidR="00625AF5" w:rsidRPr="000F0012" w:rsidRDefault="00625AF5" w:rsidP="00625AF5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24648AAC" w14:textId="77777777" w:rsidR="00625AF5" w:rsidRPr="000F0012" w:rsidRDefault="00625AF5" w:rsidP="00625AF5">
      <w:pPr>
        <w:rPr>
          <w:rFonts w:ascii="Times New Roman" w:eastAsia="宋体" w:hAnsi="Times New Roman" w:cs="Times New Roman"/>
          <w:sz w:val="22"/>
        </w:rPr>
      </w:pPr>
    </w:p>
    <w:p w14:paraId="4028B849" w14:textId="77777777" w:rsidR="00625AF5" w:rsidRPr="000F0012" w:rsidRDefault="00625AF5" w:rsidP="00625AF5">
      <w:pPr>
        <w:pStyle w:val="ListParagraph"/>
        <w:ind w:left="720" w:firstLine="44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A. 2 2</w:t>
      </w:r>
    </w:p>
    <w:p w14:paraId="75328D27" w14:textId="77777777" w:rsidR="00625AF5" w:rsidRPr="000F0012" w:rsidRDefault="00625AF5" w:rsidP="00625AF5">
      <w:pPr>
        <w:pStyle w:val="ListParagraph"/>
        <w:ind w:left="720" w:firstLine="44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B. 2 1</w:t>
      </w:r>
    </w:p>
    <w:p w14:paraId="2F5DF9B2" w14:textId="77777777" w:rsidR="00625AF5" w:rsidRPr="000F0012" w:rsidRDefault="00625AF5" w:rsidP="00625AF5">
      <w:pPr>
        <w:pStyle w:val="ListParagraph"/>
        <w:ind w:left="720" w:firstLine="44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C. 1 1</w:t>
      </w:r>
    </w:p>
    <w:p w14:paraId="4340E420" w14:textId="77777777" w:rsidR="00625AF5" w:rsidRPr="000F0012" w:rsidRDefault="00625AF5" w:rsidP="00625AF5">
      <w:pPr>
        <w:pStyle w:val="ListParagraph"/>
        <w:ind w:left="720" w:firstLine="44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D. 1 0</w:t>
      </w:r>
    </w:p>
    <w:p w14:paraId="291B9E7C" w14:textId="241304B5" w:rsidR="00625AF5" w:rsidRPr="000F0012" w:rsidRDefault="00625AF5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lastRenderedPageBreak/>
        <w:t>【多选题】在</w:t>
      </w:r>
      <w:r w:rsidRPr="000F0012">
        <w:rPr>
          <w:rFonts w:ascii="Times New Roman" w:eastAsia="宋体" w:hAnsi="Times New Roman" w:cs="Times New Roman" w:hint="eastAsia"/>
          <w:sz w:val="22"/>
        </w:rPr>
        <w:t>C</w:t>
      </w:r>
      <w:r w:rsidR="002B7B36" w:rsidRPr="000F0012">
        <w:rPr>
          <w:rFonts w:ascii="Times New Roman" w:eastAsia="宋体" w:hAnsi="Times New Roman" w:cs="Times New Roman" w:hint="eastAsia"/>
          <w:sz w:val="22"/>
        </w:rPr>
        <w:t>++</w:t>
      </w:r>
      <w:r w:rsidRPr="000F0012">
        <w:rPr>
          <w:rFonts w:ascii="Times New Roman" w:eastAsia="宋体" w:hAnsi="Times New Roman" w:cs="Times New Roman" w:hint="eastAsia"/>
          <w:sz w:val="22"/>
        </w:rPr>
        <w:t>中使用</w:t>
      </w:r>
      <w:r w:rsidRPr="000F0012">
        <w:rPr>
          <w:rFonts w:ascii="Times New Roman" w:eastAsia="宋体" w:hAnsi="Times New Roman" w:cs="Times New Roman" w:hint="eastAsia"/>
          <w:sz w:val="22"/>
        </w:rPr>
        <w:t>new</w:t>
      </w:r>
      <w:r w:rsidRPr="000F0012">
        <w:rPr>
          <w:rFonts w:ascii="Times New Roman" w:eastAsia="宋体" w:hAnsi="Times New Roman" w:cs="Times New Roman" w:hint="eastAsia"/>
          <w:sz w:val="22"/>
        </w:rPr>
        <w:t>和</w:t>
      </w:r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Pr="000F0012">
        <w:rPr>
          <w:rFonts w:ascii="Times New Roman" w:eastAsia="宋体" w:hAnsi="Times New Roman" w:cs="Times New Roman" w:hint="eastAsia"/>
          <w:sz w:val="22"/>
        </w:rPr>
        <w:t>操作符时，下列哪项描述正确？</w:t>
      </w:r>
    </w:p>
    <w:p w14:paraId="239BBA70" w14:textId="5AF16484" w:rsidR="00625AF5" w:rsidRPr="000F0012" w:rsidRDefault="00625AF5" w:rsidP="00625AF5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A. </w:t>
      </w:r>
      <w:r w:rsidRPr="000F0012">
        <w:rPr>
          <w:rFonts w:ascii="Times New Roman" w:eastAsia="宋体" w:hAnsi="Times New Roman" w:cs="Times New Roman" w:hint="eastAsia"/>
          <w:sz w:val="22"/>
        </w:rPr>
        <w:t>使用</w:t>
      </w:r>
      <w:r w:rsidRPr="000F0012">
        <w:rPr>
          <w:rFonts w:ascii="Times New Roman" w:eastAsia="宋体" w:hAnsi="Times New Roman" w:cs="Times New Roman" w:hint="eastAsia"/>
          <w:sz w:val="22"/>
        </w:rPr>
        <w:t>new</w:t>
      </w:r>
      <w:r w:rsidRPr="000F0012">
        <w:rPr>
          <w:rFonts w:ascii="Times New Roman" w:eastAsia="宋体" w:hAnsi="Times New Roman" w:cs="Times New Roman" w:hint="eastAsia"/>
          <w:sz w:val="22"/>
        </w:rPr>
        <w:t>时必须使用</w:t>
      </w:r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Pr="000F0012">
        <w:rPr>
          <w:rFonts w:ascii="Times New Roman" w:eastAsia="宋体" w:hAnsi="Times New Roman" w:cs="Times New Roman" w:hint="eastAsia"/>
          <w:sz w:val="22"/>
        </w:rPr>
        <w:t>释放内存。</w:t>
      </w:r>
    </w:p>
    <w:p w14:paraId="284C27CA" w14:textId="7C1FF38E" w:rsidR="00625AF5" w:rsidRPr="000F0012" w:rsidRDefault="00625AF5" w:rsidP="00625AF5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B. </w:t>
      </w:r>
      <w:r w:rsidRPr="000F0012">
        <w:rPr>
          <w:rFonts w:ascii="Times New Roman" w:eastAsia="宋体" w:hAnsi="Times New Roman" w:cs="Times New Roman" w:hint="eastAsia"/>
          <w:sz w:val="22"/>
        </w:rPr>
        <w:t>使用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new</w:t>
      </w:r>
      <w:r w:rsidR="000F1D90" w:rsidRPr="000F0012">
        <w:rPr>
          <w:rFonts w:ascii="Times New Roman" w:eastAsia="宋体" w:hAnsi="Times New Roman" w:cs="Times New Roman" w:hint="eastAsia"/>
          <w:sz w:val="22"/>
        </w:rPr>
        <w:t>[ ]</w:t>
      </w:r>
      <w:r w:rsidRPr="000F0012">
        <w:rPr>
          <w:rFonts w:ascii="Times New Roman" w:eastAsia="宋体" w:hAnsi="Times New Roman" w:cs="Times New Roman" w:hint="eastAsia"/>
          <w:sz w:val="22"/>
        </w:rPr>
        <w:t>创建的数组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，可以用</w:t>
      </w:r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Pr="000F0012">
        <w:rPr>
          <w:rFonts w:ascii="Times New Roman" w:eastAsia="宋体" w:hAnsi="Times New Roman" w:cs="Times New Roman" w:hint="eastAsia"/>
          <w:sz w:val="22"/>
        </w:rPr>
        <w:t>而不是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="000F1D90" w:rsidRPr="000F0012">
        <w:rPr>
          <w:rFonts w:ascii="Times New Roman" w:eastAsia="宋体" w:hAnsi="Times New Roman" w:cs="Times New Roman" w:hint="eastAsia"/>
          <w:sz w:val="22"/>
        </w:rPr>
        <w:t>[ ]</w:t>
      </w:r>
      <w:r w:rsidRPr="000F0012">
        <w:rPr>
          <w:rFonts w:ascii="Times New Roman" w:eastAsia="宋体" w:hAnsi="Times New Roman" w:cs="Times New Roman" w:hint="eastAsia"/>
          <w:sz w:val="22"/>
        </w:rPr>
        <w:t>释放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。</w:t>
      </w:r>
    </w:p>
    <w:p w14:paraId="0C9F46B4" w14:textId="0B74B9D2" w:rsidR="00625AF5" w:rsidRPr="000F0012" w:rsidRDefault="00625AF5" w:rsidP="00625AF5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C. </w:t>
      </w:r>
      <w:r w:rsidRPr="000F0012">
        <w:rPr>
          <w:rFonts w:ascii="Times New Roman" w:eastAsia="宋体" w:hAnsi="Times New Roman" w:cs="Times New Roman" w:hint="eastAsia"/>
          <w:sz w:val="22"/>
        </w:rPr>
        <w:t>使用</w:t>
      </w:r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Pr="000F0012">
        <w:rPr>
          <w:rFonts w:ascii="Times New Roman" w:eastAsia="宋体" w:hAnsi="Times New Roman" w:cs="Times New Roman" w:hint="eastAsia"/>
          <w:sz w:val="22"/>
        </w:rPr>
        <w:t>释放未通过</w:t>
      </w:r>
      <w:r w:rsidRPr="000F0012">
        <w:rPr>
          <w:rFonts w:ascii="Times New Roman" w:eastAsia="宋体" w:hAnsi="Times New Roman" w:cs="Times New Roman" w:hint="eastAsia"/>
          <w:sz w:val="22"/>
        </w:rPr>
        <w:t>new</w:t>
      </w:r>
      <w:r w:rsidRPr="000F0012">
        <w:rPr>
          <w:rFonts w:ascii="Times New Roman" w:eastAsia="宋体" w:hAnsi="Times New Roman" w:cs="Times New Roman" w:hint="eastAsia"/>
          <w:sz w:val="22"/>
        </w:rPr>
        <w:t>分配的内存是安全的。</w:t>
      </w:r>
    </w:p>
    <w:p w14:paraId="7EBC244A" w14:textId="2FB9B64D" w:rsidR="00625AF5" w:rsidRPr="000F0012" w:rsidRDefault="00625AF5" w:rsidP="00625AF5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D.</w:t>
      </w:r>
      <w:r w:rsidR="000F1D90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new</w:t>
      </w:r>
      <w:r w:rsidRPr="000F0012">
        <w:rPr>
          <w:rFonts w:ascii="Times New Roman" w:eastAsia="宋体" w:hAnsi="Times New Roman" w:cs="Times New Roman" w:hint="eastAsia"/>
          <w:sz w:val="22"/>
        </w:rPr>
        <w:t>和</w:t>
      </w:r>
      <w:r w:rsidRPr="000F0012">
        <w:rPr>
          <w:rFonts w:ascii="Times New Roman" w:eastAsia="宋体" w:hAnsi="Times New Roman" w:cs="Times New Roman" w:hint="eastAsia"/>
          <w:sz w:val="22"/>
        </w:rPr>
        <w:t>delete</w:t>
      </w:r>
      <w:r w:rsidRPr="000F0012">
        <w:rPr>
          <w:rFonts w:ascii="Times New Roman" w:eastAsia="宋体" w:hAnsi="Times New Roman" w:cs="Times New Roman" w:hint="eastAsia"/>
          <w:sz w:val="22"/>
        </w:rPr>
        <w:t>帮助管理动态分配的内存。</w:t>
      </w:r>
    </w:p>
    <w:p w14:paraId="42B5FE81" w14:textId="77777777" w:rsidR="00625AF5" w:rsidRPr="000F0012" w:rsidRDefault="00625AF5" w:rsidP="00625AF5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2"/>
        </w:rPr>
      </w:pPr>
    </w:p>
    <w:p w14:paraId="23262B7D" w14:textId="591C5AFF" w:rsidR="00625AF5" w:rsidRPr="000F0012" w:rsidRDefault="00974472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关于析构函数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和</w:t>
      </w:r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友元</w:t>
      </w:r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>，阅读下列代码，并选出正确的选项：</w:t>
      </w:r>
    </w:p>
    <w:p w14:paraId="20DEFCD3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808080"/>
          <w:kern w:val="0"/>
          <w:sz w:val="22"/>
        </w:rPr>
        <w:t>#include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&lt;</w:t>
      </w:r>
      <w:r w:rsidRPr="000F0012">
        <w:rPr>
          <w:rFonts w:ascii="Consolas" w:eastAsia="宋体" w:hAnsi="Consolas" w:cs="宋体"/>
          <w:color w:val="A31515"/>
          <w:kern w:val="0"/>
          <w:sz w:val="22"/>
        </w:rPr>
        <w:t>iostream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&gt;</w:t>
      </w:r>
    </w:p>
    <w:p w14:paraId="2595DCEE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01496BBC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78B6B388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friend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1412570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private: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 // (B)</w:t>
      </w:r>
    </w:p>
    <w:p w14:paraId="1EA08447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74531F"/>
          <w:kern w:val="0"/>
          <w:sz w:val="22"/>
        </w:rPr>
        <w:t>~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{ std::</w:t>
      </w:r>
      <w:proofErr w:type="spellStart"/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cout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r w:rsidRPr="000F0012">
        <w:rPr>
          <w:rFonts w:ascii="Consolas" w:eastAsia="宋体" w:hAnsi="Consolas" w:cs="宋体"/>
          <w:color w:val="A31515"/>
          <w:kern w:val="0"/>
          <w:sz w:val="22"/>
        </w:rPr>
        <w:t>Student fired.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; }</w:t>
      </w:r>
      <w:proofErr w:type="gramEnd"/>
    </w:p>
    <w:p w14:paraId="0EFF5324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74253A28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* school;</w:t>
      </w:r>
    </w:p>
    <w:p w14:paraId="53350592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interfereSchool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34238164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};</w:t>
      </w:r>
    </w:p>
    <w:p w14:paraId="51279A84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775F94D7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28DDE29C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private:</w:t>
      </w:r>
    </w:p>
    <w:p w14:paraId="634B40BA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access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{ std::</w:t>
      </w:r>
      <w:proofErr w:type="spellStart"/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cout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r w:rsidRPr="000F0012">
        <w:rPr>
          <w:rFonts w:ascii="Consolas" w:eastAsia="宋体" w:hAnsi="Consolas" w:cs="宋体"/>
          <w:color w:val="A31515"/>
          <w:kern w:val="0"/>
          <w:sz w:val="22"/>
        </w:rPr>
        <w:t>School accessed.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; }</w:t>
      </w:r>
      <w:proofErr w:type="gramEnd"/>
    </w:p>
    <w:p w14:paraId="58FF1967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4D7E6B98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* student;</w:t>
      </w:r>
    </w:p>
    <w:p w14:paraId="05F284A2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fireStudent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3D6E93B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};</w:t>
      </w:r>
    </w:p>
    <w:p w14:paraId="26BE66FC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71819042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2B91A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::</w:t>
      </w:r>
      <w:proofErr w:type="spellStart"/>
      <w:r w:rsidRPr="000F0012">
        <w:rPr>
          <w:rFonts w:ascii="Consolas" w:eastAsia="宋体" w:hAnsi="Consolas" w:cs="宋体"/>
          <w:color w:val="74531F"/>
          <w:kern w:val="0"/>
          <w:sz w:val="22"/>
        </w:rPr>
        <w:t>interfereSchool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12883575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    school-&gt;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access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 // (A)</w:t>
      </w:r>
    </w:p>
    <w:p w14:paraId="0E777830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184A8323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7D9583F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::</w:t>
      </w:r>
      <w:proofErr w:type="spellStart"/>
      <w:r w:rsidRPr="000F0012">
        <w:rPr>
          <w:rFonts w:ascii="Consolas" w:eastAsia="宋体" w:hAnsi="Consolas" w:cs="宋体"/>
          <w:color w:val="74531F"/>
          <w:kern w:val="0"/>
          <w:sz w:val="22"/>
        </w:rPr>
        <w:t>fireStudent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6BF3B786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delete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student;</w:t>
      </w:r>
    </w:p>
    <w:p w14:paraId="7FD47CFF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15CC437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584402D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main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442CF1AE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*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new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2B91A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0B406D5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*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new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2B91A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1AE6C61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-&gt;student =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5B80A8AB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-&gt;school =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71D38362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5A642995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student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-&gt;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interfereSchool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F9C1105" w14:textId="77777777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school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-&gt;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fireStudent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5D41C86F" w14:textId="58233E91" w:rsidR="00A52D07" w:rsidRPr="000F0012" w:rsidRDefault="00A52D07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662505B5" w14:textId="77777777" w:rsidR="00B420F2" w:rsidRPr="000F0012" w:rsidRDefault="00B420F2" w:rsidP="00A52D07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5496B287" w14:textId="5EDE2478" w:rsidR="00A52D07" w:rsidRPr="000F0012" w:rsidRDefault="00A52D07" w:rsidP="00A52D07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lastRenderedPageBreak/>
        <w:t xml:space="preserve">A. </w:t>
      </w:r>
      <w:r w:rsidRPr="000F0012">
        <w:rPr>
          <w:rFonts w:ascii="Times New Roman" w:eastAsia="宋体" w:hAnsi="Times New Roman" w:cs="Times New Roman" w:hint="eastAsia"/>
          <w:sz w:val="22"/>
        </w:rPr>
        <w:t>该代码</w:t>
      </w:r>
      <w:r w:rsidRPr="000F0012">
        <w:rPr>
          <w:rFonts w:ascii="Times New Roman" w:eastAsia="宋体" w:hAnsi="Times New Roman" w:cs="Times New Roman" w:hint="eastAsia"/>
          <w:b/>
          <w:bCs/>
          <w:sz w:val="22"/>
        </w:rPr>
        <w:t>不能</w:t>
      </w:r>
      <w:r w:rsidRPr="000F0012">
        <w:rPr>
          <w:rFonts w:ascii="Times New Roman" w:eastAsia="宋体" w:hAnsi="Times New Roman" w:cs="Times New Roman" w:hint="eastAsia"/>
          <w:sz w:val="22"/>
        </w:rPr>
        <w:t>通过编译。原因：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Student </w:t>
      </w:r>
      <w:r w:rsidRPr="000F0012">
        <w:rPr>
          <w:rFonts w:ascii="Times New Roman" w:eastAsia="宋体" w:hAnsi="Times New Roman" w:cs="Times New Roman" w:hint="eastAsia"/>
          <w:sz w:val="22"/>
        </w:rPr>
        <w:t>类的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interfereSchool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成员函数访问了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School </w:t>
      </w:r>
      <w:r w:rsidRPr="000F0012">
        <w:rPr>
          <w:rFonts w:ascii="Times New Roman" w:eastAsia="宋体" w:hAnsi="Times New Roman" w:cs="Times New Roman" w:hint="eastAsia"/>
          <w:sz w:val="22"/>
        </w:rPr>
        <w:t>类的私有成员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 access</w:t>
      </w:r>
      <w:r w:rsidRPr="000F0012">
        <w:rPr>
          <w:rFonts w:ascii="Times New Roman" w:eastAsia="宋体" w:hAnsi="Times New Roman" w:cs="Times New Roman" w:hint="eastAsia"/>
          <w:sz w:val="22"/>
        </w:rPr>
        <w:t>。解决方案：删除该调用（即：删除代码中注释</w:t>
      </w:r>
      <w:r w:rsidR="00E30900" w:rsidRPr="000F0012">
        <w:rPr>
          <w:rFonts w:ascii="Times New Roman" w:eastAsia="宋体" w:hAnsi="Times New Roman" w:cs="Times New Roman" w:hint="eastAsia"/>
          <w:sz w:val="22"/>
        </w:rPr>
        <w:t>（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="00E30900" w:rsidRPr="000F0012">
        <w:rPr>
          <w:rFonts w:ascii="Times New Roman" w:eastAsia="宋体" w:hAnsi="Times New Roman" w:cs="Times New Roman" w:hint="eastAsia"/>
          <w:sz w:val="22"/>
        </w:rPr>
        <w:t>）</w:t>
      </w:r>
      <w:r w:rsidRPr="000F0012">
        <w:rPr>
          <w:rFonts w:ascii="Times New Roman" w:eastAsia="宋体" w:hAnsi="Times New Roman" w:cs="Times New Roman" w:hint="eastAsia"/>
          <w:sz w:val="22"/>
        </w:rPr>
        <w:t>所在的行），方可通过编译。</w:t>
      </w:r>
    </w:p>
    <w:p w14:paraId="6D0E11AB" w14:textId="14C9383B" w:rsidR="00974472" w:rsidRPr="000F0012" w:rsidRDefault="00A52D07" w:rsidP="00A52D07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B. </w:t>
      </w:r>
      <w:r w:rsidRPr="000F0012">
        <w:rPr>
          <w:rFonts w:ascii="Times New Roman" w:eastAsia="宋体" w:hAnsi="Times New Roman" w:cs="Times New Roman" w:hint="eastAsia"/>
          <w:sz w:val="22"/>
        </w:rPr>
        <w:t>该代码</w:t>
      </w:r>
      <w:r w:rsidRPr="000F0012">
        <w:rPr>
          <w:rFonts w:ascii="Times New Roman" w:eastAsia="宋体" w:hAnsi="Times New Roman" w:cs="Times New Roman" w:hint="eastAsia"/>
          <w:b/>
          <w:bCs/>
          <w:sz w:val="22"/>
        </w:rPr>
        <w:t>不能</w:t>
      </w:r>
      <w:r w:rsidRPr="000F0012">
        <w:rPr>
          <w:rFonts w:ascii="Times New Roman" w:eastAsia="宋体" w:hAnsi="Times New Roman" w:cs="Times New Roman" w:hint="eastAsia"/>
          <w:sz w:val="22"/>
        </w:rPr>
        <w:t>通过编译，原因：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Student </w:t>
      </w:r>
      <w:r w:rsidRPr="000F0012">
        <w:rPr>
          <w:rFonts w:ascii="Times New Roman" w:eastAsia="宋体" w:hAnsi="Times New Roman" w:cs="Times New Roman" w:hint="eastAsia"/>
          <w:sz w:val="22"/>
        </w:rPr>
        <w:t>类的析构函数被定义为私有成员。解决方案：将其更改为公有成员（即：将代码中注释（</w:t>
      </w:r>
      <w:r w:rsidRPr="000F0012">
        <w:rPr>
          <w:rFonts w:ascii="Times New Roman" w:eastAsia="宋体" w:hAnsi="Times New Roman" w:cs="Times New Roman" w:hint="eastAsia"/>
          <w:sz w:val="22"/>
        </w:rPr>
        <w:t>B</w:t>
      </w:r>
      <w:r w:rsidRPr="000F0012">
        <w:rPr>
          <w:rFonts w:ascii="Times New Roman" w:eastAsia="宋体" w:hAnsi="Times New Roman" w:cs="Times New Roman" w:hint="eastAsia"/>
          <w:sz w:val="22"/>
        </w:rPr>
        <w:t>）所在的行改为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 public</w:t>
      </w:r>
      <w:r w:rsidRPr="000F0012">
        <w:rPr>
          <w:rFonts w:ascii="Times New Roman" w:eastAsia="宋体" w:hAnsi="Times New Roman" w:cs="Times New Roman" w:hint="eastAsia"/>
          <w:sz w:val="22"/>
        </w:rPr>
        <w:t>：），方可通过编译。</w:t>
      </w:r>
    </w:p>
    <w:p w14:paraId="18D14013" w14:textId="7667FEAB" w:rsidR="00506B22" w:rsidRPr="000F0012" w:rsidRDefault="00506B22" w:rsidP="00506B22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C. </w:t>
      </w:r>
      <w:r w:rsidRPr="000F0012">
        <w:rPr>
          <w:rFonts w:ascii="Times New Roman" w:eastAsia="宋体" w:hAnsi="Times New Roman" w:cs="Times New Roman" w:hint="eastAsia"/>
          <w:sz w:val="22"/>
        </w:rPr>
        <w:t>该代码</w:t>
      </w:r>
      <w:r w:rsidRPr="000F0012">
        <w:rPr>
          <w:rFonts w:ascii="Times New Roman" w:eastAsia="宋体" w:hAnsi="Times New Roman" w:cs="Times New Roman" w:hint="eastAsia"/>
          <w:b/>
          <w:bCs/>
          <w:sz w:val="22"/>
        </w:rPr>
        <w:t>不能</w:t>
      </w:r>
      <w:r w:rsidRPr="000F0012">
        <w:rPr>
          <w:rFonts w:ascii="Times New Roman" w:eastAsia="宋体" w:hAnsi="Times New Roman" w:cs="Times New Roman" w:hint="eastAsia"/>
          <w:sz w:val="22"/>
        </w:rPr>
        <w:t>通过编译，且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Pr="000F0012">
        <w:rPr>
          <w:rFonts w:ascii="Times New Roman" w:eastAsia="宋体" w:hAnsi="Times New Roman" w:cs="Times New Roman" w:hint="eastAsia"/>
          <w:sz w:val="22"/>
        </w:rPr>
        <w:t>、</w:t>
      </w:r>
      <w:r w:rsidRPr="000F0012">
        <w:rPr>
          <w:rFonts w:ascii="Times New Roman" w:eastAsia="宋体" w:hAnsi="Times New Roman" w:cs="Times New Roman" w:hint="eastAsia"/>
          <w:sz w:val="22"/>
        </w:rPr>
        <w:t>B</w:t>
      </w:r>
      <w:r w:rsidRPr="000F0012">
        <w:rPr>
          <w:rFonts w:ascii="Times New Roman" w:eastAsia="宋体" w:hAnsi="Times New Roman" w:cs="Times New Roman" w:hint="eastAsia"/>
          <w:sz w:val="22"/>
        </w:rPr>
        <w:t>所述原因都正确，因此必须同时应用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Pr="000F0012">
        <w:rPr>
          <w:rFonts w:ascii="Times New Roman" w:eastAsia="宋体" w:hAnsi="Times New Roman" w:cs="Times New Roman" w:hint="eastAsia"/>
          <w:sz w:val="22"/>
        </w:rPr>
        <w:t>、</w:t>
      </w:r>
      <w:r w:rsidRPr="000F0012">
        <w:rPr>
          <w:rFonts w:ascii="Times New Roman" w:eastAsia="宋体" w:hAnsi="Times New Roman" w:cs="Times New Roman" w:hint="eastAsia"/>
          <w:sz w:val="22"/>
        </w:rPr>
        <w:t>B</w:t>
      </w:r>
      <w:r w:rsidRPr="000F0012">
        <w:rPr>
          <w:rFonts w:ascii="Times New Roman" w:eastAsia="宋体" w:hAnsi="Times New Roman" w:cs="Times New Roman" w:hint="eastAsia"/>
          <w:sz w:val="22"/>
        </w:rPr>
        <w:t>的解决方案，该代码才能通过编译。</w:t>
      </w:r>
    </w:p>
    <w:p w14:paraId="63A2501B" w14:textId="0EA1D099" w:rsidR="00974472" w:rsidRPr="000F0012" w:rsidRDefault="00506B22" w:rsidP="00506B22">
      <w:pPr>
        <w:pStyle w:val="ListParagraph"/>
        <w:ind w:left="720" w:firstLineChars="100" w:firstLine="2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D. </w:t>
      </w:r>
      <w:r w:rsidRPr="000F0012">
        <w:rPr>
          <w:rFonts w:ascii="Times New Roman" w:eastAsia="宋体" w:hAnsi="Times New Roman" w:cs="Times New Roman" w:hint="eastAsia"/>
          <w:sz w:val="22"/>
        </w:rPr>
        <w:t>该代码</w:t>
      </w:r>
      <w:r w:rsidRPr="000F0012">
        <w:rPr>
          <w:rFonts w:ascii="Times New Roman" w:eastAsia="宋体" w:hAnsi="Times New Roman" w:cs="Times New Roman" w:hint="eastAsia"/>
          <w:b/>
          <w:bCs/>
          <w:sz w:val="22"/>
        </w:rPr>
        <w:t>可以</w:t>
      </w:r>
      <w:r w:rsidRPr="000F0012">
        <w:rPr>
          <w:rFonts w:ascii="Times New Roman" w:eastAsia="宋体" w:hAnsi="Times New Roman" w:cs="Times New Roman" w:hint="eastAsia"/>
          <w:sz w:val="22"/>
        </w:rPr>
        <w:t>通过编译，且输出结果为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 School </w:t>
      </w:r>
      <w:proofErr w:type="spellStart"/>
      <w:proofErr w:type="gramStart"/>
      <w:r w:rsidRPr="000F0012">
        <w:rPr>
          <w:rFonts w:ascii="Times New Roman" w:eastAsia="宋体" w:hAnsi="Times New Roman" w:cs="Times New Roman" w:hint="eastAsia"/>
          <w:sz w:val="22"/>
        </w:rPr>
        <w:t>accessed.Student</w:t>
      </w:r>
      <w:proofErr w:type="spellEnd"/>
      <w:proofErr w:type="gramEnd"/>
      <w:r w:rsidRPr="000F0012">
        <w:rPr>
          <w:rFonts w:ascii="Times New Roman" w:eastAsia="宋体" w:hAnsi="Times New Roman" w:cs="Times New Roman" w:hint="eastAsia"/>
          <w:sz w:val="22"/>
        </w:rPr>
        <w:t xml:space="preserve"> fired.</w:t>
      </w:r>
    </w:p>
    <w:p w14:paraId="639BCDB1" w14:textId="77777777" w:rsidR="00330573" w:rsidRPr="000F0012" w:rsidRDefault="00330573" w:rsidP="00330573">
      <w:pPr>
        <w:ind w:firstLineChars="175" w:firstLine="385"/>
        <w:rPr>
          <w:rFonts w:ascii="Times New Roman" w:eastAsia="宋体" w:hAnsi="Times New Roman" w:cs="Times New Roman"/>
          <w:sz w:val="22"/>
        </w:rPr>
      </w:pPr>
    </w:p>
    <w:p w14:paraId="35D3DB44" w14:textId="5D43B4D0" w:rsidR="00974472" w:rsidRPr="000F0012" w:rsidRDefault="00E30900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【单选题】考虑以下</w:t>
      </w:r>
      <w:r w:rsidRPr="000F0012">
        <w:rPr>
          <w:rFonts w:ascii="Times New Roman" w:eastAsia="宋体" w:hAnsi="Times New Roman" w:cs="Times New Roman" w:hint="eastAsia"/>
          <w:sz w:val="22"/>
        </w:rPr>
        <w:t>C</w:t>
      </w:r>
      <w:r w:rsidR="00330573" w:rsidRPr="000F0012">
        <w:rPr>
          <w:rFonts w:ascii="Times New Roman" w:eastAsia="宋体" w:hAnsi="Times New Roman" w:cs="Times New Roman" w:hint="eastAsia"/>
          <w:sz w:val="22"/>
        </w:rPr>
        <w:t>++</w:t>
      </w:r>
      <w:r w:rsidRPr="000F0012">
        <w:rPr>
          <w:rFonts w:ascii="Times New Roman" w:eastAsia="宋体" w:hAnsi="Times New Roman" w:cs="Times New Roman" w:hint="eastAsia"/>
          <w:sz w:val="22"/>
        </w:rPr>
        <w:t>类定义，哪个描述是正确的？</w:t>
      </w:r>
    </w:p>
    <w:p w14:paraId="3E81077C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r w:rsidRPr="000F0012">
        <w:rPr>
          <w:rFonts w:ascii="Consolas" w:eastAsia="宋体" w:hAnsi="Consolas" w:cs="宋体"/>
          <w:color w:val="2B91AF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77090592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a;</w:t>
      </w:r>
    </w:p>
    <w:p w14:paraId="3027B6F7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7EA2DE32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) :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a(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 {}</w:t>
      </w:r>
    </w:p>
    <w:p w14:paraId="49331468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friend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showA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spellStart"/>
      <w:proofErr w:type="gramEnd"/>
      <w:r w:rsidRPr="000F0012">
        <w:rPr>
          <w:rFonts w:ascii="Consolas" w:eastAsia="宋体" w:hAnsi="Consolas" w:cs="宋体"/>
          <w:color w:val="2B91AF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&amp; 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7A2B784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increment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{ +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+a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; }</w:t>
      </w:r>
      <w:proofErr w:type="gramEnd"/>
    </w:p>
    <w:p w14:paraId="486725B5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};</w:t>
      </w:r>
    </w:p>
    <w:p w14:paraId="381E7A07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043C4041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showA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spellStart"/>
      <w:proofErr w:type="gramEnd"/>
      <w:r w:rsidRPr="000F0012">
        <w:rPr>
          <w:rFonts w:ascii="Consolas" w:eastAsia="宋体" w:hAnsi="Consolas" w:cs="宋体"/>
          <w:color w:val="2B91AF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&amp; 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1679ABB2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cout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proofErr w:type="spellStart"/>
      <w:r w:rsidRPr="000F0012">
        <w:rPr>
          <w:rFonts w:ascii="Consolas" w:eastAsia="宋体" w:hAnsi="Consolas" w:cs="宋体"/>
          <w:color w:val="A31515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A31515"/>
          <w:kern w:val="0"/>
          <w:sz w:val="22"/>
        </w:rPr>
        <w:t xml:space="preserve"> a=</w:t>
      </w:r>
      <w:r w:rsidRPr="000F0012">
        <w:rPr>
          <w:rFonts w:ascii="Consolas" w:eastAsia="宋体" w:hAnsi="Consolas" w:cs="宋体"/>
          <w:color w:val="E21F1F"/>
          <w:kern w:val="0"/>
          <w:sz w:val="22"/>
        </w:rPr>
        <w:t>"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spellStart"/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.a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&lt;&lt; </w:t>
      </w:r>
      <w:proofErr w:type="spellStart"/>
      <w:r w:rsidRPr="000F0012">
        <w:rPr>
          <w:rFonts w:ascii="Consolas" w:eastAsia="宋体" w:hAnsi="Consolas" w:cs="宋体"/>
          <w:color w:val="1F377F"/>
          <w:kern w:val="0"/>
          <w:sz w:val="22"/>
        </w:rPr>
        <w:t>endl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54BC9A56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6279CACE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75661A72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void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incrementAndShowA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spellStart"/>
      <w:proofErr w:type="gramEnd"/>
      <w:r w:rsidRPr="000F0012">
        <w:rPr>
          <w:rFonts w:ascii="Consolas" w:eastAsia="宋体" w:hAnsi="Consolas" w:cs="宋体"/>
          <w:color w:val="2B91AF"/>
          <w:kern w:val="0"/>
          <w:sz w:val="22"/>
        </w:rPr>
        <w:t>MyClass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&amp; 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691190E8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.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increment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61F0FA1B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spellStart"/>
      <w:r w:rsidRPr="000F0012">
        <w:rPr>
          <w:rFonts w:ascii="Consolas" w:eastAsia="宋体" w:hAnsi="Consolas" w:cs="宋体"/>
          <w:color w:val="74531F"/>
          <w:kern w:val="0"/>
          <w:sz w:val="22"/>
        </w:rPr>
        <w:t>showA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74B7D83D" w14:textId="77777777" w:rsidR="00905950" w:rsidRPr="000F0012" w:rsidRDefault="00905950" w:rsidP="00905950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300C2A95" w14:textId="77777777" w:rsidR="00905950" w:rsidRPr="000F0012" w:rsidRDefault="00905950" w:rsidP="00905950">
      <w:pPr>
        <w:ind w:leftChars="500" w:left="1050"/>
        <w:rPr>
          <w:rFonts w:ascii="Times New Roman" w:eastAsia="宋体" w:hAnsi="Times New Roman" w:cs="Times New Roman"/>
          <w:sz w:val="22"/>
        </w:rPr>
      </w:pPr>
    </w:p>
    <w:p w14:paraId="05781F42" w14:textId="5DCA6600" w:rsidR="00905950" w:rsidRPr="000F0012" w:rsidRDefault="00905950" w:rsidP="00905950">
      <w:pPr>
        <w:ind w:leftChars="500" w:left="105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A. 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showA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是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MyClass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的成员函数。</w:t>
      </w:r>
    </w:p>
    <w:p w14:paraId="6C53CADD" w14:textId="3B43ED2F" w:rsidR="00905950" w:rsidRPr="000F0012" w:rsidRDefault="00905950" w:rsidP="00905950">
      <w:pPr>
        <w:ind w:leftChars="500" w:left="105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B. </w:t>
      </w:r>
      <w:r w:rsidRPr="000F0012">
        <w:rPr>
          <w:rFonts w:ascii="Times New Roman" w:eastAsia="宋体" w:hAnsi="Times New Roman" w:cs="Times New Roman" w:hint="eastAsia"/>
          <w:sz w:val="22"/>
        </w:rPr>
        <w:t>友元函数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showA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可以访问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MyClass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的私有成员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="00330573" w:rsidRPr="000F0012">
        <w:rPr>
          <w:rFonts w:ascii="Times New Roman" w:eastAsia="宋体" w:hAnsi="Times New Roman" w:cs="Times New Roman" w:hint="eastAsia"/>
          <w:sz w:val="22"/>
        </w:rPr>
        <w:t>。</w:t>
      </w:r>
    </w:p>
    <w:p w14:paraId="659A80B6" w14:textId="6F169C16" w:rsidR="00905950" w:rsidRPr="000F0012" w:rsidRDefault="00905950" w:rsidP="00905950">
      <w:pPr>
        <w:ind w:leftChars="500" w:left="105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C. 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incrementAndShowA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函数可以直接修改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MyClass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对象的私有成员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Pr="000F0012">
        <w:rPr>
          <w:rFonts w:ascii="Times New Roman" w:eastAsia="宋体" w:hAnsi="Times New Roman" w:cs="Times New Roman" w:hint="eastAsia"/>
          <w:sz w:val="22"/>
        </w:rPr>
        <w:t>的值，不通过任何公有或友元函数。</w:t>
      </w:r>
    </w:p>
    <w:p w14:paraId="460D629D" w14:textId="055D807B" w:rsidR="00E30900" w:rsidRPr="000F0012" w:rsidRDefault="00905950" w:rsidP="00905950">
      <w:pPr>
        <w:ind w:leftChars="500" w:left="105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D. 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incrementAndShowA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尝试直接访问</w:t>
      </w:r>
      <w:proofErr w:type="spellStart"/>
      <w:r w:rsidRPr="000F0012">
        <w:rPr>
          <w:rFonts w:ascii="Times New Roman" w:eastAsia="宋体" w:hAnsi="Times New Roman" w:cs="Times New Roman" w:hint="eastAsia"/>
          <w:sz w:val="22"/>
        </w:rPr>
        <w:t>MyClass</w:t>
      </w:r>
      <w:proofErr w:type="spellEnd"/>
      <w:r w:rsidRPr="000F0012">
        <w:rPr>
          <w:rFonts w:ascii="Times New Roman" w:eastAsia="宋体" w:hAnsi="Times New Roman" w:cs="Times New Roman" w:hint="eastAsia"/>
          <w:sz w:val="22"/>
        </w:rPr>
        <w:t>的私有成员</w:t>
      </w:r>
      <w:r w:rsidRPr="000F0012">
        <w:rPr>
          <w:rFonts w:ascii="Times New Roman" w:eastAsia="宋体" w:hAnsi="Times New Roman" w:cs="Times New Roman" w:hint="eastAsia"/>
          <w:sz w:val="22"/>
        </w:rPr>
        <w:t>a</w:t>
      </w:r>
      <w:r w:rsidRPr="000F0012">
        <w:rPr>
          <w:rFonts w:ascii="Times New Roman" w:eastAsia="宋体" w:hAnsi="Times New Roman" w:cs="Times New Roman" w:hint="eastAsia"/>
          <w:sz w:val="22"/>
        </w:rPr>
        <w:t>，这将导致编译错误。</w:t>
      </w:r>
    </w:p>
    <w:p w14:paraId="393E05B6" w14:textId="77777777" w:rsidR="00905950" w:rsidRPr="000F0012" w:rsidRDefault="00905950" w:rsidP="00E30900">
      <w:pPr>
        <w:rPr>
          <w:rFonts w:ascii="Times New Roman" w:eastAsia="宋体" w:hAnsi="Times New Roman" w:cs="Times New Roman"/>
          <w:sz w:val="22"/>
        </w:rPr>
      </w:pPr>
    </w:p>
    <w:p w14:paraId="1EB4BD7E" w14:textId="1E103E20" w:rsidR="00974472" w:rsidRPr="000F0012" w:rsidRDefault="00330573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【单选题】考虑以下</w:t>
      </w:r>
      <w:r w:rsidRPr="000F0012">
        <w:rPr>
          <w:rFonts w:ascii="Times New Roman" w:eastAsia="宋体" w:hAnsi="Times New Roman" w:cs="Times New Roman" w:hint="eastAsia"/>
          <w:sz w:val="22"/>
        </w:rPr>
        <w:t>C++</w:t>
      </w:r>
      <w:r w:rsidRPr="000F0012">
        <w:rPr>
          <w:rFonts w:ascii="Times New Roman" w:eastAsia="宋体" w:hAnsi="Times New Roman" w:cs="Times New Roman" w:hint="eastAsia"/>
          <w:sz w:val="22"/>
        </w:rPr>
        <w:t>代码片段，关于运算符重载的描述中，哪一个是正确的？</w:t>
      </w:r>
    </w:p>
    <w:p w14:paraId="1689E08F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4278879B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24F7299A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double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real;</w:t>
      </w:r>
    </w:p>
    <w:p w14:paraId="3903C479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double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r w:rsidRPr="000F0012">
        <w:rPr>
          <w:rFonts w:ascii="Consolas" w:eastAsia="宋体" w:hAnsi="Consolas" w:cs="宋体"/>
          <w:color w:val="000000"/>
          <w:kern w:val="0"/>
          <w:sz w:val="22"/>
        </w:rPr>
        <w:t>imag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60953364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56E17093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FF"/>
          <w:kern w:val="0"/>
          <w:sz w:val="22"/>
        </w:rPr>
        <w:t>double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r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0.0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,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double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spellStart"/>
      <w:r w:rsidRPr="000F0012">
        <w:rPr>
          <w:rFonts w:ascii="Consolas" w:eastAsia="宋体" w:hAnsi="Consolas" w:cs="宋体"/>
          <w:color w:val="808080"/>
          <w:kern w:val="0"/>
          <w:sz w:val="22"/>
        </w:rPr>
        <w:t>i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0.0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) :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real(</w:t>
      </w:r>
      <w:r w:rsidRPr="000F0012">
        <w:rPr>
          <w:rFonts w:ascii="Consolas" w:eastAsia="宋体" w:hAnsi="Consolas" w:cs="宋体"/>
          <w:color w:val="808080"/>
          <w:kern w:val="0"/>
          <w:sz w:val="22"/>
        </w:rPr>
        <w:t>r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), </w:t>
      </w:r>
      <w:proofErr w:type="spellStart"/>
      <w:r w:rsidRPr="000F0012">
        <w:rPr>
          <w:rFonts w:ascii="Consolas" w:eastAsia="宋体" w:hAnsi="Consolas" w:cs="宋体"/>
          <w:color w:val="000000"/>
          <w:kern w:val="0"/>
          <w:sz w:val="22"/>
        </w:rPr>
        <w:t>imag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spellStart"/>
      <w:r w:rsidRPr="000F0012">
        <w:rPr>
          <w:rFonts w:ascii="Consolas" w:eastAsia="宋体" w:hAnsi="Consolas" w:cs="宋体"/>
          <w:color w:val="808080"/>
          <w:kern w:val="0"/>
          <w:sz w:val="22"/>
        </w:rPr>
        <w:t>i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>) {}</w:t>
      </w:r>
    </w:p>
    <w:p w14:paraId="21A88ACD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59E19451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8000"/>
          <w:kern w:val="0"/>
          <w:sz w:val="22"/>
        </w:rPr>
        <w:lastRenderedPageBreak/>
        <w:t xml:space="preserve">    // 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运算符重载函数</w:t>
      </w:r>
    </w:p>
    <w:p w14:paraId="3E03C9F5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operator</w:t>
      </w:r>
      <w:proofErr w:type="gramStart"/>
      <w:r w:rsidRPr="000F0012">
        <w:rPr>
          <w:rFonts w:ascii="Consolas" w:eastAsia="宋体" w:hAnsi="Consolas" w:cs="宋体"/>
          <w:color w:val="000000"/>
          <w:kern w:val="0"/>
          <w:sz w:val="22"/>
        </w:rPr>
        <w:t>+(</w:t>
      </w:r>
      <w:proofErr w:type="gramEnd"/>
      <w:r w:rsidRPr="000F0012">
        <w:rPr>
          <w:rFonts w:ascii="Consolas" w:eastAsia="宋体" w:hAnsi="Consolas" w:cs="宋体"/>
          <w:color w:val="0000FF"/>
          <w:kern w:val="0"/>
          <w:sz w:val="22"/>
        </w:rPr>
        <w:t>const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&amp; </w:t>
      </w:r>
      <w:proofErr w:type="spellStart"/>
      <w:r w:rsidRPr="000F0012">
        <w:rPr>
          <w:rFonts w:ascii="Consolas" w:eastAsia="宋体" w:hAnsi="Consolas" w:cs="宋体"/>
          <w:color w:val="808080"/>
          <w:kern w:val="0"/>
          <w:sz w:val="22"/>
        </w:rPr>
        <w:t>rhs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)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const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32679060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    </w:t>
      </w:r>
      <w:r w:rsidRPr="000F0012">
        <w:rPr>
          <w:rFonts w:ascii="Consolas" w:eastAsia="宋体" w:hAnsi="Consolas" w:cs="宋体"/>
          <w:color w:val="8F08C4"/>
          <w:kern w:val="0"/>
          <w:sz w:val="22"/>
        </w:rPr>
        <w:t>return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real + </w:t>
      </w:r>
      <w:proofErr w:type="spellStart"/>
      <w:proofErr w:type="gramStart"/>
      <w:r w:rsidRPr="000F0012">
        <w:rPr>
          <w:rFonts w:ascii="Consolas" w:eastAsia="宋体" w:hAnsi="Consolas" w:cs="宋体"/>
          <w:color w:val="808080"/>
          <w:kern w:val="0"/>
          <w:sz w:val="22"/>
        </w:rPr>
        <w:t>rhs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.real</w:t>
      </w:r>
      <w:proofErr w:type="spellEnd"/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, </w:t>
      </w:r>
      <w:proofErr w:type="spellStart"/>
      <w:r w:rsidRPr="000F0012">
        <w:rPr>
          <w:rFonts w:ascii="Consolas" w:eastAsia="宋体" w:hAnsi="Consolas" w:cs="宋体"/>
          <w:color w:val="000000"/>
          <w:kern w:val="0"/>
          <w:sz w:val="22"/>
        </w:rPr>
        <w:t>imag</w:t>
      </w:r>
      <w:proofErr w:type="spellEnd"/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+ </w:t>
      </w:r>
      <w:proofErr w:type="spellStart"/>
      <w:proofErr w:type="gramStart"/>
      <w:r w:rsidRPr="000F0012">
        <w:rPr>
          <w:rFonts w:ascii="Consolas" w:eastAsia="宋体" w:hAnsi="Consolas" w:cs="宋体"/>
          <w:color w:val="808080"/>
          <w:kern w:val="0"/>
          <w:sz w:val="22"/>
        </w:rPr>
        <w:t>rhs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.imag</w:t>
      </w:r>
      <w:proofErr w:type="spellEnd"/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A1A7A95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    }</w:t>
      </w:r>
    </w:p>
    <w:p w14:paraId="74DD7972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6F890A04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    // 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其他成员函数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...</w:t>
      </w:r>
    </w:p>
    <w:p w14:paraId="7752222D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};</w:t>
      </w:r>
    </w:p>
    <w:p w14:paraId="24F619C0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</w:p>
    <w:p w14:paraId="1046A8E7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proofErr w:type="gramStart"/>
      <w:r w:rsidRPr="000F0012">
        <w:rPr>
          <w:rFonts w:ascii="Consolas" w:eastAsia="宋体" w:hAnsi="Consolas" w:cs="宋体"/>
          <w:color w:val="74531F"/>
          <w:kern w:val="0"/>
          <w:sz w:val="22"/>
        </w:rPr>
        <w:t>main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proofErr w:type="gramEnd"/>
      <w:r w:rsidRPr="000F0012">
        <w:rPr>
          <w:rFonts w:ascii="Consolas" w:eastAsia="宋体" w:hAnsi="Consolas" w:cs="宋体"/>
          <w:color w:val="000000"/>
          <w:kern w:val="0"/>
          <w:sz w:val="22"/>
        </w:rPr>
        <w:t>) {</w:t>
      </w:r>
    </w:p>
    <w:p w14:paraId="01CA6AB5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c1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1.0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,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2.0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D6C4B7D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c2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(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3.0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,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4.0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);</w:t>
      </w:r>
    </w:p>
    <w:p w14:paraId="4E98DAEB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Complex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sum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=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c1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+ </w:t>
      </w:r>
      <w:r w:rsidRPr="000F0012">
        <w:rPr>
          <w:rFonts w:ascii="Consolas" w:eastAsia="宋体" w:hAnsi="Consolas" w:cs="宋体"/>
          <w:color w:val="1F377F"/>
          <w:kern w:val="0"/>
          <w:sz w:val="22"/>
        </w:rPr>
        <w:t>c2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 // 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使用重载的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+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运算符</w:t>
      </w:r>
    </w:p>
    <w:p w14:paraId="5913586A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8F08C4"/>
          <w:kern w:val="0"/>
          <w:sz w:val="22"/>
        </w:rPr>
        <w:t>return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98658"/>
          <w:kern w:val="0"/>
          <w:sz w:val="22"/>
        </w:rPr>
        <w:t>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</w:p>
    <w:p w14:paraId="5633BBB0" w14:textId="77777777" w:rsidR="002C7C27" w:rsidRPr="000F0012" w:rsidRDefault="002C7C27" w:rsidP="002C7C27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}</w:t>
      </w:r>
    </w:p>
    <w:p w14:paraId="177BDD7E" w14:textId="6E498961" w:rsidR="00330573" w:rsidRPr="000F0012" w:rsidRDefault="002C7C27" w:rsidP="002C7C27">
      <w:pPr>
        <w:ind w:leftChars="200" w:left="4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A. </w:t>
      </w:r>
      <w:r w:rsidRPr="000F0012">
        <w:rPr>
          <w:rFonts w:ascii="Times New Roman" w:eastAsia="宋体" w:hAnsi="Times New Roman" w:cs="Times New Roman" w:hint="eastAsia"/>
          <w:sz w:val="22"/>
        </w:rPr>
        <w:t>运算符重载函数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 operator + </w:t>
      </w:r>
      <w:r w:rsidRPr="000F0012">
        <w:rPr>
          <w:rFonts w:ascii="Times New Roman" w:eastAsia="宋体" w:hAnsi="Times New Roman" w:cs="Times New Roman" w:hint="eastAsia"/>
          <w:sz w:val="22"/>
        </w:rPr>
        <w:t>必须返回指向新创建的</w:t>
      </w:r>
      <w:r w:rsidRPr="000F0012">
        <w:rPr>
          <w:rFonts w:ascii="Times New Roman" w:eastAsia="宋体" w:hAnsi="Times New Roman" w:cs="Times New Roman" w:hint="eastAsia"/>
          <w:sz w:val="22"/>
        </w:rPr>
        <w:t xml:space="preserve">Complex </w:t>
      </w:r>
      <w:r w:rsidRPr="000F0012">
        <w:rPr>
          <w:rFonts w:ascii="Times New Roman" w:eastAsia="宋体" w:hAnsi="Times New Roman" w:cs="Times New Roman" w:hint="eastAsia"/>
          <w:sz w:val="22"/>
        </w:rPr>
        <w:t>对象的指针。</w:t>
      </w:r>
    </w:p>
    <w:p w14:paraId="4D2A6094" w14:textId="2CC961F5" w:rsidR="002C7C27" w:rsidRPr="000F0012" w:rsidRDefault="002C7C27" w:rsidP="002C7C27">
      <w:pPr>
        <w:ind w:leftChars="200" w:left="4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B.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运算符重载函数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 xml:space="preserve"> operator + </w:t>
      </w:r>
      <w:r w:rsidRPr="000F0012">
        <w:rPr>
          <w:rFonts w:ascii="Times New Roman" w:eastAsia="宋体" w:hAnsi="Times New Roman" w:cs="Times New Roman" w:hint="eastAsia"/>
          <w:sz w:val="22"/>
        </w:rPr>
        <w:t>可以作为类的非成员函数实现。</w:t>
      </w:r>
    </w:p>
    <w:p w14:paraId="6DC7D971" w14:textId="5093D412" w:rsidR="002C7C27" w:rsidRPr="000F0012" w:rsidRDefault="002C7C27" w:rsidP="002C7C27">
      <w:pPr>
        <w:ind w:leftChars="200" w:left="4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C.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在</w:t>
      </w:r>
      <w:r w:rsidRPr="000F0012">
        <w:rPr>
          <w:rFonts w:ascii="Times New Roman" w:eastAsia="宋体" w:hAnsi="Times New Roman" w:cs="Times New Roman" w:hint="eastAsia"/>
          <w:sz w:val="22"/>
        </w:rPr>
        <w:t>main</w:t>
      </w:r>
      <w:r w:rsidRPr="000F0012">
        <w:rPr>
          <w:rFonts w:ascii="Times New Roman" w:eastAsia="宋体" w:hAnsi="Times New Roman" w:cs="Times New Roman" w:hint="eastAsia"/>
          <w:sz w:val="22"/>
        </w:rPr>
        <w:t>函数中，</w:t>
      </w:r>
      <w:r w:rsidR="000A787A" w:rsidRPr="000F0012">
        <w:rPr>
          <w:rFonts w:ascii="Consolas" w:eastAsia="宋体" w:hAnsi="Consolas" w:cs="宋体"/>
          <w:color w:val="1F377F"/>
          <w:kern w:val="0"/>
          <w:sz w:val="22"/>
        </w:rPr>
        <w:t>c1</w:t>
      </w:r>
      <w:r w:rsidR="000A787A"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+ </w:t>
      </w:r>
      <w:r w:rsidR="000A787A" w:rsidRPr="000F0012">
        <w:rPr>
          <w:rFonts w:ascii="Consolas" w:eastAsia="宋体" w:hAnsi="Consolas" w:cs="宋体"/>
          <w:color w:val="1F377F"/>
          <w:kern w:val="0"/>
          <w:sz w:val="22"/>
        </w:rPr>
        <w:t>c2</w:t>
      </w:r>
      <w:r w:rsidRPr="000F0012">
        <w:rPr>
          <w:rFonts w:ascii="Times New Roman" w:eastAsia="宋体" w:hAnsi="Times New Roman" w:cs="Times New Roman" w:hint="eastAsia"/>
          <w:sz w:val="22"/>
        </w:rPr>
        <w:t>表达式会调用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>Complex</w:t>
      </w:r>
      <w:r w:rsidRPr="000F0012">
        <w:rPr>
          <w:rFonts w:ascii="Times New Roman" w:eastAsia="宋体" w:hAnsi="Times New Roman" w:cs="Times New Roman" w:hint="eastAsia"/>
          <w:sz w:val="22"/>
        </w:rPr>
        <w:t>类的默认构造函数。</w:t>
      </w:r>
    </w:p>
    <w:p w14:paraId="7EDA5457" w14:textId="26F07797" w:rsidR="002C7C27" w:rsidRPr="000F0012" w:rsidRDefault="002C7C27" w:rsidP="002C7C27">
      <w:pPr>
        <w:ind w:leftChars="200" w:left="42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D.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重载的</w:t>
      </w:r>
      <w:r w:rsidR="000A787A" w:rsidRPr="000F0012">
        <w:rPr>
          <w:rFonts w:ascii="Times New Roman" w:eastAsia="宋体" w:hAnsi="Times New Roman" w:cs="Times New Roman" w:hint="eastAsia"/>
          <w:sz w:val="22"/>
        </w:rPr>
        <w:t xml:space="preserve">operator + </w:t>
      </w:r>
      <w:r w:rsidRPr="000F0012">
        <w:rPr>
          <w:rFonts w:ascii="Times New Roman" w:eastAsia="宋体" w:hAnsi="Times New Roman" w:cs="Times New Roman" w:hint="eastAsia"/>
          <w:sz w:val="22"/>
        </w:rPr>
        <w:t>函数改变了</w:t>
      </w:r>
      <w:r w:rsidR="000A787A" w:rsidRPr="000F0012">
        <w:rPr>
          <w:rFonts w:ascii="Times New Roman" w:eastAsia="宋体" w:hAnsi="Times New Roman" w:cs="Times New Roman" w:hint="eastAsia"/>
          <w:b/>
          <w:bCs/>
          <w:sz w:val="22"/>
        </w:rPr>
        <w:t>+</w:t>
      </w:r>
      <w:r w:rsidRPr="000F0012">
        <w:rPr>
          <w:rFonts w:ascii="Times New Roman" w:eastAsia="宋体" w:hAnsi="Times New Roman" w:cs="Times New Roman" w:hint="eastAsia"/>
          <w:sz w:val="22"/>
        </w:rPr>
        <w:t>运算符原有的语义。</w:t>
      </w:r>
    </w:p>
    <w:p w14:paraId="35AB36E8" w14:textId="77777777" w:rsidR="00330573" w:rsidRPr="000F0012" w:rsidRDefault="00330573" w:rsidP="00330573">
      <w:pPr>
        <w:rPr>
          <w:rFonts w:ascii="Times New Roman" w:eastAsia="宋体" w:hAnsi="Times New Roman" w:cs="Times New Roman"/>
          <w:sz w:val="22"/>
        </w:rPr>
      </w:pPr>
    </w:p>
    <w:p w14:paraId="5B25C91D" w14:textId="77777777" w:rsidR="00661163" w:rsidRPr="000F0012" w:rsidRDefault="00661163" w:rsidP="00661163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【多选题】静态成员函数的特点是什么？</w:t>
      </w:r>
    </w:p>
    <w:p w14:paraId="53A13679" w14:textId="10B00BA6" w:rsidR="00661163" w:rsidRPr="000F0012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A. </w:t>
      </w:r>
      <w:r w:rsidRPr="000F0012">
        <w:rPr>
          <w:rFonts w:ascii="Times New Roman" w:eastAsia="宋体" w:hAnsi="Times New Roman" w:cs="Times New Roman" w:hint="eastAsia"/>
          <w:sz w:val="22"/>
        </w:rPr>
        <w:t>可以访问类的非静态成员变量。</w:t>
      </w:r>
    </w:p>
    <w:p w14:paraId="6AB3B119" w14:textId="4CBB9600" w:rsidR="00661163" w:rsidRPr="000F0012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B. </w:t>
      </w:r>
      <w:r w:rsidRPr="000F0012">
        <w:rPr>
          <w:rFonts w:ascii="Times New Roman" w:eastAsia="宋体" w:hAnsi="Times New Roman" w:cs="Times New Roman" w:hint="eastAsia"/>
          <w:sz w:val="22"/>
        </w:rPr>
        <w:t>可以通过类名直接调用。</w:t>
      </w:r>
    </w:p>
    <w:p w14:paraId="0A9DF091" w14:textId="53766EC4" w:rsidR="00661163" w:rsidRPr="000F0012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C. </w:t>
      </w:r>
      <w:r w:rsidRPr="000F0012">
        <w:rPr>
          <w:rFonts w:ascii="Times New Roman" w:eastAsia="宋体" w:hAnsi="Times New Roman" w:cs="Times New Roman" w:hint="eastAsia"/>
          <w:sz w:val="22"/>
        </w:rPr>
        <w:t>不能声明为</w:t>
      </w:r>
      <w:r w:rsidRPr="000F0012">
        <w:rPr>
          <w:rFonts w:ascii="Times New Roman" w:eastAsia="宋体" w:hAnsi="Times New Roman" w:cs="Times New Roman" w:hint="eastAsia"/>
          <w:sz w:val="22"/>
        </w:rPr>
        <w:t>const</w:t>
      </w:r>
      <w:r w:rsidRPr="000F0012">
        <w:rPr>
          <w:rFonts w:ascii="Times New Roman" w:eastAsia="宋体" w:hAnsi="Times New Roman" w:cs="Times New Roman" w:hint="eastAsia"/>
          <w:sz w:val="22"/>
        </w:rPr>
        <w:t>。</w:t>
      </w:r>
    </w:p>
    <w:p w14:paraId="01D7A64F" w14:textId="01843D35" w:rsidR="00330573" w:rsidRPr="000F0012" w:rsidRDefault="00661163" w:rsidP="00661163">
      <w:pPr>
        <w:pStyle w:val="ListParagraph"/>
        <w:ind w:leftChars="443" w:left="930" w:firstLineChars="0" w:firstLine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 xml:space="preserve">D. </w:t>
      </w:r>
      <w:r w:rsidRPr="000F0012">
        <w:rPr>
          <w:rFonts w:ascii="Times New Roman" w:eastAsia="宋体" w:hAnsi="Times New Roman" w:cs="Times New Roman" w:hint="eastAsia"/>
          <w:sz w:val="22"/>
        </w:rPr>
        <w:t>只能访问类的静态成员变量。</w:t>
      </w:r>
    </w:p>
    <w:p w14:paraId="33CD58E9" w14:textId="77777777" w:rsidR="00330573" w:rsidRPr="000F0012" w:rsidRDefault="00330573" w:rsidP="00661163">
      <w:pPr>
        <w:rPr>
          <w:rFonts w:ascii="Times New Roman" w:eastAsia="宋体" w:hAnsi="Times New Roman" w:cs="Times New Roman"/>
          <w:sz w:val="22"/>
        </w:rPr>
      </w:pPr>
    </w:p>
    <w:p w14:paraId="68366F2E" w14:textId="1B3CC292" w:rsidR="00330573" w:rsidRPr="000F0012" w:rsidRDefault="008240E2" w:rsidP="00625AF5">
      <w:pPr>
        <w:pStyle w:val="ListParagraph"/>
        <w:numPr>
          <w:ilvl w:val="0"/>
          <w:numId w:val="11"/>
        </w:numPr>
        <w:ind w:firstLineChars="0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【单选题】考虑以下</w:t>
      </w:r>
      <w:r w:rsidRPr="000F0012">
        <w:rPr>
          <w:rFonts w:ascii="Times New Roman" w:eastAsia="宋体" w:hAnsi="Times New Roman" w:cs="Times New Roman" w:hint="eastAsia"/>
          <w:sz w:val="22"/>
        </w:rPr>
        <w:t>C++</w:t>
      </w:r>
      <w:r w:rsidRPr="000F0012">
        <w:rPr>
          <w:rFonts w:ascii="Times New Roman" w:eastAsia="宋体" w:hAnsi="Times New Roman" w:cs="Times New Roman" w:hint="eastAsia"/>
          <w:sz w:val="22"/>
        </w:rPr>
        <w:t>类定义，选择正确的选项。</w:t>
      </w:r>
    </w:p>
    <w:p w14:paraId="175C70EB" w14:textId="77777777" w:rsidR="00C215D8" w:rsidRPr="000F0012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FF"/>
          <w:kern w:val="0"/>
          <w:sz w:val="22"/>
        </w:rPr>
        <w:t>class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2B91AF"/>
          <w:kern w:val="0"/>
          <w:sz w:val="22"/>
        </w:rPr>
        <w:t>Test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{</w:t>
      </w:r>
    </w:p>
    <w:p w14:paraId="5064B48C" w14:textId="77777777" w:rsidR="00C215D8" w:rsidRPr="000F0012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public:</w:t>
      </w:r>
    </w:p>
    <w:p w14:paraId="426F3C25" w14:textId="77777777" w:rsidR="00C215D8" w:rsidRPr="000F0012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static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const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num = </w:t>
      </w:r>
      <w:proofErr w:type="gramStart"/>
      <w:r w:rsidRPr="000F0012">
        <w:rPr>
          <w:rFonts w:ascii="Consolas" w:eastAsia="宋体" w:hAnsi="Consolas" w:cs="宋体"/>
          <w:color w:val="098658"/>
          <w:kern w:val="0"/>
          <w:sz w:val="22"/>
        </w:rPr>
        <w:t>10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>;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  /</w:t>
      </w:r>
      <w:proofErr w:type="gramEnd"/>
      <w:r w:rsidRPr="000F0012">
        <w:rPr>
          <w:rFonts w:ascii="Consolas" w:eastAsia="宋体" w:hAnsi="Consolas" w:cs="宋体"/>
          <w:color w:val="008000"/>
          <w:kern w:val="0"/>
          <w:sz w:val="22"/>
        </w:rPr>
        <w:t xml:space="preserve">/ </w:t>
      </w:r>
      <w:r w:rsidRPr="000F0012">
        <w:rPr>
          <w:rFonts w:ascii="Consolas" w:eastAsia="宋体" w:hAnsi="Consolas" w:cs="宋体"/>
          <w:color w:val="008000"/>
          <w:kern w:val="0"/>
          <w:sz w:val="22"/>
        </w:rPr>
        <w:t>类内声明并初始化</w:t>
      </w:r>
    </w:p>
    <w:p w14:paraId="406336C0" w14:textId="77777777" w:rsidR="00C215D8" w:rsidRPr="000F0012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        </w:t>
      </w:r>
      <w:r w:rsidRPr="000F0012">
        <w:rPr>
          <w:rFonts w:ascii="Consolas" w:eastAsia="宋体" w:hAnsi="Consolas" w:cs="宋体"/>
          <w:color w:val="0000FF"/>
          <w:kern w:val="0"/>
          <w:sz w:val="22"/>
        </w:rPr>
        <w:t>int</w:t>
      </w:r>
      <w:r w:rsidRPr="000F0012">
        <w:rPr>
          <w:rFonts w:ascii="Consolas" w:eastAsia="宋体" w:hAnsi="Consolas" w:cs="宋体"/>
          <w:color w:val="000000"/>
          <w:kern w:val="0"/>
          <w:sz w:val="22"/>
        </w:rPr>
        <w:t xml:space="preserve"> array[num];</w:t>
      </w:r>
    </w:p>
    <w:p w14:paraId="39383F63" w14:textId="77777777" w:rsidR="00C215D8" w:rsidRPr="000F0012" w:rsidRDefault="00C215D8" w:rsidP="000575FD">
      <w:pPr>
        <w:pStyle w:val="code"/>
        <w:rPr>
          <w:sz w:val="22"/>
          <w:szCs w:val="22"/>
        </w:rPr>
      </w:pPr>
      <w:r w:rsidRPr="000F0012">
        <w:rPr>
          <w:sz w:val="22"/>
          <w:szCs w:val="22"/>
        </w:rPr>
        <w:t xml:space="preserve">        </w:t>
      </w:r>
      <w:proofErr w:type="gramStart"/>
      <w:r w:rsidRPr="000F0012">
        <w:rPr>
          <w:color w:val="74531F"/>
          <w:sz w:val="22"/>
          <w:szCs w:val="22"/>
        </w:rPr>
        <w:t>Test</w:t>
      </w:r>
      <w:r w:rsidRPr="000F0012">
        <w:rPr>
          <w:sz w:val="22"/>
          <w:szCs w:val="22"/>
        </w:rPr>
        <w:t>(</w:t>
      </w:r>
      <w:proofErr w:type="gramEnd"/>
      <w:r w:rsidRPr="000F0012">
        <w:rPr>
          <w:sz w:val="22"/>
          <w:szCs w:val="22"/>
        </w:rPr>
        <w:t>) {}</w:t>
      </w:r>
    </w:p>
    <w:p w14:paraId="6A455509" w14:textId="0FA8A756" w:rsidR="008240E2" w:rsidRPr="000F0012" w:rsidRDefault="00C215D8" w:rsidP="00C215D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Times New Roman" w:eastAsia="宋体" w:hAnsi="Times New Roman" w:cs="Times New Roman"/>
          <w:sz w:val="22"/>
        </w:rPr>
      </w:pPr>
      <w:r w:rsidRPr="000F0012">
        <w:rPr>
          <w:rFonts w:ascii="Consolas" w:eastAsia="宋体" w:hAnsi="Consolas" w:cs="宋体"/>
          <w:color w:val="000000"/>
          <w:kern w:val="0"/>
          <w:sz w:val="22"/>
        </w:rPr>
        <w:t>    };</w:t>
      </w:r>
    </w:p>
    <w:p w14:paraId="2A4F9128" w14:textId="050126B8" w:rsidR="00661163" w:rsidRPr="000F0012" w:rsidRDefault="00661163" w:rsidP="008240E2">
      <w:pPr>
        <w:ind w:leftChars="200" w:left="420" w:firstLineChars="175" w:firstLine="385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A.</w:t>
      </w:r>
      <w:r w:rsidR="008240E2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类定义因为静态成员</w:t>
      </w:r>
      <w:r w:rsidRPr="000F0012">
        <w:rPr>
          <w:rFonts w:ascii="Times New Roman" w:eastAsia="宋体" w:hAnsi="Times New Roman" w:cs="Times New Roman" w:hint="eastAsia"/>
          <w:sz w:val="22"/>
        </w:rPr>
        <w:t>num</w:t>
      </w:r>
      <w:r w:rsidRPr="000F0012">
        <w:rPr>
          <w:rFonts w:ascii="Times New Roman" w:eastAsia="宋体" w:hAnsi="Times New Roman" w:cs="Times New Roman" w:hint="eastAsia"/>
          <w:sz w:val="22"/>
        </w:rPr>
        <w:t>而编译失败。</w:t>
      </w:r>
    </w:p>
    <w:p w14:paraId="49807EB4" w14:textId="00BDBFFE" w:rsidR="00661163" w:rsidRPr="000F0012" w:rsidRDefault="00661163" w:rsidP="008240E2">
      <w:pPr>
        <w:ind w:leftChars="200" w:left="420" w:firstLineChars="175" w:firstLine="385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B.</w:t>
      </w:r>
      <w:r w:rsidR="008240E2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静态常量成员</w:t>
      </w:r>
      <w:r w:rsidRPr="000F0012">
        <w:rPr>
          <w:rFonts w:ascii="Times New Roman" w:eastAsia="宋体" w:hAnsi="Times New Roman" w:cs="Times New Roman" w:hint="eastAsia"/>
          <w:sz w:val="22"/>
        </w:rPr>
        <w:t>num</w:t>
      </w:r>
      <w:r w:rsidRPr="000F0012">
        <w:rPr>
          <w:rFonts w:ascii="Times New Roman" w:eastAsia="宋体" w:hAnsi="Times New Roman" w:cs="Times New Roman" w:hint="eastAsia"/>
          <w:sz w:val="22"/>
        </w:rPr>
        <w:t>可以在类内初始化。</w:t>
      </w:r>
    </w:p>
    <w:p w14:paraId="61898AB1" w14:textId="0A7B251B" w:rsidR="00661163" w:rsidRPr="000F0012" w:rsidRDefault="00661163" w:rsidP="008240E2">
      <w:pPr>
        <w:ind w:leftChars="200" w:left="420" w:firstLineChars="175" w:firstLine="385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C.</w:t>
      </w:r>
      <w:r w:rsidR="008240E2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array</w:t>
      </w:r>
      <w:r w:rsidRPr="000F0012">
        <w:rPr>
          <w:rFonts w:ascii="Times New Roman" w:eastAsia="宋体" w:hAnsi="Times New Roman" w:cs="Times New Roman" w:hint="eastAsia"/>
          <w:sz w:val="22"/>
        </w:rPr>
        <w:t>的大小必须在构造函数中确定。</w:t>
      </w:r>
    </w:p>
    <w:p w14:paraId="2454F202" w14:textId="314B2845" w:rsidR="006D6BC1" w:rsidRPr="000F0012" w:rsidRDefault="00661163" w:rsidP="008240E2">
      <w:pPr>
        <w:ind w:leftChars="200" w:left="420" w:firstLineChars="175" w:firstLine="385"/>
        <w:rPr>
          <w:rFonts w:ascii="Times New Roman" w:eastAsia="宋体" w:hAnsi="Times New Roman" w:cs="Times New Roman"/>
          <w:sz w:val="22"/>
        </w:rPr>
      </w:pPr>
      <w:r w:rsidRPr="000F0012">
        <w:rPr>
          <w:rFonts w:ascii="Times New Roman" w:eastAsia="宋体" w:hAnsi="Times New Roman" w:cs="Times New Roman" w:hint="eastAsia"/>
          <w:sz w:val="22"/>
        </w:rPr>
        <w:t>D.</w:t>
      </w:r>
      <w:r w:rsidR="008240E2" w:rsidRPr="000F0012">
        <w:rPr>
          <w:rFonts w:ascii="Times New Roman" w:eastAsia="宋体" w:hAnsi="Times New Roman" w:cs="Times New Roman" w:hint="eastAsia"/>
          <w:sz w:val="22"/>
        </w:rPr>
        <w:t xml:space="preserve"> </w:t>
      </w:r>
      <w:r w:rsidRPr="000F0012">
        <w:rPr>
          <w:rFonts w:ascii="Times New Roman" w:eastAsia="宋体" w:hAnsi="Times New Roman" w:cs="Times New Roman" w:hint="eastAsia"/>
          <w:sz w:val="22"/>
        </w:rPr>
        <w:t>num</w:t>
      </w:r>
      <w:r w:rsidRPr="000F0012">
        <w:rPr>
          <w:rFonts w:ascii="Times New Roman" w:eastAsia="宋体" w:hAnsi="Times New Roman" w:cs="Times New Roman" w:hint="eastAsia"/>
          <w:sz w:val="22"/>
        </w:rPr>
        <w:t>必须在类外进行初始化。</w:t>
      </w:r>
    </w:p>
    <w:p w14:paraId="485F817D" w14:textId="77777777" w:rsidR="00FA3CD8" w:rsidRPr="00345297" w:rsidRDefault="00FA3CD8" w:rsidP="00345297">
      <w:pPr>
        <w:pStyle w:val="ListParagraph"/>
        <w:ind w:left="72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2A91D8B2" w14:textId="77777777" w:rsidR="00B420F2" w:rsidRDefault="00B420F2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170FA6B" w14:textId="3558CBDE" w:rsidR="00345297" w:rsidRPr="00FF3D17" w:rsidRDefault="007C239C" w:rsidP="00AE0B05">
      <w:pPr>
        <w:pStyle w:val="ListParagraph"/>
        <w:numPr>
          <w:ilvl w:val="0"/>
          <w:numId w:val="10"/>
        </w:numPr>
        <w:ind w:left="357" w:firstLineChars="0" w:hanging="357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F3D17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编程题</w:t>
      </w:r>
      <w:r w:rsidR="00AE0B05" w:rsidRPr="00FF3D1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——</w:t>
      </w:r>
      <w:r w:rsidR="00F33A9C" w:rsidRPr="00FF3D1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【复数运算】</w:t>
      </w:r>
    </w:p>
    <w:p w14:paraId="2AAC0BB3" w14:textId="5CA56B08" w:rsidR="00186E7D" w:rsidRPr="00B420F2" w:rsidRDefault="00F33A9C" w:rsidP="00713464">
      <w:pPr>
        <w:pStyle w:val="ListParagraph"/>
        <w:numPr>
          <w:ilvl w:val="0"/>
          <w:numId w:val="12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420F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题目描述：</w:t>
      </w:r>
    </w:p>
    <w:p w14:paraId="52E8F802" w14:textId="77777777" w:rsidR="0006726B" w:rsidRDefault="0012580E" w:rsidP="0071346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通过重载运算符实现复数类是一道经典的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OOP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入门题目。</w:t>
      </w:r>
    </w:p>
    <w:p w14:paraId="61C17D5E" w14:textId="392B7309" w:rsidR="0012580E" w:rsidRPr="0012580E" w:rsidRDefault="0012580E" w:rsidP="0071346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请实现</w:t>
      </w:r>
      <w:proofErr w:type="gram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一个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类，通过运算符重载来实现复数的以下功能：</w:t>
      </w:r>
    </w:p>
    <w:p w14:paraId="56F36B7F" w14:textId="77777777" w:rsidR="0012580E" w:rsidRPr="0012580E" w:rsidRDefault="0012580E" w:rsidP="00713464">
      <w:pPr>
        <w:ind w:leftChars="200" w:left="420" w:firstLine="20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·加减乘除四则运算</w:t>
      </w:r>
    </w:p>
    <w:p w14:paraId="536FBF1A" w14:textId="069803EC" w:rsidR="0012580E" w:rsidRPr="0012580E" w:rsidRDefault="0012580E" w:rsidP="00713464">
      <w:pPr>
        <w:ind w:leftChars="300" w:left="630" w:firstLine="20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由于实数也是复数，四则运算需要支持虚数（虚部不为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的复数）和实数混合计算的情形</w:t>
      </w:r>
    </w:p>
    <w:p w14:paraId="01032BBB" w14:textId="77777777" w:rsidR="0012580E" w:rsidRPr="0012580E" w:rsidRDefault="0012580E" w:rsidP="00713464">
      <w:pPr>
        <w:ind w:leftChars="200" w:left="420" w:firstLine="20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·取共轭（用单目运算符～表示）</w:t>
      </w:r>
    </w:p>
    <w:p w14:paraId="71B14BE5" w14:textId="77777777" w:rsidR="0012580E" w:rsidRPr="0012580E" w:rsidRDefault="0012580E" w:rsidP="00713464">
      <w:pPr>
        <w:ind w:leftChars="200" w:left="420" w:firstLine="20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·实现一个函数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 xml:space="preserve"> double abs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const Complex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＆）计算复数的模长</w:t>
      </w:r>
    </w:p>
    <w:p w14:paraId="39B97B6A" w14:textId="561891EE" w:rsidR="0012580E" w:rsidRPr="0012580E" w:rsidRDefault="0012580E" w:rsidP="00713464">
      <w:pPr>
        <w:ind w:leftChars="200" w:left="420" w:firstLine="20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·重载流运算符实现流输出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（参考第九章</w:t>
      </w:r>
      <w:r w:rsidR="00FE3568">
        <w:rPr>
          <w:rFonts w:ascii="Times New Roman" w:eastAsia="宋体" w:hAnsi="Times New Roman" w:cs="Times New Roman" w:hint="eastAsia"/>
          <w:sz w:val="24"/>
          <w:szCs w:val="24"/>
        </w:rPr>
        <w:t>：输入输出</w:t>
      </w:r>
      <w:r w:rsidR="00061B15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623C4226" w14:textId="77777777" w:rsidR="002B36D7" w:rsidRDefault="002B36D7" w:rsidP="00713464">
      <w:pPr>
        <w:ind w:firstLine="200"/>
        <w:rPr>
          <w:rFonts w:ascii="Times New Roman" w:eastAsia="宋体" w:hAnsi="Times New Roman" w:cs="Times New Roman"/>
          <w:sz w:val="24"/>
          <w:szCs w:val="24"/>
        </w:rPr>
      </w:pPr>
    </w:p>
    <w:p w14:paraId="3240390F" w14:textId="46DE3B78" w:rsidR="00186E7D" w:rsidRDefault="0012580E" w:rsidP="0071346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2580E">
        <w:rPr>
          <w:rFonts w:ascii="Times New Roman" w:eastAsia="宋体" w:hAnsi="Times New Roman" w:cs="Times New Roman" w:hint="eastAsia"/>
          <w:sz w:val="24"/>
          <w:szCs w:val="24"/>
        </w:rPr>
        <w:t>为了更加便捷地表示复数，我们可以引入新的用户自定义字面量（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user-defined literals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，可参考如下简单教程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https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//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zhuanlan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zhihu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com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2B36D7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111369693</w:t>
      </w:r>
      <w:r w:rsidRPr="0012580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3E45DB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用来表示虚数单位，请你补全下面的函数并加入到</w:t>
      </w:r>
      <w:proofErr w:type="spellStart"/>
      <w:r w:rsidRPr="0012580E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proofErr w:type="spellEnd"/>
      <w:r w:rsidRPr="0012580E">
        <w:rPr>
          <w:rFonts w:ascii="Times New Roman" w:eastAsia="宋体" w:hAnsi="Times New Roman" w:cs="Times New Roman" w:hint="eastAsia"/>
          <w:sz w:val="24"/>
          <w:szCs w:val="24"/>
        </w:rPr>
        <w:t>中：</w:t>
      </w:r>
    </w:p>
    <w:p w14:paraId="73C0EEBD" w14:textId="77777777" w:rsidR="00F63290" w:rsidRDefault="00F63290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14D4535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 xml:space="preserve">operator"" </w:t>
      </w:r>
      <w:proofErr w:type="spellStart"/>
      <w:proofErr w:type="gramStart"/>
      <w:r w:rsidRPr="00BF31EF">
        <w:rPr>
          <w:rFonts w:ascii="Consolas" w:eastAsia="宋体" w:hAnsi="Consolas" w:cs="宋体"/>
          <w:color w:val="098658"/>
          <w:kern w:val="0"/>
          <w:szCs w:val="21"/>
        </w:rPr>
        <w:t>i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BF31EF">
        <w:rPr>
          <w:rFonts w:ascii="Consolas" w:eastAsia="宋体" w:hAnsi="Consolas" w:cs="宋体"/>
          <w:color w:val="0000FF"/>
          <w:kern w:val="0"/>
          <w:szCs w:val="21"/>
        </w:rPr>
        <w:t>unsigned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2C64D0EE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32B009A9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66F7203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</w:p>
    <w:p w14:paraId="1C7599DC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98658"/>
          <w:kern w:val="0"/>
          <w:szCs w:val="21"/>
        </w:rPr>
        <w:t xml:space="preserve">operator"" </w:t>
      </w:r>
      <w:proofErr w:type="spellStart"/>
      <w:proofErr w:type="gramStart"/>
      <w:r w:rsidRPr="00BF31EF">
        <w:rPr>
          <w:rFonts w:ascii="Consolas" w:eastAsia="宋体" w:hAnsi="Consolas" w:cs="宋体"/>
          <w:color w:val="098658"/>
          <w:kern w:val="0"/>
          <w:szCs w:val="21"/>
        </w:rPr>
        <w:t>i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BF31EF">
        <w:rPr>
          <w:rFonts w:ascii="Consolas" w:eastAsia="宋体" w:hAnsi="Consolas" w:cs="宋体"/>
          <w:color w:val="0000FF"/>
          <w:kern w:val="0"/>
          <w:szCs w:val="21"/>
        </w:rPr>
        <w:t>long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F31EF">
        <w:rPr>
          <w:rFonts w:ascii="Consolas" w:eastAsia="宋体" w:hAnsi="Consolas" w:cs="宋体"/>
          <w:color w:val="0000FF"/>
          <w:kern w:val="0"/>
          <w:szCs w:val="21"/>
        </w:rPr>
        <w:t>double</w:t>
      </w:r>
      <w:r w:rsidRPr="00BF31EF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BF31EF">
        <w:rPr>
          <w:rFonts w:ascii="Consolas" w:eastAsia="宋体" w:hAnsi="Consolas" w:cs="宋体"/>
          <w:color w:val="808080"/>
          <w:kern w:val="0"/>
          <w:szCs w:val="21"/>
        </w:rPr>
        <w:t>Im</w:t>
      </w:r>
      <w:proofErr w:type="spellEnd"/>
      <w:r w:rsidRPr="00BF31EF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669C4C4F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8000"/>
          <w:kern w:val="0"/>
          <w:szCs w:val="21"/>
        </w:rPr>
        <w:t xml:space="preserve">    //TODO: 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返回一个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BF31EF">
        <w:rPr>
          <w:rFonts w:ascii="Consolas" w:eastAsia="宋体" w:hAnsi="Consolas" w:cs="宋体"/>
          <w:color w:val="008000"/>
          <w:kern w:val="0"/>
          <w:szCs w:val="21"/>
        </w:rPr>
        <w:t>对象</w:t>
      </w:r>
    </w:p>
    <w:p w14:paraId="1528662B" w14:textId="77777777" w:rsidR="00BF31EF" w:rsidRPr="00BF31EF" w:rsidRDefault="00BF31EF" w:rsidP="00BF31EF">
      <w:pPr>
        <w:widowControl/>
        <w:shd w:val="clear" w:color="auto" w:fill="FFFFFF"/>
        <w:spacing w:line="285" w:lineRule="atLeast"/>
        <w:ind w:leftChars="300" w:left="63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FBC460E" w14:textId="77777777" w:rsidR="00BF31EF" w:rsidRDefault="00BF31EF" w:rsidP="00BF31EF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81636DF" w14:textId="210CA01B" w:rsidR="00BF31EF" w:rsidRPr="00F95E86" w:rsidRDefault="00BF31EF" w:rsidP="00070933">
      <w:pPr>
        <w:widowControl/>
        <w:shd w:val="clear" w:color="auto" w:fill="FFFFFF"/>
        <w:spacing w:line="285" w:lineRule="atLeast"/>
        <w:ind w:firstLineChars="200" w:firstLine="48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然后我们便可以使用类似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F95E86" w:rsidRPr="00F95E86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z =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1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="00F95E86" w:rsidRPr="00F95E86">
        <w:rPr>
          <w:rFonts w:ascii="Consolas" w:eastAsia="宋体" w:hAnsi="Consolas" w:cs="宋体"/>
          <w:color w:val="098658"/>
          <w:kern w:val="0"/>
          <w:szCs w:val="21"/>
        </w:rPr>
        <w:t>2i</w:t>
      </w:r>
      <w:r w:rsidR="00F95E86" w:rsidRPr="00F95E86">
        <w:rPr>
          <w:rFonts w:ascii="Consolas" w:eastAsia="宋体" w:hAnsi="Consolas" w:cs="宋体"/>
          <w:color w:val="000000"/>
          <w:kern w:val="0"/>
          <w:szCs w:val="21"/>
        </w:rPr>
        <w:t>;</w:t>
      </w:r>
      <w:r w:rsidR="00F95E86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="00F95E8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/</w:t>
      </w:r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*(-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5.68i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+</w:t>
      </w:r>
      <w:r w:rsidR="00070933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98658"/>
          <w:kern w:val="0"/>
          <w:szCs w:val="21"/>
        </w:rPr>
        <w:t>3.865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)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&lt;&lt;</w:t>
      </w:r>
      <w:r w:rsidR="001B3407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proofErr w:type="spellStart"/>
      <w:proofErr w:type="gramStart"/>
      <w:r w:rsidR="00070933" w:rsidRPr="00070933">
        <w:rPr>
          <w:rFonts w:ascii="Consolas" w:eastAsia="宋体" w:hAnsi="Consolas" w:cs="宋体"/>
          <w:color w:val="1F377F"/>
          <w:kern w:val="0"/>
          <w:szCs w:val="21"/>
        </w:rPr>
        <w:t>endl</w:t>
      </w:r>
      <w:proofErr w:type="spellEnd"/>
      <w:r w:rsidR="00070933" w:rsidRPr="00070933">
        <w:rPr>
          <w:rFonts w:ascii="Consolas" w:eastAsia="宋体" w:hAnsi="Consolas" w:cs="宋体"/>
          <w:color w:val="000000"/>
          <w:kern w:val="0"/>
          <w:szCs w:val="21"/>
        </w:rPr>
        <w:t>;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这样的代码来表示复数了</w:t>
      </w:r>
      <w:proofErr w:type="gramEnd"/>
      <w:r w:rsidRPr="00BF31E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43D956" w14:textId="77777777" w:rsidR="00BF31EF" w:rsidRPr="00BF31EF" w:rsidRDefault="00BF31EF" w:rsidP="001B3407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本题需要注意一些细节，可能不像看起来那样简单，以下是几点注意与提示：</w:t>
      </w:r>
    </w:p>
    <w:p w14:paraId="365413ED" w14:textId="7C66E4AD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·可以通过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类型参数的类型转换构造函数来实现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的转换，从而如果使用了合适的重载运算符的方法，则只需要实现一次四则运算符重载</w:t>
      </w:r>
    </w:p>
    <w:p w14:paraId="528D301B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·应该使用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类型来存储复数的实部和虚部</w:t>
      </w:r>
    </w:p>
    <w:p w14:paraId="0D7B60D1" w14:textId="77777777" w:rsidR="00BF31EF" w:rsidRPr="00BF31EF" w:rsidRDefault="00BF31EF" w:rsidP="001B3407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·需要为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实现单目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运算符以实现复数的取负数</w:t>
      </w:r>
    </w:p>
    <w:p w14:paraId="1BBCAA52" w14:textId="7365CED1" w:rsidR="00BF31EF" w:rsidRDefault="00BF31EF" w:rsidP="00B16CC1">
      <w:pPr>
        <w:ind w:leftChars="200" w:left="420"/>
        <w:rPr>
          <w:rFonts w:ascii="Times New Roman" w:eastAsia="宋体" w:hAnsi="Times New Roman" w:cs="Times New Roman"/>
          <w:sz w:val="24"/>
          <w:szCs w:val="24"/>
        </w:rPr>
      </w:pPr>
      <w:r w:rsidRPr="00BF31EF"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BF31EF">
        <w:rPr>
          <w:rFonts w:ascii="Times New Roman" w:eastAsia="宋体" w:hAnsi="Times New Roman" w:cs="Times New Roman" w:hint="eastAsia"/>
          <w:sz w:val="24"/>
          <w:szCs w:val="24"/>
        </w:rPr>
        <w:t>的流输出需要考虑各种情况（虚部、实部是否为零）</w:t>
      </w:r>
    </w:p>
    <w:p w14:paraId="10D7D44F" w14:textId="77777777" w:rsidR="00BF31EF" w:rsidRPr="003E45DB" w:rsidRDefault="00BF31EF" w:rsidP="0012580E">
      <w:pPr>
        <w:rPr>
          <w:rFonts w:ascii="Times New Roman" w:eastAsia="宋体" w:hAnsi="Times New Roman" w:cs="Times New Roman"/>
          <w:sz w:val="24"/>
          <w:szCs w:val="24"/>
        </w:rPr>
      </w:pPr>
    </w:p>
    <w:p w14:paraId="3AD44E90" w14:textId="2D10D2F0" w:rsidR="00186E7D" w:rsidRPr="0052136C" w:rsidRDefault="00186E7D" w:rsidP="00713464">
      <w:pPr>
        <w:pStyle w:val="ListParagraph"/>
        <w:numPr>
          <w:ilvl w:val="0"/>
          <w:numId w:val="12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输出格式：</w:t>
      </w:r>
    </w:p>
    <w:p w14:paraId="62FF001B" w14:textId="77777777" w:rsidR="00B16CC1" w:rsidRPr="00B16CC1" w:rsidRDefault="00B16CC1" w:rsidP="00713464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下面是通过流输出复数的格式：</w:t>
      </w:r>
    </w:p>
    <w:p w14:paraId="6BB3F5D4" w14:textId="77777777" w:rsidR="00B16CC1" w:rsidRPr="00B16CC1" w:rsidRDefault="00B16CC1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·保留两位小数（可使用</w:t>
      </w:r>
      <w:proofErr w:type="spellStart"/>
      <w:r w:rsidRPr="00B16CC1">
        <w:rPr>
          <w:rFonts w:ascii="Times New Roman" w:eastAsia="宋体" w:hAnsi="Times New Roman" w:cs="Times New Roman" w:hint="eastAsia"/>
          <w:sz w:val="24"/>
          <w:szCs w:val="24"/>
        </w:rPr>
        <w:t>setprecision</w:t>
      </w:r>
      <w:proofErr w:type="spellEnd"/>
      <w:r w:rsidRPr="00B16CC1">
        <w:rPr>
          <w:rFonts w:ascii="Times New Roman" w:eastAsia="宋体" w:hAnsi="Times New Roman" w:cs="Times New Roman" w:hint="eastAsia"/>
          <w:sz w:val="24"/>
          <w:szCs w:val="24"/>
        </w:rPr>
        <w:t>函数实现小数位数舍入）</w:t>
      </w:r>
    </w:p>
    <w:p w14:paraId="71EAC70A" w14:textId="26E84B75" w:rsidR="00B16CC1" w:rsidRPr="00B16CC1" w:rsidRDefault="00B16CC1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·实部在前虚部在后，形如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-38.77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45.94i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（注意＂</w:t>
      </w:r>
      <w:r w:rsidR="001B27E4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＂两边有空格）</w:t>
      </w:r>
    </w:p>
    <w:p w14:paraId="56E2C2BE" w14:textId="77777777" w:rsidR="00B16CC1" w:rsidRPr="00B16CC1" w:rsidRDefault="00B16CC1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·注意输出</w:t>
      </w:r>
      <w:proofErr w:type="gramStart"/>
      <w:r w:rsidRPr="00B16CC1">
        <w:rPr>
          <w:rFonts w:ascii="Times New Roman" w:eastAsia="宋体" w:hAnsi="Times New Roman" w:cs="Times New Roman" w:hint="eastAsia"/>
          <w:sz w:val="24"/>
          <w:szCs w:val="24"/>
        </w:rPr>
        <w:t>时数字</w:t>
      </w:r>
      <w:proofErr w:type="gramEnd"/>
      <w:r w:rsidRPr="00B16CC1">
        <w:rPr>
          <w:rFonts w:ascii="Times New Roman" w:eastAsia="宋体" w:hAnsi="Times New Roman" w:cs="Times New Roman" w:hint="eastAsia"/>
          <w:sz w:val="24"/>
          <w:szCs w:val="24"/>
        </w:rPr>
        <w:t>前的正负号</w:t>
      </w:r>
    </w:p>
    <w:p w14:paraId="353D4D83" w14:textId="5455D375" w:rsidR="00AE0B05" w:rsidRDefault="00B16CC1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16CC1">
        <w:rPr>
          <w:rFonts w:ascii="Times New Roman" w:eastAsia="宋体" w:hAnsi="Times New Roman" w:cs="Times New Roman" w:hint="eastAsia"/>
          <w:sz w:val="24"/>
          <w:szCs w:val="24"/>
        </w:rPr>
        <w:t>·实部或虚部为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时不输出，两者都为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时则输出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0.00</w:t>
      </w:r>
      <w:r w:rsidRPr="00B16CC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这里实部或虚部为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的定义为绝对值小于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10</w:t>
      </w:r>
      <w:r w:rsidRPr="001B27E4">
        <w:rPr>
          <w:rFonts w:ascii="Times New Roman" w:eastAsia="宋体" w:hAnsi="Times New Roman" w:cs="Times New Roman" w:hint="eastAsia"/>
          <w:b/>
          <w:bCs/>
          <w:sz w:val="24"/>
          <w:szCs w:val="24"/>
          <w:vertAlign w:val="superscript"/>
        </w:rPr>
        <w:t>-5</w:t>
      </w:r>
    </w:p>
    <w:p w14:paraId="4A461036" w14:textId="77777777" w:rsidR="00AE0B05" w:rsidRPr="00AE0B05" w:rsidRDefault="00AE0B05" w:rsidP="00AE0B05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3505DE71" w14:textId="1E228339" w:rsidR="00186E7D" w:rsidRPr="0052136C" w:rsidRDefault="00186E7D" w:rsidP="00713464">
      <w:pPr>
        <w:pStyle w:val="ListParagraph"/>
        <w:numPr>
          <w:ilvl w:val="0"/>
          <w:numId w:val="12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2136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样例输入：</w:t>
      </w:r>
    </w:p>
    <w:p w14:paraId="7B2A2AF7" w14:textId="481E8359" w:rsidR="001B27E4" w:rsidRPr="0011367B" w:rsidRDefault="001B27E4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1B27E4">
        <w:rPr>
          <w:rFonts w:ascii="Times New Roman" w:eastAsia="宋体" w:hAnsi="Times New Roman" w:cs="Times New Roman" w:hint="eastAsia"/>
          <w:sz w:val="24"/>
          <w:szCs w:val="24"/>
        </w:rPr>
        <w:t>可以使用下面的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文件检查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Complex</w:t>
      </w:r>
      <w:r w:rsidRPr="001B27E4">
        <w:rPr>
          <w:rFonts w:ascii="Times New Roman" w:eastAsia="宋体" w:hAnsi="Times New Roman" w:cs="Times New Roman" w:hint="eastAsia"/>
          <w:sz w:val="24"/>
          <w:szCs w:val="24"/>
        </w:rPr>
        <w:t>类实现是否正确。</w:t>
      </w:r>
    </w:p>
    <w:p w14:paraId="076B48B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AA0A88">
        <w:rPr>
          <w:rFonts w:ascii="Consolas" w:eastAsia="宋体" w:hAnsi="Consolas" w:cs="宋体"/>
          <w:color w:val="A31515"/>
          <w:kern w:val="0"/>
          <w:szCs w:val="21"/>
        </w:rPr>
        <w:t>Complex.h</w:t>
      </w:r>
      <w:proofErr w:type="spellEnd"/>
      <w:r w:rsidRPr="00AA0A88">
        <w:rPr>
          <w:rFonts w:ascii="Consolas" w:eastAsia="宋体" w:hAnsi="Consolas" w:cs="宋体"/>
          <w:color w:val="E21F1F"/>
          <w:kern w:val="0"/>
          <w:szCs w:val="21"/>
        </w:rPr>
        <w:t>"</w:t>
      </w:r>
    </w:p>
    <w:p w14:paraId="39D20E5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808080"/>
          <w:kern w:val="0"/>
          <w:szCs w:val="21"/>
        </w:rPr>
        <w:lastRenderedPageBreak/>
        <w:t>#include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&lt;</w:t>
      </w:r>
      <w:r w:rsidRPr="00AA0A88">
        <w:rPr>
          <w:rFonts w:ascii="Consolas" w:eastAsia="宋体" w:hAnsi="Consolas" w:cs="宋体"/>
          <w:color w:val="A31515"/>
          <w:kern w:val="0"/>
          <w:szCs w:val="21"/>
        </w:rPr>
        <w:t>iostream</w:t>
      </w:r>
      <w:r w:rsidRPr="00AA0A88">
        <w:rPr>
          <w:rFonts w:ascii="Consolas" w:eastAsia="宋体" w:hAnsi="Consolas" w:cs="宋体"/>
          <w:color w:val="E21F1F"/>
          <w:kern w:val="0"/>
          <w:szCs w:val="21"/>
        </w:rPr>
        <w:t>&gt;</w:t>
      </w:r>
    </w:p>
    <w:p w14:paraId="4A7DFD3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E683BB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using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AA0A88">
        <w:rPr>
          <w:rFonts w:ascii="Consolas" w:eastAsia="宋体" w:hAnsi="Consolas" w:cs="宋体"/>
          <w:color w:val="000000"/>
          <w:kern w:val="0"/>
          <w:szCs w:val="21"/>
        </w:rPr>
        <w:t>std::</w:t>
      </w:r>
      <w:proofErr w:type="spellStart"/>
      <w:proofErr w:type="gramEnd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proofErr w:type="gramStart"/>
      <w:r w:rsidRPr="00AA0A88">
        <w:rPr>
          <w:rFonts w:ascii="Consolas" w:eastAsia="宋体" w:hAnsi="Consolas" w:cs="宋体"/>
          <w:color w:val="000000"/>
          <w:kern w:val="0"/>
          <w:szCs w:val="21"/>
        </w:rPr>
        <w:t>std::</w:t>
      </w:r>
      <w:proofErr w:type="spellStart"/>
      <w:proofErr w:type="gramEnd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FC7A44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FF"/>
          <w:kern w:val="0"/>
          <w:szCs w:val="21"/>
        </w:rPr>
        <w:t>int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AA0A88">
        <w:rPr>
          <w:rFonts w:ascii="Consolas" w:eastAsia="宋体" w:hAnsi="Consolas" w:cs="宋体"/>
          <w:color w:val="74531F"/>
          <w:kern w:val="0"/>
          <w:szCs w:val="21"/>
        </w:rPr>
        <w:t>main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AA0A88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08F759D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本文作用于测试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8000"/>
          <w:kern w:val="0"/>
          <w:szCs w:val="21"/>
        </w:rPr>
        <w:t>类，与评测所用测试点不同</w:t>
      </w:r>
    </w:p>
    <w:p w14:paraId="143D8F1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8A6B82D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//basic complex test</w:t>
      </w:r>
    </w:p>
    <w:p w14:paraId="4EF45BE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1.5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2.5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0F75B62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31D9FA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260059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c3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8C338E4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-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6A3DC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AD1931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*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504232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AC68F66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/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782748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c6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287A5DC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= ~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c1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18F2C55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c7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88401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A107F4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4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15EF084E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c8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0E1E5F72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E405A5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>    //complex abs test</w:t>
      </w:r>
    </w:p>
    <w:p w14:paraId="45D7028A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74531F"/>
          <w:kern w:val="0"/>
          <w:szCs w:val="21"/>
        </w:rPr>
        <w:t>abs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AA0A88">
        <w:rPr>
          <w:rFonts w:ascii="Consolas" w:eastAsia="宋体" w:hAnsi="Consolas" w:cs="宋体"/>
          <w:color w:val="1F377F"/>
          <w:kern w:val="0"/>
          <w:szCs w:val="21"/>
        </w:rPr>
        <w:t>c2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4894BC9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22D4E31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8000"/>
          <w:kern w:val="0"/>
          <w:szCs w:val="21"/>
        </w:rPr>
        <w:t xml:space="preserve">    //test </w:t>
      </w:r>
      <w:proofErr w:type="spellStart"/>
      <w:r w:rsidRPr="00AA0A88">
        <w:rPr>
          <w:rFonts w:ascii="Consolas" w:eastAsia="宋体" w:hAnsi="Consolas" w:cs="宋体"/>
          <w:color w:val="008000"/>
          <w:kern w:val="0"/>
          <w:szCs w:val="21"/>
        </w:rPr>
        <w:t>cout</w:t>
      </w:r>
      <w:proofErr w:type="spellEnd"/>
    </w:p>
    <w:p w14:paraId="1F1D5E0F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gramStart"/>
      <w:r w:rsidRPr="00AA0A88">
        <w:rPr>
          <w:rFonts w:ascii="Consolas" w:eastAsia="宋体" w:hAnsi="Consolas" w:cs="宋体"/>
          <w:color w:val="2B91AF"/>
          <w:kern w:val="0"/>
          <w:szCs w:val="21"/>
        </w:rPr>
        <w:t>Complex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AA0A88">
        <w:rPr>
          <w:rFonts w:ascii="Consolas" w:eastAsia="宋体" w:hAnsi="Consolas" w:cs="宋体"/>
          <w:color w:val="000000"/>
          <w:kern w:val="0"/>
          <w:szCs w:val="21"/>
        </w:rPr>
        <w:t>-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2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)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44AE1807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AA0A88">
        <w:rPr>
          <w:rFonts w:ascii="Consolas" w:eastAsia="宋体" w:hAnsi="Consolas" w:cs="宋体"/>
          <w:color w:val="000000"/>
          <w:kern w:val="0"/>
          <w:szCs w:val="21"/>
        </w:rPr>
        <w:t>cout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5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+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3i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&lt;&lt; </w:t>
      </w:r>
      <w:proofErr w:type="spellStart"/>
      <w:r w:rsidRPr="00AA0A88">
        <w:rPr>
          <w:rFonts w:ascii="Consolas" w:eastAsia="宋体" w:hAnsi="Consolas" w:cs="宋体"/>
          <w:color w:val="74531F"/>
          <w:kern w:val="0"/>
          <w:szCs w:val="21"/>
        </w:rPr>
        <w:t>endl</w:t>
      </w:r>
      <w:proofErr w:type="spellEnd"/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65DCA653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AA0A88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AA0A8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AA0A88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CE59990" w14:textId="77777777" w:rsidR="00AA0A88" w:rsidRPr="00AA0A88" w:rsidRDefault="00AA0A88" w:rsidP="00AA0A88">
      <w:pPr>
        <w:widowControl/>
        <w:shd w:val="clear" w:color="auto" w:fill="FFFFFF"/>
        <w:spacing w:line="285" w:lineRule="atLeast"/>
        <w:ind w:leftChars="600" w:left="126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AA0A88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49338A45" w14:textId="77777777" w:rsidR="00B068DA" w:rsidRPr="001B27E4" w:rsidRDefault="00B068DA" w:rsidP="001B27E4">
      <w:pPr>
        <w:pStyle w:val="ListParagraph"/>
        <w:ind w:left="6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61EBADCD" w14:textId="20730A5D" w:rsidR="00FF4583" w:rsidRPr="00F63290" w:rsidRDefault="00FF4583" w:rsidP="00713464">
      <w:pPr>
        <w:pStyle w:val="ListParagraph"/>
        <w:numPr>
          <w:ilvl w:val="0"/>
          <w:numId w:val="12"/>
        </w:numPr>
        <w:ind w:left="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样例输出</w:t>
      </w:r>
    </w:p>
    <w:p w14:paraId="6F5391E7" w14:textId="079E9606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3.50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6.50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74112F52" w14:textId="27602774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-0.50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-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52515174" w14:textId="6329911A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-7.00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11.00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14AEA1F0" w14:textId="4C5337C1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0.65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0.05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A874304" w14:textId="6C059AB4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1.50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2.50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222A73B" w14:textId="406F1B46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06762D72" w14:textId="77777777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4.47</w:t>
      </w:r>
    </w:p>
    <w:p w14:paraId="7EBA2BEE" w14:textId="77777777" w:rsidR="00AA0A88" w:rsidRPr="00AA0A88" w:rsidRDefault="00AA0A88" w:rsidP="00AA0A88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-2.00</w:t>
      </w:r>
    </w:p>
    <w:p w14:paraId="53E7433F" w14:textId="30EAE24E" w:rsidR="00AA0A88" w:rsidRDefault="00AA0A88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  <w:r w:rsidRPr="00AA0A88">
        <w:rPr>
          <w:rFonts w:ascii="Times New Roman" w:eastAsia="宋体" w:hAnsi="Times New Roman" w:cs="Times New Roman" w:hint="eastAsia"/>
          <w:sz w:val="24"/>
          <w:szCs w:val="24"/>
        </w:rPr>
        <w:t>5.00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A0A88">
        <w:rPr>
          <w:rFonts w:ascii="Times New Roman" w:eastAsia="宋体" w:hAnsi="Times New Roman" w:cs="Times New Roman" w:hint="eastAsia"/>
          <w:sz w:val="24"/>
          <w:szCs w:val="24"/>
        </w:rPr>
        <w:t>3.00</w:t>
      </w:r>
      <w:r w:rsidR="00934FC7">
        <w:rPr>
          <w:rFonts w:ascii="Times New Roman" w:eastAsia="宋体" w:hAnsi="Times New Roman" w:cs="Times New Roman" w:hint="eastAsia"/>
          <w:sz w:val="24"/>
          <w:szCs w:val="24"/>
        </w:rPr>
        <w:t>i</w:t>
      </w:r>
    </w:p>
    <w:p w14:paraId="29380C99" w14:textId="77777777" w:rsidR="00F63290" w:rsidRDefault="00F63290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7CE176CF" w14:textId="77777777" w:rsidR="00F63290" w:rsidRPr="00AA0A88" w:rsidRDefault="00F63290" w:rsidP="00934FC7">
      <w:pPr>
        <w:pStyle w:val="ListParagraph"/>
        <w:ind w:left="68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B28B948" w14:textId="7AAD97C1" w:rsidR="00FF4583" w:rsidRPr="00F63290" w:rsidRDefault="00FF4583" w:rsidP="00713464">
      <w:pPr>
        <w:pStyle w:val="ListParagraph"/>
        <w:numPr>
          <w:ilvl w:val="0"/>
          <w:numId w:val="12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63290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数据限定</w:t>
      </w:r>
    </w:p>
    <w:p w14:paraId="530FDA39" w14:textId="30F9D877" w:rsidR="00594F6A" w:rsidRPr="00594F6A" w:rsidRDefault="00594F6A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·对于所有数据，保证中间运输结果使用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double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类型存储不会出现溢出，你不需要对中间结果进行小数位数的舍入。</w:t>
      </w:r>
    </w:p>
    <w:p w14:paraId="1A6BCD3A" w14:textId="0B4E8151" w:rsidR="00594F6A" w:rsidRPr="00594F6A" w:rsidRDefault="00594F6A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594F6A">
        <w:rPr>
          <w:rFonts w:ascii="Times New Roman" w:eastAsia="宋体" w:hAnsi="Times New Roman" w:cs="Times New Roman" w:hint="eastAsia"/>
          <w:sz w:val="24"/>
          <w:szCs w:val="24"/>
        </w:rPr>
        <w:t>·如果你使用自己编写的</w:t>
      </w:r>
      <w:proofErr w:type="spellStart"/>
      <w:r w:rsidRPr="00594F6A"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proofErr w:type="spellEnd"/>
      <w:r w:rsidRPr="00594F6A">
        <w:rPr>
          <w:rFonts w:ascii="Times New Roman" w:eastAsia="宋体" w:hAnsi="Times New Roman" w:cs="Times New Roman" w:hint="eastAsia"/>
          <w:sz w:val="24"/>
          <w:szCs w:val="24"/>
        </w:rPr>
        <w:t>文件，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需要注意加入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-std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＝</w:t>
      </w:r>
      <w:proofErr w:type="spellStart"/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</w:t>
      </w:r>
      <w:r w:rsidR="00482694"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++</w:t>
      </w:r>
      <w:proofErr w:type="spellEnd"/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14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编译选项，且编译出的可执行文件名必须为</w:t>
      </w:r>
      <w:r w:rsidRPr="0048269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main</w:t>
      </w:r>
      <w:r w:rsidRPr="00594F6A">
        <w:rPr>
          <w:rFonts w:ascii="Times New Roman" w:eastAsia="宋体" w:hAnsi="Times New Roman" w:cs="Times New Roman" w:hint="eastAsia"/>
          <w:sz w:val="24"/>
          <w:szCs w:val="24"/>
        </w:rPr>
        <w:t>，否则在某些环境下可能出现编译错误。</w:t>
      </w:r>
    </w:p>
    <w:p w14:paraId="1BC9A80D" w14:textId="1B3C288C" w:rsidR="00594F6A" w:rsidRPr="00713464" w:rsidRDefault="00594F6A" w:rsidP="00713464">
      <w:pPr>
        <w:pStyle w:val="ListParagraph"/>
        <w:numPr>
          <w:ilvl w:val="0"/>
          <w:numId w:val="12"/>
        </w:numPr>
        <w:ind w:left="0" w:firstLineChars="0" w:firstLine="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1346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提交格式</w:t>
      </w:r>
    </w:p>
    <w:p w14:paraId="27D37BAE" w14:textId="472F3F24" w:rsidR="00BF6ED2" w:rsidRPr="00BF6ED2" w:rsidRDefault="00BF6ED2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·你需要提交</w:t>
      </w:r>
      <w:proofErr w:type="spellStart"/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Complex.h</w:t>
      </w:r>
      <w:proofErr w:type="spellEnd"/>
      <w:r w:rsidRPr="00BF6ED2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Complex.cp</w:t>
      </w:r>
      <w:r w:rsidR="00847393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。注意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main.cpp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由题目提供。</w:t>
      </w:r>
    </w:p>
    <w:p w14:paraId="019C7CF8" w14:textId="773C83C5" w:rsidR="00F33A9C" w:rsidRDefault="00BF6ED2" w:rsidP="00713464">
      <w:pPr>
        <w:pStyle w:val="ListParagraph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F6ED2">
        <w:rPr>
          <w:rFonts w:ascii="Times New Roman" w:eastAsia="宋体" w:hAnsi="Times New Roman" w:cs="Times New Roman" w:hint="eastAsia"/>
          <w:sz w:val="24"/>
          <w:szCs w:val="24"/>
        </w:rPr>
        <w:t>·你应该将你的文件打包成一个</w:t>
      </w:r>
      <w:r w:rsidRPr="00BF6ED2">
        <w:rPr>
          <w:rFonts w:ascii="Times New Roman" w:eastAsia="宋体" w:hAnsi="Times New Roman" w:cs="Times New Roman" w:hint="eastAsia"/>
          <w:sz w:val="24"/>
          <w:szCs w:val="24"/>
        </w:rPr>
        <w:t>zip</w:t>
      </w:r>
      <w:proofErr w:type="gramStart"/>
      <w:r w:rsidRPr="00BF6ED2">
        <w:rPr>
          <w:rFonts w:ascii="Times New Roman" w:eastAsia="宋体" w:hAnsi="Times New Roman" w:cs="Times New Roman" w:hint="eastAsia"/>
          <w:sz w:val="24"/>
          <w:szCs w:val="24"/>
        </w:rPr>
        <w:t>压缩包并上</w:t>
      </w:r>
      <w:proofErr w:type="gramEnd"/>
      <w:r w:rsidRPr="00BF6ED2">
        <w:rPr>
          <w:rFonts w:ascii="Times New Roman" w:eastAsia="宋体" w:hAnsi="Times New Roman" w:cs="Times New Roman" w:hint="eastAsia"/>
          <w:sz w:val="24"/>
          <w:szCs w:val="24"/>
        </w:rPr>
        <w:t>传。</w:t>
      </w:r>
      <w:r w:rsidRPr="00BF6ED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注意：你的文件应该在压缩包的根目录下，而不是压缩包的</w:t>
      </w:r>
      <w:proofErr w:type="gramStart"/>
      <w:r w:rsidRPr="00BF6ED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一</w:t>
      </w:r>
      <w:proofErr w:type="gramEnd"/>
      <w:r w:rsidRPr="00BF6ED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个子文件夹下。</w:t>
      </w:r>
    </w:p>
    <w:p w14:paraId="1EBE4F4D" w14:textId="25FBA7A3" w:rsidR="00594F6A" w:rsidRPr="00F33A9C" w:rsidRDefault="00594F6A" w:rsidP="00345297">
      <w:pPr>
        <w:pStyle w:val="ListParagraph"/>
        <w:ind w:left="357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sectPr w:rsidR="00594F6A" w:rsidRPr="00F33A9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1F71" w14:textId="77777777" w:rsidR="005E570D" w:rsidRDefault="005E570D" w:rsidP="000A7786">
      <w:r>
        <w:separator/>
      </w:r>
    </w:p>
  </w:endnote>
  <w:endnote w:type="continuationSeparator" w:id="0">
    <w:p w14:paraId="0D5C2D2A" w14:textId="77777777" w:rsidR="005E570D" w:rsidRDefault="005E570D" w:rsidP="000A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87075716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3BB7E20F" w14:textId="702593D2" w:rsidR="000A7786" w:rsidRPr="000A7786" w:rsidRDefault="000A7786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0A7786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PAGE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0A7786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0A7786">
              <w:rPr>
                <w:rFonts w:ascii="Times New Roman" w:hAnsi="Times New Roman" w:cs="Times New Roman"/>
                <w:bCs/>
              </w:rPr>
              <w:instrText>NUMPAGES</w:instrTex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Pr="000A7786">
              <w:rPr>
                <w:rFonts w:ascii="Times New Roman" w:hAnsi="Times New Roman" w:cs="Times New Roman"/>
                <w:bCs/>
                <w:lang w:val="zh-CN"/>
              </w:rPr>
              <w:t>2</w:t>
            </w:r>
            <w:r w:rsidRPr="000A7786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A3951C" w14:textId="77777777" w:rsidR="000A7786" w:rsidRDefault="000A77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4484F" w14:textId="77777777" w:rsidR="005E570D" w:rsidRDefault="005E570D" w:rsidP="000A7786">
      <w:r>
        <w:separator/>
      </w:r>
    </w:p>
  </w:footnote>
  <w:footnote w:type="continuationSeparator" w:id="0">
    <w:p w14:paraId="0B6267C6" w14:textId="77777777" w:rsidR="005E570D" w:rsidRDefault="005E570D" w:rsidP="000A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F59E" w14:textId="70751606" w:rsidR="000A7786" w:rsidRPr="000A7786" w:rsidRDefault="000A7786">
    <w:pPr>
      <w:pStyle w:val="Header"/>
      <w:rPr>
        <w:rFonts w:ascii="宋体" w:eastAsia="宋体" w:hAnsi="宋体"/>
      </w:rPr>
    </w:pPr>
    <w:r w:rsidRPr="000A7786">
      <w:rPr>
        <w:rFonts w:ascii="宋体" w:eastAsia="宋体" w:hAnsi="宋体" w:hint="eastAsia"/>
      </w:rPr>
      <w:t>《面向对象程序设计C++》 2</w:t>
    </w:r>
    <w:r w:rsidRPr="000A7786">
      <w:rPr>
        <w:rFonts w:ascii="宋体" w:eastAsia="宋体" w:hAnsi="宋体"/>
      </w:rPr>
      <w:t>02</w:t>
    </w:r>
    <w:r w:rsidR="000F0012">
      <w:rPr>
        <w:rFonts w:ascii="宋体" w:eastAsia="宋体" w:hAnsi="宋体" w:hint="eastAsia"/>
      </w:rPr>
      <w:t>5</w:t>
    </w:r>
    <w:r w:rsidRPr="000A7786">
      <w:rPr>
        <w:rFonts w:ascii="宋体" w:eastAsia="宋体" w:hAnsi="宋体" w:hint="eastAsia"/>
      </w:rPr>
      <w:t>-</w:t>
    </w:r>
    <w:r w:rsidRPr="000A7786">
      <w:rPr>
        <w:rFonts w:ascii="宋体" w:eastAsia="宋体" w:hAnsi="宋体"/>
      </w:rPr>
      <w:t>202</w:t>
    </w:r>
    <w:r w:rsidR="000F0012">
      <w:rPr>
        <w:rFonts w:ascii="宋体" w:eastAsia="宋体" w:hAnsi="宋体" w:hint="eastAsia"/>
      </w:rPr>
      <w:t>6</w:t>
    </w:r>
    <w:r w:rsidRPr="000A7786">
      <w:rPr>
        <w:rFonts w:ascii="宋体" w:eastAsia="宋体" w:hAnsi="宋体"/>
      </w:rPr>
      <w:t xml:space="preserve"> </w:t>
    </w:r>
    <w:r w:rsidRPr="000A7786">
      <w:rPr>
        <w:rFonts w:ascii="宋体" w:eastAsia="宋体" w:hAnsi="宋体" w:hint="eastAsia"/>
      </w:rPr>
      <w:t>春季学期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93728526" o:spid="_x0000_i1025" type="#_x0000_t75" style="width:12.05pt;height:12.05pt;visibility:visible;mso-wrap-style:square" o:bullet="t">
        <v:imagedata r:id="rId1" o:title=""/>
      </v:shape>
    </w:pict>
  </w:numPicBullet>
  <w:abstractNum w:abstractNumId="0" w15:restartNumberingAfterBreak="0">
    <w:nsid w:val="04C40E3E"/>
    <w:multiLevelType w:val="hybridMultilevel"/>
    <w:tmpl w:val="5E7C410A"/>
    <w:lvl w:ilvl="0" w:tplc="952AFF96">
      <w:start w:val="1"/>
      <w:numFmt w:val="lowerRoman"/>
      <w:lvlText w:val="%1)"/>
      <w:lvlJc w:val="left"/>
      <w:pPr>
        <w:ind w:left="1128" w:hanging="405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1" w15:restartNumberingAfterBreak="0">
    <w:nsid w:val="0EAC038B"/>
    <w:multiLevelType w:val="hybridMultilevel"/>
    <w:tmpl w:val="AF62DA40"/>
    <w:lvl w:ilvl="0" w:tplc="748EF998">
      <w:start w:val="1"/>
      <w:numFmt w:val="lowerLetter"/>
      <w:lvlText w:val="%1)"/>
      <w:lvlJc w:val="left"/>
      <w:pPr>
        <w:ind w:left="680" w:hanging="3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7" w:hanging="440"/>
      </w:pPr>
      <w:rPr>
        <w:rFonts w:ascii="Wingdings" w:hAnsi="Wingdings" w:hint="default"/>
      </w:rPr>
    </w:lvl>
  </w:abstractNum>
  <w:abstractNum w:abstractNumId="2" w15:restartNumberingAfterBreak="0">
    <w:nsid w:val="1F355A75"/>
    <w:multiLevelType w:val="hybridMultilevel"/>
    <w:tmpl w:val="7F625F20"/>
    <w:lvl w:ilvl="0" w:tplc="BEB6C25A">
      <w:start w:val="1"/>
      <w:numFmt w:val="decimal"/>
      <w:lvlText w:val="(%1)"/>
      <w:lvlJc w:val="left"/>
      <w:pPr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14E6F"/>
    <w:multiLevelType w:val="hybridMultilevel"/>
    <w:tmpl w:val="E892C490"/>
    <w:lvl w:ilvl="0" w:tplc="344EE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F1444F"/>
    <w:multiLevelType w:val="hybridMultilevel"/>
    <w:tmpl w:val="94FAA7F6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80D04B7"/>
    <w:multiLevelType w:val="hybridMultilevel"/>
    <w:tmpl w:val="B7384D00"/>
    <w:lvl w:ilvl="0" w:tplc="641AA21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6993ACD"/>
    <w:multiLevelType w:val="hybridMultilevel"/>
    <w:tmpl w:val="FB18741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2D64F8D"/>
    <w:multiLevelType w:val="hybridMultilevel"/>
    <w:tmpl w:val="D6D086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38D28F7"/>
    <w:multiLevelType w:val="hybridMultilevel"/>
    <w:tmpl w:val="AB74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67DF2"/>
    <w:multiLevelType w:val="multilevel"/>
    <w:tmpl w:val="1C182324"/>
    <w:lvl w:ilvl="0">
      <w:start w:val="2021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83432FC"/>
    <w:multiLevelType w:val="hybridMultilevel"/>
    <w:tmpl w:val="4AB6B6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7ED87493"/>
    <w:multiLevelType w:val="hybridMultilevel"/>
    <w:tmpl w:val="AE0A66D2"/>
    <w:lvl w:ilvl="0" w:tplc="D452054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16985705">
    <w:abstractNumId w:val="3"/>
  </w:num>
  <w:num w:numId="2" w16cid:durableId="1337926273">
    <w:abstractNumId w:val="0"/>
  </w:num>
  <w:num w:numId="3" w16cid:durableId="384573721">
    <w:abstractNumId w:val="9"/>
  </w:num>
  <w:num w:numId="4" w16cid:durableId="2102143388">
    <w:abstractNumId w:val="5"/>
  </w:num>
  <w:num w:numId="5" w16cid:durableId="832573890">
    <w:abstractNumId w:val="11"/>
  </w:num>
  <w:num w:numId="6" w16cid:durableId="1266884441">
    <w:abstractNumId w:val="6"/>
  </w:num>
  <w:num w:numId="7" w16cid:durableId="1808863128">
    <w:abstractNumId w:val="7"/>
  </w:num>
  <w:num w:numId="8" w16cid:durableId="1849100341">
    <w:abstractNumId w:val="4"/>
  </w:num>
  <w:num w:numId="9" w16cid:durableId="1110663536">
    <w:abstractNumId w:val="10"/>
  </w:num>
  <w:num w:numId="10" w16cid:durableId="1073359219">
    <w:abstractNumId w:val="8"/>
  </w:num>
  <w:num w:numId="11" w16cid:durableId="2023628490">
    <w:abstractNumId w:val="2"/>
  </w:num>
  <w:num w:numId="12" w16cid:durableId="101720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xMLA0NzCyMDUzMDBR0lEKTi0uzszPAykwNKgFAPtQhostAAAA"/>
  </w:docVars>
  <w:rsids>
    <w:rsidRoot w:val="002878E7"/>
    <w:rsid w:val="00004FAA"/>
    <w:rsid w:val="00021259"/>
    <w:rsid w:val="00024D3F"/>
    <w:rsid w:val="000342B7"/>
    <w:rsid w:val="00035566"/>
    <w:rsid w:val="00042A06"/>
    <w:rsid w:val="000575FD"/>
    <w:rsid w:val="00061B15"/>
    <w:rsid w:val="0006726B"/>
    <w:rsid w:val="00070933"/>
    <w:rsid w:val="000A7786"/>
    <w:rsid w:val="000A787A"/>
    <w:rsid w:val="000B3E10"/>
    <w:rsid w:val="000B4DD4"/>
    <w:rsid w:val="000B5D69"/>
    <w:rsid w:val="000D3C3C"/>
    <w:rsid w:val="000E76AA"/>
    <w:rsid w:val="000F0012"/>
    <w:rsid w:val="000F1D90"/>
    <w:rsid w:val="000F5937"/>
    <w:rsid w:val="000F5ECA"/>
    <w:rsid w:val="0011367B"/>
    <w:rsid w:val="00121762"/>
    <w:rsid w:val="0012580E"/>
    <w:rsid w:val="0012779B"/>
    <w:rsid w:val="001337C0"/>
    <w:rsid w:val="0014745C"/>
    <w:rsid w:val="00152A31"/>
    <w:rsid w:val="00156E5F"/>
    <w:rsid w:val="00157528"/>
    <w:rsid w:val="001649A2"/>
    <w:rsid w:val="00166C5F"/>
    <w:rsid w:val="00175019"/>
    <w:rsid w:val="001758C8"/>
    <w:rsid w:val="00186E7D"/>
    <w:rsid w:val="001B27E4"/>
    <w:rsid w:val="001B3407"/>
    <w:rsid w:val="001C2E35"/>
    <w:rsid w:val="001F0DDB"/>
    <w:rsid w:val="002342FD"/>
    <w:rsid w:val="00236C87"/>
    <w:rsid w:val="00237D85"/>
    <w:rsid w:val="002478F8"/>
    <w:rsid w:val="00262324"/>
    <w:rsid w:val="00274692"/>
    <w:rsid w:val="00274A55"/>
    <w:rsid w:val="0027786C"/>
    <w:rsid w:val="002878E7"/>
    <w:rsid w:val="00293407"/>
    <w:rsid w:val="002B36D7"/>
    <w:rsid w:val="002B7814"/>
    <w:rsid w:val="002B7B36"/>
    <w:rsid w:val="002C45DA"/>
    <w:rsid w:val="002C7C27"/>
    <w:rsid w:val="002D0AAD"/>
    <w:rsid w:val="002E74C0"/>
    <w:rsid w:val="00313DC2"/>
    <w:rsid w:val="00330573"/>
    <w:rsid w:val="00342F44"/>
    <w:rsid w:val="00345297"/>
    <w:rsid w:val="00363A17"/>
    <w:rsid w:val="00380D7B"/>
    <w:rsid w:val="00384801"/>
    <w:rsid w:val="003855FE"/>
    <w:rsid w:val="003959A1"/>
    <w:rsid w:val="003B5DD9"/>
    <w:rsid w:val="003D112C"/>
    <w:rsid w:val="003E45DB"/>
    <w:rsid w:val="00412543"/>
    <w:rsid w:val="00416EE3"/>
    <w:rsid w:val="00421D40"/>
    <w:rsid w:val="00425567"/>
    <w:rsid w:val="00446C4F"/>
    <w:rsid w:val="0044784E"/>
    <w:rsid w:val="00482694"/>
    <w:rsid w:val="004928E0"/>
    <w:rsid w:val="004D6ACC"/>
    <w:rsid w:val="00506B22"/>
    <w:rsid w:val="00520837"/>
    <w:rsid w:val="0052136C"/>
    <w:rsid w:val="00533C46"/>
    <w:rsid w:val="005420CF"/>
    <w:rsid w:val="005428D8"/>
    <w:rsid w:val="005710EA"/>
    <w:rsid w:val="005872F1"/>
    <w:rsid w:val="00594F6A"/>
    <w:rsid w:val="005C5D36"/>
    <w:rsid w:val="005E570D"/>
    <w:rsid w:val="005E70AB"/>
    <w:rsid w:val="00607477"/>
    <w:rsid w:val="00625AF5"/>
    <w:rsid w:val="00640902"/>
    <w:rsid w:val="00655420"/>
    <w:rsid w:val="00661163"/>
    <w:rsid w:val="00666E43"/>
    <w:rsid w:val="006B16FC"/>
    <w:rsid w:val="006D6BC1"/>
    <w:rsid w:val="006E36B5"/>
    <w:rsid w:val="00702EF1"/>
    <w:rsid w:val="0070485E"/>
    <w:rsid w:val="00713464"/>
    <w:rsid w:val="00731351"/>
    <w:rsid w:val="007446C1"/>
    <w:rsid w:val="00746C13"/>
    <w:rsid w:val="00783645"/>
    <w:rsid w:val="007857D1"/>
    <w:rsid w:val="007A7D48"/>
    <w:rsid w:val="007C239C"/>
    <w:rsid w:val="007D1A63"/>
    <w:rsid w:val="007D46E5"/>
    <w:rsid w:val="007D7288"/>
    <w:rsid w:val="007E07D8"/>
    <w:rsid w:val="007F0CEF"/>
    <w:rsid w:val="00802606"/>
    <w:rsid w:val="00805493"/>
    <w:rsid w:val="008240E2"/>
    <w:rsid w:val="00837BB4"/>
    <w:rsid w:val="00847393"/>
    <w:rsid w:val="008506C3"/>
    <w:rsid w:val="008541F9"/>
    <w:rsid w:val="00881EAB"/>
    <w:rsid w:val="00890CB9"/>
    <w:rsid w:val="0089432B"/>
    <w:rsid w:val="008A4754"/>
    <w:rsid w:val="008E7FDE"/>
    <w:rsid w:val="008F45B0"/>
    <w:rsid w:val="008F5965"/>
    <w:rsid w:val="0090362F"/>
    <w:rsid w:val="00905950"/>
    <w:rsid w:val="00906DE1"/>
    <w:rsid w:val="00923018"/>
    <w:rsid w:val="00934FC7"/>
    <w:rsid w:val="0095205F"/>
    <w:rsid w:val="0095502C"/>
    <w:rsid w:val="00973D53"/>
    <w:rsid w:val="00974472"/>
    <w:rsid w:val="00986A46"/>
    <w:rsid w:val="009A4D5D"/>
    <w:rsid w:val="009D0CCD"/>
    <w:rsid w:val="009E11E3"/>
    <w:rsid w:val="009F4A22"/>
    <w:rsid w:val="009F5E83"/>
    <w:rsid w:val="009F705F"/>
    <w:rsid w:val="00A200CF"/>
    <w:rsid w:val="00A4237C"/>
    <w:rsid w:val="00A45286"/>
    <w:rsid w:val="00A52D07"/>
    <w:rsid w:val="00A53951"/>
    <w:rsid w:val="00A56FA7"/>
    <w:rsid w:val="00A66188"/>
    <w:rsid w:val="00A80084"/>
    <w:rsid w:val="00A82581"/>
    <w:rsid w:val="00A876B2"/>
    <w:rsid w:val="00AA0A88"/>
    <w:rsid w:val="00AB4893"/>
    <w:rsid w:val="00AC03B4"/>
    <w:rsid w:val="00AD47F7"/>
    <w:rsid w:val="00AE0B05"/>
    <w:rsid w:val="00AF67F1"/>
    <w:rsid w:val="00B06318"/>
    <w:rsid w:val="00B068DA"/>
    <w:rsid w:val="00B16CC1"/>
    <w:rsid w:val="00B2041F"/>
    <w:rsid w:val="00B229D7"/>
    <w:rsid w:val="00B3666B"/>
    <w:rsid w:val="00B420F2"/>
    <w:rsid w:val="00B47775"/>
    <w:rsid w:val="00B5468D"/>
    <w:rsid w:val="00B5631D"/>
    <w:rsid w:val="00B7045B"/>
    <w:rsid w:val="00B708A8"/>
    <w:rsid w:val="00BC6395"/>
    <w:rsid w:val="00BF29C4"/>
    <w:rsid w:val="00BF31EF"/>
    <w:rsid w:val="00BF6ED2"/>
    <w:rsid w:val="00C05B15"/>
    <w:rsid w:val="00C215D8"/>
    <w:rsid w:val="00C21A22"/>
    <w:rsid w:val="00C264DC"/>
    <w:rsid w:val="00C30124"/>
    <w:rsid w:val="00C36647"/>
    <w:rsid w:val="00C4747D"/>
    <w:rsid w:val="00C475C5"/>
    <w:rsid w:val="00C56269"/>
    <w:rsid w:val="00C70CBA"/>
    <w:rsid w:val="00C907ED"/>
    <w:rsid w:val="00C94D1C"/>
    <w:rsid w:val="00CB7921"/>
    <w:rsid w:val="00CD7F7E"/>
    <w:rsid w:val="00D031E8"/>
    <w:rsid w:val="00D1561F"/>
    <w:rsid w:val="00D16334"/>
    <w:rsid w:val="00D17B3A"/>
    <w:rsid w:val="00D21AE4"/>
    <w:rsid w:val="00D32A3C"/>
    <w:rsid w:val="00D35C3B"/>
    <w:rsid w:val="00D37285"/>
    <w:rsid w:val="00D71C20"/>
    <w:rsid w:val="00D752C2"/>
    <w:rsid w:val="00D92303"/>
    <w:rsid w:val="00D93881"/>
    <w:rsid w:val="00DA313B"/>
    <w:rsid w:val="00DC3DB8"/>
    <w:rsid w:val="00DD2B06"/>
    <w:rsid w:val="00DD48D6"/>
    <w:rsid w:val="00E11879"/>
    <w:rsid w:val="00E30900"/>
    <w:rsid w:val="00E471AC"/>
    <w:rsid w:val="00E504DE"/>
    <w:rsid w:val="00E571A1"/>
    <w:rsid w:val="00E650F6"/>
    <w:rsid w:val="00E7337E"/>
    <w:rsid w:val="00E743AB"/>
    <w:rsid w:val="00E75A3A"/>
    <w:rsid w:val="00E93661"/>
    <w:rsid w:val="00EC4796"/>
    <w:rsid w:val="00EC52E3"/>
    <w:rsid w:val="00EF0302"/>
    <w:rsid w:val="00EF3DC1"/>
    <w:rsid w:val="00EF638E"/>
    <w:rsid w:val="00F21A1D"/>
    <w:rsid w:val="00F226B7"/>
    <w:rsid w:val="00F316FB"/>
    <w:rsid w:val="00F33A9C"/>
    <w:rsid w:val="00F53815"/>
    <w:rsid w:val="00F62133"/>
    <w:rsid w:val="00F63290"/>
    <w:rsid w:val="00F94E17"/>
    <w:rsid w:val="00F95E86"/>
    <w:rsid w:val="00FA3CD8"/>
    <w:rsid w:val="00FA6373"/>
    <w:rsid w:val="00FC05A6"/>
    <w:rsid w:val="00FE3568"/>
    <w:rsid w:val="00FE3C6A"/>
    <w:rsid w:val="00FF3D17"/>
    <w:rsid w:val="00FF4583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3590B"/>
  <w15:chartTrackingRefBased/>
  <w15:docId w15:val="{3A15978D-D9CC-45C6-816B-124DEA11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420"/>
    <w:pPr>
      <w:ind w:firstLineChars="200" w:firstLine="420"/>
    </w:pPr>
  </w:style>
  <w:style w:type="table" w:styleId="TableGrid">
    <w:name w:val="Table Grid"/>
    <w:basedOn w:val="TableNormal"/>
    <w:uiPriority w:val="39"/>
    <w:rsid w:val="00D93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77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A778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A77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A7786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D7288"/>
    <w:rPr>
      <w:color w:val="808080"/>
    </w:rPr>
  </w:style>
  <w:style w:type="paragraph" w:customStyle="1" w:styleId="code">
    <w:name w:val="code"/>
    <w:basedOn w:val="Normal"/>
    <w:link w:val="code0"/>
    <w:rsid w:val="000575FD"/>
    <w:pPr>
      <w:widowControl/>
      <w:shd w:val="clear" w:color="auto" w:fill="FFFFFF"/>
      <w:spacing w:line="285" w:lineRule="atLeast"/>
      <w:ind w:leftChars="600" w:left="1260"/>
      <w:jc w:val="left"/>
    </w:pPr>
    <w:rPr>
      <w:rFonts w:ascii="Consolas" w:eastAsia="宋体" w:hAnsi="Consolas" w:cs="宋体"/>
      <w:color w:val="000000"/>
      <w:kern w:val="0"/>
      <w:szCs w:val="21"/>
    </w:rPr>
  </w:style>
  <w:style w:type="character" w:customStyle="1" w:styleId="code0">
    <w:name w:val="code 字符"/>
    <w:basedOn w:val="DefaultParagraphFont"/>
    <w:link w:val="code"/>
    <w:rsid w:val="000575FD"/>
    <w:rPr>
      <w:rFonts w:ascii="Consolas" w:eastAsia="宋体" w:hAnsi="Consolas" w:cs="宋体"/>
      <w:color w:val="000000"/>
      <w:kern w:val="0"/>
      <w:szCs w:val="21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5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7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yinran</dc:creator>
  <cp:keywords/>
  <dc:description/>
  <cp:lastModifiedBy>yinran chen</cp:lastModifiedBy>
  <cp:revision>182</cp:revision>
  <cp:lastPrinted>2024-04-25T06:21:00Z</cp:lastPrinted>
  <dcterms:created xsi:type="dcterms:W3CDTF">2020-02-25T11:16:00Z</dcterms:created>
  <dcterms:modified xsi:type="dcterms:W3CDTF">2026-05-10T16:02:00Z</dcterms:modified>
</cp:coreProperties>
</file>