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B0838" w14:textId="77777777" w:rsidR="000E3DF7" w:rsidRPr="002234CE" w:rsidRDefault="000E3DF7" w:rsidP="00E95568">
      <w:pPr>
        <w:spacing w:line="360" w:lineRule="auto"/>
        <w:jc w:val="center"/>
        <w:rPr>
          <w:b/>
          <w:bCs/>
          <w:color w:val="000000"/>
          <w:sz w:val="16"/>
          <w:szCs w:val="16"/>
          <w:lang w:val="en-US"/>
        </w:rPr>
      </w:pPr>
      <w:r>
        <w:rPr>
          <w:b/>
          <w:noProof/>
          <w:color w:val="000000"/>
          <w:sz w:val="16"/>
          <w:szCs w:val="16"/>
        </w:rPr>
        <w:drawing>
          <wp:inline distT="0" distB="0" distL="0" distR="0" wp14:anchorId="43FC3281" wp14:editId="3D2A68BD">
            <wp:extent cx="31432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32D8" w14:textId="77777777" w:rsidR="000E3DF7" w:rsidRPr="002234CE" w:rsidRDefault="000E3DF7" w:rsidP="00E95568">
      <w:pPr>
        <w:spacing w:line="360" w:lineRule="auto"/>
        <w:jc w:val="center"/>
        <w:rPr>
          <w:b/>
        </w:rPr>
      </w:pPr>
      <w:r w:rsidRPr="002234CE">
        <w:rPr>
          <w:b/>
          <w:bCs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2234CE">
        <w:rPr>
          <w:b/>
          <w:bCs/>
          <w:color w:val="000000"/>
          <w:sz w:val="20"/>
          <w:szCs w:val="20"/>
        </w:rPr>
        <w:br/>
        <w:t>(САМАРСКИЙ УНИВЕРСИТЕТ)»</w:t>
      </w:r>
      <w:r w:rsidRPr="002234CE">
        <w:rPr>
          <w:b/>
          <w:sz w:val="20"/>
        </w:rPr>
        <w:t xml:space="preserve"> </w:t>
      </w:r>
      <w:r w:rsidRPr="002234CE">
        <w:rPr>
          <w:b/>
          <w:sz w:val="20"/>
        </w:rPr>
        <w:br/>
      </w:r>
    </w:p>
    <w:p w14:paraId="313674E4" w14:textId="77777777" w:rsidR="000E3DF7" w:rsidRPr="002234CE" w:rsidRDefault="000E3DF7" w:rsidP="00E95568">
      <w:pPr>
        <w:spacing w:line="360" w:lineRule="auto"/>
        <w:jc w:val="center"/>
        <w:rPr>
          <w:b/>
        </w:rPr>
      </w:pPr>
    </w:p>
    <w:p w14:paraId="112F224D" w14:textId="77777777" w:rsidR="000E3DF7" w:rsidRPr="002234CE" w:rsidRDefault="000E3DF7" w:rsidP="00E95568">
      <w:pPr>
        <w:tabs>
          <w:tab w:val="left" w:pos="3544"/>
          <w:tab w:val="left" w:pos="9356"/>
        </w:tabs>
        <w:spacing w:line="360" w:lineRule="auto"/>
        <w:jc w:val="both"/>
        <w:rPr>
          <w:sz w:val="28"/>
          <w:szCs w:val="28"/>
        </w:rPr>
      </w:pPr>
      <w:r w:rsidRPr="002234CE">
        <w:rPr>
          <w:sz w:val="28"/>
          <w:szCs w:val="28"/>
        </w:rPr>
        <w:t>Институт (факультет)</w:t>
      </w:r>
      <w:r w:rsidRPr="002234C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факультет информатики</w:t>
      </w:r>
      <w:r w:rsidRPr="002234CE">
        <w:rPr>
          <w:sz w:val="28"/>
          <w:szCs w:val="28"/>
          <w:u w:val="single"/>
        </w:rPr>
        <w:tab/>
      </w:r>
    </w:p>
    <w:p w14:paraId="5843A4C9" w14:textId="77777777" w:rsidR="000E3DF7" w:rsidRPr="002234CE" w:rsidRDefault="000E3DF7" w:rsidP="00E95568">
      <w:pPr>
        <w:tabs>
          <w:tab w:val="left" w:pos="3261"/>
          <w:tab w:val="left" w:pos="9356"/>
        </w:tabs>
        <w:spacing w:line="360" w:lineRule="auto"/>
        <w:jc w:val="both"/>
        <w:rPr>
          <w:sz w:val="28"/>
          <w:szCs w:val="28"/>
        </w:rPr>
      </w:pPr>
      <w:r w:rsidRPr="002234CE">
        <w:rPr>
          <w:sz w:val="28"/>
          <w:szCs w:val="28"/>
        </w:rPr>
        <w:t xml:space="preserve">Кафедра </w:t>
      </w:r>
      <w:r w:rsidRPr="002234CE">
        <w:rPr>
          <w:sz w:val="28"/>
          <w:szCs w:val="28"/>
          <w:u w:val="single"/>
        </w:rPr>
        <w:tab/>
      </w:r>
      <w:r w:rsidRPr="000E3DF7">
        <w:rPr>
          <w:sz w:val="28"/>
          <w:szCs w:val="28"/>
          <w:u w:val="single"/>
        </w:rPr>
        <w:t>кафедра программных систем</w:t>
      </w:r>
      <w:r w:rsidRPr="002234CE">
        <w:rPr>
          <w:sz w:val="28"/>
          <w:szCs w:val="28"/>
          <w:u w:val="single"/>
        </w:rPr>
        <w:tab/>
      </w:r>
    </w:p>
    <w:p w14:paraId="3615916E" w14:textId="77777777" w:rsidR="000E3DF7" w:rsidRPr="00792592" w:rsidRDefault="000E3DF7" w:rsidP="00E95568">
      <w:pPr>
        <w:spacing w:line="360" w:lineRule="auto"/>
        <w:jc w:val="center"/>
        <w:rPr>
          <w:sz w:val="32"/>
          <w:szCs w:val="32"/>
        </w:rPr>
      </w:pPr>
    </w:p>
    <w:p w14:paraId="7478FDB4" w14:textId="77777777" w:rsidR="000E3DF7" w:rsidRPr="00792592" w:rsidRDefault="000E3DF7" w:rsidP="00E95568">
      <w:pPr>
        <w:spacing w:line="360" w:lineRule="auto"/>
        <w:jc w:val="center"/>
        <w:rPr>
          <w:sz w:val="32"/>
          <w:szCs w:val="32"/>
        </w:rPr>
      </w:pPr>
    </w:p>
    <w:p w14:paraId="60A9CCF0" w14:textId="77777777" w:rsidR="000E3DF7" w:rsidRPr="00792592" w:rsidRDefault="000E3DF7" w:rsidP="00E95568">
      <w:pPr>
        <w:spacing w:line="360" w:lineRule="auto"/>
        <w:jc w:val="center"/>
        <w:rPr>
          <w:sz w:val="32"/>
          <w:szCs w:val="32"/>
        </w:rPr>
      </w:pPr>
    </w:p>
    <w:p w14:paraId="6D27F86A" w14:textId="77777777" w:rsidR="000E3DF7" w:rsidRPr="00A94CB2" w:rsidRDefault="000E3DF7" w:rsidP="00E95568">
      <w:pPr>
        <w:spacing w:line="360" w:lineRule="auto"/>
        <w:jc w:val="center"/>
        <w:rPr>
          <w:b/>
          <w:sz w:val="36"/>
          <w:szCs w:val="36"/>
        </w:rPr>
      </w:pPr>
      <w:r w:rsidRPr="00A94CB2">
        <w:rPr>
          <w:b/>
          <w:sz w:val="36"/>
          <w:szCs w:val="36"/>
        </w:rPr>
        <w:t>ОТЧЁТ</w:t>
      </w:r>
    </w:p>
    <w:p w14:paraId="3171E38F" w14:textId="77777777" w:rsidR="000E3DF7" w:rsidRPr="00A94CB2" w:rsidRDefault="000E3DF7" w:rsidP="00E95568">
      <w:pPr>
        <w:spacing w:line="360" w:lineRule="auto"/>
        <w:jc w:val="center"/>
        <w:rPr>
          <w:b/>
          <w:sz w:val="32"/>
          <w:szCs w:val="32"/>
        </w:rPr>
      </w:pPr>
      <w:r w:rsidRPr="00A94CB2">
        <w:rPr>
          <w:b/>
          <w:sz w:val="32"/>
          <w:szCs w:val="32"/>
        </w:rPr>
        <w:t>по лабораторной работе</w:t>
      </w:r>
    </w:p>
    <w:p w14:paraId="7933B1E6" w14:textId="7A49C6EA" w:rsidR="000E3DF7" w:rsidRPr="000E3DF7" w:rsidRDefault="00896EC5" w:rsidP="00E95568">
      <w:pPr>
        <w:spacing w:line="360" w:lineRule="auto"/>
        <w:jc w:val="center"/>
        <w:rPr>
          <w:i/>
          <w:sz w:val="32"/>
          <w:szCs w:val="32"/>
        </w:rPr>
      </w:pPr>
      <w:r>
        <w:rPr>
          <w:sz w:val="32"/>
          <w:szCs w:val="32"/>
        </w:rPr>
        <w:t>№</w:t>
      </w:r>
      <w:r w:rsidR="00734AC4">
        <w:rPr>
          <w:sz w:val="32"/>
          <w:szCs w:val="32"/>
        </w:rPr>
        <w:t>5</w:t>
      </w:r>
      <w:r>
        <w:rPr>
          <w:sz w:val="32"/>
          <w:szCs w:val="32"/>
        </w:rPr>
        <w:t xml:space="preserve">. </w:t>
      </w:r>
      <w:r w:rsidR="00734AC4">
        <w:rPr>
          <w:sz w:val="32"/>
          <w:szCs w:val="32"/>
        </w:rPr>
        <w:t>К</w:t>
      </w:r>
      <w:r>
        <w:rPr>
          <w:sz w:val="32"/>
          <w:szCs w:val="32"/>
        </w:rPr>
        <w:t>лассы</w:t>
      </w:r>
      <w:r w:rsidR="000E3DF7" w:rsidRPr="000E3DF7">
        <w:rPr>
          <w:i/>
          <w:sz w:val="32"/>
          <w:szCs w:val="32"/>
        </w:rPr>
        <w:br/>
      </w:r>
      <w:r w:rsidR="000E3DF7" w:rsidRPr="000E3DF7">
        <w:rPr>
          <w:rFonts w:eastAsia="TimesNewRoman"/>
          <w:sz w:val="28"/>
          <w:szCs w:val="28"/>
        </w:rPr>
        <w:t>по дисциплине «Основы программирования»</w:t>
      </w:r>
    </w:p>
    <w:p w14:paraId="4F3CB34C" w14:textId="77777777" w:rsidR="000E3DF7" w:rsidRPr="00A94CB2" w:rsidRDefault="000E3DF7" w:rsidP="00E95568">
      <w:pPr>
        <w:spacing w:line="360" w:lineRule="auto"/>
        <w:ind w:firstLine="567"/>
        <w:jc w:val="right"/>
        <w:rPr>
          <w:sz w:val="28"/>
          <w:szCs w:val="28"/>
        </w:rPr>
      </w:pPr>
    </w:p>
    <w:p w14:paraId="66B7566E" w14:textId="77777777" w:rsidR="000E3DF7" w:rsidRPr="00A94CB2" w:rsidRDefault="000E3DF7" w:rsidP="00E95568">
      <w:pPr>
        <w:spacing w:line="360" w:lineRule="auto"/>
        <w:ind w:firstLine="567"/>
        <w:jc w:val="right"/>
        <w:rPr>
          <w:sz w:val="28"/>
          <w:szCs w:val="28"/>
        </w:rPr>
      </w:pPr>
    </w:p>
    <w:p w14:paraId="227BA26A" w14:textId="77777777" w:rsidR="000E3DF7" w:rsidRDefault="000E3DF7" w:rsidP="00E95568">
      <w:pPr>
        <w:spacing w:line="360" w:lineRule="auto"/>
        <w:ind w:firstLine="567"/>
        <w:jc w:val="right"/>
        <w:rPr>
          <w:sz w:val="28"/>
          <w:szCs w:val="28"/>
        </w:rPr>
      </w:pPr>
    </w:p>
    <w:p w14:paraId="7C1277EC" w14:textId="4374D5D4" w:rsidR="000E3DF7" w:rsidRPr="002234CE" w:rsidRDefault="000E3DF7" w:rsidP="00E95568">
      <w:pPr>
        <w:tabs>
          <w:tab w:val="left" w:pos="2977"/>
          <w:tab w:val="left" w:pos="9356"/>
        </w:tabs>
        <w:spacing w:line="360" w:lineRule="auto"/>
        <w:rPr>
          <w:sz w:val="28"/>
          <w:szCs w:val="28"/>
          <w:u w:val="single"/>
        </w:rPr>
      </w:pPr>
      <w:r w:rsidRPr="002234CE">
        <w:rPr>
          <w:sz w:val="28"/>
          <w:szCs w:val="28"/>
        </w:rPr>
        <w:t>Вып</w:t>
      </w:r>
      <w:r>
        <w:rPr>
          <w:sz w:val="28"/>
          <w:szCs w:val="28"/>
        </w:rPr>
        <w:t>олнил</w:t>
      </w:r>
      <w:r w:rsidRPr="002234CE">
        <w:t xml:space="preserve"> </w:t>
      </w:r>
      <w:r w:rsidRPr="002234CE">
        <w:rPr>
          <w:u w:val="single"/>
        </w:rPr>
        <w:tab/>
      </w:r>
      <w:r w:rsidR="00E3606D">
        <w:rPr>
          <w:sz w:val="28"/>
          <w:szCs w:val="28"/>
          <w:u w:val="single"/>
        </w:rPr>
        <w:t>Мананников М.А</w:t>
      </w:r>
      <w:r w:rsidR="00896EC5">
        <w:rPr>
          <w:sz w:val="28"/>
          <w:szCs w:val="28"/>
          <w:u w:val="single"/>
        </w:rPr>
        <w:t>. группа 6103-020302</w:t>
      </w:r>
      <w:r w:rsidR="00E3606D">
        <w:rPr>
          <w:sz w:val="28"/>
          <w:szCs w:val="28"/>
          <w:u w:val="single"/>
          <w:lang w:val="en-US"/>
        </w:rPr>
        <w:t>D</w:t>
      </w:r>
      <w:r w:rsidRPr="002234CE">
        <w:rPr>
          <w:sz w:val="28"/>
          <w:szCs w:val="28"/>
          <w:u w:val="single"/>
        </w:rPr>
        <w:tab/>
      </w:r>
    </w:p>
    <w:p w14:paraId="6B8F9A82" w14:textId="77777777" w:rsidR="000E3DF7" w:rsidRPr="002234CE" w:rsidRDefault="000E3DF7" w:rsidP="00E95568">
      <w:pPr>
        <w:spacing w:line="360" w:lineRule="auto"/>
        <w:rPr>
          <w:sz w:val="20"/>
          <w:szCs w:val="20"/>
        </w:rPr>
      </w:pPr>
    </w:p>
    <w:p w14:paraId="7F275E24" w14:textId="77777777" w:rsidR="000E3DF7" w:rsidRPr="002234CE" w:rsidRDefault="000E3DF7" w:rsidP="00E95568">
      <w:pPr>
        <w:tabs>
          <w:tab w:val="left" w:pos="2977"/>
          <w:tab w:val="left" w:pos="9356"/>
        </w:tabs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Pr="002234CE">
        <w:rPr>
          <w:sz w:val="28"/>
          <w:szCs w:val="28"/>
          <w:u w:val="single"/>
        </w:rPr>
        <w:tab/>
      </w:r>
      <w:proofErr w:type="spellStart"/>
      <w:r w:rsidR="008C2884">
        <w:rPr>
          <w:sz w:val="28"/>
          <w:szCs w:val="28"/>
          <w:u w:val="single"/>
        </w:rPr>
        <w:t>Котенева</w:t>
      </w:r>
      <w:proofErr w:type="spellEnd"/>
      <w:r w:rsidR="008C2884">
        <w:rPr>
          <w:sz w:val="28"/>
          <w:szCs w:val="28"/>
          <w:u w:val="single"/>
        </w:rPr>
        <w:t xml:space="preserve"> С. Э.</w:t>
      </w:r>
      <w:r w:rsidRPr="00896EC5">
        <w:rPr>
          <w:i/>
          <w:color w:val="FF0000"/>
          <w:sz w:val="28"/>
          <w:szCs w:val="28"/>
          <w:u w:val="single"/>
        </w:rPr>
        <w:t xml:space="preserve"> </w:t>
      </w:r>
      <w:r w:rsidRPr="002234CE">
        <w:rPr>
          <w:sz w:val="28"/>
          <w:szCs w:val="28"/>
          <w:u w:val="single"/>
        </w:rPr>
        <w:tab/>
      </w:r>
    </w:p>
    <w:p w14:paraId="24538118" w14:textId="77777777" w:rsidR="000E3DF7" w:rsidRPr="002234CE" w:rsidRDefault="000E3DF7" w:rsidP="00E95568">
      <w:pPr>
        <w:spacing w:line="360" w:lineRule="auto"/>
        <w:rPr>
          <w:sz w:val="20"/>
          <w:szCs w:val="20"/>
        </w:rPr>
      </w:pPr>
    </w:p>
    <w:p w14:paraId="328C2C7E" w14:textId="77777777" w:rsidR="000E3DF7" w:rsidRPr="00A94CB2" w:rsidRDefault="000E3DF7" w:rsidP="00E95568">
      <w:pPr>
        <w:spacing w:line="360" w:lineRule="auto"/>
        <w:ind w:firstLine="567"/>
        <w:jc w:val="right"/>
        <w:rPr>
          <w:sz w:val="28"/>
          <w:szCs w:val="28"/>
        </w:rPr>
      </w:pPr>
    </w:p>
    <w:p w14:paraId="4693AF25" w14:textId="77777777" w:rsidR="000E3DF7" w:rsidRPr="00DF2CC5" w:rsidRDefault="000E3DF7" w:rsidP="00E95568">
      <w:pPr>
        <w:spacing w:line="360" w:lineRule="auto"/>
        <w:ind w:firstLine="567"/>
        <w:jc w:val="center"/>
        <w:rPr>
          <w:sz w:val="28"/>
          <w:szCs w:val="28"/>
        </w:rPr>
      </w:pPr>
    </w:p>
    <w:p w14:paraId="2AB30253" w14:textId="77777777" w:rsidR="000E3DF7" w:rsidRPr="00E95568" w:rsidRDefault="000E3DF7" w:rsidP="00E95568">
      <w:pPr>
        <w:spacing w:line="360" w:lineRule="auto"/>
        <w:rPr>
          <w:sz w:val="28"/>
          <w:szCs w:val="28"/>
        </w:rPr>
      </w:pPr>
    </w:p>
    <w:p w14:paraId="306CE280" w14:textId="77777777" w:rsidR="000E3DF7" w:rsidRPr="00DF2CC5" w:rsidRDefault="000E3DF7" w:rsidP="00E95568">
      <w:pPr>
        <w:spacing w:line="360" w:lineRule="auto"/>
        <w:ind w:firstLine="567"/>
        <w:jc w:val="center"/>
        <w:rPr>
          <w:sz w:val="28"/>
          <w:szCs w:val="28"/>
        </w:rPr>
      </w:pPr>
    </w:p>
    <w:p w14:paraId="5C3A12C1" w14:textId="77777777" w:rsidR="004224DF" w:rsidRPr="00DF2CC5" w:rsidRDefault="004224DF" w:rsidP="00E95568">
      <w:pPr>
        <w:spacing w:line="360" w:lineRule="auto"/>
        <w:ind w:firstLine="567"/>
        <w:jc w:val="center"/>
        <w:rPr>
          <w:sz w:val="28"/>
          <w:szCs w:val="28"/>
        </w:rPr>
      </w:pPr>
    </w:p>
    <w:p w14:paraId="3AEE502D" w14:textId="77777777" w:rsidR="00B062E0" w:rsidRPr="00945306" w:rsidRDefault="000E3DF7" w:rsidP="00923EF1">
      <w:pPr>
        <w:spacing w:line="360" w:lineRule="auto"/>
        <w:jc w:val="center"/>
        <w:rPr>
          <w:sz w:val="28"/>
          <w:szCs w:val="28"/>
        </w:rPr>
      </w:pPr>
      <w:r w:rsidRPr="00A94CB2">
        <w:rPr>
          <w:sz w:val="28"/>
          <w:szCs w:val="28"/>
        </w:rPr>
        <w:t>Самара</w:t>
      </w:r>
      <w:r w:rsidRPr="00A94CB2">
        <w:rPr>
          <w:sz w:val="28"/>
          <w:szCs w:val="28"/>
        </w:rPr>
        <w:br/>
        <w:t>20</w:t>
      </w:r>
      <w:r w:rsidR="00896EC5">
        <w:rPr>
          <w:sz w:val="28"/>
          <w:szCs w:val="28"/>
        </w:rPr>
        <w:t>21</w:t>
      </w:r>
      <w:r w:rsidR="00E95568">
        <w:rPr>
          <w:sz w:val="28"/>
          <w:szCs w:val="28"/>
        </w:rPr>
        <w:br w:type="page"/>
      </w:r>
      <w:r w:rsidR="009631E0" w:rsidRPr="009631E0">
        <w:rPr>
          <w:b/>
          <w:sz w:val="28"/>
          <w:szCs w:val="28"/>
        </w:rPr>
        <w:lastRenderedPageBreak/>
        <w:t>ЗАДАНИЕ</w:t>
      </w:r>
    </w:p>
    <w:p w14:paraId="07FA1454" w14:textId="104CA8F2" w:rsidR="00734AC4" w:rsidRPr="001863F2" w:rsidRDefault="00734AC4" w:rsidP="001863F2">
      <w:pPr>
        <w:spacing w:line="360" w:lineRule="auto"/>
        <w:ind w:firstLine="709"/>
        <w:jc w:val="both"/>
        <w:rPr>
          <w:sz w:val="28"/>
          <w:szCs w:val="28"/>
        </w:rPr>
      </w:pPr>
      <w:r w:rsidRPr="001863F2">
        <w:rPr>
          <w:sz w:val="28"/>
          <w:szCs w:val="28"/>
        </w:rPr>
        <w:t>Задание 0.</w:t>
      </w:r>
    </w:p>
    <w:p w14:paraId="1FEA805B" w14:textId="77777777" w:rsidR="00734AC4" w:rsidRPr="001863F2" w:rsidRDefault="00734AC4" w:rsidP="001863F2">
      <w:pPr>
        <w:spacing w:line="360" w:lineRule="auto"/>
        <w:ind w:firstLine="709"/>
        <w:jc w:val="both"/>
        <w:rPr>
          <w:sz w:val="28"/>
          <w:szCs w:val="28"/>
        </w:rPr>
      </w:pPr>
      <w:r w:rsidRPr="001863F2">
        <w:rPr>
          <w:sz w:val="28"/>
          <w:szCs w:val="28"/>
        </w:rPr>
        <w:t>Прочитать теоретический материал.</w:t>
      </w:r>
    </w:p>
    <w:p w14:paraId="024AF27D" w14:textId="77777777" w:rsidR="00734AC4" w:rsidRPr="001863F2" w:rsidRDefault="00734AC4" w:rsidP="001863F2">
      <w:pPr>
        <w:spacing w:line="360" w:lineRule="auto"/>
        <w:ind w:firstLine="709"/>
        <w:jc w:val="both"/>
        <w:rPr>
          <w:sz w:val="28"/>
          <w:szCs w:val="28"/>
        </w:rPr>
      </w:pPr>
      <w:r w:rsidRPr="001863F2">
        <w:rPr>
          <w:sz w:val="28"/>
          <w:szCs w:val="28"/>
        </w:rPr>
        <w:t>Задание 1. «Правильная дробь»</w:t>
      </w:r>
    </w:p>
    <w:p w14:paraId="10454735" w14:textId="77777777" w:rsidR="00734AC4" w:rsidRPr="001863F2" w:rsidRDefault="00734AC4" w:rsidP="001863F2">
      <w:pPr>
        <w:spacing w:line="360" w:lineRule="auto"/>
        <w:ind w:firstLine="709"/>
        <w:jc w:val="both"/>
        <w:rPr>
          <w:sz w:val="28"/>
          <w:szCs w:val="28"/>
        </w:rPr>
      </w:pPr>
      <w:r w:rsidRPr="001863F2">
        <w:rPr>
          <w:sz w:val="28"/>
          <w:szCs w:val="28"/>
        </w:rPr>
        <w:t>Создать класс «Дробь» (в отдельном файле) со следующей структурой:</w:t>
      </w:r>
    </w:p>
    <w:p w14:paraId="4CC96CA9" w14:textId="6CDFECC7" w:rsidR="00734AC4" w:rsidRPr="001863F2" w:rsidRDefault="00734AC4" w:rsidP="001863F2">
      <w:pPr>
        <w:pStyle w:val="ab"/>
        <w:numPr>
          <w:ilvl w:val="0"/>
          <w:numId w:val="19"/>
        </w:numPr>
        <w:tabs>
          <w:tab w:val="num" w:pos="855"/>
          <w:tab w:val="num" w:pos="150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863F2">
        <w:rPr>
          <w:sz w:val="28"/>
          <w:szCs w:val="28"/>
        </w:rPr>
        <w:t>закрытые поля «числитель» и «знаменатель»;</w:t>
      </w:r>
    </w:p>
    <w:p w14:paraId="665A66E9" w14:textId="1B617D91" w:rsidR="00734AC4" w:rsidRPr="001863F2" w:rsidRDefault="00734AC4" w:rsidP="001863F2">
      <w:pPr>
        <w:pStyle w:val="ab"/>
        <w:numPr>
          <w:ilvl w:val="0"/>
          <w:numId w:val="19"/>
        </w:numPr>
        <w:tabs>
          <w:tab w:val="num" w:pos="855"/>
          <w:tab w:val="num" w:pos="150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863F2">
        <w:rPr>
          <w:sz w:val="28"/>
          <w:szCs w:val="28"/>
        </w:rPr>
        <w:t>методы чтения числителя и чтения знаменателя;</w:t>
      </w:r>
    </w:p>
    <w:p w14:paraId="352AD87B" w14:textId="37FDDC3E" w:rsidR="00734AC4" w:rsidRPr="001863F2" w:rsidRDefault="00734AC4" w:rsidP="001863F2">
      <w:pPr>
        <w:pStyle w:val="ab"/>
        <w:numPr>
          <w:ilvl w:val="0"/>
          <w:numId w:val="19"/>
        </w:numPr>
        <w:tabs>
          <w:tab w:val="num" w:pos="855"/>
          <w:tab w:val="num" w:pos="150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863F2">
        <w:rPr>
          <w:sz w:val="28"/>
          <w:szCs w:val="28"/>
        </w:rPr>
        <w:t>метод установки числителя и знаменателя, с контролем неравенства знаменателя нулю;</w:t>
      </w:r>
    </w:p>
    <w:p w14:paraId="47BFA65F" w14:textId="6546F475" w:rsidR="00734AC4" w:rsidRPr="001863F2" w:rsidRDefault="00734AC4" w:rsidP="001863F2">
      <w:pPr>
        <w:pStyle w:val="ab"/>
        <w:numPr>
          <w:ilvl w:val="0"/>
          <w:numId w:val="19"/>
        </w:numPr>
        <w:tabs>
          <w:tab w:val="num" w:pos="855"/>
          <w:tab w:val="num" w:pos="150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863F2">
        <w:rPr>
          <w:sz w:val="28"/>
          <w:szCs w:val="28"/>
        </w:rPr>
        <w:t>конструкторы с параметрами и без параметров;</w:t>
      </w:r>
    </w:p>
    <w:p w14:paraId="1E5E737D" w14:textId="33755329" w:rsidR="00734AC4" w:rsidRPr="001863F2" w:rsidRDefault="00734AC4" w:rsidP="001863F2">
      <w:pPr>
        <w:pStyle w:val="ab"/>
        <w:numPr>
          <w:ilvl w:val="0"/>
          <w:numId w:val="19"/>
        </w:numPr>
        <w:tabs>
          <w:tab w:val="num" w:pos="855"/>
          <w:tab w:val="num" w:pos="150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863F2">
        <w:rPr>
          <w:sz w:val="28"/>
          <w:szCs w:val="28"/>
        </w:rPr>
        <w:t>реализовать методы сложения, вычитания, умножения и деления дробей, принимающие в качестве параметра дробь;</w:t>
      </w:r>
    </w:p>
    <w:p w14:paraId="2881483F" w14:textId="506CCC33" w:rsidR="00734AC4" w:rsidRPr="001863F2" w:rsidRDefault="00734AC4" w:rsidP="001863F2">
      <w:pPr>
        <w:pStyle w:val="ab"/>
        <w:numPr>
          <w:ilvl w:val="0"/>
          <w:numId w:val="19"/>
        </w:numPr>
        <w:tabs>
          <w:tab w:val="num" w:pos="855"/>
          <w:tab w:val="num" w:pos="150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863F2">
        <w:rPr>
          <w:sz w:val="28"/>
          <w:szCs w:val="28"/>
        </w:rPr>
        <w:t>статические методы сложения, умножения, вычитания и деления дробей, принимающих в качестве параметров две дроби и возвращающих результирующую дробь;</w:t>
      </w:r>
    </w:p>
    <w:p w14:paraId="02BD5775" w14:textId="77777777" w:rsidR="00734AC4" w:rsidRPr="001863F2" w:rsidRDefault="00734AC4" w:rsidP="001863F2">
      <w:pPr>
        <w:pStyle w:val="ab"/>
        <w:numPr>
          <w:ilvl w:val="0"/>
          <w:numId w:val="19"/>
        </w:numPr>
        <w:tabs>
          <w:tab w:val="num" w:pos="855"/>
          <w:tab w:val="num" w:pos="150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863F2">
        <w:rPr>
          <w:sz w:val="28"/>
          <w:szCs w:val="28"/>
        </w:rPr>
        <w:t>реализовать метод сокращения дроби;</w:t>
      </w:r>
    </w:p>
    <w:p w14:paraId="34D0CA51" w14:textId="152B57B1" w:rsidR="00734AC4" w:rsidRPr="00E838DB" w:rsidRDefault="00734AC4" w:rsidP="001863F2">
      <w:pPr>
        <w:pStyle w:val="ab"/>
        <w:numPr>
          <w:ilvl w:val="0"/>
          <w:numId w:val="19"/>
        </w:numPr>
        <w:tabs>
          <w:tab w:val="num" w:pos="855"/>
          <w:tab w:val="num" w:pos="1500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bookmarkStart w:id="0" w:name="_GoBack"/>
      <w:bookmarkEnd w:id="0"/>
      <w:r w:rsidRPr="001863F2">
        <w:rPr>
          <w:sz w:val="28"/>
          <w:szCs w:val="28"/>
        </w:rPr>
        <w:t xml:space="preserve">реализовать метод вывода информации </w:t>
      </w:r>
      <w:r w:rsidRPr="00E838DB">
        <w:rPr>
          <w:sz w:val="28"/>
          <w:szCs w:val="28"/>
        </w:rPr>
        <w:t>о дроби</w:t>
      </w:r>
      <w:r w:rsidR="00E838DB" w:rsidRPr="00E838DB">
        <w:rPr>
          <w:sz w:val="28"/>
          <w:szCs w:val="28"/>
        </w:rPr>
        <w:t>;</w:t>
      </w:r>
    </w:p>
    <w:p w14:paraId="7C4DD66D" w14:textId="551C65B1" w:rsidR="00734AC4" w:rsidRPr="001863F2" w:rsidRDefault="00734AC4" w:rsidP="001863F2">
      <w:pPr>
        <w:pStyle w:val="ab"/>
        <w:numPr>
          <w:ilvl w:val="0"/>
          <w:numId w:val="19"/>
        </w:numPr>
        <w:tabs>
          <w:tab w:val="num" w:pos="855"/>
          <w:tab w:val="num" w:pos="150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863F2">
        <w:rPr>
          <w:sz w:val="28"/>
          <w:szCs w:val="28"/>
        </w:rPr>
        <w:t>переопределить операции сложения, вычитания, умножения и деления дробей</w:t>
      </w:r>
      <w:r w:rsidR="00E838DB" w:rsidRPr="00E838DB">
        <w:rPr>
          <w:sz w:val="28"/>
          <w:szCs w:val="28"/>
        </w:rPr>
        <w:t>;</w:t>
      </w:r>
    </w:p>
    <w:p w14:paraId="51280C88" w14:textId="77777777" w:rsidR="00734AC4" w:rsidRPr="001863F2" w:rsidRDefault="00734AC4" w:rsidP="001863F2">
      <w:pPr>
        <w:spacing w:line="360" w:lineRule="auto"/>
        <w:ind w:firstLine="709"/>
        <w:jc w:val="both"/>
        <w:rPr>
          <w:sz w:val="28"/>
          <w:szCs w:val="28"/>
        </w:rPr>
      </w:pPr>
      <w:r w:rsidRPr="001863F2">
        <w:rPr>
          <w:sz w:val="28"/>
          <w:szCs w:val="28"/>
        </w:rPr>
        <w:t>В классе Program проверить работоспособность всех элементов описанного класса.</w:t>
      </w:r>
    </w:p>
    <w:p w14:paraId="08759DD8" w14:textId="77777777" w:rsidR="00734AC4" w:rsidRPr="009B6A52" w:rsidRDefault="00734AC4" w:rsidP="001863F2">
      <w:pPr>
        <w:spacing w:line="360" w:lineRule="auto"/>
        <w:ind w:firstLine="709"/>
        <w:jc w:val="both"/>
        <w:rPr>
          <w:sz w:val="28"/>
          <w:szCs w:val="28"/>
        </w:rPr>
      </w:pPr>
      <w:r w:rsidRPr="001863F2">
        <w:rPr>
          <w:sz w:val="28"/>
          <w:szCs w:val="28"/>
        </w:rPr>
        <w:t>Задание 2.</w:t>
      </w:r>
    </w:p>
    <w:p w14:paraId="2335122E" w14:textId="77777777" w:rsidR="00734AC4" w:rsidRPr="001863F2" w:rsidRDefault="00734AC4" w:rsidP="001863F2">
      <w:pPr>
        <w:spacing w:line="360" w:lineRule="auto"/>
        <w:ind w:firstLine="709"/>
        <w:jc w:val="both"/>
        <w:rPr>
          <w:sz w:val="28"/>
          <w:szCs w:val="28"/>
        </w:rPr>
      </w:pPr>
      <w:r w:rsidRPr="001863F2">
        <w:rPr>
          <w:sz w:val="28"/>
          <w:szCs w:val="28"/>
        </w:rPr>
        <w:t>Статические методы вынести в отдельный класс и проверить работоспособность программы.</w:t>
      </w:r>
    </w:p>
    <w:p w14:paraId="460736B8" w14:textId="77777777" w:rsidR="00734AC4" w:rsidRPr="001863F2" w:rsidRDefault="00734AC4" w:rsidP="001863F2">
      <w:pPr>
        <w:spacing w:line="360" w:lineRule="auto"/>
        <w:ind w:firstLine="709"/>
        <w:jc w:val="both"/>
        <w:rPr>
          <w:sz w:val="28"/>
          <w:szCs w:val="28"/>
        </w:rPr>
      </w:pPr>
      <w:r w:rsidRPr="001863F2">
        <w:rPr>
          <w:sz w:val="28"/>
          <w:szCs w:val="28"/>
        </w:rPr>
        <w:t>Задание 3.</w:t>
      </w:r>
    </w:p>
    <w:p w14:paraId="1DCAF9AD" w14:textId="77777777" w:rsidR="00734AC4" w:rsidRPr="001863F2" w:rsidRDefault="00734AC4" w:rsidP="001863F2">
      <w:pPr>
        <w:spacing w:line="360" w:lineRule="auto"/>
        <w:ind w:firstLine="709"/>
        <w:jc w:val="both"/>
        <w:rPr>
          <w:sz w:val="28"/>
          <w:szCs w:val="28"/>
        </w:rPr>
      </w:pPr>
      <w:r w:rsidRPr="001863F2">
        <w:rPr>
          <w:sz w:val="28"/>
          <w:szCs w:val="28"/>
        </w:rPr>
        <w:t>Подготовить отчет о работе.</w:t>
      </w:r>
    </w:p>
    <w:p w14:paraId="0A2E20F4" w14:textId="77777777" w:rsidR="008E5816" w:rsidRPr="00635BE9" w:rsidRDefault="008E5816" w:rsidP="008E5816">
      <w:pPr>
        <w:spacing w:after="200" w:line="276" w:lineRule="auto"/>
        <w:rPr>
          <w:b/>
          <w:sz w:val="28"/>
          <w:szCs w:val="28"/>
        </w:rPr>
      </w:pPr>
      <w:r w:rsidRPr="00635BE9">
        <w:rPr>
          <w:b/>
          <w:sz w:val="28"/>
          <w:szCs w:val="28"/>
        </w:rPr>
        <w:br w:type="page"/>
      </w:r>
    </w:p>
    <w:p w14:paraId="26B2E697" w14:textId="344FC0FC" w:rsidR="00D3234D" w:rsidRDefault="009631E0" w:rsidP="00945306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E5816">
        <w:rPr>
          <w:b/>
          <w:sz w:val="28"/>
          <w:szCs w:val="28"/>
        </w:rPr>
        <w:lastRenderedPageBreak/>
        <w:t>КОД</w:t>
      </w:r>
      <w:r w:rsidRPr="00635BE9">
        <w:rPr>
          <w:b/>
          <w:sz w:val="28"/>
          <w:szCs w:val="28"/>
          <w:lang w:val="en-US"/>
        </w:rPr>
        <w:t xml:space="preserve"> </w:t>
      </w:r>
      <w:r w:rsidRPr="008E5816">
        <w:rPr>
          <w:b/>
          <w:sz w:val="28"/>
          <w:szCs w:val="28"/>
        </w:rPr>
        <w:t>ПРОГРАММЫ</w:t>
      </w:r>
    </w:p>
    <w:p w14:paraId="5B0FEF77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System;</w:t>
      </w:r>
    </w:p>
    <w:p w14:paraId="0D628ED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System.Collections.Generic;</w:t>
      </w:r>
    </w:p>
    <w:p w14:paraId="190D683A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System.Linq;</w:t>
      </w:r>
    </w:p>
    <w:p w14:paraId="3264486C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System.Text;</w:t>
      </w:r>
    </w:p>
    <w:p w14:paraId="4C3B186C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1224C22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LR_05</w:t>
      </w:r>
    </w:p>
    <w:p w14:paraId="273805C4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2B41F643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Program</w:t>
      </w:r>
    </w:p>
    <w:p w14:paraId="1C913BD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14:paraId="0AB05B61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static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Main(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string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[] args)</w:t>
      </w:r>
    </w:p>
    <w:p w14:paraId="2AAE5049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14:paraId="7C4AD543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noProof/>
          <w:color w:val="2B91AF"/>
          <w:sz w:val="20"/>
          <w:szCs w:val="20"/>
          <w:lang w:eastAsia="en-US"/>
        </w:rPr>
        <w:t>Console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.WriteLine(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"Лабораторная работа №5.</w:t>
      </w:r>
      <w:proofErr w:type="gramEnd"/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Выполнил студент группы 6103-020302D Мананников Максим"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);</w:t>
      </w:r>
      <w:proofErr w:type="gramEnd"/>
    </w:p>
    <w:p w14:paraId="5DE455E3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Тема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: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Классы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."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1BBFCA8C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.WriteLine();</w:t>
      </w:r>
    </w:p>
    <w:p w14:paraId="27CA119C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Введите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первую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дробь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0E1262B8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n, d;</w:t>
      </w:r>
    </w:p>
    <w:p w14:paraId="7261E689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30D610BA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string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 =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.ReadLine();</w:t>
      </w:r>
    </w:p>
    <w:p w14:paraId="1F4C8C4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string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[] number = s.Split(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'/'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56AD8DE7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n =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.Parse(number[0]);</w:t>
      </w:r>
    </w:p>
    <w:p w14:paraId="5B29AD29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d =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.Parse(number[1]);</w:t>
      </w:r>
    </w:p>
    <w:p w14:paraId="68E4DA5B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s1 =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(n, d);</w:t>
      </w:r>
    </w:p>
    <w:p w14:paraId="2E99B47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59AC35A8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  <w:lang w:eastAsia="en-US"/>
        </w:rPr>
        <w:t>Console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.WriteLine(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"Введите вторую дробь"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);</w:t>
      </w:r>
    </w:p>
    <w:p w14:paraId="3E93495F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s =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.ReadLine();</w:t>
      </w:r>
    </w:p>
    <w:p w14:paraId="33728519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number = s.Split(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'/'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4B68E3C7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n =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.Parse(number[0]);</w:t>
      </w:r>
    </w:p>
    <w:p w14:paraId="11F71F04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d =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.Parse(number[1]);</w:t>
      </w:r>
    </w:p>
    <w:p w14:paraId="506D8823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s2 =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(n, d);</w:t>
      </w:r>
    </w:p>
    <w:p w14:paraId="150C7C96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1B14401D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s3 =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(n, d);</w:t>
      </w:r>
    </w:p>
    <w:p w14:paraId="72EC6628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721813A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bool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log =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20B5CE26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79B2465E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(log ==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14:paraId="474277B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14:paraId="5BF67839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.WriteLine();</w:t>
      </w:r>
    </w:p>
    <w:p w14:paraId="196F020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Выберите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метод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операции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: 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52AD2F17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  <w:lang w:eastAsia="en-US"/>
        </w:rPr>
        <w:t>Console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.WriteLine(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"0 - Выход"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);</w:t>
      </w:r>
    </w:p>
    <w:p w14:paraId="58F464D0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  <w:lang w:eastAsia="en-US"/>
        </w:rPr>
        <w:t>Console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.WriteLine(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"1 - статические, принимающие в качестве параметров две дроби и возвращающих результирующую дробь"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);</w:t>
      </w:r>
    </w:p>
    <w:p w14:paraId="32CC6923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  <w:lang w:eastAsia="en-US"/>
        </w:rPr>
        <w:t>Console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.WriteLine(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"2 - принимающие в качестве параметра дробь"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);</w:t>
      </w:r>
    </w:p>
    <w:p w14:paraId="66EA3AEE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14:paraId="42E3A6C9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string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sm =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.ReadLine();</w:t>
      </w:r>
    </w:p>
    <w:p w14:paraId="32823D3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.WriteLine();</w:t>
      </w:r>
    </w:p>
    <w:p w14:paraId="49726847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.Clear();</w:t>
      </w:r>
    </w:p>
    <w:p w14:paraId="45173FB6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27F413BE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switch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(sm)</w:t>
      </w:r>
    </w:p>
    <w:p w14:paraId="59A625B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{</w:t>
      </w:r>
    </w:p>
    <w:p w14:paraId="560167BF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"0"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14:paraId="0EF5DFCF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log =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0997BE6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1D6F28DE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"1"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14:paraId="4C7F84C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bool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log1 =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53155547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(log1 ==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14:paraId="74756B38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{</w:t>
      </w:r>
    </w:p>
    <w:p w14:paraId="579F28CC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Выберите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пункт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меню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: 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0FECF1B4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"1 -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Сумма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100146D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"2 -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Вычитание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1C0714F3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"3 -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Умножение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56BB7143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"4 -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Деление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6FF50003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"5 -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Результат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дроби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250E69C7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"6 -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Сокращение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дроби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34FCC658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"0 -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Выход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6051E9A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.WriteLine();</w:t>
      </w:r>
    </w:p>
    <w:p w14:paraId="417D4A5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7E98C41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string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f1 =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.ReadLine();</w:t>
      </w:r>
    </w:p>
    <w:p w14:paraId="45A6945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.WriteLine();</w:t>
      </w:r>
    </w:p>
    <w:p w14:paraId="2294E708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.Clear();</w:t>
      </w:r>
    </w:p>
    <w:p w14:paraId="456FDE3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switch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(f1)</w:t>
      </w:r>
    </w:p>
    <w:p w14:paraId="6FABF828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{</w:t>
      </w:r>
    </w:p>
    <w:p w14:paraId="335C082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"1"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14:paraId="6CB0752F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 =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StaticFraction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.Sum(s1, s2);</w:t>
      </w:r>
    </w:p>
    <w:p w14:paraId="488C89CE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s3.Info();</w:t>
      </w:r>
    </w:p>
    <w:p w14:paraId="528F75BB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64A4753A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"2"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14:paraId="14321A4C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 =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StaticFraction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.Difference(s1, s2);</w:t>
      </w:r>
    </w:p>
    <w:p w14:paraId="6127A27C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s3.Info();</w:t>
      </w:r>
    </w:p>
    <w:p w14:paraId="489156D3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0ABCA616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"3"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14:paraId="023C4DC6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 =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StaticFraction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.Increase(s1, s2);</w:t>
      </w:r>
    </w:p>
    <w:p w14:paraId="5E8045BF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s3.Info();</w:t>
      </w:r>
    </w:p>
    <w:p w14:paraId="7A009FA8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04F9D6C3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"4"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14:paraId="7FB0AB83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 =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StaticFraction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.Division(s1, s2);</w:t>
      </w:r>
    </w:p>
    <w:p w14:paraId="37B0B507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s3.Info();</w:t>
      </w:r>
    </w:p>
    <w:p w14:paraId="111DB1BA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3B37DA6D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"5"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14:paraId="68C367BA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s3.Info();</w:t>
      </w:r>
    </w:p>
    <w:p w14:paraId="2B6F4C7F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67D67CA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"6"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14:paraId="2A77F3D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s3.Shortening();</w:t>
      </w:r>
    </w:p>
    <w:p w14:paraId="56D19621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s3.Info();</w:t>
      </w:r>
    </w:p>
    <w:p w14:paraId="41795DD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68119928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"0"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14:paraId="062D7923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log1 =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198CF2E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4F4E804C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default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:</w:t>
      </w:r>
    </w:p>
    <w:p w14:paraId="119CC64B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      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  <w:lang w:eastAsia="en-US"/>
        </w:rPr>
        <w:t>Console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.WriteLine(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"Неизвестная команда ввода"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);</w:t>
      </w:r>
    </w:p>
    <w:p w14:paraId="466FE73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4E050244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}</w:t>
      </w:r>
    </w:p>
    <w:p w14:paraId="3134BEC6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}</w:t>
      </w:r>
    </w:p>
    <w:p w14:paraId="4F87842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.Clear();</w:t>
      </w:r>
    </w:p>
    <w:p w14:paraId="1CE4A36F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0A5E8AB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"2"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14:paraId="67FBE9C3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bool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log2 =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4643DDE4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(log2 ==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</w:t>
      </w:r>
    </w:p>
    <w:p w14:paraId="34A45DED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{</w:t>
      </w:r>
    </w:p>
    <w:p w14:paraId="20B42EBB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Выберите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пункт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меню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: 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3B718969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"1 -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Сумма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0DB153F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"2 -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Вычитание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66EE136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"3 -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Умножение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566A2703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"4 -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Деление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41676F76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"5 -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Результат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дроби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382BE5BF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"6 -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Сокращение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дроби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0719AF1A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"0 -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Выход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7F5F1C5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.WriteLine();</w:t>
      </w:r>
    </w:p>
    <w:p w14:paraId="7ECEE94D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62D93BE9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string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f2 =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.ReadLine();</w:t>
      </w:r>
    </w:p>
    <w:p w14:paraId="42DC4D1C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.WriteLine();</w:t>
      </w:r>
    </w:p>
    <w:p w14:paraId="1887017E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0E50FBD8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switch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(f2)</w:t>
      </w:r>
    </w:p>
    <w:p w14:paraId="53DA425E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{</w:t>
      </w:r>
    </w:p>
    <w:p w14:paraId="7730F32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"1"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14:paraId="2BEC10CE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                                s3 = s1.Sum(s2);</w:t>
      </w:r>
    </w:p>
    <w:p w14:paraId="1A4D842F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s3.Info();</w:t>
      </w:r>
    </w:p>
    <w:p w14:paraId="2AD4AE48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3C2EC444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"2"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14:paraId="692C42D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 = s1.Difference(s2);</w:t>
      </w:r>
    </w:p>
    <w:p w14:paraId="620C04CB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s3.Info();</w:t>
      </w:r>
    </w:p>
    <w:p w14:paraId="0220DAC8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4175E7DF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"3"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14:paraId="634D3F36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 = s1.Increase(s2);</w:t>
      </w:r>
    </w:p>
    <w:p w14:paraId="257EEC5C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s3.Info();</w:t>
      </w:r>
    </w:p>
    <w:p w14:paraId="113E54ED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14:paraId="1F4CB0DC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"4"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:</w:t>
      </w:r>
    </w:p>
    <w:p w14:paraId="5C29BA91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 = s1.Division(s2);</w:t>
      </w:r>
    </w:p>
    <w:p w14:paraId="47E733ED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s3.Info();</w:t>
      </w:r>
    </w:p>
    <w:p w14:paraId="0BBFF07B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5D7948F1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"5"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14:paraId="10F0307A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s3.Info();</w:t>
      </w:r>
    </w:p>
    <w:p w14:paraId="69807383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7FDC557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"6"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14:paraId="42C766C9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 = s3.Shortening();</w:t>
      </w:r>
    </w:p>
    <w:p w14:paraId="76BEFB77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s3.Info();</w:t>
      </w:r>
    </w:p>
    <w:p w14:paraId="17C20B41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0A367C3B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"0"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14:paraId="67489F13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log2 =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680B8C38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1E0F24E6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default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:</w:t>
      </w:r>
    </w:p>
    <w:p w14:paraId="46075C41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           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  <w:lang w:eastAsia="en-US"/>
        </w:rPr>
        <w:t>Console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.WriteLine(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"Неизвестная команда ввода"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);</w:t>
      </w:r>
    </w:p>
    <w:p w14:paraId="236AF52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594B4383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    }</w:t>
      </w:r>
    </w:p>
    <w:p w14:paraId="3769E5D6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74A3162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}</w:t>
      </w:r>
    </w:p>
    <w:p w14:paraId="2F951CED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.Clear();</w:t>
      </w:r>
    </w:p>
    <w:p w14:paraId="06836C4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break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7ADD411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default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:</w:t>
      </w:r>
    </w:p>
    <w:p w14:paraId="15163D9D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    </w:t>
      </w:r>
      <w:proofErr w:type="gramStart"/>
      <w:r>
        <w:rPr>
          <w:rFonts w:ascii="Courier New" w:eastAsiaTheme="minorHAnsi" w:hAnsi="Courier New" w:cs="Courier New"/>
          <w:noProof/>
          <w:color w:val="2B91AF"/>
          <w:sz w:val="20"/>
          <w:szCs w:val="20"/>
          <w:lang w:eastAsia="en-US"/>
        </w:rPr>
        <w:t>Console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.WriteLine(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"Не верный ввод команды!</w:t>
      </w:r>
      <w:proofErr w:type="gramEnd"/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Попробуйте еще раз."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);</w:t>
      </w:r>
      <w:proofErr w:type="gramEnd"/>
    </w:p>
    <w:p w14:paraId="11465D12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14:paraId="536D3562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    }</w:t>
      </w:r>
    </w:p>
    <w:p w14:paraId="1FA5D322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14:paraId="37A193B9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}</w:t>
      </w:r>
    </w:p>
    <w:p w14:paraId="4CACE7EA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14:paraId="2049CF55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}</w:t>
      </w:r>
    </w:p>
    <w:p w14:paraId="4AA3A2C1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14:paraId="082F11C5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14:paraId="10C972EF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System;</w:t>
      </w:r>
    </w:p>
    <w:p w14:paraId="1B4AEF6D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System.Collections.Generic;</w:t>
      </w:r>
    </w:p>
    <w:p w14:paraId="24CFEFB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System.Linq;</w:t>
      </w:r>
    </w:p>
    <w:p w14:paraId="582BB4B1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System.Text;</w:t>
      </w:r>
    </w:p>
    <w:p w14:paraId="1FBFBE26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19EE7519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LR_05</w:t>
      </w:r>
    </w:p>
    <w:p w14:paraId="6C0F09E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17FB2016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</w:p>
    <w:p w14:paraId="180A9E9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14:paraId="6A7211D1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n;</w:t>
      </w:r>
    </w:p>
    <w:p w14:paraId="35226368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private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d;</w:t>
      </w:r>
    </w:p>
    <w:p w14:paraId="034C5684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229FAF3E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Fraction(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n,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d)</w:t>
      </w:r>
    </w:p>
    <w:p w14:paraId="63129439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14:paraId="5ACD301D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.n1 = n;</w:t>
      </w:r>
    </w:p>
    <w:p w14:paraId="0CBBA779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this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.d1 = d;</w:t>
      </w:r>
    </w:p>
    <w:p w14:paraId="161485C1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14:paraId="2C5C0AD1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n1</w:t>
      </w:r>
    </w:p>
    <w:p w14:paraId="6217B543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14:paraId="4291B42A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get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{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n; }</w:t>
      </w:r>
    </w:p>
    <w:p w14:paraId="6AB98D84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set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{ n =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value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 }</w:t>
      </w:r>
    </w:p>
    <w:p w14:paraId="6B76EE1F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14:paraId="4C9A0E0D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d1</w:t>
      </w:r>
    </w:p>
    <w:p w14:paraId="4D19ED0D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14:paraId="76A7EDE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get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{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d; }</w:t>
      </w:r>
    </w:p>
    <w:p w14:paraId="235DA8A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set</w:t>
      </w:r>
    </w:p>
    <w:p w14:paraId="5B1B04E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14:paraId="3696DDCB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value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!= 0)</w:t>
      </w:r>
    </w:p>
    <w:p w14:paraId="54C7751C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{</w:t>
      </w:r>
    </w:p>
    <w:p w14:paraId="02E48E24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d =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value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14:paraId="152D9BD3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}</w:t>
      </w:r>
    </w:p>
    <w:p w14:paraId="11BFAF98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14:paraId="01C01EB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{</w:t>
      </w:r>
    </w:p>
    <w:p w14:paraId="4266B9FB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d = 1;</w:t>
      </w:r>
    </w:p>
    <w:p w14:paraId="79F99CD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}</w:t>
      </w:r>
    </w:p>
    <w:p w14:paraId="7801C51B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14:paraId="76F38C13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14:paraId="7851AB1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Fraction()</w:t>
      </w:r>
    </w:p>
    <w:p w14:paraId="701C6FE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14:paraId="0DFD20AC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d1 = 1;</w:t>
      </w:r>
    </w:p>
    <w:p w14:paraId="42DB2BCB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14:paraId="6D2BE54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Sum(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s2)</w:t>
      </w:r>
    </w:p>
    <w:p w14:paraId="4806FF0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14:paraId="4F717DBD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(d1 == s2.d1)</w:t>
      </w:r>
    </w:p>
    <w:p w14:paraId="4FF1943A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14:paraId="01D0436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(n1 + s2.n1, d1);</w:t>
      </w:r>
    </w:p>
    <w:p w14:paraId="2DB5663C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14:paraId="231FD3A8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14:paraId="1707A5EE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14:paraId="1B75636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(n1 * s2.d1 + s2.n1 * d1, d1 * s2.d1);</w:t>
      </w:r>
    </w:p>
    <w:p w14:paraId="0172DB8F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14:paraId="2E5DA377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14:paraId="5954CDA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Difference(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s2)</w:t>
      </w:r>
    </w:p>
    <w:p w14:paraId="256207E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14:paraId="3CD4DED6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(d1 == s2.d1)</w:t>
      </w:r>
    </w:p>
    <w:p w14:paraId="4D75960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14:paraId="33086B2C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(n1 - s2.n1, d1);</w:t>
      </w:r>
    </w:p>
    <w:p w14:paraId="65044369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14:paraId="6F9AF779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14:paraId="2714BF1D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14:paraId="61F4936D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(n1 * s2.d1 - s2.n1 * d1, d1 * s2.d1);</w:t>
      </w:r>
    </w:p>
    <w:p w14:paraId="7EC898E8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14:paraId="709EF417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14:paraId="1D070148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Increase(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s2)</w:t>
      </w:r>
    </w:p>
    <w:p w14:paraId="30C8E26D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14:paraId="25A33D13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(n1 * s2.n1, d1 * s2.d1);</w:t>
      </w:r>
    </w:p>
    <w:p w14:paraId="026AD4B4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14:paraId="576EA5DA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Division(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s2)</w:t>
      </w:r>
    </w:p>
    <w:p w14:paraId="4ADD795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14:paraId="2D849A41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(n1 != 0)</w:t>
      </w:r>
    </w:p>
    <w:p w14:paraId="531E8A6D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14:paraId="55B15721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(n1 * s2.d1, n1 * s2.d1);</w:t>
      </w:r>
    </w:p>
    <w:p w14:paraId="0F687D89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14:paraId="36A49D81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14:paraId="643B223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14:paraId="4B9BCB2E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(n1, d1);</w:t>
      </w:r>
    </w:p>
    <w:p w14:paraId="32CE769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14:paraId="35A807EC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14:paraId="0A44C1C1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Info()</w:t>
      </w:r>
    </w:p>
    <w:p w14:paraId="0AC9B48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14:paraId="771E4C7E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Console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.WriteLine(</w:t>
      </w:r>
      <w:r w:rsidRPr="00C11D1F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"{0}/{1}"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n1, d1);</w:t>
      </w:r>
    </w:p>
    <w:p w14:paraId="60696E3D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14:paraId="47B70CBA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2B91AF"/>
          <w:sz w:val="20"/>
          <w:szCs w:val="20"/>
          <w:lang w:eastAsia="en-US"/>
        </w:rPr>
        <w:t>Fraction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Shortening()</w:t>
      </w:r>
    </w:p>
    <w:p w14:paraId="54700AFE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    {</w:t>
      </w:r>
    </w:p>
    <w:p w14:paraId="6962A0CA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n = n1;</w:t>
      </w:r>
    </w:p>
    <w:p w14:paraId="07BF6284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d = d1;</w:t>
      </w:r>
    </w:p>
    <w:p w14:paraId="54332277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x = n1;</w:t>
      </w:r>
    </w:p>
    <w:p w14:paraId="48BE1821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y = d1;</w:t>
      </w:r>
    </w:p>
    <w:p w14:paraId="3FB08F37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73731A07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while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Math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.Abs(n) !=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Math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.Abs(d))</w:t>
      </w:r>
    </w:p>
    <w:p w14:paraId="21BA71B6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14:paraId="08A90DA4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(x &gt; y)</w:t>
      </w:r>
    </w:p>
    <w:p w14:paraId="587CFABC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{</w:t>
      </w:r>
    </w:p>
    <w:p w14:paraId="4DABD3F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x = x - y;</w:t>
      </w:r>
    </w:p>
    <w:p w14:paraId="53EE8FA1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}</w:t>
      </w:r>
    </w:p>
    <w:p w14:paraId="0208ED7B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14:paraId="2B8B40EE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{</w:t>
      </w:r>
    </w:p>
    <w:p w14:paraId="1846BB9D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    y = y - x;</w:t>
      </w:r>
    </w:p>
    <w:p w14:paraId="6C9835A6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}</w:t>
      </w:r>
    </w:p>
    <w:p w14:paraId="264F035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14:paraId="403EDE04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(n1 / x, d1 / y);</w:t>
      </w:r>
    </w:p>
    <w:p w14:paraId="46D8240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6CEA316C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14:paraId="6F76EE1F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14:paraId="409A1F10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}</w:t>
      </w:r>
    </w:p>
    <w:p w14:paraId="62DD1907" w14:textId="73A66FC4" w:rsidR="00C11D1F" w:rsidRDefault="00C11D1F" w:rsidP="00C11D1F">
      <w:pPr>
        <w:spacing w:line="360" w:lineRule="auto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14:paraId="3DB6B5F4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System;</w:t>
      </w:r>
    </w:p>
    <w:p w14:paraId="256F2231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System.Collections.Generic;</w:t>
      </w:r>
    </w:p>
    <w:p w14:paraId="337F6F6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System.Linq;</w:t>
      </w:r>
    </w:p>
    <w:p w14:paraId="3AE1350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System.Text;</w:t>
      </w:r>
    </w:p>
    <w:p w14:paraId="6CBB53DB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698CF95C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LR_05</w:t>
      </w:r>
    </w:p>
    <w:p w14:paraId="6047218D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23DF03FA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class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StaticFraction</w:t>
      </w:r>
    </w:p>
    <w:p w14:paraId="3DA85AEC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</w:t>
      </w:r>
    </w:p>
    <w:p w14:paraId="7EB4E60C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static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Sum(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s1,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s2)</w:t>
      </w:r>
    </w:p>
    <w:p w14:paraId="7CEA6426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14:paraId="47110781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(s1.d1 == s2.d1)</w:t>
      </w:r>
    </w:p>
    <w:p w14:paraId="7359C9E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14:paraId="56A2E421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(s1.n1 + s2.n1, s1.d1);</w:t>
      </w:r>
    </w:p>
    <w:p w14:paraId="42169796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14:paraId="77C227E9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14:paraId="6E820E5A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14:paraId="0E6D8484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(s1.n1 * s2.d1 + s2.n1 * s1.d1, s1.d1 * s2.d1);</w:t>
      </w:r>
    </w:p>
    <w:p w14:paraId="1A816C2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14:paraId="721E265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09B10D0E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14:paraId="684E8FE6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static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Difference(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s1,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s2)</w:t>
      </w:r>
    </w:p>
    <w:p w14:paraId="28F36524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14:paraId="1C7BCFDA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(s1.d1 == s2.d1)</w:t>
      </w:r>
    </w:p>
    <w:p w14:paraId="54E1936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14:paraId="6CE0622E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(s1.n1 - s2.n1, s1.d1);</w:t>
      </w:r>
    </w:p>
    <w:p w14:paraId="77236C67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14:paraId="2502A8A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14:paraId="720BC9AE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{</w:t>
      </w:r>
    </w:p>
    <w:p w14:paraId="494503F5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(s1.n1 * s2.d1 - s2.n1 * s1.d1, s1.d1 * s2.d1);</w:t>
      </w:r>
    </w:p>
    <w:p w14:paraId="77B5AF7C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}</w:t>
      </w:r>
    </w:p>
    <w:p w14:paraId="101A0DF4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5295FE5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14:paraId="5F4A3780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static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Increase(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s1,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s2)</w:t>
      </w:r>
    </w:p>
    <w:p w14:paraId="3D400DAE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14:paraId="5D59A06E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(s1.n1 * s2.n1, s1.d1 * s2.d1);</w:t>
      </w:r>
    </w:p>
    <w:p w14:paraId="526C7C18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14:paraId="26E18048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340322A6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static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public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Division(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s1,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s2)</w:t>
      </w:r>
    </w:p>
    <w:p w14:paraId="775501A2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{</w:t>
      </w:r>
    </w:p>
    <w:p w14:paraId="132CA10F" w14:textId="77777777" w:rsidR="00C11D1F" w:rsidRP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C11D1F">
        <w:rPr>
          <w:rFonts w:ascii="Courier New" w:eastAsiaTheme="minorHAnsi" w:hAnsi="Courier New" w:cs="Courier New"/>
          <w:noProof/>
          <w:color w:val="2B91AF"/>
          <w:sz w:val="20"/>
          <w:szCs w:val="20"/>
          <w:lang w:val="en-US" w:eastAsia="en-US"/>
        </w:rPr>
        <w:t>Fraction</w:t>
      </w: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(s1.n1 * s2.d1, s1.n1 * s2.d1);</w:t>
      </w:r>
    </w:p>
    <w:p w14:paraId="322B8402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C11D1F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14:paraId="4A74061C" w14:textId="77777777" w:rsidR="00C11D1F" w:rsidRDefault="00C11D1F" w:rsidP="00C11D1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}</w:t>
      </w:r>
    </w:p>
    <w:p w14:paraId="531AB2EE" w14:textId="601B41A7" w:rsidR="00C11D1F" w:rsidRPr="00C11D1F" w:rsidRDefault="00C11D1F" w:rsidP="00C11D1F">
      <w:pPr>
        <w:spacing w:line="360" w:lineRule="auto"/>
        <w:rPr>
          <w:b/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14:paraId="01D870D9" w14:textId="0A60C435" w:rsidR="00896EC5" w:rsidRDefault="009B6A52" w:rsidP="00896EC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76DAAF8" wp14:editId="3D53EB3D">
            <wp:extent cx="6120130" cy="1116965"/>
            <wp:effectExtent l="0" t="0" r="1270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F32B" w14:textId="57744FA9" w:rsidR="003F7893" w:rsidRPr="009B6A52" w:rsidRDefault="00D3234D" w:rsidP="009B6A52">
      <w:pPr>
        <w:pStyle w:val="a5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923EF1">
        <w:rPr>
          <w:b w:val="0"/>
          <w:color w:val="auto"/>
          <w:sz w:val="28"/>
          <w:szCs w:val="28"/>
        </w:rPr>
        <w:t xml:space="preserve">Рисунок </w:t>
      </w:r>
      <w:r w:rsidR="00896EC5" w:rsidRPr="00923EF1">
        <w:rPr>
          <w:b w:val="0"/>
          <w:color w:val="auto"/>
          <w:sz w:val="28"/>
          <w:szCs w:val="28"/>
        </w:rPr>
        <w:t>1</w:t>
      </w:r>
      <w:r w:rsidRPr="00923EF1">
        <w:rPr>
          <w:b w:val="0"/>
          <w:color w:val="auto"/>
          <w:sz w:val="28"/>
          <w:szCs w:val="28"/>
        </w:rPr>
        <w:t xml:space="preserve"> </w:t>
      </w:r>
      <w:r w:rsidR="002D6B98">
        <w:rPr>
          <w:b w:val="0"/>
          <w:color w:val="auto"/>
          <w:sz w:val="28"/>
          <w:szCs w:val="28"/>
        </w:rPr>
        <w:t>–</w:t>
      </w:r>
      <w:r w:rsidRPr="00923EF1">
        <w:rPr>
          <w:b w:val="0"/>
          <w:color w:val="auto"/>
          <w:sz w:val="28"/>
          <w:szCs w:val="28"/>
        </w:rPr>
        <w:t xml:space="preserve"> </w:t>
      </w:r>
      <w:r w:rsidR="002D6B98">
        <w:rPr>
          <w:b w:val="0"/>
          <w:color w:val="auto"/>
          <w:sz w:val="28"/>
          <w:szCs w:val="28"/>
        </w:rPr>
        <w:t>Объявление дробей</w:t>
      </w:r>
    </w:p>
    <w:p w14:paraId="7EB24DA7" w14:textId="679FC35A" w:rsidR="00D3234D" w:rsidRDefault="009B6A52" w:rsidP="00923EF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74788A9" wp14:editId="495950CB">
            <wp:extent cx="6120130" cy="59753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B266" w14:textId="40ECFF61" w:rsidR="003F7893" w:rsidRPr="00E3606D" w:rsidRDefault="00D3234D" w:rsidP="00E3606D">
      <w:pPr>
        <w:pStyle w:val="a5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923EF1">
        <w:rPr>
          <w:b w:val="0"/>
          <w:color w:val="auto"/>
          <w:sz w:val="28"/>
          <w:szCs w:val="28"/>
        </w:rPr>
        <w:t xml:space="preserve">Рисунок </w:t>
      </w:r>
      <w:r w:rsidR="00896EC5" w:rsidRPr="00923EF1">
        <w:rPr>
          <w:b w:val="0"/>
          <w:color w:val="auto"/>
          <w:sz w:val="28"/>
          <w:szCs w:val="28"/>
        </w:rPr>
        <w:t>2</w:t>
      </w:r>
      <w:r w:rsidR="008E5816" w:rsidRPr="00923EF1">
        <w:rPr>
          <w:b w:val="0"/>
          <w:color w:val="auto"/>
          <w:sz w:val="28"/>
          <w:szCs w:val="28"/>
        </w:rPr>
        <w:t xml:space="preserve"> – </w:t>
      </w:r>
      <w:r w:rsidR="002D6B98">
        <w:rPr>
          <w:b w:val="0"/>
          <w:color w:val="auto"/>
          <w:sz w:val="28"/>
          <w:szCs w:val="28"/>
        </w:rPr>
        <w:t>Выбор пункта меню</w:t>
      </w:r>
    </w:p>
    <w:p w14:paraId="2C8C4740" w14:textId="13FC40B1" w:rsidR="00DD2F04" w:rsidRDefault="009B6A52" w:rsidP="009631E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52E61C9" wp14:editId="4F4A9473">
            <wp:extent cx="2159000" cy="18415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1F52" w14:textId="77967951" w:rsidR="00DD2F04" w:rsidRPr="00923EF1" w:rsidRDefault="00DD2F04" w:rsidP="00923EF1">
      <w:pPr>
        <w:pStyle w:val="a5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923EF1">
        <w:rPr>
          <w:b w:val="0"/>
          <w:color w:val="auto"/>
          <w:sz w:val="28"/>
          <w:szCs w:val="28"/>
        </w:rPr>
        <w:t xml:space="preserve">Рисунок </w:t>
      </w:r>
      <w:r w:rsidR="00896EC5" w:rsidRPr="00923EF1">
        <w:rPr>
          <w:b w:val="0"/>
          <w:color w:val="auto"/>
          <w:sz w:val="28"/>
          <w:szCs w:val="28"/>
        </w:rPr>
        <w:t>3</w:t>
      </w:r>
      <w:r w:rsidR="008E5816" w:rsidRPr="00923EF1">
        <w:rPr>
          <w:b w:val="0"/>
          <w:color w:val="auto"/>
          <w:sz w:val="28"/>
          <w:szCs w:val="28"/>
        </w:rPr>
        <w:t xml:space="preserve"> </w:t>
      </w:r>
      <w:r w:rsidR="003F7893">
        <w:rPr>
          <w:b w:val="0"/>
          <w:color w:val="auto"/>
          <w:sz w:val="28"/>
          <w:szCs w:val="28"/>
        </w:rPr>
        <w:t>–</w:t>
      </w:r>
      <w:r w:rsidRPr="00923EF1">
        <w:rPr>
          <w:b w:val="0"/>
          <w:color w:val="auto"/>
          <w:sz w:val="28"/>
          <w:szCs w:val="28"/>
        </w:rPr>
        <w:t xml:space="preserve"> </w:t>
      </w:r>
      <w:r w:rsidR="009631E0" w:rsidRPr="00923EF1">
        <w:rPr>
          <w:b w:val="0"/>
          <w:color w:val="auto"/>
          <w:sz w:val="28"/>
          <w:szCs w:val="28"/>
        </w:rPr>
        <w:t>Р</w:t>
      </w:r>
      <w:r w:rsidRPr="00923EF1">
        <w:rPr>
          <w:b w:val="0"/>
          <w:color w:val="auto"/>
          <w:sz w:val="28"/>
          <w:szCs w:val="28"/>
        </w:rPr>
        <w:t>абота</w:t>
      </w:r>
      <w:r w:rsidR="003F7893">
        <w:rPr>
          <w:b w:val="0"/>
          <w:color w:val="auto"/>
          <w:sz w:val="28"/>
          <w:szCs w:val="28"/>
        </w:rPr>
        <w:t xml:space="preserve"> программы действия над дробью</w:t>
      </w:r>
    </w:p>
    <w:p w14:paraId="463C41B0" w14:textId="77777777" w:rsidR="00DD2F04" w:rsidRDefault="00DD2F04" w:rsidP="00E9556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0B0DFEC" w14:textId="77777777" w:rsidR="00D3234D" w:rsidRPr="009631E0" w:rsidRDefault="009631E0" w:rsidP="00E95568">
      <w:pPr>
        <w:spacing w:line="360" w:lineRule="auto"/>
        <w:jc w:val="center"/>
        <w:rPr>
          <w:b/>
          <w:sz w:val="28"/>
          <w:szCs w:val="28"/>
        </w:rPr>
      </w:pPr>
      <w:r w:rsidRPr="009631E0">
        <w:rPr>
          <w:b/>
          <w:sz w:val="28"/>
          <w:szCs w:val="28"/>
        </w:rPr>
        <w:lastRenderedPageBreak/>
        <w:t>ВЫВОДЫ</w:t>
      </w:r>
    </w:p>
    <w:p w14:paraId="6C8B122F" w14:textId="77777777" w:rsidR="009631E0" w:rsidRDefault="00DD2F04" w:rsidP="001863F2">
      <w:pPr>
        <w:pStyle w:val="ab"/>
        <w:spacing w:line="360" w:lineRule="auto"/>
        <w:ind w:left="0" w:firstLine="720"/>
        <w:jc w:val="both"/>
        <w:rPr>
          <w:sz w:val="28"/>
          <w:szCs w:val="28"/>
        </w:rPr>
      </w:pPr>
      <w:r w:rsidRPr="009631E0">
        <w:rPr>
          <w:sz w:val="28"/>
          <w:szCs w:val="28"/>
        </w:rPr>
        <w:t>В лабораторной работе я использовал конструкции языка, такие как</w:t>
      </w:r>
      <w:r w:rsidR="009631E0" w:rsidRPr="009631E0">
        <w:rPr>
          <w:sz w:val="28"/>
          <w:szCs w:val="28"/>
        </w:rPr>
        <w:t>:</w:t>
      </w:r>
      <w:r w:rsidR="006F7936">
        <w:rPr>
          <w:sz w:val="28"/>
          <w:szCs w:val="28"/>
        </w:rPr>
        <w:t xml:space="preserve"> </w:t>
      </w:r>
    </w:p>
    <w:p w14:paraId="2E4590C8" w14:textId="77777777" w:rsidR="009631E0" w:rsidRPr="009631E0" w:rsidRDefault="00945306" w:rsidP="001863F2">
      <w:pPr>
        <w:pStyle w:val="ab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классов</w:t>
      </w:r>
      <w:r w:rsidR="009631E0" w:rsidRPr="009631E0">
        <w:rPr>
          <w:sz w:val="28"/>
          <w:szCs w:val="28"/>
        </w:rPr>
        <w:t>;</w:t>
      </w:r>
      <w:r w:rsidR="006F7936">
        <w:rPr>
          <w:sz w:val="28"/>
          <w:szCs w:val="28"/>
        </w:rPr>
        <w:t xml:space="preserve"> </w:t>
      </w:r>
    </w:p>
    <w:p w14:paraId="3DD01E4D" w14:textId="77777777" w:rsidR="009631E0" w:rsidRDefault="009631E0" w:rsidP="001863F2">
      <w:pPr>
        <w:pStyle w:val="ab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31E0">
        <w:rPr>
          <w:sz w:val="28"/>
          <w:szCs w:val="28"/>
        </w:rPr>
        <w:t>цикл с предусловием;</w:t>
      </w:r>
    </w:p>
    <w:p w14:paraId="74273B0C" w14:textId="77777777" w:rsidR="00945306" w:rsidRPr="009631E0" w:rsidRDefault="00945306" w:rsidP="001863F2">
      <w:pPr>
        <w:pStyle w:val="ab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условные операторы</w:t>
      </w:r>
      <w:r>
        <w:rPr>
          <w:sz w:val="28"/>
          <w:szCs w:val="28"/>
          <w:lang w:val="en-US"/>
        </w:rPr>
        <w:t>;</w:t>
      </w:r>
    </w:p>
    <w:p w14:paraId="20113BB7" w14:textId="77777777" w:rsidR="009631E0" w:rsidRPr="009631E0" w:rsidRDefault="00DD2F04" w:rsidP="001863F2">
      <w:pPr>
        <w:pStyle w:val="ab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31E0">
        <w:rPr>
          <w:sz w:val="28"/>
          <w:szCs w:val="28"/>
        </w:rPr>
        <w:t>форматированный в</w:t>
      </w:r>
      <w:r w:rsidR="007A6082" w:rsidRPr="009631E0">
        <w:rPr>
          <w:sz w:val="28"/>
          <w:szCs w:val="28"/>
        </w:rPr>
        <w:t xml:space="preserve">ывод информации на </w:t>
      </w:r>
      <w:r w:rsidR="009631E0" w:rsidRPr="009631E0">
        <w:rPr>
          <w:sz w:val="28"/>
          <w:szCs w:val="28"/>
        </w:rPr>
        <w:t>консоль;</w:t>
      </w:r>
    </w:p>
    <w:p w14:paraId="502C94CD" w14:textId="77777777" w:rsidR="00DD2F04" w:rsidRPr="009631E0" w:rsidRDefault="00DD2F04" w:rsidP="001863F2">
      <w:pPr>
        <w:pStyle w:val="ab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31E0">
        <w:rPr>
          <w:sz w:val="28"/>
          <w:szCs w:val="28"/>
        </w:rPr>
        <w:t>табулирование информации</w:t>
      </w:r>
      <w:r w:rsidR="009631E0" w:rsidRPr="009631E0">
        <w:rPr>
          <w:sz w:val="28"/>
          <w:szCs w:val="28"/>
        </w:rPr>
        <w:t>;</w:t>
      </w:r>
    </w:p>
    <w:p w14:paraId="59555496" w14:textId="77777777" w:rsidR="007A6082" w:rsidRPr="009631E0" w:rsidRDefault="007A6082" w:rsidP="001863F2">
      <w:pPr>
        <w:pStyle w:val="ab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31E0">
        <w:rPr>
          <w:sz w:val="28"/>
          <w:szCs w:val="28"/>
        </w:rPr>
        <w:t>использование математических формул</w:t>
      </w:r>
      <w:r w:rsidR="009631E0" w:rsidRPr="009631E0">
        <w:rPr>
          <w:sz w:val="28"/>
          <w:szCs w:val="28"/>
        </w:rPr>
        <w:t>.</w:t>
      </w:r>
    </w:p>
    <w:p w14:paraId="399AEFB6" w14:textId="77777777" w:rsidR="007A6082" w:rsidRDefault="007A6082" w:rsidP="00E9556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EADE34" w14:textId="77777777" w:rsidR="007A6082" w:rsidRPr="009631E0" w:rsidRDefault="009631E0" w:rsidP="00242FA9">
      <w:pPr>
        <w:spacing w:line="360" w:lineRule="auto"/>
        <w:jc w:val="center"/>
        <w:rPr>
          <w:b/>
          <w:sz w:val="28"/>
          <w:szCs w:val="28"/>
        </w:rPr>
      </w:pPr>
      <w:r w:rsidRPr="009631E0">
        <w:rPr>
          <w:b/>
          <w:sz w:val="28"/>
          <w:szCs w:val="28"/>
        </w:rPr>
        <w:lastRenderedPageBreak/>
        <w:t>СПИСОК ИСПОЛЬЗОВАННЫХ ИСТОЧНИКОВ</w:t>
      </w:r>
    </w:p>
    <w:p w14:paraId="585B367F" w14:textId="77777777" w:rsidR="006F7936" w:rsidRPr="00242FA9" w:rsidRDefault="007A6082" w:rsidP="00923EF1">
      <w:pPr>
        <w:pStyle w:val="ab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ind w:left="0" w:right="141" w:firstLine="709"/>
        <w:jc w:val="both"/>
        <w:rPr>
          <w:sz w:val="28"/>
          <w:szCs w:val="28"/>
        </w:rPr>
      </w:pPr>
      <w:proofErr w:type="spellStart"/>
      <w:r w:rsidRPr="006F7936">
        <w:rPr>
          <w:sz w:val="28"/>
          <w:szCs w:val="28"/>
        </w:rPr>
        <w:t>Шилдт</w:t>
      </w:r>
      <w:proofErr w:type="spellEnd"/>
      <w:r w:rsidRPr="006F7936">
        <w:rPr>
          <w:sz w:val="28"/>
          <w:szCs w:val="28"/>
        </w:rPr>
        <w:t>, Герберт. С# 4.0</w:t>
      </w:r>
      <w:proofErr w:type="gramStart"/>
      <w:r w:rsidRPr="006F7936">
        <w:rPr>
          <w:sz w:val="28"/>
          <w:szCs w:val="28"/>
        </w:rPr>
        <w:t xml:space="preserve"> :</w:t>
      </w:r>
      <w:proofErr w:type="gramEnd"/>
      <w:r w:rsidRPr="006F7936">
        <w:rPr>
          <w:sz w:val="28"/>
          <w:szCs w:val="28"/>
        </w:rPr>
        <w:t xml:space="preserve"> полное руководство / Герберт </w:t>
      </w:r>
      <w:proofErr w:type="spellStart"/>
      <w:r w:rsidRPr="006F7936">
        <w:rPr>
          <w:sz w:val="28"/>
          <w:szCs w:val="28"/>
        </w:rPr>
        <w:t>Шилдт</w:t>
      </w:r>
      <w:proofErr w:type="spellEnd"/>
      <w:r w:rsidRPr="006F7936">
        <w:rPr>
          <w:sz w:val="28"/>
          <w:szCs w:val="28"/>
        </w:rPr>
        <w:t xml:space="preserve"> ; [пер. с англ. и ред. И. В. </w:t>
      </w:r>
      <w:proofErr w:type="spellStart"/>
      <w:r w:rsidRPr="006F7936">
        <w:rPr>
          <w:sz w:val="28"/>
          <w:szCs w:val="28"/>
        </w:rPr>
        <w:t>Берштейна</w:t>
      </w:r>
      <w:proofErr w:type="spellEnd"/>
      <w:r w:rsidRPr="006F7936">
        <w:rPr>
          <w:sz w:val="28"/>
          <w:szCs w:val="28"/>
        </w:rPr>
        <w:t>]. – Москва [и др.]</w:t>
      </w:r>
      <w:proofErr w:type="gramStart"/>
      <w:r w:rsidRPr="006F7936">
        <w:rPr>
          <w:sz w:val="28"/>
          <w:szCs w:val="28"/>
        </w:rPr>
        <w:t xml:space="preserve"> :</w:t>
      </w:r>
      <w:proofErr w:type="gramEnd"/>
      <w:r w:rsidRPr="006F7936">
        <w:rPr>
          <w:sz w:val="28"/>
          <w:szCs w:val="28"/>
        </w:rPr>
        <w:t xml:space="preserve"> Вильямс, 2015. - 1056 с.</w:t>
      </w:r>
    </w:p>
    <w:p w14:paraId="3E469C86" w14:textId="77777777" w:rsidR="00945306" w:rsidRPr="00242FA9" w:rsidRDefault="00945306" w:rsidP="00923EF1">
      <w:pPr>
        <w:pStyle w:val="ab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ind w:left="0" w:right="141" w:firstLine="709"/>
        <w:jc w:val="both"/>
        <w:rPr>
          <w:sz w:val="28"/>
          <w:szCs w:val="28"/>
        </w:rPr>
      </w:pPr>
      <w:r w:rsidRPr="00242FA9">
        <w:rPr>
          <w:sz w:val="28"/>
          <w:szCs w:val="28"/>
        </w:rPr>
        <w:t>Павловская Т.А. C#. Программирование на языке высокого уровня.</w:t>
      </w:r>
      <w:r w:rsidR="00242FA9" w:rsidRPr="00242FA9">
        <w:rPr>
          <w:sz w:val="28"/>
          <w:szCs w:val="28"/>
        </w:rPr>
        <w:t xml:space="preserve"> </w:t>
      </w:r>
      <w:r w:rsidRPr="00242FA9">
        <w:rPr>
          <w:sz w:val="28"/>
          <w:szCs w:val="28"/>
        </w:rPr>
        <w:t>Глава 5 «Классы: основные понятия» стр. 100-120.</w:t>
      </w:r>
      <w:r w:rsidR="00242FA9" w:rsidRPr="00242FA9">
        <w:rPr>
          <w:sz w:val="28"/>
          <w:szCs w:val="28"/>
        </w:rPr>
        <w:t xml:space="preserve"> </w:t>
      </w:r>
      <w:r w:rsidRPr="00242FA9">
        <w:rPr>
          <w:sz w:val="28"/>
          <w:szCs w:val="28"/>
        </w:rPr>
        <w:t>Глава 5, раздел «Рекомендации по программированию» стр. 120-124</w:t>
      </w:r>
    </w:p>
    <w:p w14:paraId="35EF9A38" w14:textId="77777777" w:rsidR="008E5816" w:rsidRPr="008E5816" w:rsidRDefault="004224DF" w:rsidP="00923EF1">
      <w:pPr>
        <w:pStyle w:val="ab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ind w:left="0" w:right="141" w:firstLine="709"/>
        <w:jc w:val="both"/>
        <w:rPr>
          <w:sz w:val="28"/>
          <w:szCs w:val="28"/>
        </w:rPr>
      </w:pPr>
      <w:r w:rsidRPr="00242FA9">
        <w:rPr>
          <w:sz w:val="28"/>
          <w:szCs w:val="28"/>
        </w:rPr>
        <w:t>Классы</w:t>
      </w:r>
      <w:r w:rsidR="008E5816">
        <w:rPr>
          <w:sz w:val="28"/>
          <w:szCs w:val="28"/>
        </w:rPr>
        <w:t xml:space="preserve"> </w:t>
      </w:r>
      <w:r w:rsidR="008E5816" w:rsidRPr="008E5816">
        <w:rPr>
          <w:sz w:val="28"/>
          <w:szCs w:val="28"/>
        </w:rPr>
        <w:t>/ [Электронный</w:t>
      </w:r>
      <w:r w:rsidR="008E5816">
        <w:rPr>
          <w:sz w:val="28"/>
          <w:szCs w:val="28"/>
        </w:rPr>
        <w:t xml:space="preserve"> </w:t>
      </w:r>
      <w:r w:rsidR="008E5816" w:rsidRPr="008E5816">
        <w:rPr>
          <w:sz w:val="28"/>
          <w:szCs w:val="28"/>
        </w:rPr>
        <w:t>ресурс]. - Режим доступа: URL:</w:t>
      </w:r>
      <w:r w:rsidRPr="008E5816">
        <w:rPr>
          <w:sz w:val="28"/>
          <w:szCs w:val="28"/>
        </w:rPr>
        <w:t xml:space="preserve"> </w:t>
      </w:r>
      <w:hyperlink r:id="rId13" w:history="1">
        <w:r w:rsidR="00945306" w:rsidRPr="008E5816">
          <w:rPr>
            <w:rStyle w:val="a6"/>
            <w:color w:val="auto"/>
            <w:sz w:val="28"/>
            <w:szCs w:val="28"/>
          </w:rPr>
          <w:t>http://msdn.microsoft.com/ru-ru/library/x9afc042.aspx</w:t>
        </w:r>
      </w:hyperlink>
      <w:r w:rsidR="008E5816">
        <w:rPr>
          <w:rStyle w:val="a6"/>
          <w:color w:val="auto"/>
          <w:sz w:val="28"/>
          <w:szCs w:val="28"/>
        </w:rPr>
        <w:t xml:space="preserve"> (дата обращения 23.03.2009)</w:t>
      </w:r>
    </w:p>
    <w:sectPr w:rsidR="008E5816" w:rsidRPr="008E5816" w:rsidSect="00E95568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57BA8" w14:textId="77777777" w:rsidR="00D30144" w:rsidRDefault="00D30144" w:rsidP="007A6082">
      <w:r>
        <w:separator/>
      </w:r>
    </w:p>
  </w:endnote>
  <w:endnote w:type="continuationSeparator" w:id="0">
    <w:p w14:paraId="610657FE" w14:textId="77777777" w:rsidR="00D30144" w:rsidRDefault="00D30144" w:rsidP="007A6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8356322"/>
      <w:docPartObj>
        <w:docPartGallery w:val="Page Numbers (Bottom of Page)"/>
        <w:docPartUnique/>
      </w:docPartObj>
    </w:sdtPr>
    <w:sdtEndPr/>
    <w:sdtContent>
      <w:p w14:paraId="6F366171" w14:textId="77777777" w:rsidR="007A6082" w:rsidRDefault="007A608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8D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4D02F" w14:textId="77777777" w:rsidR="00D30144" w:rsidRDefault="00D30144" w:rsidP="007A6082">
      <w:r>
        <w:separator/>
      </w:r>
    </w:p>
  </w:footnote>
  <w:footnote w:type="continuationSeparator" w:id="0">
    <w:p w14:paraId="4CBA3673" w14:textId="77777777" w:rsidR="00D30144" w:rsidRDefault="00D30144" w:rsidP="007A6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6903"/>
    <w:multiLevelType w:val="hybridMultilevel"/>
    <w:tmpl w:val="ADD65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70AD"/>
    <w:multiLevelType w:val="hybridMultilevel"/>
    <w:tmpl w:val="991083C0"/>
    <w:lvl w:ilvl="0" w:tplc="EF58BDE6">
      <w:start w:val="1"/>
      <w:numFmt w:val="bullet"/>
      <w:lvlText w:val="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>
    <w:nsid w:val="183C7DD2"/>
    <w:multiLevelType w:val="hybridMultilevel"/>
    <w:tmpl w:val="7CF0A30A"/>
    <w:lvl w:ilvl="0" w:tplc="EF58BDE6">
      <w:start w:val="1"/>
      <w:numFmt w:val="bullet"/>
      <w:lvlText w:val="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3">
    <w:nsid w:val="1C843A66"/>
    <w:multiLevelType w:val="hybridMultilevel"/>
    <w:tmpl w:val="4AE491A2"/>
    <w:lvl w:ilvl="0" w:tplc="EF58BDE6">
      <w:start w:val="1"/>
      <w:numFmt w:val="bullet"/>
      <w:lvlText w:val="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4">
    <w:nsid w:val="1EFF4738"/>
    <w:multiLevelType w:val="hybridMultilevel"/>
    <w:tmpl w:val="C25CDBBC"/>
    <w:lvl w:ilvl="0" w:tplc="12F0ECF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507B1"/>
    <w:multiLevelType w:val="hybridMultilevel"/>
    <w:tmpl w:val="DD1C016A"/>
    <w:lvl w:ilvl="0" w:tplc="EF58BDE6">
      <w:start w:val="1"/>
      <w:numFmt w:val="bullet"/>
      <w:lvlText w:val="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6">
    <w:nsid w:val="24185F6F"/>
    <w:multiLevelType w:val="multilevel"/>
    <w:tmpl w:val="EA58B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8ED3A4D"/>
    <w:multiLevelType w:val="hybridMultilevel"/>
    <w:tmpl w:val="9F8659E8"/>
    <w:lvl w:ilvl="0" w:tplc="12F0ECF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C526F6"/>
    <w:multiLevelType w:val="hybridMultilevel"/>
    <w:tmpl w:val="2C42382C"/>
    <w:lvl w:ilvl="0" w:tplc="12F0ECFC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5" w:hanging="360"/>
      </w:pPr>
    </w:lvl>
    <w:lvl w:ilvl="2" w:tplc="0419001B" w:tentative="1">
      <w:start w:val="1"/>
      <w:numFmt w:val="lowerRoman"/>
      <w:lvlText w:val="%3."/>
      <w:lvlJc w:val="right"/>
      <w:pPr>
        <w:ind w:left="1855" w:hanging="180"/>
      </w:pPr>
    </w:lvl>
    <w:lvl w:ilvl="3" w:tplc="0419000F" w:tentative="1">
      <w:start w:val="1"/>
      <w:numFmt w:val="decimal"/>
      <w:lvlText w:val="%4."/>
      <w:lvlJc w:val="left"/>
      <w:pPr>
        <w:ind w:left="2575" w:hanging="360"/>
      </w:pPr>
    </w:lvl>
    <w:lvl w:ilvl="4" w:tplc="04190019" w:tentative="1">
      <w:start w:val="1"/>
      <w:numFmt w:val="lowerLetter"/>
      <w:lvlText w:val="%5."/>
      <w:lvlJc w:val="left"/>
      <w:pPr>
        <w:ind w:left="3295" w:hanging="360"/>
      </w:pPr>
    </w:lvl>
    <w:lvl w:ilvl="5" w:tplc="0419001B" w:tentative="1">
      <w:start w:val="1"/>
      <w:numFmt w:val="lowerRoman"/>
      <w:lvlText w:val="%6."/>
      <w:lvlJc w:val="right"/>
      <w:pPr>
        <w:ind w:left="4015" w:hanging="180"/>
      </w:pPr>
    </w:lvl>
    <w:lvl w:ilvl="6" w:tplc="0419000F" w:tentative="1">
      <w:start w:val="1"/>
      <w:numFmt w:val="decimal"/>
      <w:lvlText w:val="%7."/>
      <w:lvlJc w:val="left"/>
      <w:pPr>
        <w:ind w:left="4735" w:hanging="360"/>
      </w:pPr>
    </w:lvl>
    <w:lvl w:ilvl="7" w:tplc="04190019" w:tentative="1">
      <w:start w:val="1"/>
      <w:numFmt w:val="lowerLetter"/>
      <w:lvlText w:val="%8."/>
      <w:lvlJc w:val="left"/>
      <w:pPr>
        <w:ind w:left="5455" w:hanging="360"/>
      </w:pPr>
    </w:lvl>
    <w:lvl w:ilvl="8" w:tplc="041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9">
    <w:nsid w:val="4694504B"/>
    <w:multiLevelType w:val="hybridMultilevel"/>
    <w:tmpl w:val="2822EF8C"/>
    <w:lvl w:ilvl="0" w:tplc="041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0">
    <w:nsid w:val="472C2C34"/>
    <w:multiLevelType w:val="hybridMultilevel"/>
    <w:tmpl w:val="067E5546"/>
    <w:lvl w:ilvl="0" w:tplc="EF58BDE6">
      <w:start w:val="1"/>
      <w:numFmt w:val="bullet"/>
      <w:lvlText w:val="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1">
    <w:nsid w:val="4D1611C8"/>
    <w:multiLevelType w:val="hybridMultilevel"/>
    <w:tmpl w:val="C148831C"/>
    <w:lvl w:ilvl="0" w:tplc="EF58BD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372975"/>
    <w:multiLevelType w:val="multilevel"/>
    <w:tmpl w:val="8830203A"/>
    <w:lvl w:ilvl="0">
      <w:start w:val="1"/>
      <w:numFmt w:val="none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54405558"/>
    <w:multiLevelType w:val="multilevel"/>
    <w:tmpl w:val="91D4F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54423A3A"/>
    <w:multiLevelType w:val="multilevel"/>
    <w:tmpl w:val="ADD66322"/>
    <w:lvl w:ilvl="0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D803378"/>
    <w:multiLevelType w:val="hybridMultilevel"/>
    <w:tmpl w:val="83221AB6"/>
    <w:lvl w:ilvl="0" w:tplc="EF58BD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EB412C"/>
    <w:multiLevelType w:val="multilevel"/>
    <w:tmpl w:val="755E0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79191410"/>
    <w:multiLevelType w:val="hybridMultilevel"/>
    <w:tmpl w:val="B2E6D618"/>
    <w:lvl w:ilvl="0" w:tplc="EF58BDE6">
      <w:start w:val="1"/>
      <w:numFmt w:val="bullet"/>
      <w:lvlText w:val="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8">
    <w:nsid w:val="7D656A10"/>
    <w:multiLevelType w:val="hybridMultilevel"/>
    <w:tmpl w:val="70EA326E"/>
    <w:lvl w:ilvl="0" w:tplc="EF58BDE6">
      <w:start w:val="1"/>
      <w:numFmt w:val="bullet"/>
      <w:lvlText w:val="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0"/>
  </w:num>
  <w:num w:numId="4">
    <w:abstractNumId w:val="14"/>
  </w:num>
  <w:num w:numId="5">
    <w:abstractNumId w:val="16"/>
  </w:num>
  <w:num w:numId="6">
    <w:abstractNumId w:val="13"/>
  </w:num>
  <w:num w:numId="7">
    <w:abstractNumId w:val="6"/>
  </w:num>
  <w:num w:numId="8">
    <w:abstractNumId w:val="4"/>
  </w:num>
  <w:num w:numId="9">
    <w:abstractNumId w:val="8"/>
  </w:num>
  <w:num w:numId="10">
    <w:abstractNumId w:val="10"/>
  </w:num>
  <w:num w:numId="11">
    <w:abstractNumId w:val="18"/>
  </w:num>
  <w:num w:numId="12">
    <w:abstractNumId w:val="17"/>
  </w:num>
  <w:num w:numId="13">
    <w:abstractNumId w:val="9"/>
  </w:num>
  <w:num w:numId="14">
    <w:abstractNumId w:val="3"/>
  </w:num>
  <w:num w:numId="15">
    <w:abstractNumId w:val="5"/>
  </w:num>
  <w:num w:numId="16">
    <w:abstractNumId w:val="2"/>
  </w:num>
  <w:num w:numId="17">
    <w:abstractNumId w:val="11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2E0"/>
    <w:rsid w:val="000E3DF7"/>
    <w:rsid w:val="001418B0"/>
    <w:rsid w:val="001863F2"/>
    <w:rsid w:val="00242FA9"/>
    <w:rsid w:val="002D6B98"/>
    <w:rsid w:val="003F7893"/>
    <w:rsid w:val="004224DF"/>
    <w:rsid w:val="00575C97"/>
    <w:rsid w:val="00635BE9"/>
    <w:rsid w:val="00642112"/>
    <w:rsid w:val="006F7936"/>
    <w:rsid w:val="00734AC4"/>
    <w:rsid w:val="007A6082"/>
    <w:rsid w:val="00896EC5"/>
    <w:rsid w:val="008A1589"/>
    <w:rsid w:val="008C2884"/>
    <w:rsid w:val="008E5816"/>
    <w:rsid w:val="00923EF1"/>
    <w:rsid w:val="00945306"/>
    <w:rsid w:val="009631E0"/>
    <w:rsid w:val="009B6A52"/>
    <w:rsid w:val="009C29B9"/>
    <w:rsid w:val="009E40B7"/>
    <w:rsid w:val="00B062E0"/>
    <w:rsid w:val="00C037EB"/>
    <w:rsid w:val="00C11D1F"/>
    <w:rsid w:val="00D30144"/>
    <w:rsid w:val="00D3234D"/>
    <w:rsid w:val="00DC24DB"/>
    <w:rsid w:val="00DD2F04"/>
    <w:rsid w:val="00E3606D"/>
    <w:rsid w:val="00E4570D"/>
    <w:rsid w:val="00E838DB"/>
    <w:rsid w:val="00E95568"/>
    <w:rsid w:val="00F5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5D33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3DF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3DF7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Body Text Indent 3"/>
    <w:basedOn w:val="a"/>
    <w:link w:val="30"/>
    <w:rsid w:val="000E3DF7"/>
    <w:pPr>
      <w:spacing w:after="120"/>
      <w:ind w:left="573"/>
    </w:pPr>
    <w:rPr>
      <w:sz w:val="26"/>
    </w:rPr>
  </w:style>
  <w:style w:type="character" w:customStyle="1" w:styleId="30">
    <w:name w:val="Основной текст с отступом 3 Знак"/>
    <w:basedOn w:val="a0"/>
    <w:link w:val="3"/>
    <w:rsid w:val="000E3DF7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3234D"/>
    <w:pPr>
      <w:spacing w:after="200"/>
    </w:pPr>
    <w:rPr>
      <w:b/>
      <w:bCs/>
      <w:color w:val="4F81BD" w:themeColor="accent1"/>
      <w:sz w:val="18"/>
      <w:szCs w:val="18"/>
    </w:rPr>
  </w:style>
  <w:style w:type="character" w:styleId="a6">
    <w:name w:val="Hyperlink"/>
    <w:rsid w:val="007A6082"/>
    <w:rPr>
      <w:strike w:val="0"/>
      <w:dstrike w:val="0"/>
      <w:color w:val="0033CC"/>
      <w:u w:val="none"/>
      <w:effect w:val="none"/>
    </w:rPr>
  </w:style>
  <w:style w:type="paragraph" w:styleId="a7">
    <w:name w:val="header"/>
    <w:basedOn w:val="a"/>
    <w:link w:val="a8"/>
    <w:uiPriority w:val="99"/>
    <w:unhideWhenUsed/>
    <w:rsid w:val="007A608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A60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A608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A60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9631E0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896EC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3DF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3DF7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Body Text Indent 3"/>
    <w:basedOn w:val="a"/>
    <w:link w:val="30"/>
    <w:rsid w:val="000E3DF7"/>
    <w:pPr>
      <w:spacing w:after="120"/>
      <w:ind w:left="573"/>
    </w:pPr>
    <w:rPr>
      <w:sz w:val="26"/>
    </w:rPr>
  </w:style>
  <w:style w:type="character" w:customStyle="1" w:styleId="30">
    <w:name w:val="Основной текст с отступом 3 Знак"/>
    <w:basedOn w:val="a0"/>
    <w:link w:val="3"/>
    <w:rsid w:val="000E3DF7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3234D"/>
    <w:pPr>
      <w:spacing w:after="200"/>
    </w:pPr>
    <w:rPr>
      <w:b/>
      <w:bCs/>
      <w:color w:val="4F81BD" w:themeColor="accent1"/>
      <w:sz w:val="18"/>
      <w:szCs w:val="18"/>
    </w:rPr>
  </w:style>
  <w:style w:type="character" w:styleId="a6">
    <w:name w:val="Hyperlink"/>
    <w:rsid w:val="007A6082"/>
    <w:rPr>
      <w:strike w:val="0"/>
      <w:dstrike w:val="0"/>
      <w:color w:val="0033CC"/>
      <w:u w:val="none"/>
      <w:effect w:val="none"/>
    </w:rPr>
  </w:style>
  <w:style w:type="paragraph" w:styleId="a7">
    <w:name w:val="header"/>
    <w:basedOn w:val="a"/>
    <w:link w:val="a8"/>
    <w:uiPriority w:val="99"/>
    <w:unhideWhenUsed/>
    <w:rsid w:val="007A608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A60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A608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A60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9631E0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896E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ru-ru/library/x9afc042.asp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E52C8-A44F-4CBD-83C7-308AC55FD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12554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stud314</dc:creator>
  <cp:lastModifiedBy>stud314</cp:lastModifiedBy>
  <cp:revision>4</cp:revision>
  <dcterms:created xsi:type="dcterms:W3CDTF">2021-11-27T14:50:00Z</dcterms:created>
  <dcterms:modified xsi:type="dcterms:W3CDTF">2021-12-14T07:42:00Z</dcterms:modified>
</cp:coreProperties>
</file>