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D506" w14:textId="77777777" w:rsidR="004A2891" w:rsidRPr="004A2891" w:rsidRDefault="004A2891" w:rsidP="004A2891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4A2891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19BE1ABA" wp14:editId="2D14209F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239C0" w14:textId="77777777" w:rsidR="004A2891" w:rsidRPr="004A2891" w:rsidRDefault="004A2891" w:rsidP="004A2891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4A2891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4A2891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4A2891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4A2891">
        <w:rPr>
          <w:rFonts w:ascii="Times New Roman" w:eastAsia="Times New Roman" w:hAnsi="Times New Roman" w:cs="Times New Roman"/>
          <w:lang w:val="ru-RU" w:eastAsia="ru-RU"/>
        </w:rPr>
        <w:br/>
      </w:r>
    </w:p>
    <w:p w14:paraId="43DAB1D6" w14:textId="77777777" w:rsidR="00C33E8F" w:rsidRPr="004A2891" w:rsidRDefault="004A2891" w:rsidP="00C33E8F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A289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4A289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="00C33E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Институт</w:t>
      </w:r>
      <w:r w:rsidR="00C33E8F" w:rsidRPr="004A28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C33E8F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</w:t>
      </w:r>
      <w:r w:rsidR="00C33E8F" w:rsidRPr="004A289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Информатики</w:t>
      </w:r>
      <w:r w:rsidR="00C33E8F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и кибернетики</w:t>
      </w:r>
      <w:r w:rsidR="00C33E8F" w:rsidRPr="004A289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="00C33E8F" w:rsidRPr="004A28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="00C33E8F" w:rsidRPr="004A289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="00C33E8F" w:rsidRPr="004A289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6F60AAB7" w14:textId="37E543AC" w:rsidR="004A2891" w:rsidRPr="004A2891" w:rsidRDefault="004A2891" w:rsidP="004A2891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A822BAF" w14:textId="77777777" w:rsidR="004A2891" w:rsidRPr="004A2891" w:rsidRDefault="004A2891" w:rsidP="004A2891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ED2C67F" w14:textId="77777777" w:rsidR="004A2891" w:rsidRPr="004A2891" w:rsidRDefault="004A2891" w:rsidP="004A2891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715BB86" w14:textId="77777777" w:rsidR="004A2891" w:rsidRPr="004A2891" w:rsidRDefault="004A2891" w:rsidP="004A2891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37C7BECD" w14:textId="77777777" w:rsidR="004A2891" w:rsidRPr="004A2891" w:rsidRDefault="004A2891" w:rsidP="004A2891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04EF7E04" w14:textId="77777777" w:rsidR="004A2891" w:rsidRPr="004A2891" w:rsidRDefault="004A2891" w:rsidP="004A2891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2C21420" w14:textId="77777777" w:rsidR="004A2891" w:rsidRPr="004A2891" w:rsidRDefault="004A2891" w:rsidP="004A2891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8B0411" w14:textId="77777777" w:rsidR="004A2891" w:rsidRPr="004A2891" w:rsidRDefault="004A2891" w:rsidP="004A2891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227BE24" w14:textId="77777777" w:rsidR="004A2891" w:rsidRPr="004A2891" w:rsidRDefault="004A2891" w:rsidP="004A2891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4A289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ОТЧЕТ</w:t>
      </w:r>
      <w:r w:rsidRPr="004A28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4A28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 лабораторному практикуму по дисциплине</w:t>
      </w:r>
    </w:p>
    <w:p w14:paraId="29B64D3C" w14:textId="77777777" w:rsidR="004A2891" w:rsidRPr="004A2891" w:rsidRDefault="004A2891" w:rsidP="004A2891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A28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«Логическое программирование»</w:t>
      </w:r>
    </w:p>
    <w:p w14:paraId="51BDCEB0" w14:textId="77777777" w:rsidR="004A2891" w:rsidRPr="009338A6" w:rsidRDefault="004A2891" w:rsidP="004A2891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A28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Лабораторная работа №</w:t>
      </w:r>
      <w:r w:rsidR="009338A6" w:rsidRPr="009338A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</w:p>
    <w:p w14:paraId="79AF123F" w14:textId="7CF681CC" w:rsidR="004A2891" w:rsidRPr="00E1390A" w:rsidRDefault="004A2891" w:rsidP="004A2891">
      <w:pPr>
        <w:widowControl w:val="0"/>
        <w:tabs>
          <w:tab w:val="left" w:pos="3600"/>
          <w:tab w:val="left" w:pos="8280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A28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Вариант № </w:t>
      </w:r>
      <w:r w:rsidR="007935C9" w:rsidRPr="00E139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12</w:t>
      </w:r>
    </w:p>
    <w:p w14:paraId="4C5BF2B2" w14:textId="77777777" w:rsidR="004A2891" w:rsidRPr="004A2891" w:rsidRDefault="004A2891" w:rsidP="004A2891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E7A8195" w14:textId="77777777" w:rsidR="004A2891" w:rsidRPr="004A2891" w:rsidRDefault="004A2891" w:rsidP="004A2891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CCA390D" w14:textId="77777777" w:rsidR="004A2891" w:rsidRPr="004A2891" w:rsidRDefault="004A2891" w:rsidP="004A2891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FB6E62" w14:textId="77777777" w:rsidR="004A2891" w:rsidRPr="004A2891" w:rsidRDefault="004A2891" w:rsidP="004A2891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2CC66418" w14:textId="77777777" w:rsidR="004A2891" w:rsidRPr="004A2891" w:rsidRDefault="004A2891" w:rsidP="004A2891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51FAB2ED" w14:textId="77777777" w:rsidR="004A2891" w:rsidRPr="004A2891" w:rsidRDefault="004A2891" w:rsidP="004A2891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2EDB0A3" w14:textId="673BBD14" w:rsidR="00C33E8F" w:rsidRPr="00E1390A" w:rsidRDefault="00C33E8F" w:rsidP="00C33E8F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63</w:t>
      </w:r>
      <w:r w:rsidR="004439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</w:t>
      </w:r>
      <w:r w:rsidR="00FA71AB" w:rsidRPr="00FA71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-020302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4A28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A289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                </w:t>
      </w:r>
      <w:r w:rsidR="001A156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</w:t>
      </w:r>
      <w:proofErr w:type="spellStart"/>
      <w:r w:rsidR="00E1390A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М.А.Мананников</w:t>
      </w:r>
      <w:proofErr w:type="spellEnd"/>
    </w:p>
    <w:p w14:paraId="6BF2A6CC" w14:textId="77777777" w:rsidR="004A2891" w:rsidRPr="004A2891" w:rsidRDefault="004A2891" w:rsidP="004A2891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B6C4715" w14:textId="77777777" w:rsidR="00C33E8F" w:rsidRPr="004A2891" w:rsidRDefault="00C33E8F" w:rsidP="00C33E8F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4A28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 </w:t>
      </w:r>
      <w:r w:rsidRPr="004A289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А</w:t>
      </w:r>
      <w:r w:rsidRPr="004A289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А</w:t>
      </w:r>
      <w:r w:rsidRPr="004A289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Лобанков</w:t>
      </w:r>
      <w:proofErr w:type="spellEnd"/>
    </w:p>
    <w:p w14:paraId="2CB787EB" w14:textId="77777777" w:rsidR="004A2891" w:rsidRPr="004A2891" w:rsidRDefault="004A2891" w:rsidP="004A2891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7E611A6" w14:textId="77777777" w:rsidR="004A2891" w:rsidRPr="004A2891" w:rsidRDefault="004A2891" w:rsidP="004A2891">
      <w:pPr>
        <w:widowControl w:val="0"/>
        <w:tabs>
          <w:tab w:val="left" w:pos="738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03FC785" w14:textId="77777777" w:rsidR="004A2891" w:rsidRPr="004A2891" w:rsidRDefault="004A2891" w:rsidP="004A2891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9D63EB0" w14:textId="77777777" w:rsidR="004A2891" w:rsidRPr="004A2891" w:rsidRDefault="004A2891" w:rsidP="004A2891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0B2FCC11" w14:textId="77777777" w:rsidR="004A2891" w:rsidRPr="004A2891" w:rsidRDefault="004A2891" w:rsidP="004A2891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43B471C1" w14:textId="77777777" w:rsidR="004A2891" w:rsidRPr="004A2891" w:rsidRDefault="004A2891" w:rsidP="004A2891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C7CE12F" w14:textId="77777777" w:rsidR="004A2891" w:rsidRPr="004A2891" w:rsidRDefault="004A2891" w:rsidP="004A2891">
      <w:pPr>
        <w:widowControl w:val="0"/>
        <w:tabs>
          <w:tab w:val="left" w:pos="7740"/>
        </w:tabs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5DD7D3BD" w14:textId="77777777" w:rsidR="004A2891" w:rsidRPr="004A2891" w:rsidRDefault="004A2891" w:rsidP="004A2891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3BE2E9AE" w14:textId="77777777" w:rsidR="004A2891" w:rsidRPr="004A2891" w:rsidRDefault="004A2891" w:rsidP="004A2891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B2B80E5" w14:textId="77777777" w:rsidR="004A2891" w:rsidRPr="004A2891" w:rsidRDefault="004A2891" w:rsidP="004A2891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EFC8C03" w14:textId="77777777" w:rsidR="004A2891" w:rsidRPr="004A2891" w:rsidRDefault="004A2891" w:rsidP="004A2891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994191E" w14:textId="28DBCC21" w:rsidR="004A2891" w:rsidRPr="00C33E8F" w:rsidRDefault="004A2891" w:rsidP="004A2891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A28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="004439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</w:p>
    <w:p w14:paraId="2823EEE0" w14:textId="77777777" w:rsidR="00BA171A" w:rsidRDefault="000C2693" w:rsidP="005D3551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C2693">
        <w:rPr>
          <w:rFonts w:ascii="Times New Roman" w:hAnsi="Times New Roman" w:cs="Times New Roman"/>
          <w:b/>
          <w:sz w:val="28"/>
          <w:lang w:val="ru-RU"/>
        </w:rPr>
        <w:lastRenderedPageBreak/>
        <w:t>Задание</w:t>
      </w:r>
    </w:p>
    <w:p w14:paraId="19F5C865" w14:textId="6801B21E" w:rsidR="00562870" w:rsidRDefault="009338A6" w:rsidP="0056287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9338A6">
        <w:rPr>
          <w:rFonts w:ascii="Times New Roman" w:hAnsi="Times New Roman" w:cs="Times New Roman"/>
          <w:sz w:val="28"/>
          <w:szCs w:val="28"/>
          <w:lang w:val="ru-RU"/>
        </w:rPr>
        <w:t>Вариант №</w:t>
      </w:r>
      <w:r w:rsidR="00F65707">
        <w:rPr>
          <w:rFonts w:ascii="Times New Roman" w:hAnsi="Times New Roman" w:cs="Times New Roman"/>
          <w:sz w:val="28"/>
          <w:szCs w:val="28"/>
        </w:rPr>
        <w:t>1</w:t>
      </w:r>
      <w:r w:rsidR="0044394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6A61B79" w14:textId="66007040" w:rsidR="00562870" w:rsidRPr="00562870" w:rsidRDefault="00562870" w:rsidP="0056287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287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Кошелек учительницы был украден одним из 4 учеников: </w:t>
      </w:r>
      <w:proofErr w:type="spellStart"/>
      <w:proofErr w:type="gramStart"/>
      <w:r w:rsidRPr="0056287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Катя,Вова</w:t>
      </w:r>
      <w:proofErr w:type="spellEnd"/>
      <w:proofErr w:type="gramEnd"/>
      <w:r w:rsidRPr="0056287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, Алена, Дима. Известны все показания учеников, они делятся на 3 вида:</w:t>
      </w:r>
      <w:r w:rsidRPr="00562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287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2 правды и 1 ложь в каждом высказывании</w:t>
      </w:r>
    </w:p>
    <w:p w14:paraId="6D78D270" w14:textId="77777777" w:rsidR="00562870" w:rsidRPr="00562870" w:rsidRDefault="00562870" w:rsidP="0056287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6287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Катя:</w:t>
      </w:r>
    </w:p>
    <w:p w14:paraId="4F2DF897" w14:textId="77777777" w:rsidR="00562870" w:rsidRPr="00562870" w:rsidRDefault="00562870" w:rsidP="0056287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6287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1) Я не виновна</w:t>
      </w:r>
    </w:p>
    <w:p w14:paraId="31A693E5" w14:textId="77777777" w:rsidR="00562870" w:rsidRPr="00562870" w:rsidRDefault="00562870" w:rsidP="0056287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6287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2) Я даже не подходила к учительнице</w:t>
      </w:r>
    </w:p>
    <w:p w14:paraId="5E848644" w14:textId="77777777" w:rsidR="00562870" w:rsidRPr="00562870" w:rsidRDefault="00562870" w:rsidP="0056287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6287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3) Спрашивайте Диму, он был рядом с учительницей.</w:t>
      </w:r>
    </w:p>
    <w:p w14:paraId="1D1FC2E2" w14:textId="77777777" w:rsidR="00562870" w:rsidRPr="00562870" w:rsidRDefault="00562870" w:rsidP="0056287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6287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Вова:</w:t>
      </w:r>
    </w:p>
    <w:p w14:paraId="66842C52" w14:textId="77777777" w:rsidR="00562870" w:rsidRPr="00562870" w:rsidRDefault="00562870" w:rsidP="0056287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6287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1) Кошелек я не брал</w:t>
      </w:r>
    </w:p>
    <w:p w14:paraId="77A525EB" w14:textId="77777777" w:rsidR="00562870" w:rsidRPr="00562870" w:rsidRDefault="00562870" w:rsidP="0056287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6287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2) С Димой я не был знаком до школы</w:t>
      </w:r>
    </w:p>
    <w:p w14:paraId="15ACAA4D" w14:textId="77777777" w:rsidR="00562870" w:rsidRPr="00562870" w:rsidRDefault="00562870" w:rsidP="0056287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6287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3) Это сделала Алена</w:t>
      </w:r>
    </w:p>
    <w:p w14:paraId="1C0DFE1A" w14:textId="77777777" w:rsidR="00562870" w:rsidRPr="00562870" w:rsidRDefault="00562870" w:rsidP="0056287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6287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Алена:</w:t>
      </w:r>
    </w:p>
    <w:p w14:paraId="5FD9F2C7" w14:textId="77777777" w:rsidR="00562870" w:rsidRPr="00562870" w:rsidRDefault="00562870" w:rsidP="0056287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6287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1) Я не виновна</w:t>
      </w:r>
    </w:p>
    <w:p w14:paraId="47439322" w14:textId="77777777" w:rsidR="00562870" w:rsidRDefault="00562870" w:rsidP="0056287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6287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2) Это сделал Дима</w:t>
      </w:r>
    </w:p>
    <w:p w14:paraId="7FB317B5" w14:textId="77777777" w:rsidR="00562870" w:rsidRPr="00562870" w:rsidRDefault="00562870" w:rsidP="0056287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6287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3) Вова говорит неправду, утверждая, что я украла кошелек</w:t>
      </w:r>
    </w:p>
    <w:p w14:paraId="14A16B60" w14:textId="77777777" w:rsidR="00562870" w:rsidRPr="00562870" w:rsidRDefault="00562870" w:rsidP="0056287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6287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Дима:</w:t>
      </w:r>
    </w:p>
    <w:p w14:paraId="0FA0F5A7" w14:textId="77777777" w:rsidR="00562870" w:rsidRPr="00562870" w:rsidRDefault="00562870" w:rsidP="0056287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6287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1) Я не виноват</w:t>
      </w:r>
    </w:p>
    <w:p w14:paraId="2CFCCEDA" w14:textId="77777777" w:rsidR="00562870" w:rsidRPr="00562870" w:rsidRDefault="00562870" w:rsidP="0056287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6287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2) Кошелек украла Катя</w:t>
      </w:r>
    </w:p>
    <w:p w14:paraId="79984A19" w14:textId="77777777" w:rsidR="00562870" w:rsidRPr="00562870" w:rsidRDefault="00562870" w:rsidP="0056287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6287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3) Вова может поручиться за меня, так как знает меня еще до школы</w:t>
      </w:r>
    </w:p>
    <w:p w14:paraId="625F972B" w14:textId="77777777" w:rsidR="00562870" w:rsidRPr="00562870" w:rsidRDefault="00562870" w:rsidP="0056287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6287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Кто украл кошелек?</w:t>
      </w:r>
    </w:p>
    <w:p w14:paraId="7F312BDD" w14:textId="77777777" w:rsidR="00562870" w:rsidRPr="00562870" w:rsidRDefault="00562870" w:rsidP="0056287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</w:p>
    <w:p w14:paraId="2F7B0D83" w14:textId="77777777" w:rsidR="009338A6" w:rsidRDefault="009338A6" w:rsidP="009338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Решение задачи при помощи таблицы</w:t>
      </w:r>
    </w:p>
    <w:p w14:paraId="49AADEF7" w14:textId="26634019" w:rsidR="001816F6" w:rsidRDefault="00D21BBA" w:rsidP="004230C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1BBA">
        <w:rPr>
          <w:rFonts w:ascii="Times New Roman" w:hAnsi="Times New Roman" w:cs="Times New Roman"/>
          <w:sz w:val="28"/>
          <w:szCs w:val="28"/>
          <w:lang w:val="ru-RU"/>
        </w:rPr>
        <w:t xml:space="preserve">У нас есть Катя, Вова, Алена и Дима. Каждый из них даёт три высказывания, в каждом из которых две правды и одна ложь. </w:t>
      </w:r>
      <w:r w:rsidR="009F518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D21BBA">
        <w:rPr>
          <w:rFonts w:ascii="Times New Roman" w:hAnsi="Times New Roman" w:cs="Times New Roman"/>
          <w:sz w:val="28"/>
          <w:szCs w:val="28"/>
          <w:lang w:val="ru-RU"/>
        </w:rPr>
        <w:t xml:space="preserve">ачнем с анализа высказываний каждого ученика. Катя утверждает, что она не виновна и не подходила к учительнице, но также говорит, что Дима был рядом с </w:t>
      </w:r>
      <w:r w:rsidRPr="00D21BBA">
        <w:rPr>
          <w:rFonts w:ascii="Times New Roman" w:hAnsi="Times New Roman" w:cs="Times New Roman"/>
          <w:sz w:val="28"/>
          <w:szCs w:val="28"/>
          <w:lang w:val="ru-RU"/>
        </w:rPr>
        <w:lastRenderedPageBreak/>
        <w:t>учительницей. Вова отрицает, что брал кошелек и что был знаком с Димой до школы, а также обвиняет Алену. Алена утверждает, что не виновна и обвиняет Диму, а также говорит, что Вова лжет, обвиняя её. Наконец, Дима отрицает свою вину, обвиняет Катю и утверждает, что Вова может поручиться за него. На основе анализа высказываний, мы видим, что если Катя говорит правду, то Дима лжет, что противоречит условию, что в каждом высказывании две правды и одна ложь. Значит, Катя лжет, и поэтому она украла кошелек.</w:t>
      </w:r>
    </w:p>
    <w:p w14:paraId="1EF33999" w14:textId="1A206E54" w:rsidR="00AE2193" w:rsidRPr="00AE2193" w:rsidRDefault="00AE2193" w:rsidP="004230C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1 - Утверждения.</w:t>
      </w:r>
    </w:p>
    <w:tbl>
      <w:tblPr>
        <w:tblStyle w:val="ae"/>
        <w:tblW w:w="0" w:type="auto"/>
        <w:tblInd w:w="879" w:type="dxa"/>
        <w:tblLook w:val="04A0" w:firstRow="1" w:lastRow="0" w:firstColumn="1" w:lastColumn="0" w:noHBand="0" w:noVBand="1"/>
      </w:tblPr>
      <w:tblGrid>
        <w:gridCol w:w="2112"/>
        <w:gridCol w:w="2028"/>
        <w:gridCol w:w="1889"/>
        <w:gridCol w:w="1889"/>
      </w:tblGrid>
      <w:tr w:rsidR="00335F7A" w14:paraId="5349D2D1" w14:textId="57E62B23" w:rsidTr="00BF52C0">
        <w:tc>
          <w:tcPr>
            <w:tcW w:w="2112" w:type="dxa"/>
          </w:tcPr>
          <w:p w14:paraId="19F24230" w14:textId="0945FCDC" w:rsidR="00335F7A" w:rsidRPr="009338A6" w:rsidRDefault="00335F7A" w:rsidP="007A4B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2028" w:type="dxa"/>
          </w:tcPr>
          <w:p w14:paraId="617017CB" w14:textId="32794FF3" w:rsidR="00335F7A" w:rsidRPr="009338A6" w:rsidRDefault="00335F7A" w:rsidP="007A4B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1-е утверждение</w:t>
            </w:r>
          </w:p>
        </w:tc>
        <w:tc>
          <w:tcPr>
            <w:tcW w:w="1889" w:type="dxa"/>
          </w:tcPr>
          <w:p w14:paraId="244DAF46" w14:textId="0C80C953" w:rsidR="00335F7A" w:rsidRPr="009338A6" w:rsidRDefault="00335F7A" w:rsidP="007A4B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2-е утверждение</w:t>
            </w:r>
          </w:p>
        </w:tc>
        <w:tc>
          <w:tcPr>
            <w:tcW w:w="1889" w:type="dxa"/>
          </w:tcPr>
          <w:p w14:paraId="3411B4C8" w14:textId="7C9D704E" w:rsidR="00335F7A" w:rsidRDefault="00335F7A" w:rsidP="007A4B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3-е утверждение</w:t>
            </w:r>
          </w:p>
        </w:tc>
      </w:tr>
      <w:tr w:rsidR="00335F7A" w14:paraId="7BB2B52A" w14:textId="2651390B" w:rsidTr="00BF52C0">
        <w:tc>
          <w:tcPr>
            <w:tcW w:w="2112" w:type="dxa"/>
          </w:tcPr>
          <w:p w14:paraId="52297337" w14:textId="7EA1B6E4" w:rsidR="00335F7A" w:rsidRPr="009338A6" w:rsidRDefault="00335F7A" w:rsidP="007A4B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Катя</w:t>
            </w:r>
          </w:p>
        </w:tc>
        <w:tc>
          <w:tcPr>
            <w:tcW w:w="2028" w:type="dxa"/>
            <w:vAlign w:val="center"/>
          </w:tcPr>
          <w:p w14:paraId="0035A77C" w14:textId="2B0C306D" w:rsidR="00335F7A" w:rsidRPr="009338A6" w:rsidRDefault="00335F7A" w:rsidP="007A4B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Ложь</w:t>
            </w:r>
          </w:p>
        </w:tc>
        <w:tc>
          <w:tcPr>
            <w:tcW w:w="1889" w:type="dxa"/>
            <w:vAlign w:val="center"/>
          </w:tcPr>
          <w:p w14:paraId="25670189" w14:textId="4337429C" w:rsidR="00335F7A" w:rsidRPr="009338A6" w:rsidRDefault="00335F7A" w:rsidP="007A4B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Правда</w:t>
            </w:r>
          </w:p>
        </w:tc>
        <w:tc>
          <w:tcPr>
            <w:tcW w:w="1889" w:type="dxa"/>
          </w:tcPr>
          <w:p w14:paraId="1506336A" w14:textId="7EA6A7F5" w:rsidR="00335F7A" w:rsidRDefault="00335F7A" w:rsidP="007A4B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Ложь</w:t>
            </w:r>
          </w:p>
        </w:tc>
      </w:tr>
      <w:tr w:rsidR="00335F7A" w14:paraId="26259410" w14:textId="29EF29DF" w:rsidTr="00BF52C0">
        <w:tc>
          <w:tcPr>
            <w:tcW w:w="2112" w:type="dxa"/>
          </w:tcPr>
          <w:p w14:paraId="11DD1707" w14:textId="29DB87D3" w:rsidR="00335F7A" w:rsidRPr="009338A6" w:rsidRDefault="00335F7A" w:rsidP="007A4B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Вова</w:t>
            </w:r>
          </w:p>
        </w:tc>
        <w:tc>
          <w:tcPr>
            <w:tcW w:w="2028" w:type="dxa"/>
            <w:vAlign w:val="center"/>
          </w:tcPr>
          <w:p w14:paraId="6568C61B" w14:textId="664A307B" w:rsidR="00335F7A" w:rsidRPr="009338A6" w:rsidRDefault="00335F7A" w:rsidP="007A4B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Ложь</w:t>
            </w:r>
          </w:p>
        </w:tc>
        <w:tc>
          <w:tcPr>
            <w:tcW w:w="1889" w:type="dxa"/>
            <w:vAlign w:val="center"/>
          </w:tcPr>
          <w:p w14:paraId="7F84D67E" w14:textId="01D25F82" w:rsidR="00335F7A" w:rsidRPr="009338A6" w:rsidRDefault="00335F7A" w:rsidP="007A4B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Ложь</w:t>
            </w:r>
          </w:p>
        </w:tc>
        <w:tc>
          <w:tcPr>
            <w:tcW w:w="1889" w:type="dxa"/>
          </w:tcPr>
          <w:p w14:paraId="57262AF9" w14:textId="5A8668E0" w:rsidR="00335F7A" w:rsidRDefault="00335F7A" w:rsidP="007A4B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Ложь</w:t>
            </w:r>
          </w:p>
        </w:tc>
      </w:tr>
      <w:tr w:rsidR="00335F7A" w14:paraId="09270816" w14:textId="6E4B7FED" w:rsidTr="00BF52C0">
        <w:tc>
          <w:tcPr>
            <w:tcW w:w="2112" w:type="dxa"/>
          </w:tcPr>
          <w:p w14:paraId="0C3AF931" w14:textId="4A9D00BC" w:rsidR="00335F7A" w:rsidRDefault="00335F7A" w:rsidP="007A4B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Алена</w:t>
            </w:r>
          </w:p>
        </w:tc>
        <w:tc>
          <w:tcPr>
            <w:tcW w:w="2028" w:type="dxa"/>
            <w:vAlign w:val="center"/>
          </w:tcPr>
          <w:p w14:paraId="58295E2F" w14:textId="4732BC6B" w:rsidR="00335F7A" w:rsidRPr="009338A6" w:rsidRDefault="00335F7A" w:rsidP="007A4B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Ложь</w:t>
            </w:r>
          </w:p>
        </w:tc>
        <w:tc>
          <w:tcPr>
            <w:tcW w:w="1889" w:type="dxa"/>
            <w:vAlign w:val="center"/>
          </w:tcPr>
          <w:p w14:paraId="460F23F0" w14:textId="49374925" w:rsidR="00335F7A" w:rsidRPr="009338A6" w:rsidRDefault="00335F7A" w:rsidP="007A4B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Правда</w:t>
            </w:r>
          </w:p>
        </w:tc>
        <w:tc>
          <w:tcPr>
            <w:tcW w:w="1889" w:type="dxa"/>
          </w:tcPr>
          <w:p w14:paraId="61778F65" w14:textId="7AE80339" w:rsidR="00335F7A" w:rsidRPr="009338A6" w:rsidRDefault="00335F7A" w:rsidP="007A4B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Правда</w:t>
            </w:r>
          </w:p>
        </w:tc>
      </w:tr>
      <w:tr w:rsidR="00335F7A" w14:paraId="72B9ED1A" w14:textId="42C50FE6" w:rsidTr="00BF52C0">
        <w:tc>
          <w:tcPr>
            <w:tcW w:w="2112" w:type="dxa"/>
          </w:tcPr>
          <w:p w14:paraId="6F39F9F0" w14:textId="0B730706" w:rsidR="00335F7A" w:rsidRDefault="00335F7A" w:rsidP="007A4B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Дима</w:t>
            </w:r>
          </w:p>
        </w:tc>
        <w:tc>
          <w:tcPr>
            <w:tcW w:w="2028" w:type="dxa"/>
            <w:vAlign w:val="center"/>
          </w:tcPr>
          <w:p w14:paraId="25E6ACBC" w14:textId="007337A1" w:rsidR="00335F7A" w:rsidRDefault="00335F7A" w:rsidP="007A4B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Ложь</w:t>
            </w:r>
          </w:p>
        </w:tc>
        <w:tc>
          <w:tcPr>
            <w:tcW w:w="1889" w:type="dxa"/>
            <w:vAlign w:val="center"/>
          </w:tcPr>
          <w:p w14:paraId="1D7D8091" w14:textId="1DD43D2F" w:rsidR="00335F7A" w:rsidRDefault="00335F7A" w:rsidP="007A4B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Ложь</w:t>
            </w:r>
          </w:p>
        </w:tc>
        <w:tc>
          <w:tcPr>
            <w:tcW w:w="1889" w:type="dxa"/>
          </w:tcPr>
          <w:p w14:paraId="1CFFCE36" w14:textId="31D08CDB" w:rsidR="00335F7A" w:rsidRDefault="00335F7A" w:rsidP="007A4B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Правда</w:t>
            </w:r>
          </w:p>
        </w:tc>
      </w:tr>
    </w:tbl>
    <w:p w14:paraId="337CFAAF" w14:textId="431179DF" w:rsidR="009338A6" w:rsidRDefault="009338A6" w:rsidP="00182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C7361D" w14:textId="4473A657" w:rsidR="007A4B3D" w:rsidRPr="009338A6" w:rsidRDefault="007A4B3D" w:rsidP="007A4B3D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CA9CF58" w14:textId="77777777" w:rsidR="000C2693" w:rsidRPr="007A4B3D" w:rsidRDefault="000C2693" w:rsidP="005D3551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Листинг</w:t>
      </w:r>
      <w:r w:rsidRPr="007A4B3D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программы</w:t>
      </w:r>
    </w:p>
    <w:p w14:paraId="63CDBFD0" w14:textId="77777777" w:rsidR="00120567" w:rsidRPr="00120567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  <w:lang w:val="ru-RU"/>
        </w:rPr>
      </w:pPr>
      <w:proofErr w:type="spellStart"/>
      <w:proofErr w:type="gramStart"/>
      <w:r w:rsidRPr="00120567">
        <w:rPr>
          <w:rFonts w:ascii="Times New Roman" w:hAnsi="Times New Roman" w:cs="Times New Roman"/>
          <w:bCs/>
          <w:sz w:val="28"/>
          <w:lang w:val="ru-RU"/>
        </w:rPr>
        <w:t>wallet</w:t>
      </w:r>
      <w:proofErr w:type="spellEnd"/>
      <w:r w:rsidRPr="00120567">
        <w:rPr>
          <w:rFonts w:ascii="Times New Roman" w:hAnsi="Times New Roman" w:cs="Times New Roman"/>
          <w:bCs/>
          <w:sz w:val="28"/>
          <w:lang w:val="ru-RU"/>
        </w:rPr>
        <w:t>(</w:t>
      </w:r>
      <w:proofErr w:type="spellStart"/>
      <w:proofErr w:type="gramEnd"/>
      <w:r w:rsidRPr="00120567">
        <w:rPr>
          <w:rFonts w:ascii="Times New Roman" w:hAnsi="Times New Roman" w:cs="Times New Roman"/>
          <w:bCs/>
          <w:sz w:val="28"/>
          <w:lang w:val="ru-RU"/>
        </w:rPr>
        <w:t>Thief</w:t>
      </w:r>
      <w:proofErr w:type="spellEnd"/>
      <w:r w:rsidRPr="00120567">
        <w:rPr>
          <w:rFonts w:ascii="Times New Roman" w:hAnsi="Times New Roman" w:cs="Times New Roman"/>
          <w:bCs/>
          <w:sz w:val="28"/>
          <w:lang w:val="ru-RU"/>
        </w:rPr>
        <w:t>, Protocol) :-</w:t>
      </w:r>
    </w:p>
    <w:p w14:paraId="67447104" w14:textId="77777777" w:rsidR="00120567" w:rsidRPr="00120567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  <w:lang w:val="ru-RU"/>
        </w:rPr>
      </w:pPr>
      <w:r w:rsidRPr="00120567">
        <w:rPr>
          <w:rFonts w:ascii="Times New Roman" w:hAnsi="Times New Roman" w:cs="Times New Roman"/>
          <w:bCs/>
          <w:sz w:val="28"/>
          <w:lang w:val="ru-RU"/>
        </w:rPr>
        <w:t xml:space="preserve">    % из всех утверждений 1) только одно ложное</w:t>
      </w:r>
    </w:p>
    <w:p w14:paraId="47B09A38" w14:textId="77777777" w:rsidR="00120567" w:rsidRPr="00120567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</w:rPr>
      </w:pPr>
      <w:r w:rsidRPr="00120567">
        <w:rPr>
          <w:rFonts w:ascii="Times New Roman" w:hAnsi="Times New Roman" w:cs="Times New Roman"/>
          <w:bCs/>
          <w:sz w:val="28"/>
          <w:lang w:val="ru-RU"/>
        </w:rPr>
        <w:t xml:space="preserve">    </w:t>
      </w:r>
      <w:r w:rsidRPr="00120567">
        <w:rPr>
          <w:rFonts w:ascii="Times New Roman" w:hAnsi="Times New Roman" w:cs="Times New Roman"/>
          <w:bCs/>
          <w:sz w:val="28"/>
        </w:rPr>
        <w:t>Solve = [_-0, _-1, _-1, _-1],</w:t>
      </w:r>
    </w:p>
    <w:p w14:paraId="5D19222B" w14:textId="77777777" w:rsidR="00120567" w:rsidRPr="00120567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</w:rPr>
      </w:pPr>
      <w:r w:rsidRPr="00120567">
        <w:rPr>
          <w:rFonts w:ascii="Times New Roman" w:hAnsi="Times New Roman" w:cs="Times New Roman"/>
          <w:bCs/>
          <w:sz w:val="28"/>
        </w:rPr>
        <w:t xml:space="preserve">    </w:t>
      </w:r>
      <w:proofErr w:type="gramStart"/>
      <w:r w:rsidRPr="00120567">
        <w:rPr>
          <w:rFonts w:ascii="Times New Roman" w:hAnsi="Times New Roman" w:cs="Times New Roman"/>
          <w:bCs/>
          <w:sz w:val="28"/>
        </w:rPr>
        <w:t>permutation(</w:t>
      </w:r>
      <w:proofErr w:type="gramEnd"/>
      <w:r w:rsidRPr="00120567">
        <w:rPr>
          <w:rFonts w:ascii="Times New Roman" w:hAnsi="Times New Roman" w:cs="Times New Roman"/>
          <w:bCs/>
          <w:sz w:val="28"/>
        </w:rPr>
        <w:t>[k-K1, v-V1, a-A1, d-D1], Solve),</w:t>
      </w:r>
    </w:p>
    <w:p w14:paraId="2840C4EF" w14:textId="77777777" w:rsidR="00120567" w:rsidRPr="00120567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  <w:lang w:val="ru-RU"/>
        </w:rPr>
      </w:pPr>
      <w:r w:rsidRPr="00120567">
        <w:rPr>
          <w:rFonts w:ascii="Times New Roman" w:hAnsi="Times New Roman" w:cs="Times New Roman"/>
          <w:bCs/>
          <w:sz w:val="28"/>
        </w:rPr>
        <w:t xml:space="preserve">    </w:t>
      </w:r>
      <w:r w:rsidRPr="00120567">
        <w:rPr>
          <w:rFonts w:ascii="Times New Roman" w:hAnsi="Times New Roman" w:cs="Times New Roman"/>
          <w:bCs/>
          <w:sz w:val="28"/>
          <w:lang w:val="ru-RU"/>
        </w:rPr>
        <w:t>% 2 правды и 1 ложь в каждом высказывании</w:t>
      </w:r>
    </w:p>
    <w:p w14:paraId="57CFBB39" w14:textId="77777777" w:rsidR="00120567" w:rsidRPr="00120567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</w:rPr>
      </w:pPr>
      <w:r w:rsidRPr="00120567">
        <w:rPr>
          <w:rFonts w:ascii="Times New Roman" w:hAnsi="Times New Roman" w:cs="Times New Roman"/>
          <w:bCs/>
          <w:sz w:val="28"/>
          <w:lang w:val="ru-RU"/>
        </w:rPr>
        <w:t xml:space="preserve">    </w:t>
      </w:r>
      <w:proofErr w:type="gramStart"/>
      <w:r w:rsidRPr="00120567">
        <w:rPr>
          <w:rFonts w:ascii="Times New Roman" w:hAnsi="Times New Roman" w:cs="Times New Roman"/>
          <w:bCs/>
          <w:sz w:val="28"/>
        </w:rPr>
        <w:t>permutation(</w:t>
      </w:r>
      <w:proofErr w:type="gramEnd"/>
      <w:r w:rsidRPr="00120567">
        <w:rPr>
          <w:rFonts w:ascii="Times New Roman" w:hAnsi="Times New Roman" w:cs="Times New Roman"/>
          <w:bCs/>
          <w:sz w:val="28"/>
        </w:rPr>
        <w:t>[K1, K2, K3], [0, 1, 1]),</w:t>
      </w:r>
    </w:p>
    <w:p w14:paraId="574E4E9A" w14:textId="77777777" w:rsidR="00120567" w:rsidRPr="00120567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</w:rPr>
      </w:pPr>
      <w:r w:rsidRPr="00120567">
        <w:rPr>
          <w:rFonts w:ascii="Times New Roman" w:hAnsi="Times New Roman" w:cs="Times New Roman"/>
          <w:bCs/>
          <w:sz w:val="28"/>
        </w:rPr>
        <w:t xml:space="preserve">    </w:t>
      </w:r>
      <w:proofErr w:type="gramStart"/>
      <w:r w:rsidRPr="00120567">
        <w:rPr>
          <w:rFonts w:ascii="Times New Roman" w:hAnsi="Times New Roman" w:cs="Times New Roman"/>
          <w:bCs/>
          <w:sz w:val="28"/>
        </w:rPr>
        <w:t>permutation(</w:t>
      </w:r>
      <w:proofErr w:type="gramEnd"/>
      <w:r w:rsidRPr="00120567">
        <w:rPr>
          <w:rFonts w:ascii="Times New Roman" w:hAnsi="Times New Roman" w:cs="Times New Roman"/>
          <w:bCs/>
          <w:sz w:val="28"/>
        </w:rPr>
        <w:t>[V1, V2, V3], [1, 1, 0]),</w:t>
      </w:r>
    </w:p>
    <w:p w14:paraId="722A3C10" w14:textId="77777777" w:rsidR="00120567" w:rsidRPr="00120567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</w:rPr>
      </w:pPr>
      <w:r w:rsidRPr="00120567">
        <w:rPr>
          <w:rFonts w:ascii="Times New Roman" w:hAnsi="Times New Roman" w:cs="Times New Roman"/>
          <w:bCs/>
          <w:sz w:val="28"/>
        </w:rPr>
        <w:t xml:space="preserve">    </w:t>
      </w:r>
      <w:proofErr w:type="gramStart"/>
      <w:r w:rsidRPr="00120567">
        <w:rPr>
          <w:rFonts w:ascii="Times New Roman" w:hAnsi="Times New Roman" w:cs="Times New Roman"/>
          <w:bCs/>
          <w:sz w:val="28"/>
        </w:rPr>
        <w:t>permutation(</w:t>
      </w:r>
      <w:proofErr w:type="gramEnd"/>
      <w:r w:rsidRPr="00120567">
        <w:rPr>
          <w:rFonts w:ascii="Times New Roman" w:hAnsi="Times New Roman" w:cs="Times New Roman"/>
          <w:bCs/>
          <w:sz w:val="28"/>
        </w:rPr>
        <w:t>[A1, A2, A3], [1, 1, 0]),</w:t>
      </w:r>
    </w:p>
    <w:p w14:paraId="594F3503" w14:textId="77777777" w:rsidR="00120567" w:rsidRPr="00120567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</w:rPr>
      </w:pPr>
      <w:r w:rsidRPr="00120567">
        <w:rPr>
          <w:rFonts w:ascii="Times New Roman" w:hAnsi="Times New Roman" w:cs="Times New Roman"/>
          <w:bCs/>
          <w:sz w:val="28"/>
        </w:rPr>
        <w:t xml:space="preserve">    </w:t>
      </w:r>
      <w:proofErr w:type="gramStart"/>
      <w:r w:rsidRPr="00120567">
        <w:rPr>
          <w:rFonts w:ascii="Times New Roman" w:hAnsi="Times New Roman" w:cs="Times New Roman"/>
          <w:bCs/>
          <w:sz w:val="28"/>
        </w:rPr>
        <w:t>permutation(</w:t>
      </w:r>
      <w:proofErr w:type="gramEnd"/>
      <w:r w:rsidRPr="00120567">
        <w:rPr>
          <w:rFonts w:ascii="Times New Roman" w:hAnsi="Times New Roman" w:cs="Times New Roman"/>
          <w:bCs/>
          <w:sz w:val="28"/>
        </w:rPr>
        <w:t>[D1, D2, D3], [1, 1, 0]),</w:t>
      </w:r>
    </w:p>
    <w:p w14:paraId="4EB19007" w14:textId="77777777" w:rsidR="00120567" w:rsidRPr="00120567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  <w:lang w:val="ru-RU"/>
        </w:rPr>
      </w:pPr>
      <w:r w:rsidRPr="00120567">
        <w:rPr>
          <w:rFonts w:ascii="Times New Roman" w:hAnsi="Times New Roman" w:cs="Times New Roman"/>
          <w:bCs/>
          <w:sz w:val="28"/>
        </w:rPr>
        <w:t xml:space="preserve">    </w:t>
      </w:r>
      <w:r w:rsidRPr="00120567">
        <w:rPr>
          <w:rFonts w:ascii="Times New Roman" w:hAnsi="Times New Roman" w:cs="Times New Roman"/>
          <w:bCs/>
          <w:sz w:val="28"/>
          <w:lang w:val="ru-RU"/>
        </w:rPr>
        <w:t>% Катя1-Дима2 противоположны</w:t>
      </w:r>
    </w:p>
    <w:p w14:paraId="0CEF3184" w14:textId="77777777" w:rsidR="00120567" w:rsidRPr="00120567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  <w:lang w:val="ru-RU"/>
        </w:rPr>
      </w:pPr>
      <w:r w:rsidRPr="00120567">
        <w:rPr>
          <w:rFonts w:ascii="Times New Roman" w:hAnsi="Times New Roman" w:cs="Times New Roman"/>
          <w:bCs/>
          <w:sz w:val="28"/>
          <w:lang w:val="ru-RU"/>
        </w:rPr>
        <w:t xml:space="preserve">    </w:t>
      </w:r>
      <w:proofErr w:type="gramStart"/>
      <w:r w:rsidRPr="00120567">
        <w:rPr>
          <w:rFonts w:ascii="Times New Roman" w:hAnsi="Times New Roman" w:cs="Times New Roman"/>
          <w:bCs/>
          <w:sz w:val="28"/>
          <w:lang w:val="ru-RU"/>
        </w:rPr>
        <w:t>( [</w:t>
      </w:r>
      <w:proofErr w:type="gramEnd"/>
      <w:r w:rsidRPr="00120567">
        <w:rPr>
          <w:rFonts w:ascii="Times New Roman" w:hAnsi="Times New Roman" w:cs="Times New Roman"/>
          <w:bCs/>
          <w:sz w:val="28"/>
          <w:lang w:val="ru-RU"/>
        </w:rPr>
        <w:t>K1, D2] = [1, 0] ; [K1, D2] = [0, 1] ),</w:t>
      </w:r>
    </w:p>
    <w:p w14:paraId="4F4B47AE" w14:textId="77777777" w:rsidR="00120567" w:rsidRPr="00120567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  <w:lang w:val="ru-RU"/>
        </w:rPr>
      </w:pPr>
      <w:r w:rsidRPr="00120567">
        <w:rPr>
          <w:rFonts w:ascii="Times New Roman" w:hAnsi="Times New Roman" w:cs="Times New Roman"/>
          <w:bCs/>
          <w:sz w:val="28"/>
          <w:lang w:val="ru-RU"/>
        </w:rPr>
        <w:t xml:space="preserve">    % Вова2-Дима3 противоположны</w:t>
      </w:r>
    </w:p>
    <w:p w14:paraId="1609B6EE" w14:textId="77777777" w:rsidR="00120567" w:rsidRPr="00120567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  <w:lang w:val="ru-RU"/>
        </w:rPr>
      </w:pPr>
      <w:r w:rsidRPr="00120567">
        <w:rPr>
          <w:rFonts w:ascii="Times New Roman" w:hAnsi="Times New Roman" w:cs="Times New Roman"/>
          <w:bCs/>
          <w:sz w:val="28"/>
          <w:lang w:val="ru-RU"/>
        </w:rPr>
        <w:t xml:space="preserve">    </w:t>
      </w:r>
      <w:proofErr w:type="gramStart"/>
      <w:r w:rsidRPr="00120567">
        <w:rPr>
          <w:rFonts w:ascii="Times New Roman" w:hAnsi="Times New Roman" w:cs="Times New Roman"/>
          <w:bCs/>
          <w:sz w:val="28"/>
          <w:lang w:val="ru-RU"/>
        </w:rPr>
        <w:t>( [</w:t>
      </w:r>
      <w:proofErr w:type="gramEnd"/>
      <w:r w:rsidRPr="00120567">
        <w:rPr>
          <w:rFonts w:ascii="Times New Roman" w:hAnsi="Times New Roman" w:cs="Times New Roman"/>
          <w:bCs/>
          <w:sz w:val="28"/>
          <w:lang w:val="ru-RU"/>
        </w:rPr>
        <w:t>V2, D3] = [1, 0] ; [V2, D3] = [0, 1] ),</w:t>
      </w:r>
    </w:p>
    <w:p w14:paraId="0DBB7E56" w14:textId="77777777" w:rsidR="00120567" w:rsidRPr="00120567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  <w:lang w:val="ru-RU"/>
        </w:rPr>
      </w:pPr>
      <w:r w:rsidRPr="00120567">
        <w:rPr>
          <w:rFonts w:ascii="Times New Roman" w:hAnsi="Times New Roman" w:cs="Times New Roman"/>
          <w:bCs/>
          <w:sz w:val="28"/>
          <w:lang w:val="ru-RU"/>
        </w:rPr>
        <w:t xml:space="preserve">    % Вова3-Алена1 противоположны</w:t>
      </w:r>
    </w:p>
    <w:p w14:paraId="6CEA73B8" w14:textId="77777777" w:rsidR="00120567" w:rsidRPr="00120567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  <w:lang w:val="ru-RU"/>
        </w:rPr>
      </w:pPr>
      <w:r w:rsidRPr="00120567">
        <w:rPr>
          <w:rFonts w:ascii="Times New Roman" w:hAnsi="Times New Roman" w:cs="Times New Roman"/>
          <w:bCs/>
          <w:sz w:val="28"/>
          <w:lang w:val="ru-RU"/>
        </w:rPr>
        <w:t xml:space="preserve">    </w:t>
      </w:r>
      <w:proofErr w:type="gramStart"/>
      <w:r w:rsidRPr="00120567">
        <w:rPr>
          <w:rFonts w:ascii="Times New Roman" w:hAnsi="Times New Roman" w:cs="Times New Roman"/>
          <w:bCs/>
          <w:sz w:val="28"/>
          <w:lang w:val="ru-RU"/>
        </w:rPr>
        <w:t>( [</w:t>
      </w:r>
      <w:proofErr w:type="gramEnd"/>
      <w:r w:rsidRPr="00120567">
        <w:rPr>
          <w:rFonts w:ascii="Times New Roman" w:hAnsi="Times New Roman" w:cs="Times New Roman"/>
          <w:bCs/>
          <w:sz w:val="28"/>
          <w:lang w:val="ru-RU"/>
        </w:rPr>
        <w:t>V3, A1] = [1, 0] ; [V3, A1] = [0, 1] ),</w:t>
      </w:r>
    </w:p>
    <w:p w14:paraId="796648CF" w14:textId="77777777" w:rsidR="00120567" w:rsidRPr="00120567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  <w:lang w:val="ru-RU"/>
        </w:rPr>
      </w:pPr>
      <w:r w:rsidRPr="00120567">
        <w:rPr>
          <w:rFonts w:ascii="Times New Roman" w:hAnsi="Times New Roman" w:cs="Times New Roman"/>
          <w:bCs/>
          <w:sz w:val="28"/>
          <w:lang w:val="ru-RU"/>
        </w:rPr>
        <w:t xml:space="preserve">    % Вова3-Алена3 противоположны</w:t>
      </w:r>
    </w:p>
    <w:p w14:paraId="64042DD9" w14:textId="77777777" w:rsidR="00120567" w:rsidRPr="00120567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  <w:lang w:val="ru-RU"/>
        </w:rPr>
      </w:pPr>
      <w:r w:rsidRPr="00120567">
        <w:rPr>
          <w:rFonts w:ascii="Times New Roman" w:hAnsi="Times New Roman" w:cs="Times New Roman"/>
          <w:bCs/>
          <w:sz w:val="28"/>
          <w:lang w:val="ru-RU"/>
        </w:rPr>
        <w:t xml:space="preserve">    </w:t>
      </w:r>
      <w:proofErr w:type="gramStart"/>
      <w:r w:rsidRPr="00120567">
        <w:rPr>
          <w:rFonts w:ascii="Times New Roman" w:hAnsi="Times New Roman" w:cs="Times New Roman"/>
          <w:bCs/>
          <w:sz w:val="28"/>
          <w:lang w:val="ru-RU"/>
        </w:rPr>
        <w:t>( [</w:t>
      </w:r>
      <w:proofErr w:type="gramEnd"/>
      <w:r w:rsidRPr="00120567">
        <w:rPr>
          <w:rFonts w:ascii="Times New Roman" w:hAnsi="Times New Roman" w:cs="Times New Roman"/>
          <w:bCs/>
          <w:sz w:val="28"/>
          <w:lang w:val="ru-RU"/>
        </w:rPr>
        <w:t>V3, A3] = [1, 0] ; [V3, A3] = [0, 1] ),</w:t>
      </w:r>
    </w:p>
    <w:p w14:paraId="0F5FD964" w14:textId="77777777" w:rsidR="00120567" w:rsidRPr="00120567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  <w:lang w:val="ru-RU"/>
        </w:rPr>
      </w:pPr>
      <w:r w:rsidRPr="00120567">
        <w:rPr>
          <w:rFonts w:ascii="Times New Roman" w:hAnsi="Times New Roman" w:cs="Times New Roman"/>
          <w:bCs/>
          <w:sz w:val="28"/>
          <w:lang w:val="ru-RU"/>
        </w:rPr>
        <w:t xml:space="preserve">    % Алена2-Дима1 противоположны</w:t>
      </w:r>
    </w:p>
    <w:p w14:paraId="6B2398F5" w14:textId="77777777" w:rsidR="00120567" w:rsidRPr="00120567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  <w:lang w:val="ru-RU"/>
        </w:rPr>
      </w:pPr>
      <w:r w:rsidRPr="00120567">
        <w:rPr>
          <w:rFonts w:ascii="Times New Roman" w:hAnsi="Times New Roman" w:cs="Times New Roman"/>
          <w:bCs/>
          <w:sz w:val="28"/>
          <w:lang w:val="ru-RU"/>
        </w:rPr>
        <w:t xml:space="preserve">    </w:t>
      </w:r>
      <w:proofErr w:type="gramStart"/>
      <w:r w:rsidRPr="00120567">
        <w:rPr>
          <w:rFonts w:ascii="Times New Roman" w:hAnsi="Times New Roman" w:cs="Times New Roman"/>
          <w:bCs/>
          <w:sz w:val="28"/>
          <w:lang w:val="ru-RU"/>
        </w:rPr>
        <w:t>( [</w:t>
      </w:r>
      <w:proofErr w:type="gramEnd"/>
      <w:r w:rsidRPr="00120567">
        <w:rPr>
          <w:rFonts w:ascii="Times New Roman" w:hAnsi="Times New Roman" w:cs="Times New Roman"/>
          <w:bCs/>
          <w:sz w:val="28"/>
          <w:lang w:val="ru-RU"/>
        </w:rPr>
        <w:t>A2, D1] = [1, 0] ; [A2, D1] = [0, 1] ),</w:t>
      </w:r>
    </w:p>
    <w:p w14:paraId="4FAFE1B8" w14:textId="77777777" w:rsidR="00120567" w:rsidRPr="00120567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  <w:lang w:val="ru-RU"/>
        </w:rPr>
      </w:pPr>
      <w:r w:rsidRPr="00120567">
        <w:rPr>
          <w:rFonts w:ascii="Times New Roman" w:hAnsi="Times New Roman" w:cs="Times New Roman"/>
          <w:bCs/>
          <w:sz w:val="28"/>
          <w:lang w:val="ru-RU"/>
        </w:rPr>
        <w:t xml:space="preserve">    % кто соврал, тот украл</w:t>
      </w:r>
    </w:p>
    <w:p w14:paraId="29732D48" w14:textId="77777777" w:rsidR="00120567" w:rsidRPr="005A4944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</w:rPr>
      </w:pPr>
      <w:r w:rsidRPr="00120567">
        <w:rPr>
          <w:rFonts w:ascii="Times New Roman" w:hAnsi="Times New Roman" w:cs="Times New Roman"/>
          <w:bCs/>
          <w:sz w:val="28"/>
          <w:lang w:val="ru-RU"/>
        </w:rPr>
        <w:t xml:space="preserve">    </w:t>
      </w:r>
      <w:proofErr w:type="gramStart"/>
      <w:r w:rsidRPr="005A4944">
        <w:rPr>
          <w:rFonts w:ascii="Times New Roman" w:hAnsi="Times New Roman" w:cs="Times New Roman"/>
          <w:bCs/>
          <w:sz w:val="28"/>
        </w:rPr>
        <w:t>member(</w:t>
      </w:r>
      <w:proofErr w:type="gramEnd"/>
      <w:r w:rsidRPr="005A4944">
        <w:rPr>
          <w:rFonts w:ascii="Times New Roman" w:hAnsi="Times New Roman" w:cs="Times New Roman"/>
          <w:bCs/>
          <w:sz w:val="28"/>
        </w:rPr>
        <w:t>Thief-0, Solve),</w:t>
      </w:r>
    </w:p>
    <w:p w14:paraId="2855775A" w14:textId="18CB5508" w:rsidR="00182BE9" w:rsidRPr="00120567" w:rsidRDefault="00120567" w:rsidP="00120567">
      <w:pPr>
        <w:spacing w:line="276" w:lineRule="auto"/>
        <w:rPr>
          <w:rFonts w:ascii="Times New Roman" w:hAnsi="Times New Roman" w:cs="Times New Roman"/>
          <w:bCs/>
          <w:sz w:val="28"/>
        </w:rPr>
      </w:pPr>
      <w:r w:rsidRPr="005A4944">
        <w:rPr>
          <w:rFonts w:ascii="Times New Roman" w:hAnsi="Times New Roman" w:cs="Times New Roman"/>
          <w:bCs/>
          <w:sz w:val="28"/>
        </w:rPr>
        <w:t xml:space="preserve">    </w:t>
      </w:r>
      <w:r w:rsidRPr="00120567">
        <w:rPr>
          <w:rFonts w:ascii="Times New Roman" w:hAnsi="Times New Roman" w:cs="Times New Roman"/>
          <w:bCs/>
          <w:sz w:val="28"/>
        </w:rPr>
        <w:t>Protocol = [</w:t>
      </w:r>
      <w:proofErr w:type="gramStart"/>
      <w:r w:rsidRPr="00120567">
        <w:rPr>
          <w:rFonts w:ascii="Times New Roman" w:hAnsi="Times New Roman" w:cs="Times New Roman"/>
          <w:bCs/>
          <w:sz w:val="28"/>
        </w:rPr>
        <w:t>k(</w:t>
      </w:r>
      <w:proofErr w:type="gramEnd"/>
      <w:r w:rsidRPr="00120567">
        <w:rPr>
          <w:rFonts w:ascii="Times New Roman" w:hAnsi="Times New Roman" w:cs="Times New Roman"/>
          <w:bCs/>
          <w:sz w:val="28"/>
        </w:rPr>
        <w:t xml:space="preserve">K1, K2, K3), v(V1, V2, V3), a(A1, A2, A3), d(D1, D2, D3)]. </w:t>
      </w:r>
      <w:r w:rsidR="00182BE9" w:rsidRPr="00120567">
        <w:rPr>
          <w:rFonts w:ascii="Times New Roman" w:hAnsi="Times New Roman" w:cs="Times New Roman"/>
          <w:bCs/>
          <w:sz w:val="28"/>
        </w:rPr>
        <w:br w:type="page"/>
      </w:r>
    </w:p>
    <w:p w14:paraId="15F786AF" w14:textId="0F5E2D16" w:rsidR="000C2693" w:rsidRPr="00C33E8F" w:rsidRDefault="000C2693" w:rsidP="009338A6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Результаты</w:t>
      </w:r>
      <w:r w:rsidRPr="00C33E8F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выполнения</w:t>
      </w:r>
      <w:r w:rsidRPr="00C33E8F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программы</w:t>
      </w:r>
    </w:p>
    <w:p w14:paraId="53F6B2A7" w14:textId="6807967A" w:rsidR="00760E50" w:rsidRPr="00760E50" w:rsidRDefault="00760E50" w:rsidP="00760E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выполнения программы представлен на рисунке 1. Полученный результат полностью соответствует решению, полученному ранее при помощи таблиц</w:t>
      </w:r>
      <w:r w:rsidR="00182BE9">
        <w:rPr>
          <w:rFonts w:ascii="Times New Roman" w:hAnsi="Times New Roman" w:cs="Times New Roman"/>
          <w:sz w:val="28"/>
          <w:lang w:val="ru-RU"/>
        </w:rPr>
        <w:t>ы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3A308AA8" w14:textId="05C8FEB8" w:rsidR="005D3551" w:rsidRDefault="004230CF" w:rsidP="00760E50">
      <w:pPr>
        <w:pStyle w:val="a9"/>
      </w:pPr>
      <w:r w:rsidRPr="004230CF">
        <w:t xml:space="preserve"> </w:t>
      </w:r>
      <w:r w:rsidR="00120567">
        <w:rPr>
          <w:noProof/>
        </w:rPr>
        <w:drawing>
          <wp:inline distT="0" distB="0" distL="0" distR="0" wp14:anchorId="294EDC19" wp14:editId="30ED711E">
            <wp:extent cx="4127500" cy="1447800"/>
            <wp:effectExtent l="0" t="0" r="0" b="0"/>
            <wp:docPr id="631489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89643" name="Рисунок 6314896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2EA3" w14:textId="0558A61C" w:rsidR="00760E50" w:rsidRPr="00760E50" w:rsidRDefault="00760E50" w:rsidP="00760E50">
      <w:pPr>
        <w:pStyle w:val="a9"/>
      </w:pPr>
      <w:r>
        <w:t xml:space="preserve">Рисунок 1 – Результат </w:t>
      </w:r>
      <w:r w:rsidR="004C6970">
        <w:t>работы</w:t>
      </w:r>
      <w:r>
        <w:t xml:space="preserve"> программы</w:t>
      </w:r>
    </w:p>
    <w:sectPr w:rsidR="00760E50" w:rsidRPr="00760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953DE"/>
    <w:multiLevelType w:val="hybridMultilevel"/>
    <w:tmpl w:val="8A6A8B7E"/>
    <w:lvl w:ilvl="0" w:tplc="66122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41652"/>
    <w:multiLevelType w:val="hybridMultilevel"/>
    <w:tmpl w:val="A686FB7A"/>
    <w:lvl w:ilvl="0" w:tplc="3FB45C9E">
      <w:start w:val="1"/>
      <w:numFmt w:val="decimal"/>
      <w:pStyle w:val="a"/>
      <w:lvlText w:val="%1)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D1F1CAD"/>
    <w:multiLevelType w:val="multilevel"/>
    <w:tmpl w:val="3D1F1CAD"/>
    <w:lvl w:ilvl="0">
      <w:start w:val="1"/>
      <w:numFmt w:val="bullet"/>
      <w:lvlText w:val="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2531A7B"/>
    <w:multiLevelType w:val="hybridMultilevel"/>
    <w:tmpl w:val="24C61A42"/>
    <w:lvl w:ilvl="0" w:tplc="4580B230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DC1106"/>
    <w:multiLevelType w:val="multilevel"/>
    <w:tmpl w:val="61DC110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8157A"/>
    <w:multiLevelType w:val="hybridMultilevel"/>
    <w:tmpl w:val="583667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914587362">
    <w:abstractNumId w:val="3"/>
  </w:num>
  <w:num w:numId="2" w16cid:durableId="1018385469">
    <w:abstractNumId w:val="3"/>
  </w:num>
  <w:num w:numId="3" w16cid:durableId="2048069479">
    <w:abstractNumId w:val="3"/>
  </w:num>
  <w:num w:numId="4" w16cid:durableId="565261843">
    <w:abstractNumId w:val="1"/>
  </w:num>
  <w:num w:numId="5" w16cid:durableId="1151679118">
    <w:abstractNumId w:val="1"/>
  </w:num>
  <w:num w:numId="6" w16cid:durableId="1323780875">
    <w:abstractNumId w:val="0"/>
  </w:num>
  <w:num w:numId="7" w16cid:durableId="235602241">
    <w:abstractNumId w:val="4"/>
  </w:num>
  <w:num w:numId="8" w16cid:durableId="2117476740">
    <w:abstractNumId w:val="2"/>
  </w:num>
  <w:num w:numId="9" w16cid:durableId="907692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2D"/>
    <w:rsid w:val="000456E2"/>
    <w:rsid w:val="000C2693"/>
    <w:rsid w:val="00120567"/>
    <w:rsid w:val="001816F6"/>
    <w:rsid w:val="00182BE9"/>
    <w:rsid w:val="001A156B"/>
    <w:rsid w:val="0025255E"/>
    <w:rsid w:val="002C554F"/>
    <w:rsid w:val="00335F7A"/>
    <w:rsid w:val="004230CF"/>
    <w:rsid w:val="0044394A"/>
    <w:rsid w:val="004A2891"/>
    <w:rsid w:val="004C6970"/>
    <w:rsid w:val="0051572D"/>
    <w:rsid w:val="00551879"/>
    <w:rsid w:val="00562870"/>
    <w:rsid w:val="005841E5"/>
    <w:rsid w:val="005A4944"/>
    <w:rsid w:val="005D3551"/>
    <w:rsid w:val="005D4849"/>
    <w:rsid w:val="006E3E8F"/>
    <w:rsid w:val="00760E50"/>
    <w:rsid w:val="007935C9"/>
    <w:rsid w:val="007A4B3D"/>
    <w:rsid w:val="007F1358"/>
    <w:rsid w:val="00861AEE"/>
    <w:rsid w:val="009338A6"/>
    <w:rsid w:val="009F518B"/>
    <w:rsid w:val="00AE2193"/>
    <w:rsid w:val="00BA171A"/>
    <w:rsid w:val="00C33E8F"/>
    <w:rsid w:val="00C97B0B"/>
    <w:rsid w:val="00D21BBA"/>
    <w:rsid w:val="00DC2EEE"/>
    <w:rsid w:val="00E1390A"/>
    <w:rsid w:val="00F3380C"/>
    <w:rsid w:val="00F65707"/>
    <w:rsid w:val="00F7287B"/>
    <w:rsid w:val="00FA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B928"/>
  <w15:docId w15:val="{443D7A2A-40F9-4D7E-AAA0-75EB66C3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33E8F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C97B0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Отчет_Список марикованный"/>
    <w:basedOn w:val="a5"/>
    <w:qFormat/>
    <w:rsid w:val="005841E5"/>
    <w:pPr>
      <w:numPr>
        <w:numId w:val="3"/>
      </w:numPr>
    </w:pPr>
    <w:rPr>
      <w:rFonts w:ascii="Times New Roman" w:eastAsia="Times New Roman" w:hAnsi="Times New Roman" w:cs="Times New Roman"/>
      <w:szCs w:val="20"/>
    </w:rPr>
  </w:style>
  <w:style w:type="paragraph" w:customStyle="1" w:styleId="a5">
    <w:name w:val="Отчет_Абзац"/>
    <w:basedOn w:val="a1"/>
    <w:link w:val="a6"/>
    <w:qFormat/>
    <w:rsid w:val="00C97B0B"/>
    <w:pPr>
      <w:widowControl w:val="0"/>
      <w:spacing w:after="0" w:line="360" w:lineRule="auto"/>
      <w:ind w:firstLine="709"/>
      <w:jc w:val="both"/>
    </w:pPr>
    <w:rPr>
      <w:sz w:val="28"/>
      <w:szCs w:val="22"/>
      <w:lang w:val="ru-RU"/>
    </w:rPr>
  </w:style>
  <w:style w:type="character" w:customStyle="1" w:styleId="a6">
    <w:name w:val="Отчет_Абзац Знак"/>
    <w:link w:val="a5"/>
    <w:rsid w:val="00C97B0B"/>
    <w:rPr>
      <w:sz w:val="28"/>
    </w:rPr>
  </w:style>
  <w:style w:type="paragraph" w:customStyle="1" w:styleId="a7">
    <w:name w:val="Отчет_Подраздел"/>
    <w:basedOn w:val="a1"/>
    <w:next w:val="a5"/>
    <w:qFormat/>
    <w:rsid w:val="00C97B0B"/>
    <w:pPr>
      <w:spacing w:before="120" w:after="120" w:line="360" w:lineRule="auto"/>
      <w:ind w:left="709"/>
    </w:pPr>
    <w:rPr>
      <w:rFonts w:ascii="Times New Roman" w:eastAsia="Times New Roman" w:hAnsi="Times New Roman" w:cs="Times New Roman"/>
      <w:b/>
      <w:sz w:val="28"/>
      <w:lang w:val="ru-RU" w:eastAsia="ru-RU"/>
    </w:rPr>
  </w:style>
  <w:style w:type="paragraph" w:customStyle="1" w:styleId="a8">
    <w:name w:val="Отчет_Раздел"/>
    <w:basedOn w:val="1"/>
    <w:next w:val="a5"/>
    <w:qFormat/>
    <w:rsid w:val="00C97B0B"/>
    <w:pPr>
      <w:keepLines w:val="0"/>
      <w:widowControl w:val="0"/>
      <w:autoSpaceDE w:val="0"/>
      <w:autoSpaceDN w:val="0"/>
      <w:adjustRightInd w:val="0"/>
      <w:spacing w:before="0" w:after="240" w:line="360" w:lineRule="auto"/>
      <w:ind w:left="709"/>
      <w:jc w:val="both"/>
    </w:pPr>
    <w:rPr>
      <w:rFonts w:ascii="Times New Roman" w:eastAsia="Times New Roman" w:hAnsi="Times New Roman" w:cs="Arial"/>
      <w:color w:val="auto"/>
      <w:kern w:val="32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C97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9">
    <w:name w:val="Отчет_Подрисуночная надпись"/>
    <w:basedOn w:val="a5"/>
    <w:next w:val="a5"/>
    <w:qFormat/>
    <w:rsid w:val="00C97B0B"/>
    <w:pPr>
      <w:spacing w:before="120" w:after="120"/>
      <w:ind w:firstLine="0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">
    <w:name w:val="Список нумерованный"/>
    <w:basedOn w:val="a1"/>
    <w:qFormat/>
    <w:rsid w:val="005D4849"/>
    <w:pPr>
      <w:numPr>
        <w:numId w:val="5"/>
      </w:numPr>
      <w:tabs>
        <w:tab w:val="left" w:pos="1134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a">
    <w:name w:val="Normal (Web)"/>
    <w:aliases w:val="Обычный (Web)"/>
    <w:basedOn w:val="a1"/>
    <w:uiPriority w:val="99"/>
    <w:unhideWhenUsed/>
    <w:qFormat/>
    <w:rsid w:val="000C269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paragraph" w:styleId="ab">
    <w:name w:val="List Paragraph"/>
    <w:basedOn w:val="a1"/>
    <w:uiPriority w:val="34"/>
    <w:qFormat/>
    <w:rsid w:val="000C2693"/>
    <w:pPr>
      <w:ind w:left="720"/>
      <w:contextualSpacing/>
    </w:pPr>
  </w:style>
  <w:style w:type="paragraph" w:styleId="ac">
    <w:name w:val="Balloon Text"/>
    <w:basedOn w:val="a1"/>
    <w:link w:val="ad"/>
    <w:uiPriority w:val="99"/>
    <w:semiHidden/>
    <w:unhideWhenUsed/>
    <w:rsid w:val="000C2693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0C2693"/>
    <w:rPr>
      <w:rFonts w:ascii="Tahoma" w:hAnsi="Tahoma" w:cs="Tahoma"/>
      <w:sz w:val="16"/>
      <w:szCs w:val="16"/>
      <w:lang w:val="en-US"/>
    </w:rPr>
  </w:style>
  <w:style w:type="table" w:styleId="ae">
    <w:name w:val="Table Grid"/>
    <w:basedOn w:val="a3"/>
    <w:uiPriority w:val="59"/>
    <w:rsid w:val="00933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Петрон</dc:creator>
  <cp:keywords/>
  <dc:description/>
  <cp:lastModifiedBy>Максим Мананников</cp:lastModifiedBy>
  <cp:revision>12</cp:revision>
  <dcterms:created xsi:type="dcterms:W3CDTF">2024-04-11T09:07:00Z</dcterms:created>
  <dcterms:modified xsi:type="dcterms:W3CDTF">2024-04-11T09:51:00Z</dcterms:modified>
</cp:coreProperties>
</file>