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32A3F" w:rsidRDefault="00832A3F" w:rsidP="00832A3F">
      <w:r w:rsidRPr="00832A3F">
        <w:rPr>
          <w:b/>
          <w:bCs/>
        </w:rPr>
        <w:t>Задание 2.</w:t>
      </w:r>
      <w:r>
        <w:t xml:space="preserve"> Определить:</w:t>
      </w:r>
    </w:p>
    <w:p w:rsidR="00832A3F" w:rsidRDefault="00832A3F" w:rsidP="00832A3F">
      <w:r>
        <w:t xml:space="preserve">А) Число точек доступа </w:t>
      </w:r>
      <w:proofErr w:type="spellStart"/>
      <w:r>
        <w:rPr>
          <w:lang w:val="en-US"/>
        </w:rPr>
        <w:t>WiFi</w:t>
      </w:r>
      <w:proofErr w:type="spellEnd"/>
      <w:r>
        <w:t xml:space="preserve"> и </w:t>
      </w:r>
      <w:proofErr w:type="spellStart"/>
      <w:r>
        <w:rPr>
          <w:lang w:val="en-US"/>
        </w:rPr>
        <w:t>WiFi</w:t>
      </w:r>
      <w:proofErr w:type="spellEnd"/>
      <w:r>
        <w:t xml:space="preserve"> станций в вашем окружении, которые посылают кадры </w:t>
      </w:r>
    </w:p>
    <w:p w:rsidR="00832A3F" w:rsidRDefault="00832A3F" w:rsidP="00832A3F">
      <w:r>
        <w:t>Б) Определить SSID беспроводных точек доступа, к которые вам доступны</w:t>
      </w:r>
    </w:p>
    <w:p w:rsidR="00832A3F" w:rsidRPr="004C0D85" w:rsidRDefault="00832A3F" w:rsidP="00832A3F">
      <w:r>
        <w:t xml:space="preserve">В) Определить номер самого свободного частотного канала </w:t>
      </w:r>
      <w:proofErr w:type="spellStart"/>
      <w:r>
        <w:rPr>
          <w:lang w:val="en-US"/>
        </w:rPr>
        <w:t>WiFi</w:t>
      </w:r>
      <w:proofErr w:type="spellEnd"/>
    </w:p>
    <w:p w:rsidR="001D3C35" w:rsidRDefault="00832A3F">
      <w:r>
        <w:rPr>
          <w:noProof/>
          <w14:ligatures w14:val="standardContextual"/>
        </w:rPr>
        <w:drawing>
          <wp:inline distT="0" distB="0" distL="0" distR="0">
            <wp:extent cx="5940425" cy="3223895"/>
            <wp:effectExtent l="0" t="0" r="3175" b="1905"/>
            <wp:docPr id="1463831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31644" name="Рисунок 146383164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A3F" w:rsidRDefault="00832A3F">
      <w:r>
        <w:rPr>
          <w:noProof/>
          <w14:ligatures w14:val="standardContextual"/>
        </w:rPr>
        <w:lastRenderedPageBreak/>
        <w:drawing>
          <wp:inline distT="0" distB="0" distL="0" distR="0">
            <wp:extent cx="5940425" cy="4885055"/>
            <wp:effectExtent l="0" t="0" r="3175" b="4445"/>
            <wp:docPr id="95908385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83856" name="Рисунок 95908385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A3F" w:rsidRDefault="00832A3F"/>
    <w:p w:rsidR="00832A3F" w:rsidRDefault="00832A3F">
      <w:r>
        <w:rPr>
          <w:noProof/>
          <w14:ligatures w14:val="standardContextual"/>
        </w:rPr>
        <w:drawing>
          <wp:inline distT="0" distB="0" distL="0" distR="0">
            <wp:extent cx="5940425" cy="2603500"/>
            <wp:effectExtent l="0" t="0" r="3175" b="0"/>
            <wp:docPr id="103414799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47993" name="Рисунок 103414799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A3F" w:rsidRDefault="00832A3F"/>
    <w:p w:rsidR="00832A3F" w:rsidRDefault="00832A3F" w:rsidP="00832A3F">
      <w:r w:rsidRPr="00832A3F">
        <w:rPr>
          <w:b/>
          <w:bCs/>
        </w:rPr>
        <w:t>Задание 3</w:t>
      </w:r>
      <w:r>
        <w:t>.</w:t>
      </w:r>
      <w:r>
        <w:t xml:space="preserve"> </w:t>
      </w:r>
      <w:r w:rsidRPr="004C0D85">
        <w:t xml:space="preserve">Представить список из максимально возможного количества утилит под свою </w:t>
      </w:r>
      <w:r>
        <w:rPr>
          <w:lang w:val="en-US"/>
        </w:rPr>
        <w:t xml:space="preserve">ОС </w:t>
      </w:r>
      <w:proofErr w:type="spellStart"/>
      <w:r>
        <w:rPr>
          <w:lang w:val="en-US"/>
        </w:rPr>
        <w:t>для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разведки</w:t>
      </w:r>
      <w:proofErr w:type="spellEnd"/>
      <w:r>
        <w:rPr>
          <w:lang w:val="en-US"/>
        </w:rPr>
        <w:t xml:space="preserve"> и </w:t>
      </w:r>
      <w:proofErr w:type="spellStart"/>
      <w:r>
        <w:rPr>
          <w:lang w:val="en-US"/>
        </w:rPr>
        <w:t>анализа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сетей</w:t>
      </w:r>
      <w:proofErr w:type="spellEnd"/>
      <w:r>
        <w:rPr>
          <w:lang w:val="en-US"/>
        </w:rPr>
        <w:t>.</w:t>
      </w:r>
    </w:p>
    <w:p w:rsidR="00832A3F" w:rsidRPr="00832A3F" w:rsidRDefault="00832A3F" w:rsidP="00832A3F">
      <w:pPr>
        <w:rPr>
          <w:b/>
          <w:bCs/>
          <w:lang w:val="en-US"/>
        </w:rPr>
      </w:pPr>
      <w:r w:rsidRPr="00832A3F">
        <w:rPr>
          <w:b/>
          <w:bCs/>
          <w:lang w:val="en-US"/>
        </w:rPr>
        <w:t>1. Acrylic Wi-Fi Analyzer</w:t>
      </w:r>
    </w:p>
    <w:p w:rsidR="00832A3F" w:rsidRPr="00832A3F" w:rsidRDefault="00832A3F" w:rsidP="00832A3F">
      <w:r w:rsidRPr="00832A3F">
        <w:t xml:space="preserve">Платформа: </w:t>
      </w:r>
      <w:r w:rsidRPr="00832A3F">
        <w:rPr>
          <w:lang w:val="en-US"/>
        </w:rPr>
        <w:t>Windows</w:t>
      </w:r>
    </w:p>
    <w:p w:rsidR="00832A3F" w:rsidRPr="00832A3F" w:rsidRDefault="00832A3F" w:rsidP="00832A3F">
      <w:pPr>
        <w:jc w:val="both"/>
      </w:pPr>
      <w:r w:rsidRPr="00832A3F">
        <w:lastRenderedPageBreak/>
        <w:t xml:space="preserve">Описание: Программа для анализа беспроводных сетей </w:t>
      </w:r>
      <w:proofErr w:type="spellStart"/>
      <w:r w:rsidRPr="00832A3F">
        <w:t>Wi</w:t>
      </w:r>
      <w:proofErr w:type="spellEnd"/>
      <w:r w:rsidRPr="00832A3F">
        <w:t>-Fi, позволяющая видеть</w:t>
      </w:r>
      <w:r>
        <w:t xml:space="preserve"> </w:t>
      </w:r>
      <w:r w:rsidRPr="00832A3F">
        <w:t>список доступных сетей, их параметры, уровень сигнала, используемые каналы и</w:t>
      </w:r>
      <w:r>
        <w:t xml:space="preserve"> </w:t>
      </w:r>
      <w:r w:rsidRPr="00832A3F">
        <w:t>информацию о безопасности. Подходит для поиска проблем с подключением и</w:t>
      </w:r>
      <w:r>
        <w:t xml:space="preserve"> </w:t>
      </w:r>
      <w:r w:rsidRPr="00832A3F">
        <w:t xml:space="preserve">оптимизации настроек </w:t>
      </w:r>
      <w:proofErr w:type="spellStart"/>
      <w:r w:rsidRPr="00832A3F">
        <w:t>Wi</w:t>
      </w:r>
      <w:proofErr w:type="spellEnd"/>
      <w:r w:rsidRPr="00832A3F">
        <w:t>-Fi.</w:t>
      </w:r>
    </w:p>
    <w:p w:rsidR="00832A3F" w:rsidRPr="00832A3F" w:rsidRDefault="00832A3F" w:rsidP="00832A3F">
      <w:pPr>
        <w:rPr>
          <w:b/>
          <w:bCs/>
        </w:rPr>
      </w:pPr>
      <w:r w:rsidRPr="00832A3F">
        <w:rPr>
          <w:b/>
          <w:bCs/>
        </w:rPr>
        <w:t xml:space="preserve">2. </w:t>
      </w:r>
      <w:proofErr w:type="spellStart"/>
      <w:r w:rsidRPr="00832A3F">
        <w:rPr>
          <w:b/>
          <w:bCs/>
        </w:rPr>
        <w:t>inSSIDer</w:t>
      </w:r>
      <w:proofErr w:type="spellEnd"/>
    </w:p>
    <w:p w:rsidR="00832A3F" w:rsidRPr="00832A3F" w:rsidRDefault="00832A3F" w:rsidP="00832A3F">
      <w:r w:rsidRPr="00832A3F">
        <w:t xml:space="preserve">Платформа: Windows, </w:t>
      </w:r>
      <w:proofErr w:type="spellStart"/>
      <w:r w:rsidRPr="00832A3F">
        <w:t>macOS</w:t>
      </w:r>
      <w:proofErr w:type="spellEnd"/>
    </w:p>
    <w:p w:rsidR="00832A3F" w:rsidRPr="00832A3F" w:rsidRDefault="00832A3F" w:rsidP="00832A3F">
      <w:pPr>
        <w:jc w:val="both"/>
      </w:pPr>
      <w:r w:rsidRPr="00832A3F">
        <w:t xml:space="preserve">Описание: Одна из популярных программ для анализа </w:t>
      </w:r>
      <w:proofErr w:type="spellStart"/>
      <w:r w:rsidRPr="00832A3F">
        <w:t>Wi</w:t>
      </w:r>
      <w:proofErr w:type="spellEnd"/>
      <w:r w:rsidRPr="00832A3F">
        <w:t>-Fi. Показывает</w:t>
      </w:r>
      <w:r>
        <w:t xml:space="preserve"> </w:t>
      </w:r>
      <w:r w:rsidRPr="00832A3F">
        <w:t>доступные сети, каналы, уровни сигнала и загруженность диапазона. Подходит для</w:t>
      </w:r>
      <w:r>
        <w:t xml:space="preserve"> </w:t>
      </w:r>
      <w:r w:rsidRPr="00832A3F">
        <w:t>выбора оптимального канала и улучшения качества сигнала.</w:t>
      </w:r>
    </w:p>
    <w:p w:rsidR="00832A3F" w:rsidRPr="00832A3F" w:rsidRDefault="00832A3F" w:rsidP="00832A3F">
      <w:pPr>
        <w:rPr>
          <w:b/>
          <w:bCs/>
        </w:rPr>
      </w:pPr>
      <w:r w:rsidRPr="00832A3F">
        <w:rPr>
          <w:b/>
          <w:bCs/>
        </w:rPr>
        <w:t xml:space="preserve">3. </w:t>
      </w:r>
      <w:proofErr w:type="spellStart"/>
      <w:r w:rsidRPr="00832A3F">
        <w:rPr>
          <w:b/>
          <w:bCs/>
        </w:rPr>
        <w:t>NetSpot</w:t>
      </w:r>
      <w:proofErr w:type="spellEnd"/>
    </w:p>
    <w:p w:rsidR="00832A3F" w:rsidRPr="00832A3F" w:rsidRDefault="00832A3F" w:rsidP="00832A3F">
      <w:r w:rsidRPr="00832A3F">
        <w:t xml:space="preserve">Платформа: Windows, </w:t>
      </w:r>
      <w:proofErr w:type="spellStart"/>
      <w:r w:rsidRPr="00832A3F">
        <w:t>macOS</w:t>
      </w:r>
      <w:proofErr w:type="spellEnd"/>
    </w:p>
    <w:p w:rsidR="00832A3F" w:rsidRPr="00832A3F" w:rsidRDefault="00832A3F" w:rsidP="00C63B3D">
      <w:pPr>
        <w:jc w:val="both"/>
      </w:pPr>
      <w:r w:rsidRPr="00832A3F">
        <w:t xml:space="preserve">Описание: Программа для анализа </w:t>
      </w:r>
      <w:proofErr w:type="spellStart"/>
      <w:r w:rsidRPr="00832A3F">
        <w:t>Wi</w:t>
      </w:r>
      <w:proofErr w:type="spellEnd"/>
      <w:r w:rsidRPr="00832A3F">
        <w:t>-Fi и создания тепловых карт покрытия.</w:t>
      </w:r>
      <w:r w:rsidR="00C63B3D">
        <w:t xml:space="preserve"> </w:t>
      </w:r>
      <w:r w:rsidRPr="00832A3F">
        <w:t>Позволяет проводить опрос территории и видеть зоны с хорошим и слабым</w:t>
      </w:r>
      <w:r w:rsidR="00C63B3D">
        <w:t xml:space="preserve"> </w:t>
      </w:r>
      <w:r w:rsidRPr="00832A3F">
        <w:t>сигналом. Полезно для настройки покрытия в офисе или доме.</w:t>
      </w:r>
    </w:p>
    <w:p w:rsidR="00832A3F" w:rsidRPr="00832A3F" w:rsidRDefault="00832A3F" w:rsidP="00832A3F">
      <w:pPr>
        <w:rPr>
          <w:b/>
          <w:bCs/>
        </w:rPr>
      </w:pPr>
      <w:r w:rsidRPr="00832A3F">
        <w:rPr>
          <w:b/>
          <w:bCs/>
        </w:rPr>
        <w:t xml:space="preserve">4. </w:t>
      </w:r>
      <w:proofErr w:type="spellStart"/>
      <w:r w:rsidRPr="00832A3F">
        <w:rPr>
          <w:b/>
          <w:bCs/>
        </w:rPr>
        <w:t>Wireshark</w:t>
      </w:r>
      <w:proofErr w:type="spellEnd"/>
    </w:p>
    <w:p w:rsidR="00832A3F" w:rsidRPr="00832A3F" w:rsidRDefault="00832A3F" w:rsidP="00832A3F">
      <w:r w:rsidRPr="00832A3F">
        <w:t xml:space="preserve">Платформа: Windows, </w:t>
      </w:r>
      <w:proofErr w:type="spellStart"/>
      <w:r w:rsidRPr="00832A3F">
        <w:t>macOS</w:t>
      </w:r>
      <w:proofErr w:type="spellEnd"/>
      <w:r w:rsidRPr="00832A3F">
        <w:t>, Linux</w:t>
      </w:r>
    </w:p>
    <w:p w:rsidR="00832A3F" w:rsidRPr="00832A3F" w:rsidRDefault="00832A3F" w:rsidP="00832A3F">
      <w:r w:rsidRPr="00832A3F">
        <w:t>Описание: Мощный анализатор трафика, который позволяет мониторить все</w:t>
      </w:r>
    </w:p>
    <w:p w:rsidR="00832A3F" w:rsidRPr="00832A3F" w:rsidRDefault="00832A3F" w:rsidP="00832A3F">
      <w:r w:rsidRPr="00832A3F">
        <w:t>передаваемые пакеты. Используется для диагностики сети, проверки безопасности</w:t>
      </w:r>
    </w:p>
    <w:p w:rsidR="00832A3F" w:rsidRPr="00832A3F" w:rsidRDefault="00832A3F" w:rsidP="00832A3F">
      <w:r w:rsidRPr="00832A3F">
        <w:t>и выявления аномалий в сетевом трафике.</w:t>
      </w:r>
    </w:p>
    <w:p w:rsidR="00832A3F" w:rsidRPr="00832A3F" w:rsidRDefault="00562A2A" w:rsidP="00832A3F">
      <w:pPr>
        <w:rPr>
          <w:b/>
          <w:bCs/>
        </w:rPr>
      </w:pPr>
      <w:r>
        <w:rPr>
          <w:b/>
          <w:bCs/>
        </w:rPr>
        <w:t>5</w:t>
      </w:r>
      <w:r w:rsidR="00832A3F" w:rsidRPr="00832A3F">
        <w:rPr>
          <w:b/>
          <w:bCs/>
        </w:rPr>
        <w:t xml:space="preserve">. </w:t>
      </w:r>
      <w:proofErr w:type="spellStart"/>
      <w:r w:rsidR="00832A3F" w:rsidRPr="00832A3F">
        <w:rPr>
          <w:b/>
          <w:bCs/>
        </w:rPr>
        <w:t>Vistumbler</w:t>
      </w:r>
      <w:proofErr w:type="spellEnd"/>
    </w:p>
    <w:p w:rsidR="00832A3F" w:rsidRPr="00832A3F" w:rsidRDefault="00832A3F" w:rsidP="00832A3F">
      <w:r w:rsidRPr="00832A3F">
        <w:t>Платформа: Windows</w:t>
      </w:r>
    </w:p>
    <w:p w:rsidR="00832A3F" w:rsidRPr="00832A3F" w:rsidRDefault="00832A3F" w:rsidP="00562A2A">
      <w:pPr>
        <w:jc w:val="both"/>
      </w:pPr>
      <w:r w:rsidRPr="00832A3F">
        <w:t xml:space="preserve">Описание: Программа для обнаружения и сканирования </w:t>
      </w:r>
      <w:proofErr w:type="spellStart"/>
      <w:r w:rsidRPr="00832A3F">
        <w:t>Wi</w:t>
      </w:r>
      <w:proofErr w:type="spellEnd"/>
      <w:r w:rsidRPr="00832A3F">
        <w:t>-Fi сетей. Показывает</w:t>
      </w:r>
      <w:r w:rsidR="00562A2A">
        <w:t xml:space="preserve"> </w:t>
      </w:r>
      <w:r w:rsidRPr="00832A3F">
        <w:t>данные о каждой сети (SSID, уровень сигнала, канал и т.д.). Поддерживает GPS для</w:t>
      </w:r>
      <w:r w:rsidR="00562A2A">
        <w:t xml:space="preserve"> </w:t>
      </w:r>
      <w:r w:rsidRPr="00832A3F">
        <w:t>отслеживания местоположения сетей, что может быть полезно при построении</w:t>
      </w:r>
      <w:r w:rsidR="00562A2A">
        <w:t xml:space="preserve"> </w:t>
      </w:r>
      <w:r w:rsidRPr="00832A3F">
        <w:t>карт.</w:t>
      </w:r>
    </w:p>
    <w:p w:rsidR="00832A3F" w:rsidRPr="00832A3F" w:rsidRDefault="00832A3F"/>
    <w:sectPr w:rsidR="00832A3F" w:rsidRPr="00832A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444"/>
    <w:rsid w:val="00145444"/>
    <w:rsid w:val="001D3C35"/>
    <w:rsid w:val="003A2389"/>
    <w:rsid w:val="00562A2A"/>
    <w:rsid w:val="00832A3F"/>
    <w:rsid w:val="00920F28"/>
    <w:rsid w:val="00980CBD"/>
    <w:rsid w:val="00BB5534"/>
    <w:rsid w:val="00C63B3D"/>
    <w:rsid w:val="00CF4A1E"/>
    <w:rsid w:val="00E223A3"/>
    <w:rsid w:val="00E52E2D"/>
    <w:rsid w:val="00EF0269"/>
    <w:rsid w:val="00F17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FD29306"/>
  <w15:chartTrackingRefBased/>
  <w15:docId w15:val="{18A6A720-880B-E14F-A606-684399FC3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2A3F"/>
    <w:pPr>
      <w:spacing w:after="160" w:line="259" w:lineRule="auto"/>
    </w:pPr>
    <w:rPr>
      <w:kern w:val="0"/>
      <w:sz w:val="22"/>
      <w:szCs w:val="22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246</Words>
  <Characters>1406</Characters>
  <Application>Microsoft Office Word</Application>
  <DocSecurity>0</DocSecurity>
  <Lines>11</Lines>
  <Paragraphs>3</Paragraphs>
  <ScaleCrop>false</ScaleCrop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Мананников</dc:creator>
  <cp:keywords/>
  <dc:description/>
  <cp:lastModifiedBy>Максим Мананников</cp:lastModifiedBy>
  <cp:revision>2</cp:revision>
  <dcterms:created xsi:type="dcterms:W3CDTF">2024-12-04T16:39:00Z</dcterms:created>
  <dcterms:modified xsi:type="dcterms:W3CDTF">2024-12-04T16:39:00Z</dcterms:modified>
</cp:coreProperties>
</file>