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F4" w:rsidRDefault="00B440F4" w:rsidP="00B440F4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024D1B48" wp14:editId="631C47AF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440F4" w:rsidRDefault="00B440F4" w:rsidP="00B440F4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B440F4" w:rsidRDefault="00B440F4" w:rsidP="00B440F4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B440F4" w:rsidRDefault="00B440F4" w:rsidP="00B440F4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D1B48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KdiSnceSgAAHkoAABUA&#10;AABkcnMvbWVkaWEvaW1hZ2UxLmpwZWf/2P/gABBKRklGAAEBAQDcANwAAP/bAEMAAgEBAQEBAgEB&#10;AQICAgICBAMCAgICBQQEAwQGBQYGBgUGBgYHCQgGBwkHBgYICwgJCgoKCgoGCAsMCwoMCQoKCv/b&#10;AEMBAgICAgICBQMDBQoHBgcKCgoKCgoKCgoKCgoKCgoKCgoKCgoKCgoKCgoKCgoKCgoKCgoKCgoK&#10;CgoKCgoKCgoKCv/AABEIALY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B440F4" w:rsidRDefault="00B440F4" w:rsidP="00B440F4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B440F4" w:rsidRDefault="00B440F4" w:rsidP="00B440F4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B440F4" w:rsidRDefault="00B440F4" w:rsidP="00B440F4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0F4" w:rsidRDefault="00B440F4" w:rsidP="00B440F4">
      <w:pPr>
        <w:pStyle w:val="a3"/>
        <w:rPr>
          <w:sz w:val="10"/>
        </w:rPr>
      </w:pPr>
    </w:p>
    <w:p w:rsidR="00B440F4" w:rsidRDefault="00B440F4" w:rsidP="00B440F4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4EF6FD10" wp14:editId="74571C49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CCAE9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B440F4" w:rsidRDefault="00B440F4" w:rsidP="00B440F4">
      <w:pPr>
        <w:pStyle w:val="a3"/>
        <w:spacing w:before="6"/>
        <w:rPr>
          <w:sz w:val="20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№2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По курсу «Методы вычислений»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 xml:space="preserve">Тема: «Метод </w:t>
      </w:r>
      <w:r>
        <w:rPr>
          <w:rFonts w:eastAsia="Times New Roman"/>
          <w:color w:val="000000"/>
          <w:szCs w:val="23"/>
          <w:lang w:eastAsia="ru-RU"/>
        </w:rPr>
        <w:t>золотого сечения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B440F4" w:rsidRDefault="00B440F4" w:rsidP="00B440F4"/>
    <w:p w:rsidR="00B440F4" w:rsidRDefault="00B440F4" w:rsidP="00B440F4"/>
    <w:p w:rsidR="00B440F4" w:rsidRDefault="00B440F4" w:rsidP="00B440F4"/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ИУ7-13М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Власов П. А.</w:t>
      </w:r>
    </w:p>
    <w:p w:rsidR="00B440F4" w:rsidRDefault="00B440F4" w:rsidP="00B440F4"/>
    <w:p w:rsidR="00B440F4" w:rsidRDefault="00B440F4" w:rsidP="00B440F4"/>
    <w:p w:rsidR="00B440F4" w:rsidRDefault="00B440F4" w:rsidP="00B440F4">
      <w:pPr>
        <w:jc w:val="center"/>
      </w:pPr>
    </w:p>
    <w:p w:rsidR="00B440F4" w:rsidRDefault="00B440F4" w:rsidP="00B440F4">
      <w:pPr>
        <w:ind w:left="2831"/>
      </w:pPr>
      <w:r>
        <w:t xml:space="preserve">  Москва 2022</w:t>
      </w:r>
    </w:p>
    <w:p w:rsidR="00B440F4" w:rsidRPr="00774D15" w:rsidRDefault="00B440F4" w:rsidP="00B440F4">
      <w:pPr>
        <w:jc w:val="center"/>
        <w:rPr>
          <w:b/>
        </w:rPr>
      </w:pPr>
      <w:r>
        <w:rPr>
          <w:b/>
        </w:rPr>
        <w:lastRenderedPageBreak/>
        <w:t>ЛАБОРАТОРНАЯ РАБОТА№ 2</w:t>
      </w:r>
    </w:p>
    <w:p w:rsidR="00B440F4" w:rsidRDefault="00B440F4" w:rsidP="00B440F4">
      <w:pPr>
        <w:jc w:val="center"/>
      </w:pPr>
      <w:r w:rsidRPr="00B440F4">
        <w:t>Метод золотого сечения</w:t>
      </w:r>
    </w:p>
    <w:p w:rsidR="00B440F4" w:rsidRDefault="00B440F4" w:rsidP="00B440F4">
      <w:r>
        <w:t xml:space="preserve">Цель работы: изучение метода </w:t>
      </w:r>
      <w:r>
        <w:t>золотого сечения</w:t>
      </w:r>
      <w:r>
        <w:t xml:space="preserve"> для решения задачи одномерной минимизации. </w:t>
      </w:r>
    </w:p>
    <w:p w:rsidR="00B440F4" w:rsidRDefault="00B440F4" w:rsidP="00B440F4">
      <w:r>
        <w:t xml:space="preserve">Содержание работы </w:t>
      </w:r>
    </w:p>
    <w:p w:rsidR="00B440F4" w:rsidRDefault="00B440F4" w:rsidP="00B440F4">
      <w:r>
        <w:t>1. реализовать метод поразрядного поиска в виде программы на ЭВМ</w:t>
      </w:r>
      <w:proofErr w:type="gramStart"/>
      <w:r>
        <w:t>1 ;</w:t>
      </w:r>
      <w:proofErr w:type="gramEnd"/>
    </w:p>
    <w:p w:rsidR="00B440F4" w:rsidRDefault="00B440F4" w:rsidP="00B440F4">
      <w:r>
        <w:t>2. провести решение задачи</w:t>
      </w:r>
    </w:p>
    <w:p w:rsidR="00B440F4" w:rsidRDefault="00B440F4" w:rsidP="00B440F4">
      <w:r>
        <w:t xml:space="preserve"> </w:t>
      </w:r>
      <w:r>
        <w:rPr>
          <w:noProof/>
          <w:lang w:eastAsia="ru-RU"/>
        </w:rPr>
        <w:drawing>
          <wp:inline distT="0" distB="0" distL="0" distR="0" wp14:anchorId="38AD144F" wp14:editId="62F0E10E">
            <wp:extent cx="18383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4" w:rsidRDefault="00B440F4" w:rsidP="00B440F4">
      <w:r>
        <w:t>3. организовать вывод на экран графика целевой функции, найденной точки минимума (x</w:t>
      </w:r>
      <w:r>
        <w:rPr>
          <w:rFonts w:ascii="Cambria Math" w:hAnsi="Cambria Math" w:cs="Cambria Math"/>
        </w:rPr>
        <w:t>∗</w:t>
      </w:r>
      <w:r>
        <w:t>, f(x</w:t>
      </w:r>
      <w:r>
        <w:rPr>
          <w:rFonts w:ascii="Cambria Math" w:hAnsi="Cambria Math" w:cs="Cambria Math"/>
        </w:rPr>
        <w:t>∗</w:t>
      </w:r>
      <w:r>
        <w:t>)) и последовательности точек (xi, f(xi)), приближающих точку искомого минимума (для последовательности точек следует предусмотреть возможность” отключения” вывода ее на экран</w:t>
      </w:r>
    </w:p>
    <w:p w:rsidR="00B440F4" w:rsidRDefault="00B440F4" w:rsidP="00B440F4"/>
    <w:p w:rsidR="00B440F4" w:rsidRDefault="00B440F4" w:rsidP="00B440F4">
      <w:pPr>
        <w:spacing w:line="259" w:lineRule="auto"/>
        <w:ind w:firstLine="0"/>
      </w:pPr>
      <w:r>
        <w:t>Данные индивидуального варианта:</w:t>
      </w:r>
    </w:p>
    <w:p w:rsidR="00B440F4" w:rsidRPr="00681710" w:rsidRDefault="00B440F4" w:rsidP="00B440F4">
      <w:pPr>
        <w:spacing w:line="259" w:lineRule="auto"/>
        <w:ind w:firstLine="0"/>
      </w:pPr>
      <w:r w:rsidRPr="00681710">
        <w:t xml:space="preserve">                                                </w:t>
      </w:r>
      <w:r>
        <w:t>Функция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681710">
        <w:t>[</w:t>
      </w:r>
      <w:r>
        <w:rPr>
          <w:lang w:val="en-US"/>
        </w:rPr>
        <w:t>a</w:t>
      </w:r>
      <w:r w:rsidRPr="00681710">
        <w:t>,</w:t>
      </w:r>
      <w:r>
        <w:rPr>
          <w:lang w:val="en-US"/>
        </w:rPr>
        <w:t>b</w:t>
      </w:r>
      <w:r w:rsidRPr="00681710">
        <w:t>]</w:t>
      </w:r>
    </w:p>
    <w:p w:rsidR="00B440F4" w:rsidRDefault="00B440F4" w:rsidP="00B440F4">
      <w:pPr>
        <w:spacing w:line="259" w:lineRule="auto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4DF6C56E" wp14:editId="0F00E3A8">
            <wp:extent cx="58769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4" w:rsidRDefault="00B440F4">
      <w:pPr>
        <w:spacing w:line="259" w:lineRule="auto"/>
        <w:ind w:firstLine="0"/>
      </w:pPr>
      <w:r>
        <w:br w:type="page"/>
      </w:r>
    </w:p>
    <w:p w:rsidR="00B440F4" w:rsidRDefault="00B440F4" w:rsidP="00B440F4">
      <w:pPr>
        <w:jc w:val="center"/>
        <w:rPr>
          <w:b/>
        </w:rPr>
      </w:pPr>
      <w:r>
        <w:rPr>
          <w:b/>
        </w:rPr>
        <w:lastRenderedPageBreak/>
        <w:t>Теоретическая часть</w:t>
      </w:r>
    </w:p>
    <w:p w:rsidR="0078788B" w:rsidRDefault="00B440F4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8E1E3E" wp14:editId="232B245D">
            <wp:simplePos x="0" y="0"/>
            <wp:positionH relativeFrom="margin">
              <wp:align>right</wp:align>
            </wp:positionH>
            <wp:positionV relativeFrom="paragraph">
              <wp:posOffset>7161954</wp:posOffset>
            </wp:positionV>
            <wp:extent cx="5940425" cy="1461770"/>
            <wp:effectExtent l="0" t="0" r="3175" b="5080"/>
            <wp:wrapTight wrapText="bothSides">
              <wp:wrapPolygon edited="0">
                <wp:start x="0" y="0"/>
                <wp:lineTo x="0" y="21394"/>
                <wp:lineTo x="21542" y="21394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24A183B" wp14:editId="2F906753">
            <wp:simplePos x="0" y="0"/>
            <wp:positionH relativeFrom="column">
              <wp:posOffset>-55880</wp:posOffset>
            </wp:positionH>
            <wp:positionV relativeFrom="paragraph">
              <wp:posOffset>2410671</wp:posOffset>
            </wp:positionV>
            <wp:extent cx="5855759" cy="4764405"/>
            <wp:effectExtent l="0" t="0" r="0" b="0"/>
            <wp:wrapTight wrapText="bothSides">
              <wp:wrapPolygon edited="0">
                <wp:start x="0" y="0"/>
                <wp:lineTo x="0" y="21505"/>
                <wp:lineTo x="21504" y="21505"/>
                <wp:lineTo x="2150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759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Для уменьшения количества значений целевой функци</w:t>
      </w:r>
      <w:r>
        <w:t xml:space="preserve">и, которые приходится вычислять, </w:t>
      </w:r>
      <w:r>
        <w:t>постараемся выбрать пробные точки x1 и x2 внутри отрезка [a; b] так, чтобы при переходе к очередному отрезку одна из этих точек стала новой пробной точкой. При этом будем считать, что отношение длины нового отрезка к длине текущего отрезка не завис</w:t>
      </w:r>
      <w:r>
        <w:t>ит от номера итерации и равно τ</w:t>
      </w:r>
      <w:r>
        <w:t>. Так же будем считать, что x1 и x2 располагаются симметрично относительно середины отрезка [a; b].</w:t>
      </w:r>
    </w:p>
    <w:p w:rsidR="00B440F4" w:rsidRDefault="00B440F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26810" cy="2540000"/>
            <wp:effectExtent l="0" t="0" r="2540" b="0"/>
            <wp:wrapTight wrapText="bothSides">
              <wp:wrapPolygon edited="0">
                <wp:start x="0" y="0"/>
                <wp:lineTo x="0" y="21384"/>
                <wp:lineTo x="21543" y="21384"/>
                <wp:lineTo x="2154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0F4" w:rsidRDefault="00B440F4">
      <w:pPr>
        <w:spacing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B440F4" w:rsidRDefault="00B440F4" w:rsidP="00B440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8508C8" wp14:editId="7D65E9DC">
            <wp:extent cx="5867400" cy="717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4" w:rsidRDefault="00B440F4">
      <w:pPr>
        <w:spacing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BD0CF3" w:rsidRPr="00681710" w:rsidRDefault="00BD0CF3" w:rsidP="00BD0CF3">
      <w:pPr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681710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lab2()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FX = @(x) (cos(power(x,5) - x + 3 + </w:t>
      </w:r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power(</w:t>
      </w:r>
      <w:proofErr w:type="gram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2, 1/3)) +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atan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( (power(x,3) - 5 *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(2)*x - 4) / (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(6)*x +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(x)) ) + 1.8);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clc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a = 0;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b = 1;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start_a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a;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start_b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b;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epsilon = 0.01;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plot_a_x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[];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plot_a_y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[];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plot_b_x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[];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plot_b_y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[];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tau = (</w:t>
      </w:r>
      <w:proofErr w:type="spellStart"/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5) - 1) / 2;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l = b - a;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x1 = b - tau * l;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x2 = a + tau * l;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f1 = FX(x1);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f2 = FX(x2);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2;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while 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1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l &gt; 2 * epsilon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f1 &lt;= f2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b = x2;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l = b - a;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x2 = x1;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f2 = f1;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x1 = b - tau * l;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f1 = FX(x1);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a = x1;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l = b - a;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x1 = x2;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f1 = f2;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x2 = a + tau * l;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f2 = FX(x2);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N = N + 1;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plot_a_x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(end+1) = a;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plot_a_y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(end+1) = FX(a);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plot_b_x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(end+1) = b;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plot_b_y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(end+1) = FX(b);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 xml:space="preserve">    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break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BD0CF3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= (a + b) / 2;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= FX(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BD0CF3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'N = %d e = %f x* = %f f(x*) = %f\n\n\n'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N, epsilon,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fplot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FX, [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start_a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start_b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]);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BD0CF3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spellStart"/>
      <w:proofErr w:type="gram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BD0CF3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plot(</w:t>
      </w:r>
      <w:proofErr w:type="spellStart"/>
      <w:proofErr w:type="gram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plot_a_x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plot_a_y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BD0CF3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'*'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plot_b_x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plot_b_y</w:t>
      </w:r>
      <w:proofErr w:type="spellEnd"/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BD0CF3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'*'</w:t>
      </w: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D0CF3" w:rsidRDefault="00BD0CF3" w:rsidP="00BD0CF3">
      <w:pPr>
        <w:jc w:val="center"/>
        <w:rPr>
          <w:b/>
          <w:lang w:val="en-US"/>
        </w:rPr>
      </w:pPr>
    </w:p>
    <w:p w:rsidR="00BD0CF3" w:rsidRDefault="00BD0CF3" w:rsidP="00BD0CF3">
      <w:pPr>
        <w:jc w:val="center"/>
        <w:rPr>
          <w:b/>
        </w:rPr>
      </w:pPr>
      <w:r>
        <w:rPr>
          <w:b/>
        </w:rPr>
        <w:t>Результаты 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D0CF3" w:rsidTr="00D81883"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</w:rPr>
            </w:pPr>
            <w:r w:rsidRPr="00A12A6E">
              <w:rPr>
                <w:b/>
              </w:rPr>
              <w:t>№ п\п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</w:rPr>
              <w:t>ε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N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x*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f(x*)</w:t>
            </w:r>
          </w:p>
        </w:tc>
      </w:tr>
      <w:tr w:rsidR="00BD0CF3" w:rsidTr="00D81883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</w:pPr>
            <w:r w:rsidRPr="00BD0CF3">
              <w:t>0.01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12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0.611456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-0.325921</w:t>
            </w:r>
          </w:p>
        </w:tc>
      </w:tr>
      <w:tr w:rsidR="00BD0CF3" w:rsidTr="00D81883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0.0001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0.614002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-0.325929</w:t>
            </w:r>
          </w:p>
        </w:tc>
      </w:tr>
      <w:tr w:rsidR="00BD0CF3" w:rsidTr="00D81883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0.000001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31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0.614038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-0.325929</w:t>
            </w:r>
          </w:p>
        </w:tc>
      </w:tr>
    </w:tbl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440F4" w:rsidRPr="002E2FE9" w:rsidRDefault="002E2FE9" w:rsidP="00B440F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36371295" wp14:editId="232BBF75">
            <wp:extent cx="4859866" cy="37571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905" cy="37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0F4" w:rsidRPr="002E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F4"/>
    <w:rsid w:val="002E2FE9"/>
    <w:rsid w:val="00506D1D"/>
    <w:rsid w:val="005A3977"/>
    <w:rsid w:val="00B440F4"/>
    <w:rsid w:val="00B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15AE"/>
  <w15:chartTrackingRefBased/>
  <w15:docId w15:val="{08F0E952-FFDC-4072-AB06-2CF6016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F4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40F4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B440F4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BD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2022-04-27T12:09:00Z</dcterms:created>
  <dcterms:modified xsi:type="dcterms:W3CDTF">2022-04-27T12:30:00Z</dcterms:modified>
</cp:coreProperties>
</file>