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0F4" w:rsidRDefault="00B440F4" w:rsidP="00B440F4">
      <w:pPr>
        <w:pStyle w:val="a3"/>
        <w:jc w:val="both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g">
            <w:drawing>
              <wp:inline distT="0" distB="0" distL="0" distR="0" wp14:anchorId="024D1B48" wp14:editId="631C47AF">
                <wp:extent cx="5775960" cy="1697182"/>
                <wp:effectExtent l="0" t="0" r="15240" b="17780"/>
                <wp:docPr id="26" name="Группа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5960" cy="1697182"/>
                          <a:chOff x="0" y="0"/>
                          <a:chExt cx="9638" cy="1952"/>
                        </a:xfrm>
                      </wpg:grpSpPr>
                      <wps:wsp>
                        <wps:cNvPr id="27" name="Auto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38" cy="1952"/>
                          </a:xfrm>
                          <a:custGeom>
                            <a:avLst/>
                            <a:gdLst>
                              <a:gd name="T0" fmla="*/ 0 w 9638"/>
                              <a:gd name="T1" fmla="*/ 5 h 1952"/>
                              <a:gd name="T2" fmla="*/ 9638 w 9638"/>
                              <a:gd name="T3" fmla="*/ 5 h 1952"/>
                              <a:gd name="T4" fmla="*/ 0 w 9638"/>
                              <a:gd name="T5" fmla="*/ 1947 h 1952"/>
                              <a:gd name="T6" fmla="*/ 9638 w 9638"/>
                              <a:gd name="T7" fmla="*/ 1947 h 1952"/>
                              <a:gd name="T8" fmla="*/ 5 w 9638"/>
                              <a:gd name="T9" fmla="*/ 0 h 1952"/>
                              <a:gd name="T10" fmla="*/ 5 w 9638"/>
                              <a:gd name="T11" fmla="*/ 1952 h 19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638" h="1952">
                                <a:moveTo>
                                  <a:pt x="0" y="5"/>
                                </a:moveTo>
                                <a:lnTo>
                                  <a:pt x="9638" y="5"/>
                                </a:lnTo>
                                <a:moveTo>
                                  <a:pt x="0" y="1947"/>
                                </a:moveTo>
                                <a:lnTo>
                                  <a:pt x="9638" y="1947"/>
                                </a:lnTo>
                                <a:moveTo>
                                  <a:pt x="5" y="0"/>
                                </a:moveTo>
                                <a:lnTo>
                                  <a:pt x="5" y="195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" y="535"/>
                            <a:ext cx="990" cy="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391" y="5"/>
                            <a:ext cx="8242" cy="19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440F4" w:rsidRDefault="00B440F4" w:rsidP="00B440F4">
                              <w:pPr>
                                <w:spacing w:line="276" w:lineRule="auto"/>
                                <w:ind w:left="253" w:right="246" w:hanging="5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Министерство науки и высшего образования Российской Федерации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Федеральное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государственное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бюджетное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образовательное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учреждение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высшего образования</w:t>
                              </w:r>
                            </w:p>
                            <w:p w:rsidR="00B440F4" w:rsidRDefault="00B440F4" w:rsidP="00B440F4">
                              <w:pPr>
                                <w:spacing w:line="276" w:lineRule="auto"/>
                                <w:ind w:left="973" w:right="966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«Московский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государственный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технический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университет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имени Н.Э.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Баумана</w:t>
                              </w:r>
                            </w:p>
                            <w:p w:rsidR="00B440F4" w:rsidRDefault="00B440F4" w:rsidP="00B440F4">
                              <w:pPr>
                                <w:spacing w:line="276" w:lineRule="auto"/>
                                <w:ind w:left="1377" w:right="137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(национальный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исследовательский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университет)»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(МГТУ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им. Н.Э.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Баумана)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4D1B48" id="Группа 26" o:spid="_x0000_s1026" style="width:454.8pt;height:133.65pt;mso-position-horizontal-relative:char;mso-position-vertical-relative:line" coordsize="9638,19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X2Bz4BQAAbhMAAA4AAABkcnMvZTJvRG9jLnhtbORYW27bRhT9L9A9&#10;DPhZQBEpkZJIWA5sPYIAaRs07gJGJCUSITnscGTJKQoU6BK6ke6gW0h21HNnSIqyI1dx0n60NiwP&#10;OWcu7z33SV083+cZu41llYpiajnPbIvFRSiitNhMrR9vlr2JxSrFi4hnooin1l1cWc8vv/7qYlcG&#10;8UAkIotiySCkqIJdObUSpcqg36/CJM559UyUcYHNtZA5V7iUm34k+Q7S86w/sO1RfydkVEoRxlWF&#10;u3OzaV1q+et1HKrv1+sqViybWtBN6U+pP1f02b+84MFG8jJJw1oN/gQtcp4WeGgras4VZ1uZPhCV&#10;p6EUlVirZ6HI+2K9TsNY2wBrHPueNS+k2Jbalk2w25QtTaD2Hk9PFht+d/tasjSaWoORxQqew0fv&#10;f//w64ff3v+J3z8YboOjXbkJAH0hyzfla2kMxfKVCN9W2O7f36frjQGz1e5bEUEs3yqhOdqvZU4i&#10;YD3ba1fcta6I94qFuOmNx54/gsdC7Dkjf+xMBsZZYQKPPjgXJov6pD8aIub0Md/TZ/o8MI/UatZq&#10;kU0IuerAavV5rL5JeBlrZ1VEVcPquGH1CuZrDJsYRjWsobPqctnZISUrUP40Fh/hggfhtlIvYqFd&#10;wW9fVcrkQoSVdnBUh8MNvLDOM6TFN31msx3TUmtwg3E6GI8lzKm5R0a0cgYdDMk4IWrYgZ0S5XYw&#10;p1TyOhjHd8cntELYt9Y9ohX82MIekYbQa2HeCQP9DsY+oZXTJf2UIKfLOjHeEYag3zSu5Enj3XBf&#10;1O7FinEq0rbOyVJUlFPkayTcjUMhChFAUSycAMOhBB6eBYbLCOydBYZTCDw+CwzOCeyfBSZiCQ3u&#10;OiYaU2tqJLrG/X4hLYZ+saIzPCi5IkabJdtNLZNpCWoVBT7t5OI2vhEaow7lqjH/sJsVXZSRAwUb&#10;YLN9OFB2xFEk1nYcAM0RA2wldrAN4nDGYJEyeLTuimDksNvgu6gmwwE021gQMTpuWoaI2E6dKcQy&#10;zTJNYlYQb6OhZwKwElka0SYxVsnNapZJdsupbeuf2sojWCkrNedVYnB6yzgIfbOI9FOSmEeLeq14&#10;mpm11pkehHZTO5Iaj27YP/u2v5gsJm7PHYwWPdeez3tXy5nbGy2dsTcfzmezufMLudhxgySNorgg&#10;tZvhwXHPayP1GGPafjs+HJl3xMJS/zxkoX+shmYftjT/tXXoe6aLmKa3EtEdOooUZhrC9IZFIuQ7&#10;i+0wCU2t6qctl7HFspcFmqLvuC6SRukL1xsPcCG7O6vuDi9CiJpaykJ5oeVMmXFrW8p0k+BJjk6P&#10;QlBDXKfUdbR+Rqv6An358qJMwwB/NbNYPWD278dDnFJbssWMmPlZMnIu327LHiY0xHG6SrNU3elp&#10;E5qTUsXt6zSkMYguOr0ehchMUNimpzJdkhqQOYIkSUM9N7FCzBKU4PiqKlFxiJjDLSnFjmIX/JtC&#10;dSylT5dHaqyytGzSh9a1weD+3qj4Ec7MGDoX4TaPC2XmahlnsF0UVZKWFRwexPkqjqaWfBlBzxAz&#10;vcJMB58WSvvzY5k0mFzZtj+47s08e4ZMGi96VyhYvbG9GLu2O3FmzqzJpG0VgxWezcv081OpLhx1&#10;tjxIBx4QQ6bQhD+Ae10qKiVjFaJ+8WCNhK7vo1S0G5r1A9Hkg7Nms4FtCqs31FVdlx095fo+colG&#10;1cmoKePNcEy1jaYzRgvQDi01z82kRtW2hpDGR4X16Mb/odYZRuvy7Qxc+3rg95ajybjnLl2v54/t&#10;Sc92/Gu8Ubi+O182QWfK96u0iL9AzNEU4A087aXTdfx0N8tThVfhLM0RDm3L48GpDtZ2H1K/KffN&#10;f1P2mwDFXVri799668GIayrhDfXVa7FnmLuQZdSIUDDprYepPe437aB+/3mkAHaOGjlnpZ4z9FGu&#10;mnnqkHmTgYvp1bwlYkVNqHlLPCTWU3LvnxtqPjE+MJVRHfhYXf7PTzhqv9rX0faJw0476LRDDhZm&#10;wMHiCw43+rsIfKmjA6/+Aoq+NepeY939muzyL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Alctse3QAAAAUBAAAPAAAAZHJzL2Rvd25yZXYueG1sTI9Ba8JAEIXvhf6HZQre6iaKaU2z&#10;ERHbkxSqhdLbmB2TYHY2ZNck/nu3vbSXgcd7vPdNthpNI3rqXG1ZQTyNQBAXVtdcKvg8vD4+g3Ae&#10;WWNjmRRcycEqv7/LMNV24A/q974UoYRdigoq79tUSldUZNBNbUscvJPtDPogu1LqDodQbho5i6JE&#10;Gqw5LFTY0qai4ry/GAVvAw7rebztd+fT5vp9WLx/7WJSavIwrl9AeBr9Xxh+8AM65IHpaC+snWgU&#10;hEf87w3eMlomII4KZsnTHGSeyf/0+Q0AAP//AwBQSwMECgAAAAAAAAAhAGa5JVhgRgAAYEYAABUA&#10;AABkcnMvbWVkaWEvaW1hZ2UxLmpwZWf/2P/gABBKRklGAAEBAQDcANwAAP/bAEMAAgEBAQEBAgEB&#10;AQICAgICBAMCAgICBQQEAwQGBQYGBgUGBgYHCQgGBwkHBgYICwgJCgoKCgoGCAsMCwoMCQoKCv/b&#10;AEMBAgICAgICBQMDBQoHBgcKCgoKCgoKCgoKCgoKCgoKCgoKCgoKCgoKCgoKCgoKCgoKCgoKCgoK&#10;CgoKCgoKCgoKCv/AABEIALUAj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pvme1J5y0APopnnrtzTftILYoAd5uR8tKjeprG8T+N/Cfgy&#10;xOp+KfENnp9vuC+deXCxrk9OTWhbX1reQx3NtOrRyLvRlbIK+tHJLcnnhKVkyLVb6z02ya91C5WG&#10;GJS0ksjBVRR1JJ4Ax614b8ZP22PDHwx8Z2PgrR/BWteIJ7z7HLJeafF/oqQzyKqOJs7W+8Dhc5A7&#10;1a/4KFeP9Y8Afsva5eeHri4jvL3ZZQ3FtHbO0PmttLFbhljK/wAJySRuB2tyK+Afhf8AGHVfEXgr&#10;xJ8GvEmnx3mvazo8Oh+HtYt7eEPdFQZXhkEpSOJ87jEygkBsKHPlivPxGMp0cRGk3q9UE/aKLcT6&#10;D/bd/bJ8R/EH4HW+ofs1eLNF+zt4gk0nxDDq2nPOY5kfMWGDKqqRE7Fju6qOCa7fRf2+X+FXwQ8G&#10;638aTDqnibxTpV3fWNvo9i1srxxDdEpjZmKMykDhsA5J4r49+BL/ABH/AGMv2jfCvgD9o3wNdaNb&#10;TRz31q2oapJqlvJC8LJlEjTyozuwpO7cowXJYqDyfg/4c/H/AOLEM3x60DwpdDwv4V1BrbUNQuNd&#10;ZIJIZJ/MkWO0u1RVAXaXTPlgblOSFYEq1TmTs7Pp09TjjUqSlp8R+oX7OH7Uvhr45eH5L+78Oah4&#10;duodQFhJY6yAhknK5URsDiTcoLDHJBzXsFs6s5bNfkb4w/aG1Tx38X9P8Z/DHTb7w/DHr9rqSiwh&#10;gXUJ5Gj8ln3ys0KqImZUQA8/KCxG8fq74R1A3+gWeoOrR+daxvslZSwJXJztJXdnrgke9GBx1PFR&#10;lGLu4uzO20o2v2NnO0YBoyGXmqGueJtC8OafLquuarBaW0K7pJ7mUIiL6kmk0XxJofiHTYtY0TVr&#10;e6tp1V4ZraYOrqehBHXNehyy5bi5483LfU1KKia5XbkU7zloKH0Uzz1HWlMijrQBDJKEj3SfL/Ss&#10;a28d+G77xXeeDLXVI5NRsbWG4urX+JY5S3lv9Dsb8qZ448d+FfAWg/8ACR+MdZt9PsftMNu11cyB&#10;UEkkgjRcnuXYKPUmvjz9q341N8IP23dH+IGiBo20PS9Ot/ES7jtvtLupZxKvH33hEZmUc8pgYDE1&#10;y4jEUcLFSqbN2v5vYn3pS5Ybn2vHdwu2d3auZ8XfGf4XeCLW9n8S+O9MtWsY/MuYpbxA8ajuRnP6&#10;VzP7Tvxms/gd8FtY+IEUDXd1HZuNLtYVybm4IxGvQ45IOegGT0zX5K/snfsS/Hb9q79tO11v4ofE&#10;++uvC0Mc95r2qaYyx3EoAxGrTMpYM8h5XJCgEKAoxX0GV5dRxVCVarUUYx36t+SPBzbNK2ErRo0o&#10;XlL7k+7Nb/grZ8QfGf7a+jyL4d1jULHT4tUQeHdF8xw00CNlp2iTLFzjeBgsoC8A5FfZX/BGf9rn&#10;xp8d/ghZfDL4iaHdLqXhPRbeNNamVtt/bhjEjuD91/l6EkMPmHoPCP8Agq/8QPhj+wBo1j4A+AHw&#10;v/4q3xdYrbXWsSM89wbdiymOMsSELBW37AuVGDk4rpfhN+11b+EvhDpvgL9k34U3el6tqFrDLrmp&#10;X1iZriS4ESc+WpG7GTgfKqjOAMnP0WKp08ZlMKdOnZX92T09Wz5bC4vEYDNJTxFS9t4pX9Ej3n/g&#10;sJqGj2n7JDahqmoi1jt/Elk6zNOIzv3Ngc4G08ggso9T2P5ueGPE+iaN8Q9N1vWLS5tdJMhvvsyx&#10;qzTQiLAKMjMrICMAjBXg5wCK3/2xf2tv2h/g94q8Q/Cv9qp5tY8Iavo7TQ2OttGbtbx1kERsgigr&#10;tYgknI25BI78Z8EPDHxS8U/s+z/EjxVpcElv4fja30/y5fJubGHy4gepJVjEWXk5LMCMDGPzvibh&#10;PMIVKeKhZx2umfY5Tn2FxlSUbO/mrHO/to/FTxH+2P8AH+4t18Q3l1pNn9nt/D63lxmSyWYovlfI&#10;cf6wDIycFhk54HcfstfGTxX8FtN+IX7MPxM1S++xQyRW9nodvdRyRxXYlLzStvO5sKoTK598da8T&#10;8P8AxPm8B/EnxFrttol5c3Nx5Is5ruIXMiBJN+9Xb5Y2UDp03A9QTl/w98Q+KviX8UNa1PVpNYkv&#10;Na1BXvby6vDC07sMEy4C+ocuMDC4FaYjC4ipl6imk2mmfRe0wccPzKOumt9bt66Hq/hVdY1O1uLL&#10;7HdalJahbe31C1VURmEhLKC7AvIoJUlV4ORjnJ/bz4UWU+i/DTw/pd8/72HR7dZNpBy3ljPQD+QH&#10;oBX4S/Gj4o+Lv2K/i54R1bTfBOn6t4d8N39teeI9Ftbgv5beYXTzWHVyAjiTglh1O45+ivgT+2/+&#10;3r+1N8UPEHxb8F63eyeGNOg+06NH4dWOazWFi+1ZoiN7SKAu5QykkdPXThrg/HUsLLETlFJ7a/df&#10;zPm8w4hw2HrezcW2tND0T/gvH+0J8TfEfhC8/ZA+Hmg3kNnqDWZ17WIbdpWdZSGjiVF+bYSFDMM4&#10;OFwc5rm/+CUX7Q2p/sleA9H+HXxL8QXF74bmf7NfTS3Rl/sScMQrYOSsfRGAxswpwBkh37aP7ZWl&#10;eOPgFqep/EX4UXkfxH8P2rroOqabCVwwdDtlVudgcAlSDhh8p5Oe5/4J/wCifAL/AIKe/AC88cfF&#10;DwG2l+MoI1tdY1zQ7qSzluWbP79lQ7DKW3BmZWbKnnGK/QI06WHyXlqU9L2lLrfo15Hx1Svi8XnC&#10;qYepruovt1R9/wDhz4leAPFkiQ+HPF+nXcjQrKsdteI77CMhsA5wfWtq91SysLWS+vrhIYYVLyzS&#10;sFVFA5JJ6Cvwx8I/An9pT9gn9sq/1CTxbcXUGg+LBJpYuNqy6xp+/KoGwHlMkW9dpLKGwcArX6n/&#10;ALVvxk0O8/ZMfxJp3hqXWrDxV9n09rff5IjWc43SZ6BW4Kn73K96+R4gwtHJ8Oq8JqUeVy7dL6n2&#10;OS46tmU3SqQ5WnZ+p6N8Kv2mPhD8Z/FviLwR4A8RteX3hi7aDUo2t2RW/eNHvjZgBKnmI6b1JXcp&#10;GeK9FjkSUbkNfn/+wDfaF8Pfi54m8W6/rum+H9F0vwjHbXVvNMAtxGLqQ20iZ6CNBNu7lpR/dr7q&#10;8LeIdF8VeHLPxH4Z1SG7sNQt1nsbyFgyzRtyHBHBBHQ+lfM5VmUcywar2tfb0PoK9F4eo4N7HgX/&#10;AAVF0ka7+x7q0UduZYbPXNHvryNckiCHUbeR2/4Co3HvX5z+P/it8RvE/ju38Q/Eu/huLWz8P+S2&#10;rs37wxWVlqUciTjp5iPKoZhw4CsMbsD7b/4Kj3HjbSb/AME6rpniNrPw3qOn65outWkzf6Pe3E6W&#10;ksMUg/642t6wbqpH+0K/OzxNda5dw6TeeOoPsNtYHULfxRHM/wAreW9qI2B6MtxGlvwOokcDJzXy&#10;vFWKqPFUsPB9Ltfk0b4GNOPPUmttEfpv+xF+0xqX7R1wfB2oeGbdNH8L+CdIaaS/G66uLmZZE80q&#10;RtWM+RKBk7iQTwCM/Jf/AAUr/bp8Yj4sWv7BH/BNqysbLxLPefbPF2vaTGsa2jK+/wArcBtBYkl2&#10;PTp1NR6B8V/in8Kf2Hvi94t/Zu0aa48eL4ft9U1zU2+YaXYR5jjgRR96REN3N6bvMHO2uC/4JDeA&#10;vhs3wDb42aVqbat4s8RXcp8UapdtunilBP7rJ5AOVY+uR2xX6zwvR5coWLxFnZL3V36X+R8hmUvr&#10;GOWGpvz5vLrbzPKvin+2N+1H4g8V+H4v24v2Pr7xNqnhdQP7c0Vmt5LiHdlQw2sp+YE5BBwW6V12&#10;g/8ABSn9tHXdPm+HP7Gn7Dtl4NFzxb61dWzyziMKQdzOAMgHhtxwB0NfcE1tbXSeXcwJIuekihhn&#10;nsfrXF+Cvj58FfGHiDWfBXhTxtpr3vh+5aDVbFZAjQMDggg47jGema92nmVCtT5YUL21td2V/I4a&#10;mSxpV+apVtfZtK7PnH4B/wDBN3xh4t8eR/tCftzePLjxh4taUSw6bcTeZBbMDu5PfHXaAFGfwrud&#10;d+CPjiP41+KtCt7W3Twp4stVuLxfnWMYQB0+X+IbRt6fMBniu5139s/9mbw34mXwhqPxb0v7a0qx&#10;bYpPMVWY7QGZcqPxNTeOv2vf2ffh34il8KeKfiFax3ixrJJFHG0uEcZGdgIyRXm46WPx8fZyXKls&#10;ktD1MLh8rwsPckrt6u/U+MfFXhRteg0v4W6BqqrFDNFeapqEKFnBKOsaSr1z8h6HHPPXFb/wi8I+&#10;JfGt5onhG8utPh1OCa3sGhugzH7jSpLNtwWxGCoXrnrXrPjX4vfsBeNLVvEo+IFnp9xJqH2aa802&#10;OSN2m2hyjADn5WPGOM1teEf2iv2FvhksE2g+NNO+03dgt4l0YXkmkhBKeYTgkDPy9j27V4McqzKV&#10;T2V9Do+sYHm53L8dDP8Ahf8AsNXSfE3UfGvxUuxfWd5DNFd2FxL9oGos64DvnIRFU4CDOCOorzXx&#10;H+xp+1V+w78Srj45f8E8fHUzWc8nm3/g67bdG2WP7sKTiReeOQRn0r6S8J/tnfs2+NrTUtR8P/FG&#10;xlt9LszdXckm6PZDnG4bgN3PGBzmmar+2j+zJpvhZfGN/wDFvS1sZJCgbzMup5+Zk+8oGD1A/lX0&#10;GBeMy+Lo2bi909n6HPiKOXY73nJJrZrc8E8Y/wDBXzR/GnhtdF/bH/4J26pPryyeX/aGh4h34PUF&#10;trHLZOOVJx1xXK+Hf2mv20dX8Aap8Of+Cfv7OOo/Dnw00zahqGt6w6vqF1hN/lBsBRkjaoXJw3Yn&#10;NfWnhH45fs7/ABk8c3nw88LeJ9J1zVtNtxcXVusKytEnXeCQR3HQ9a9Dit4YYfIgjVVVcKqKAoHt&#10;iu+WYYfDy9nKk+/K27etjzaeSyrSdSFT5pJP5vuTf8EyP25vg7/wUJ8B2o+J3hPTrX4peB2EGt6Z&#10;qNspmilAK/aIiwyUb5s/3WLA15N+19+0N+05DqPjH4RasukyafY6obq701ofJa2traVZ41idchzL&#10;A0ZbphsHoTj5Z/bC0jxD8Cf+CiHwy8X/ALG161l8TPGGoQx32lWoKwXSPKEDzKONjbXLegQtX3l+&#10;3p+zpeaK9r8Z/DGmXMiyW9xqHjSO3mEnlukasJVQ8lNokLnnCxqMc8fDeIeBxUMr58G9Jpuz3t1S&#10;Pa4ZrQ+sOnX+y9Xs3ba58s6r4r06+8Ua5qLyi6W1t1tbTS45hIPOwxdiuMbsRhQCTy23ALDP6hfs&#10;f+ANb+Gf7NHg3wN4ivUluNO0WOMeXEVEURy0URB5yiFULYGSucDOK/K34Ia78HvDPx8s9L+IGqto&#10;drceMG8SS3BtWld0juPtTx4UHepuP3PTA2dDwa/RL4I/8FEPhr8Ufir/AMKtvNFutHk1LzZPDNxd&#10;dNSjjR3bgD903loXCtgkA46GvgeC6f1PDv283eVkovt/w59NmdSNSreG3VnyH+2/8dvjP4+8Ux/B&#10;vxhe+TYaZ4x1y0e4hhUxuPPSTT2fPKyxiEIMcOJ8HgkH5v1KbTPFun2ulfE2xWT+x5Jr3XNPSQiK&#10;c2bR/ZC3pFmYOQf+eCg9Mn0T9rP9orwr4j8YD4sx+G77Q9U1qO21C48N30WTb6kslvDeWmfutIks&#10;cDgnB+WQcYavO/iFZaX4ouoL3w1Ibq18TtZaJdXFvwz263sEjr14kFp9pSTv/o7E8EV5udVsZWxz&#10;dWN0m1Fpa6dLk4f2NOi1CavbVPdX6n2R/wAE4vE/hnS/iHd/Du+0YXDfETS/IvpJdot0hs4riSOB&#10;VI+dm+1Slj0wVXnBNfJv7JOlX37E3/BSL4qfsLXeYvD+pXMmpeF45M/KoxNHtz6wMy+rGNa4f4sf&#10;Gz4mW3jSHxJ8I4pLOTwvdJbaLfW+oiHddTs8U74zkgFGhRR1wxHbHbf8FDm+IPgD9rH9mH9rT4ga&#10;V9l8QeLtNGn67E0PlNI1vchBJL/tNBco231XH0/dOD8DjKOUxjilb2sW0nvdbM/PM0zKhVzS9BX9&#10;m0m1s09/xPuV2yvI3f0r4H+Av7N/wpX9of4oeN/2svh7eQ6H4l8U3yeE/Ev9qy2kMVxHM48uYxn5&#10;YnzwxGNwr73Uq0eVO76V4Xrnx28C/tBaNrXwG+Fen2mreKptam0ObRb6DclpJ5hVrqYD/lmozJu4&#10;yMDrW2XyqUlUp2a8+1j2MzjTr04VHJKzur9fIzf2ovCnwU+BPwJ1fUPhZq3wrsdE/tKKzh0PT7OO&#10;9k1hZQiRtcSk74yr7mZwc4OT0rsNUu/2d/8Agkt+wZpVgYdG8a/EDxlIn9nXt8sdx9svpgF3723F&#10;YIgR3xj61wf7Rv7I/wCz3+z38A9N8FxeHtPvv7a1e00XwzPNIWk1jUHbdc38g42xQjfgDIwB64Nz&#10;9oP/AIJt/s26x4h039n+/wDFuqaRq2k+GJtR8E67rGtebZ3yRIPtMBQudq5ffkBcY4+7iu6j7GXI&#10;qknZy1dui/Q+cnKtT5nFK9vldnz18Hf2ZPjH8Ovj/pOofH6z0+6ufEXiDUddhuLVUe2u45LJF+UA&#10;YG1vlxjjiue+DfwL+Mnw58bxftXR6fpcfg/wfo99aa5b6pIoXVY2vJ1ls41P8RBBBwNrAcivXvhV&#10;ovjjwF8b/Bfwt8Yavd31vZ+E9TvtMmvJN26FriONSrEAshCYBIBI5xVj4DfADT/2k7nxHZfGDV75&#10;vAPhvxNrUK6RDem3i1PUPtAeOCWQfcXa5YE8Mxx2r53C5y5cY4ig5XSitF2v0Xex6GIy7/hBp1FH&#10;XmevfrYk+IQ/Z2sPC3gn4pwtp8uh6PqNpr/w7/cpt1ezLR/adJnVR88inO0Nn50HY179qnhb9ir4&#10;r6J4gtfBfwJsZPGPxC1iGWHTbyxaEy58tkeTIGIVKBmRBjggnk1w/hP9hX9lz4XRWfi21nm1bw/p&#10;txbaj8P5rvUvOttLlaQrOJ0zsYrMY42/2Tu6jNegeONF1LxNrMOk3E1zo2oeINPKeCfFUNi0134b&#10;ujIYbqwfyyCY953xueNpIPAr3MRVhOa5G9Op5+HhWhF86+R5B+y/+yofh9+0x4x+Pem3unwWN5d6&#10;holvo+l2nlx20cNztjK4+9kRnJ69+9fTNxdQ29tJc3MgjjVN7N6LjOfyr5B/ZG1i88Cfti69+zJ4&#10;c+J+teKNA8M6BI91rGoKPKvdS88LPLDj+DcWXqec8817z+1549T4X/szeOPHH25beSz8M3IglbtN&#10;IoijA+rso/Gs8VSlXx9KMne9lfyuj6LB1oUstnOCtbVrzR4l/wAEk/D2m/tUf8FIPin+2/8AEGWF&#10;fD/gUGx0K4vGHlWzlTErAngbY0Y/9tfevrn/AIKYN8IfEEPhrxvp/wATdTt9WurO6tYxod8Ht5NP&#10;jx9oeZAcGNftG1vVZMHoK+bv+CevwQ1PwB/wQj8VePtL0m4k1jxfNd+I7uMkqzrBdqIzxyUMNssh&#10;HOQxAz0r5l/Zs8c65dePNC1r4vWd/dT3Gl6vbyyWdwZbIxzCOWMYyRzHBNnuMKT2rh4sjVlg62Lh&#10;qqSUbenkeZlOKjTxFPDS3qNu/q9D1Y6TrWi/GfULLUPD7G48L6PPp10bVd8w2oJnEb9kZXSTf2VR&#10;3bn1r9kbxf8ACDwl8ZLb4h/F3Q9UTxOujx3VhYwp5dvDJsuYJ52BPJKz+UoIHqPbzrw34ssPCdn4&#10;o8AweFriTXvFGqXMd9eJdhRY6al5pzS/Nnd+9gSBMdSWYcDNUviRdaX4m8UazrOpGO+02zsINOkG&#10;kzSGebEqS/fj5G2QsNoBOOTwTj8Fp5tyZjCtTp3bV9b2Xlbufon1Vyoui5Ws/vsdl/wUdm+D/wAO&#10;/wBsDW/hn4gmjjsfEUi3siXEO6CC6njWSRGxyu5njdXHRpHrx/4Z+EtH+El1q/h/wv4gh1Zbq4fU&#10;vDEc138yRuginuCx4/dR3E+T1KxjPNdb/wAFqZdOtv25/D/jzwjLIy6o1jYancydLHUrcM1pdxH7&#10;pjeCRkI6Njn+GvOvD3hbW/hxoGtwfEvwnNdPLqj3ei6tpaGUW63DIbhG7rHJIXJUcBZXr9QzrhWp&#10;HBxxuCvNNpuC1aa6nxGHz+jTx88PibReqTfVdDz3T/C9z4t/al8O6HqGj6tqGjXWrQM1noKlfLtx&#10;eBbSQNx800xuME8/PnrX3d/wcu+F9O0r9lf4VeI9HslS50f4kW1va3WMvDD9juTjPXloo8+pAzXz&#10;P8M/Euh/CvxbF4i+BkU+tX8ax6k39oK0ipcQEtaJKP4X80tIsYwBgdc19Z/8HM10kX7GHgy0m2+Z&#10;N8TbNY1z6W1ySfyr6/I84xGaY3DxqR5XBcttunY86tldHBYGrOMubmfNf56ane6A3m6JZ3O/dutY&#10;2+uQGz+VfIehfAjwv+yN8SPFv7R3jL9pN/COseKPElzMtrG6Msts037qMoeX3A8/lX1t4MQ2/hPS&#10;7Zn3PFpsKu3q3lKK+Uf2Cvgt8C/2pP2mP2kPGf7YFuuuad4Ru5LLTptXuH8nTLZmkjYoM4XC4w3Y&#10;89cmvTw/NTnWlL4Vo7Lz6HZjuX2NL3dWlbXROyOT+Ouu/tK6x+0bq3xG1azuPitbfDvwpNqMQt1W&#10;30zQoZoycuBwZGiRmHciuXj+DHxB+Jvwcs/2mfjP+0x4d+HvhvxxotxeeF11DUJbm/SJXKtFAGOV&#10;9wvUda+svCHwxsP2RfgP8c/2SpvEieINYvPhbq/iW+1qSTfMtgp+y6dCW/i/cGTqeq+9fNPiq68A&#10;6h+zH+w4viy602706wjvf7Ws7pkkTygXb96p7EDPPX8a7qWK57ckUop723Vr/ifPV6e6bfvLbzvZ&#10;GD/wTh+KXjz49/FHxR4y+Iesza0/h3T10vS9YkB/eRNIcgenyqhCj19a5P4p/EbxTYftMeJ/2OJv&#10;jGPh/wCE/GGtG+1TxDdZEaK6CXPbgyjG4e1fRn7F/hWwtvDXiT4o6f4eh0mLxp4kn1DT7G1hEUcF&#10;mgVISEAwu5UDfjmuN/ak8OeCvA/xzHxE8ceGdPvtJ8XeDbvRWnv7VZBaahEnmWzqWHyFhvXPc4r+&#10;feH+MMFifGHE0k1aS5Y9uZbH6ZmWRYinwPRd9U+Z+j/4A3Wv2Nv2nvgN8CW8Vab8TPCvizwQ2lyX&#10;lu2n+JHgk1jT/MWWWREc7WLbSSRWL4e+Jy/tFJ4c0fxv8TPHPgvQ5tLvNR0XWtTJhVrZUC7YrkY3&#10;ojDJDd/c12N18Lvh3+0Z8DP2V/h14ouWvrez+C+oXMlrY321lnRotquFOeT1U9s13XwM/Zf8Mft3&#10;fsafAfwhpvj6y8NX/wAK/ET2fivQdYxG1/ai8BliAJG9ZFTaOoOfWv6DeIpwouVZK7k1dLa3U/NY&#10;06jkuTZrZvf5ne/AH4MfDHwfonhHW/hbrdvqljpGg3FmuqRSrI98kjpJvZxnJ3B255+b6VwP/BXb&#10;xRB4a/Yc8TWUo/5DF1ZWEfuxmE38oq5v4CeG7L4J/wDBVj4wfs6/DeWbT/Buk6ekuneH1uGa3t5C&#10;I2JRWJ2/fOceoHaj/gtrE0n7GELwo21PGVix/wBkCKf/AB/WuKhRlHNKbbvezT8mtD6CVbmyWfLG&#10;1lZr56n158PPgv4hP/BFTwv8Nj4tHh3ULX4a2bnUN+1VcRhwpP8AtEge5I69K/Nf9n7wvrlprWl6&#10;BbzST6bYa2815qE0yrNYy/aGglhMZwWRmMK5xwsnua/Yj4dah8NvFP8AwTt0G/8AG2pJ/wAI3cfD&#10;e0a7uo2wVQWy4ZD/AHw4G3/aAr85fGVpo1r4SXxzFcx6RqU+nrft5PlxyX86HzLdZsjdt8xB6Enr&#10;2r4LijiKtl+HxGC9m5KrzJWV2n0OjA5LRxVahi+bl5Enbujgfip408NeB9Q1bVdBiu21DxNqVtch&#10;XQM8VrLD5s8u4/cRYskA/wAaJ6V9Cf8ABD/wh4U+N3ivxb8WdMWNdF8KeILqysbRow32q4uI8tKc&#10;5AVY2UD/AGmc968Fj+IPgjTfiBD8QND8CXXiZZJLG5uLXULQmwktvKWMW7BsYCyISeoHmnIIJr66&#10;/wCDfrwPHpfwm+Inj/Q9KfTPD+ueOJo9FtZI9puPJ3ma5HsXl8kAcAWuOoNYcK8N08Dw26uMpe+2&#10;mnL7wx+bPHZ9GOGndJNNL8T57+L+l6DLd654N+IFolx4R03VL/w7DDeH/SNOFrqV1b2M6yNlmUxo&#10;kZbqpVSOAa5w+K9bfw5qml3iprGkyxrDpt1Zy7LyaGa3JgBi/jZm3R5XrsZzgGvQfjn4p8HfGjX9&#10;Y8Van4DjtdP16zW71Qm6MaWmoSHM9u27DIjNGGDNwshYHnNeF/DzUvFd/wCJE1nwzKI9D0rT5rW3&#10;1jUMxxxRsw8uTnl5FhaVQB8qiXaM4r53hHOOIlm1aOFfNDmSd9rHZxRl+SzwcHiFytLS27Zb/wCC&#10;Q8WpfEv9rnQvh/49t5NNWTxJfXjRXTYluBYNDPFCQOuwsYyx4ZXI7Cvo/wD4OYPFyat4L+DH7PVp&#10;bySar4g8eNqVrJ/CFt4hAVPuTeoR6hWr5+/Z5+HXxQh/4KCeHPF3wX8YWMc91pX9nx3kMIke3a6l&#10;XzLjYePM+eSQjskY9q7P/gp34q/4ac/4LS/Df4H2Ust1p/gGzhkvVimG2KbJuZW9jtWIEf7FftFG&#10;nhq2c+2p2uo3lbo7Hx2FqVKeVqlK9pStG/a59eaPbvbaRbQSJ80duisvvtFfnP8AD79o74S/BLwr&#10;+2b4Q+IPioWWo+Nby40rw/axqWkuLh/NGVA5ABILN0Gc9q/SF9wT5T7V+SjeL/g18Mf2ivjB8R/j&#10;D8BdR8VWlv48mtoNUghD29k7SPmOQHgMSAQT1wRXPh68qeFxFSFPn1Tst3rex7eb0489Gm5cq7/I&#10;qS+N/wBo34gT+OD4F+LWva1r+qeH7Dwza/2Fpby2us6THHzFLOf9Uy4X6nd611fwH/4JqfEbxjqf&#10;hfWfjTAdA0fRdPjE2kxam0st8/JJK5xBnOCB1AxXoXgb/gpv8NLrSyfAH7NviqWzV9m7R9LBjDYx&#10;g7FxmtLV/wDgqF4a0Kyk1XWv2ePHVnaQDM1xdac0ccY92ZQBX5TxdxJ4oYrC1MNl2C9lF3162tb8&#10;j2sjyvhClVhWxWIc2mtOnzPqDS9JsdB0u30bSrVYbe0hEUMUfCoqjAFc18Z/g94R+Onw+vvh/wCN&#10;Lcva3i5SZB89vIM7ZFPZgOnrmrfwt+J/hT4xeBNP8f8Ag3Uln0/UYvMjZXG5T/Ejf7SnqP6Vy/7S&#10;X7T3w7/Zj8NW+veM5pJ7i9nWGw0mzYNcXD/7I9sHnvX8f5bgeLKfFVsPCX1lSu1bW5+5YvFZLLJH&#10;7Rr2VrX8un4HzP8AA34JftJfsAfELVvEVl8NpPiHpN1YyWOn32m35W4sLfJZikLfdOdoP6Vlfsvf&#10;8FJtL+C+oaD8M/20/wBnCfWNA0HVxf6VrFvDJa6nYP8AaXnV3II89Qz7sE9BgA16r/w8z01iGb9m&#10;jx8Vbnd/ZL//ABP/AOuuR+J//BRn9nvWYI9L+Lv7MGuNHdABU1nTUVpAPTcoPHp2r+yuGeJPEGpR&#10;VDNcBzLS8lo/X1PwfNsr4djLmwWJS7J/kd1+yn8ffh/+1D/wVh+K/wAcPhdPcyaDrmhpJYyXVuYp&#10;GUeSpJU9PmB/DmvVv+Cr2h2+ufsJ+NJZoS0mnizubf5fut9qiTP12u1fOX/BMSLRo/2+/Hk/hv4f&#10;3nhexuvDKXFpoV9Hskt0kMTAEds9QOwNfcf7Rvgo/EX4D+MfBIjUtqXhu8gj8xNwDmI7Tj1BCkfT&#10;iv1WtWhTzLDuziuVaPfY8fB05VMnqxvfV3a2djtv2FLI/tDf8ESfDXhPwJJHeapJ8MZ9P0syyYCa&#10;rbCRYjntsuYh14+Xnivzd0bxhbfEb9qbVE8b28FrHpbPZ29rcKR5zQTzJIgHdo3iU4AzmQ+tfVv/&#10;AAbo/tEeJJ/2JfiJ8GNM086t4g+HWqXt1oOisfL+0RzwGWKDd6vcLMD/AHd4r5a8M+CZb39oLxtq&#10;WqRQabrVx421LVLGS+kwV+0OzbUR8MGUsoOBg4PcVhRweFp5tXlVinNJuKfVtnj5niK1TKaCg2ov&#10;STXQ9G8QeP8ASdc8OW2i+CrC8+x6zYq8Ot2tiTDbW+PmuRx8wU4GMYBdCeDX0R/wTy8Rar8Nvj54&#10;Z+HmraxJHpq2Oo6ZayWz+XZzPb20bBViUkI5KXDv1JlSVs4YCvnXwNd6x4DEsPjN2tf7N0Vja28M&#10;o+yTAIv2gxlvu8lFSI+mR0rvPgn8Rf2hNJ8bf278JPAOit4guNSml0W31KUSqPMtQjxySDiNWgt3&#10;uBjktKMn56/JeIOJM+rZ3Ghik6dNbLv2PruG8pynB4D2uHlzTl1306nln/BZT4jXXw1/b0h/Z7+E&#10;GgSWem601rqvibdHvS4kuJ/NuFj9IiV3sOgbdjgmqHhON9T1DS/Gvi65uI9L8TMklno23KxE6gll&#10;p8qjpsWGRJyOhZw3QAVT/wCCn2ofFP4I/tI+IPGBiXWtY0bxkkVidRgEhGlSX9/fmHP3vJImtYye&#10;y8DiuiFt8UdRi8M6vp3hbR7rSbXRWgFtZyFDawsQ0SRI+SxiEcIBJGTGT3r73OMpx08joxySCTk3&#10;z23dj5ijmOEhnFSeZvRaRvsfTn/BO7wR8C/gR8I9e/an8e+O9KutQ8J+HpNW1a0sY/m0+3mM7RNM&#10;x+/KY45EUL0GB1Ar5V/4JbaV4k/aR/aQ+J37e3jqx/fa5qlxBpPnLuMRlfcwU/8ATOJUjz3BNat1&#10;8OdU+K//AAT9/aCsvg7rcmmapaw6ML/wsGzeXFlpv2qaccH5k23QXIyWa2cHmu7/AOCRvjvwH4t/&#10;Y80jQ/B9pHb3uhzSW+uQxt8zXDEsJj3+dQPp9c16uT4Wtl+Q1Kkk1Uekk91/w53SrUcfmsIxa5Fq&#10;mtvI+pjwteF/8Ecvhx4A+LPjz9q7wX8TvCtjrWi3vjoRXmn6hbiRJUInyvPtznr6V7s5ATFfFek+&#10;L/2yv+CWn7RnjT44/DPwDD46+H/jrWv7Q8QadagieE5JJ45VgGYA4II60stlKphKtOLtKVmumzWi&#10;PRzinacKkldK6f3HE+LvgX8LvAXxPvL39k346678G9QutUNvZ+FvFiubK8Ysdu0n7qbVUncP40Ga&#10;7H4j6r/wUj8F+HtQ+E3x/wD2fNB+IGl3pmsdQbw/dItxPGUJ3iMH5QoIYMRx1pfjF+0x+0z+0548&#10;039o7wr+zFoevfDPUGjmGj65ZIt7pMqKkU7eYMP8rDcvYhc9q+kv2jfGP7GPws8Da1+1h8KPjde3&#10;+qTWq6Z4g/4Ra6i1G7YXYhhaVUcnDIFGMY6tXs/XsVRlCLjzXXqfM08PF88ouyex8J/sGaF+1R+z&#10;h421LwX4v+Avii08F6xJJc6fHNZmR7STB2gEcHI+U/QVzviDwr+1p8R/2qLX9o/4nfsl+JNX0PRp&#10;2GiaIyiOKLawMZYtwcnDH3HpX2f+y7ovgD9vXwlongv4R/tLeOtF/wCFVtIJrzxZpwt7i9W5JYbs&#10;PiQqdwyRwOnNcB8ZNQ/ZQ/Z4+N+o/sw+Ifjb8ZrzN7b2+pQaWDcWMskluEV/NZsqF3u3HQt/s18/&#10;hciynD8QTzOnQXtpb6fidlbGZhUy2GE9o+RPXXfsmV/EHxI/bx8e6lHoGreIfAPwrsbpVe3ury+S&#10;6uXhZvL2gDKiRcnI45XHrXbf8E1v2cf2ZfiR+1Fcah8SrXxR8T/EmktIsfi/xVaH+zVvIwHCwwn5&#10;clGBBYfw1v8A7QXwb/Zf/ZI+Cq+F/wBmOPTfil8RJdUs1sfDfiDWPtUojZpjJcbVbIx5rMT055ry&#10;zwh/wUE/b5/Yg0m8v/iX8BdJ1zxJ8QNn/CLaNocAjh02SIbXeeOJfmY5A4OSF617kqmKxVGSpaX0&#10;10OWNGNKqpVFdb6ao1vCsMFt/wAFvfjhbWyKsS6NEsaqMBQFg9OwAr6umUSFlZNynPynv1618kfs&#10;KfAn9pTVfj14u/bS/aea3s9e8a2/l/2PGgVlTKkM2OFGFC7euOa+uSzY+Y5968fNaijWp8rvKKSf&#10;qj6nJ6b+py5lZSbt6Hwf+w/43b/gnt/wWc1L4beIZTZ+FviZI1rZzSN+7P2h99s+fUSkxn0Y4r6n&#10;/wCCgn7N/gr4eftI2/j202rZ+OPDrwC2jjE00d/FeSTSTjIyiATpjBxncD2r44/4Kx2UPx0/aq+F&#10;f7Pvwbs/tHxCkvY4ftlu5BtBNMvlKxXkbNpmJ/hU57mvsb/gpJ4/1LQ/G/hfwNF8RLO4v/CHh/To&#10;da8+3SOaWSdiZiZSPlLxxRttXjIwcZrh4+w+IqZXTr0G1VcVpHdtW/M4MjlhaeLqUK1nBN77JM+Y&#10;de8S62tnrvg/xnYibTrW8urGO6kjMrpGJrhY7mQ9NuIFBb+81e+f8EV/Fvhn9oP4teLY/F+oQy6p&#10;8OvMt1s1YBbiW4YoLooOCI4R9nBPbkV8p/Efxr4e+J3we8Ra54YmvGm1a4kdYQ7LK0cM9xcbJ1HI&#10;VxEIQOhLRnjdXq//AAQ01PWfhN411HQ/h+lvIPFfii4bzLq3X7Re2p0iC9hjlnP3fKD7tq8lpGzw&#10;OPHwMKmM4aWKzelapCSjFtatW6mVH2ODz5UcuneLTbW6R7X/AMFev2fdS8RftE6T45tLlYoNQ8Pr&#10;CIntcx6g6O/mwlh/y0RNjqOrCR8ZC8fL+jeJPiTonjM+DLHVY/lvNkdtqC5jNuLSWRnWRe4khMZX&#10;sZAPr9+f8FPfhv4jstZsPiwjanc+Hb7TfsOrR29w2zTLyKUPbXKr0UsGdTIOnlKDwxr4X+KSWdz9&#10;k13UIt0zakGgmTMbTorY8xl7fKm4noxRPpXyWM4o4gynO40qEnyO3ov+HPo8Tw9leYYNzrpOR57+&#10;wz4yv/hD/wAFANB8deLfGEMOg+LHEPiDTPtW+KFbl0jj8wn5SrmcSA9PvehrU+J3hXWv+CPX/BSe&#10;90uS3ng+Fvj6RprN9reTFbO4bAPTdC7D32muV+Lnw88O6l4A0/wdo8Fq3iS2sZNKtPsMZQ/uDcPF&#10;PgfeOWZwT2Ix0GP0g+Nf7OHwa/4Ke/sC2Pwon8aW+oeNPA2j2cUOveYDJFqsdmm8sTyySnOfU89R&#10;X7XHNsO40ZVJpqpG0l2vs/xPz/B4GtCVT2aa5Hp523RqaTrGn67pVrq+k3Uc1tdQxzW80bZV42GQ&#10;Qe/HNTS28c6NDMitGylXVlyGznB565Ffn/8A8E9/2v8Axh8BPHlx+w1+1dFNpepaLeNZ6HeX5I2F&#10;TtWFieqkH5G6bTiv0BE4dwUOVPcfpXh5ngamXYhyjflb91n3GXYynmWFV91uvMpSaBpSaXLo9tZx&#10;Q29wrq0cMYVSGB3cD3NeG/Bz/gnL+zv8EviQvxN8E298txH5qyWc1xvtzvUgkoeCR7/WvdPEFjLf&#10;aTNZwX0tu0iY86L7y+9fOPhbxN490r9kHUNX06/v9QvLPxVcR39xvLTvapebXIPXd5YPPYV5Ms4x&#10;GBlyxe6vc+gwvD2HzKkp6aNKx0/7Rf7IVn8c7iy1HwL8TdQ8FyWav9sk8NsIzecZw+3GfQe+a6X4&#10;T/s9eHPAHws/4VprGs/29fmGaK71zUI1kupWcN8zPycrnAz7VneAtW07xr44tdX+D+rsuh3GgsNS&#10;kVt0cdwX+Tg9JF+bNYOoeGrH4bfHnQbrwV45vJpPsV3c+KrC41AyefCiZWTaT97eAB6Cp/1ixfIm&#10;vv62OynwdhKmJlTdua17CfAT/gnv8CP2fPiVD8UvC9/qV5raWb263GoXxk/dsuCefUCvdrjSNMuL&#10;2PU7iwhlnhz5MkkYZkB9CRxkjNfPfhfxB4k8e/s765+0GuozLrkd1dXmmsZSI4beCUqIgBxtMa8j&#10;15r3bwR4hbxR4Q0vxIYdn9oafFOV9NyhgP1qlnGIxdW7dnb5HLiOH6OV0fds9f6RqiJvlXcO+eOn&#10;YfzrhP2jfjt4U/Zx+EGsfFHxfeRoljbkWcLSYa6uDxHEo75Pp0Fdd4n8UaH4O0W68S+JdWisbGyh&#10;aa4uJ5Aqoo5J/Kvz3k8M/Fb/AILW/tdWPw2+HFvdWPwv8J3hOp6tIpEZjDfPJ6GRxhVXqBzXtZVg&#10;frEvb13ywjrd9bWZ8rmuYfV6bo01eb0SXmew/wDBC/8AZx8VfGH4n+Mv+Cnnx2sid0l0vhWS8HBb&#10;B82dc9FRf3Sn/erwb4YfGT4nfGL9sjxx8SfitFdXukz3Mumw3syZh3pKpDc8bVDLng7Q61+gH/BU&#10;bWNF+FX7Gtr+xb+zL4zTw3qEd1p+i3tvp6FTb6fJEWZWK/d3qUz6+Z718deFPHFn8Lv2drfQdPs7&#10;G6vNAnumt7iSP95fbo4i0chPXHlFhxkiU/3a7MZm0nl1fMKSi2rRSfRI+SrYOP1qlg6raUtW11b6&#10;G54t1W/fXr74TW/w98u6vtLErtAoVxBLbJLuOB1CSqSD7DrjP1D/AMElP2SH8IaynjvV/D08ujro&#10;sF5o+oNOjRSXhtxaF0Ck5/0VVU5xgr6k18y6NrN14h1eMeGZ5vtTW1raahKv7lkCWqwjeSDhVjt7&#10;fOCNzEkdhX6Jf8EyvhHq/wAMPgTq9repdQ2OqeJXutEs5Ny/ZrVLa2gwoPK75IpZCO7Ox71+Z0eL&#10;MdxHjJYeskoRs0ltfzPs8v4awmTx9tTb5mran0B4+8M6b4k8FapoWqaX9uhurGWOSzJA80FSNoJ6&#10;E54PY4r8H/jZ4auptclvtS+G/iOFtF1u9sopNb1L9+tutvcr9nuY0P7tw+wBwMEAPX793YUW7My1&#10;+VX/AAVI+GfxTT4+XXijxJPpfh+y1F3XS9ZtNPyuq2gjP7iXJC/aF5TJILDGD2r0q06VFxrTipJS&#10;V/Q2xtGpWpOMG1db+Z8Y/DL4kQ2+oWPjS+0y8kvLbUDZ28dyBNIkC4ZHZkzlSS6E4yoPfPHqPw3+&#10;Oer6N4Y1Z/hZ4xvNAuNQ1hWvIbsGHfbkxTnJIA3Ag8+q46EiuW/Zt8BePPhR8dfFXg+88AXE3hy8&#10;ujf2OvyWGF8wqpaJSScKDlffFekfF3xz4CPhLUNLs59Pn1JVZLe3uLVnUy4J2nCnnH+NfVPh3Js6&#10;lHGYavySaWl9F5H5+8+zXKZ/VqlG8U3r387+Z9Mfty/8E2vAP/BUD9nzw/8AtL/Cq5tdH+JMeib4&#10;9Rsv9Xd3MQKy27sOu2ZGUP1GK+Vf2M/2+fGvwt8XJ+yL+2tpM/h/xFpjG1stZ1LKLMASqrIT1PUK&#10;/Q8Zq9/wTC/bf/al+FHwu8YfD3WdXgkt9D8QaRceGdPmUOr2tzq6R3SRtnlSJj1wRv5r7q/at/Yd&#10;/ZS/4Kp/B3TfGm+1sfEF5YsdF12yKrdW0owXicdWKNwVPQ/Wu/61TwFT+zsa+aPR9V5ntYd/Wqf1&#10;7BpxfVdH3MabUrW60xtQhmVoWh8xZFYFWUjgg+lfN3gLxLrOi/stX83htd32rxxc210wTd5drNfb&#10;ZHHp+7JINeRz+M/2yf8Agk54sHws/ah8J3nij4bvN5Ol+JoELrHGQwC7ui8DlW9PcV9cfA74l/BH&#10;43eAk134Salp17pdwn762hjUFGPVZI+xxk814ub5DWuqtOSlBp6rX5eR91kHE9Cnh3RmrTunY4XT&#10;fDmhfAP4yWuqeCNSEHhbV9Nmu/EFr5m6GzaNMJcD03cD6jNM+M/w98H/ABE8VeGfFnwt1CBteudS&#10;CXV1YzZ32bxt5hfHYcYzjrXtMfhHw7HayWS6LCY5ovKkVowd0f8Ac57U3QvB3hfwuGfQNDtrVm4Z&#10;oIgCR1/z7V89HLqkoezZ9R/rDTjWVdbpfgfPXgae68Efsba58L7m287W7Oa70qGwHEkzSSlUYL/t&#10;Kwf/APVXsNt4q8M/Av4MWOp/EjXrfTbTRtIhS8up5AFDIiqcdyc5wPWvO/2sv2wf2df2WreTUvFk&#10;lrf+JmUPY6RaqHuHfGFLY+4Nvc814/8AAz9h79sr/grV4ttfif8AtDz33gv4XrMJLLSdpjlukySC&#10;qnHt8x/SvpcryCNGP1jEy5YJfN+R8pn3FccZB0MNG8pP5J9zi/E3i79pf/gsF8ZH+An7N2mXOlfD&#10;iyvkXWfEEkZWNoc8ySHv32oOvev1S+G3wI+BX/BL/wDY7utC8G2EltaabZxx3mqQw7rm8vp3WBJG&#10;I5JaV1+mR2rW8J2P7KH/AATs+Huh/CfwppFrpMFwxiSC0iVppdoXfNKeuAGXJPr3r8u/2xf2/Pjr&#10;8ef2o/E1leeLn/4UvofjYaLYxabJ5cVztlRoLosQA6F4lfOcA4xXXWxUs8pywuGkoU4prXv5nyFS&#10;Mcnj9ZxHvzdtF07nu/wk8CWHx3+LNr4Z8ceKLi3TULO7uPEN5fTlmuIYbQQySb2/ijcRbMkY8jd0&#10;r5W8S+T8MvFkcuoxRatZ3UU39kjUZPKhupormbbcsQOWljePag6BvmxxXsei+FtNvZf7V0DxzqE0&#10;bW8lq32XUtyPHKAJE+U4+ZeD7NXg174J8f8Aj/8AaTvPAWi6pJeeHfCui3F5a3lwoaGzupR8iM7c&#10;FSyBiO23BxjFeBR4bnkWS1Fja3NHWWj77I5ZZ9TzzMYrC0mpK262Pd/gXca14hvtF1vX/h/eNda1&#10;4gtbiDw/Y6l+51CBHBjQ/LvaR9gbaTjywf7pr9ktPt4YbJY4UEaquFVR05r84v8Agmn8MdS1D9on&#10;S9Y8S6pDqVroegy6rarZkPHbXjq0CsXGQQYppkUdPlJ7c/pHbBDFtQ18rw/GEsPOaikm9LdvNn3d&#10;SMoyiqj1sn5FmeBGhZCOMV4n+2Z43+GvhL4f2+j/ABX+DeoeLtD1qaS2vIbLTRcJar5bHzZB1Vcc&#10;bhyDXuDKdu01S1Gygu4GhuLdZI3XDK6ggjoevtX0UoqUXG17mEua2h+St5B8CdU1zVr3wp8D7Cz0&#10;G25bT7jUri7KttADpEGGzKg5UjOc15l8SYvhnonj3RPEfgn4fab4dea683VINLmMa+QoysjxzMcv&#10;yd2CMjoMqK+6/wDgoL4Z+Bvgu9sbez/ZZvPE3iTUo5JY7zTNEuJLS1HQNObfBdiw4QEHGSSOAfzd&#10;+NHge70TUL/TtZ+E91o9/qkzagljqFqcfZNxCZPzMhUtGwhKxEpuJLkYPzdDL85/tJQVW0JPbZI5&#10;cwqYOOFcnC8knfQ5jQ/hj4+8J/Ec33hrxtJPJq2srqcls6hYxNA4lG0LwIZlQAcYVynevo7wt8df&#10;FXwwvNH8Q+Bb29t0m1T+2LdbfIX7QIHz8ncSxjZIv8TRgnnFfK/wZ1rxfrHiJb+fxTpfg24W8+y2&#10;+kaxBPOJV8kKFgy+0I2CwcEY4wckGvVtA+IPjO4mbwnb/DfVpr7QNUaS2lFii2sqyNlgJDITsYs/&#10;RnKhmz/Djp4rwnFGMzanLCRcnBKN1s0efkGMyXA4GUsRPlUm3q9vI/R66/bd/Ze/aFt/+FIfHP4d&#10;yLZ6tpcf9oS6xZrJZFiTG8e7rw/y7uMZXnkV8T/tf/8ABJD46fsW+JZ/2pf+Cbvii8vNDXN1f+E4&#10;5vNxGeojHIljw2cdcdPSuL8XePfi58P7aH4heKfC+gQaTpqXEMtit4zS/ZjGmQ8xG2TLQwsAIwdy&#10;HkZJPafsV/8ABbjQfhH4fj0LxX4F1DWvDOraxb263C3rRw6M0kgWTiQOWRQd2wEDAJ4JwPusjwvF&#10;GDpqdWleNldbrzPJxeZZDjG1Ca5r6Pb/AIc6j9h3/goD4T/ams5vBPiWw/sLxppoMeoaPMxXzCoO&#10;XQHkYI+Zeorzn9r3/goX8QdY+JH/AAyx+xd4em17xhdM1tNqFjHvFpJkEhMdwONx4Wu//wCCxP8A&#10;wTgvPCl9a/8ABQ39iSJ7TVGmjPiLTdHTi7juMILqMLxu+Ybh0I/On/smWH7Kn/BGLQ9OvP2hbabW&#10;vjJ4w0+G91i6WHctjHK2VtVcgtuJzwF+Y8sV4r6GMcussRQheo/s9n1OepjsfGn7GrO0esvI73/g&#10;nh/wQx0DwPqlv+0J+2xff8Jl42mdbqPTb6Qy2tnITwWDffdT+A7V9CftM/8ABQTwv8AdV/4Rn4aa&#10;RaahH4dmmXxLHJbsq2yRICYoyvG7GSTyFAPBzXw/8d/+CzHxF+Ifxm0O28MXdt4akt9SdNA0jy5H&#10;kErHA+0r5iq+UOA4IAJwFJ5rj/G3iX4ua9e6lf8AjDQpvJ1bUvt13qklw1z5pcq1wZ4ly+1zgBVL&#10;EKMYySa+K4uw/FmIw3tKVNuV7W7L0PWyfNOH8PU5HNJ9W+p1vx88XeLviDoGtatqOpSxalrd1dtY&#10;f6VuEUTTfaJYvMOP+WRRNo6qpx3x85/DTw7rv/Cq5H8aa1p5+x+KRc3UDMJHntEYOlv5S8Y3wxBc&#10;nHzsCeK9P0XUovG1vbeN9W1TT7Wy06GONre41ESXEVzIkgaVxujEHDHKfMeBkgHbXl/x38TzQfGK&#10;3+GHhG1utJ0ePSY0kGl2EECyyvO0qKxUvuZk2jAwSS3GCWHy/CNPMJYSrgq14yk7ttPRLfU6+IKu&#10;DliKeKpWkrWSvpqe+/CXwL8HPFCwW3jPSLqa9uvIjll0+3FtGkTBQ1y3rKi/wgbW2gc8k+2/APwr&#10;+z/L490vwJ47+BDa1NrerQ2P9s6pdrGBCzP5X7qMAbzvfcOc/Lk81yvw21L4La5fabrXjL4KW+h+&#10;H7OxaDW1sNWuftnnxbcrvYRxvEzZcrt6k/MQc19q/AH9hX4XeCb3T/iHq2uar4g1KGWO60+61jCi&#10;JQP3Q8sADcik/NjOWbOck1x+0zbHYzkjUU6cXre+yPWweDwNGip+z5ZPX7z2X4d/CX4dfD24vrvw&#10;T4NsdMkvWRbr7JAE3bFCqOO2Ow4/EmutWKMLhFqDT438sKx6cbvX3q3ghcYr6inTjTjaKsu1jSW9&#10;73HUjIrjDCloJxzWgirLbxu29ol3dAzL6f8A16+RP29P+Ced/wDtM+PtJ8b+ArDQrC+CCLXNQ1Dz&#10;zLNCCNsaqjBOoDbmBOY1FfYeAw5FVZEJJZlo5ny/1czq0o1Y2sfzz/ts/sz+Kfhx+3BJY/AG+vvE&#10;Wi2pt5vFFta5t2tLhXKyp5LsJimFGGWPDKcruFeq33xws/Cmm2nhfw14VnbUpl2Wsd9btbxyy45C&#10;RMBPKQ3XCbSe4yDX6Lftv/8ABPXxV+2D4utdRvviLodjoGnw5g0PUPCP2svMwKyStIJ4yzFDtXj5&#10;OoyeT8ZfCX/gmR+0t4D8WazqHg34OXC2s2rNZeH7rUb6zs47W0QhBMVUbwZDlmYK8gRgNzMCx9TF&#10;cUZphMD7LDU02kle2p8fU4TweKxfNUbUb3fY+YPiyuv+M/Fcfgb4y+KrG1sdUnV4FvLrYLFg+PJ8&#10;uLKsWGc7mIUgZPzCmfE9/wBlb4cfAVvhppGoS6qNCuPJaGxtZJBLdSckSSgbCfm/vcjHuK+if2w/&#10;Av7Kv7Omh6b4N+M+k6d4j8cTXCz+J73TLUSaXpViikCD5kZm2s4cvgMZG+YjKivmhNQ+B37Q0cll&#10;4E1+azFnqH2fw3c6ncGC306OKMyuiRAjdH5/lfK4b7xCqMkn9D4SxmOxGVRqV9ZX97tqfDZ9l9HB&#10;5k1T0itvM+lP2Bv+Cnd/+yr8A7jwn8YPh94g8RS6pqMA8J6CLtpFSyjg+ZleQN1faoQDJK5GByeT&#10;/bX+K3w//bi/aP0z42eF9HvtPm8Mw26DTL3T99yZxAZBDJHkHCNkbiMZYVz2u/siftqaze+B/wBo&#10;rVvgvqHjyzW3kTw3B4Ls0iNsykoZbrc25Qx5QKSu3BGDkG38ef2N/wBrj4OfE/Tn8VJaaHp/j6SP&#10;UtWaz1dvNghgh8t7Tft/1oDDcRvHORjvrPC5UsTKphaiVV3tr19C/rGZVMKoYmD9mrank/7T+j/C&#10;PWvG/hf4nnS7tvFEUqx3nhuzSLcjoWLyTrk+WqEHJb7oxk8c+peCvHvxSu/BjfEbwvqFpqWkQyTC&#10;6sdQU7HaMhCIZ+FRMLuDNlSQcsBjGJ8Xfh18K7nRo5PiP40uNa0fT72C20rTINUaO4v7A3CrDhg2&#10;6YIpfYGXHoOufV9F/Z/mi0jTPiL+yzeQXOi6LI1s2mta3F3Np0GEEZnt9wVS65TzEBDBMlyWwPl+&#10;Os2zTLcvpPCyvVW/Zo9ThXK8DmFepCv8PTv5Hm/xe1TwZ458L3Wi6p4BvtH8VJbRzWsE2ivcpPLJ&#10;EzLEJIVdHJAJ7EEZ561pf8Ekv2cfib47+OGqeDP2h/hVfatDrEkX2HXJPM8zQYUjnf7XGcAQkt5c&#10;YVvmYNjaVBI+hfB/7AH7U/xh8GTWWs/D2G003VLFZbXVH1pLeRZ5mkQTJHEA8ZSGQ+YNy7jwF+Ym&#10;v0F/Z/8A2X/hr+ztpUln8PdAa0e5tLaG7jS4kMA8qPZ+6iJ2Qr/FsjCqSc4J5r4vA8TZrmODcK9G&#10;NNu6btZu59dR4UwuDxCnCo5JbJvQwvhn+w38BfhtcaRq1r4cmvr7S7I263l9MZDOxbc0si8K0hP8&#10;RGefxr2iGKKMiOOLaNuOBxwOlSrG5Cgr/vcVMkagYArGjh6eHvyRtfU+o5pWV+isOSNF5UU6iitg&#10;CiiigAoKqeooooAhmVTGSV7V47+1N4P+NnxC8BR+FPgr8abPwLdXdx5eoatL4bfUJXgOcxxbLq3M&#10;JIGN6sWAPy7TzRRVL4jGp8LPHf2ZP+CXvwc8AfCzxl4S+MmoL8Q7nx/Mw8QX2rW06h7dTkQKJrid&#10;wN+ZC3mZLYP8IxyvxA/4IS/sOeJHhfwFo+qeDDCwkddFkhmjkaL5Vby7uOVEfgfvECue7HJyUV6G&#10;CxuKo80YTaXqeDjMLh6lROUEz7D+F/gHw58L/AOjfDvwvBIun6Hp8NnaedJvcoqhAST1PfPc15t+&#10;2N+xx8P/ANr3wlYeHvGXiDVdJl0uaVrfUtGkRZxHKvlyxZdWAVhtyQAw2jBB5oorlwtessQpqTvd&#10;6no4vD0fqvJyq1tjx34Qf8EWf2K/ht4k0Hx94i0PWPF3iDw/dRyabqniDU2O1hL8hMMQSElScglN&#10;xPLEnmvCv2ofgxqf7Kn/AAUV8F+FvgT8SdT0F/ilNdS6G1vEjW3hu53gTFrdsrfQSFgwt3MaodxB&#10;JbIKK2zCvWrv95Jv1OfKcNh6dN8kUj9M/BkWsxeHLOHxFqNvd30dui3V1aWZt45ZP4nWMu5QE87S&#10;7Y9TW6EUchaKK8+UUtj2Yi0UUVRQUUUUAf/ZUEsBAi0AFAAGAAgAAAAhAIoVP5gMAQAAFQIAABMA&#10;AAAAAAAAAAAAAAAAAAAAAFtDb250ZW50X1R5cGVzXS54bWxQSwECLQAUAAYACAAAACEAOP0h/9YA&#10;AACUAQAACwAAAAAAAAAAAAAAAAA9AQAAX3JlbHMvLnJlbHNQSwECLQAUAAYACAAAACEAwJfYHPgF&#10;AABuEwAADgAAAAAAAAAAAAAAAAA8AgAAZHJzL2Uyb0RvYy54bWxQSwECLQAUAAYACAAAACEAWGCz&#10;G7oAAAAiAQAAGQAAAAAAAAAAAAAAAABgCAAAZHJzL19yZWxzL2Uyb0RvYy54bWwucmVsc1BLAQIt&#10;ABQABgAIAAAAIQAlctse3QAAAAUBAAAPAAAAAAAAAAAAAAAAAFEJAABkcnMvZG93bnJldi54bWxQ&#10;SwECLQAKAAAAAAAAACEAZrklWGBGAABgRgAAFQAAAAAAAAAAAAAAAABbCgAAZHJzL21lZGlhL2lt&#10;YWdlMS5qcGVnUEsFBgAAAAAGAAYAfQEAAO5QAAAAAA==&#10;">
                <v:shape id="AutoShape 8" o:spid="_x0000_s1027" style="position:absolute;width:9638;height:1952;visibility:visible;mso-wrap-style:square;v-text-anchor:top" coordsize="9638,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2txgAAANsAAAAPAAAAZHJzL2Rvd25yZXYueG1sRI9BawIx&#10;FITvgv8hvEJvmtWD2tUoRSlarKKrB3t7bF53g5uX7SbV7b9vCoUeh5n5hpktWluJGzXeOFYw6Ccg&#10;iHOnDRcKzqeX3gSED8gaK8ek4Js8LObdzgxT7e58pFsWChEh7FNUUIZQp1L6vCSLvu9q4uh9uMZi&#10;iLIppG7wHuG2ksMkGUmLhuNCiTUtS8qv2ZdVMNls3bvev9ZPa78avF12mfk8GKUeH9rnKYhAbfgP&#10;/7U3WsFwDL9f4g+Q8x8AAAD//wMAUEsBAi0AFAAGAAgAAAAhANvh9svuAAAAhQEAABMAAAAAAAAA&#10;AAAAAAAAAAAAAFtDb250ZW50X1R5cGVzXS54bWxQSwECLQAUAAYACAAAACEAWvQsW78AAAAVAQAA&#10;CwAAAAAAAAAAAAAAAAAfAQAAX3JlbHMvLnJlbHNQSwECLQAUAAYACAAAACEAa3NtrcYAAADbAAAA&#10;DwAAAAAAAAAAAAAAAAAHAgAAZHJzL2Rvd25yZXYueG1sUEsFBgAAAAADAAMAtwAAAPoCAAAAAA==&#10;" path="m,5r9638,m,1947r9638,m5,r,1952e" filled="f" strokeweight=".5pt">
                  <v:path arrowok="t" o:connecttype="custom" o:connectlocs="0,5;9638,5;0,1947;9638,1947;5,0;5,1952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205;top:535;width:990;height: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BT8wAAAANsAAAAPAAAAZHJzL2Rvd25yZXYueG1sRE9NawIx&#10;EL0X/A9hBG810YOU1SjSWvEkrSvY4zQZs4ubybJJdfXXN4dCj4/3vVj1vhFX6mIdWMNkrEAQm2Br&#10;dhqO5fvzC4iYkC02gUnDnSKsloOnBRY23PiTrofkRA7hWKCGKqW2kDKaijzGcWiJM3cOnceUYeek&#10;7fCWw30jp0rNpMeac0OFLb1WZC6HH6/BlKe3Mrkv9VD77RY/GvdtNmutR8N+PQeRqE//4j/3zmqY&#10;5rH5S/4BcvkLAAD//wMAUEsBAi0AFAAGAAgAAAAhANvh9svuAAAAhQEAABMAAAAAAAAAAAAAAAAA&#10;AAAAAFtDb250ZW50X1R5cGVzXS54bWxQSwECLQAUAAYACAAAACEAWvQsW78AAAAVAQAACwAAAAAA&#10;AAAAAAAAAAAfAQAAX3JlbHMvLnJlbHNQSwECLQAUAAYACAAAACEAj5QU/MAAAADbAAAADwAAAAAA&#10;AAAAAAAAAAAHAgAAZHJzL2Rvd25yZXYueG1sUEsFBgAAAAADAAMAtwAAAPQCAAAAAA=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9" type="#_x0000_t202" style="position:absolute;left:1391;top:5;width:8242;height:1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yO5xgAAANsAAAAPAAAAZHJzL2Rvd25yZXYueG1sRI9Lb8Iw&#10;EITvlfgP1iJxK04BoZJiUEA8euiFp8RtG2+TiHgdYgPpv8dIlXoczcw3mvG0MaW4Ue0KywreuhEI&#10;4tTqgjMF+93y9R2E88gaS8uk4JccTCetlzHG2t55Q7etz0SAsItRQe59FUvp0pwMuq6tiIP3Y2uD&#10;Psg6k7rGe4CbUvaiaCgNFhwWcqxonlN63l6Ngs33bJmc0sNqfRkskuFg0Ry/+jOlOu0m+QDhqfH/&#10;4b/2p1bQG8HzS/gBcvIAAAD//wMAUEsBAi0AFAAGAAgAAAAhANvh9svuAAAAhQEAABMAAAAAAAAA&#10;AAAAAAAAAAAAAFtDb250ZW50X1R5cGVzXS54bWxQSwECLQAUAAYACAAAACEAWvQsW78AAAAVAQAA&#10;CwAAAAAAAAAAAAAAAAAfAQAAX3JlbHMvLnJlbHNQSwECLQAUAAYACAAAACEAOHcjucYAAADbAAAA&#10;DwAAAAAAAAAAAAAAAAAHAgAAZHJzL2Rvd25yZXYueG1sUEsFBgAAAAADAAMAtwAAAPoCAAAAAA==&#10;" filled="f" strokeweight=".5pt">
                  <v:textbox inset="0,0,0,0">
                    <w:txbxContent>
                      <w:p w:rsidR="00B440F4" w:rsidRDefault="00B440F4" w:rsidP="00B440F4">
                        <w:pPr>
                          <w:spacing w:line="276" w:lineRule="auto"/>
                          <w:ind w:left="253" w:right="246" w:hanging="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Министерство науки и высшего образования Российской Федерации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Федеральное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государственное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бюджетное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образовательное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учреждение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высшего образования</w:t>
                        </w:r>
                      </w:p>
                      <w:p w:rsidR="00B440F4" w:rsidRDefault="00B440F4" w:rsidP="00B440F4">
                        <w:pPr>
                          <w:spacing w:line="276" w:lineRule="auto"/>
                          <w:ind w:left="973" w:right="96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«Московский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государственный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технический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университет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имени Н.Э.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Баумана</w:t>
                        </w:r>
                      </w:p>
                      <w:p w:rsidR="00B440F4" w:rsidRDefault="00B440F4" w:rsidP="00B440F4">
                        <w:pPr>
                          <w:spacing w:line="276" w:lineRule="auto"/>
                          <w:ind w:left="1377" w:right="137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(национальный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исследовательский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университет)»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(МГТУ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им. Н.Э.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Баумана)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440F4" w:rsidRDefault="00B440F4" w:rsidP="00B440F4">
      <w:pPr>
        <w:pStyle w:val="a3"/>
        <w:rPr>
          <w:sz w:val="10"/>
        </w:rPr>
      </w:pPr>
    </w:p>
    <w:p w:rsidR="00B440F4" w:rsidRDefault="00B440F4" w:rsidP="00B440F4">
      <w:pPr>
        <w:pStyle w:val="a3"/>
        <w:spacing w:line="90" w:lineRule="exact"/>
        <w:ind w:left="714"/>
        <w:rPr>
          <w:sz w:val="9"/>
        </w:rPr>
      </w:pPr>
      <w:r>
        <w:rPr>
          <w:noProof/>
          <w:position w:val="-1"/>
          <w:sz w:val="9"/>
          <w:lang w:eastAsia="ru-RU"/>
        </w:rPr>
        <mc:AlternateContent>
          <mc:Choice Requires="wpg">
            <w:drawing>
              <wp:inline distT="0" distB="0" distL="0" distR="0" wp14:anchorId="4EF6FD10" wp14:editId="74571C49">
                <wp:extent cx="4991735" cy="45719"/>
                <wp:effectExtent l="0" t="0" r="18415" b="0"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1735" cy="45719"/>
                          <a:chOff x="0" y="0"/>
                          <a:chExt cx="9637" cy="90"/>
                        </a:xfrm>
                      </wpg:grpSpPr>
                      <wps:wsp>
                        <wps:cNvPr id="2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29"/>
                            <a:ext cx="9637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637" y="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29"/>
                            <a:ext cx="9637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637" y="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9CCAE9" id="Группа 21" o:spid="_x0000_s1026" style="width:393.05pt;height:3.6pt;mso-position-horizontal-relative:char;mso-position-vertical-relative:line" coordsize="9637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99jxAMAABYPAAAOAAAAZHJzL2Uyb0RvYy54bWzsV2tu4zYQ/l+gdyD4X9HD8kNClEXWsoMC&#10;6e6iuz0ALVEPVCJVUo6cLQoU2CPsRXqDXmH3Rh2Ski0nSGskQH45AWRSQw5nvplvhrp8s6srdEeF&#10;LDmLsHvhYERZwtOS5RH+9dPaWmAkW8JSUnFGI3xPJX5z9eMPl10TUo8XvEqpQKCEybBrIly0bRPa&#10;tkwKWhN5wRvKQJhxUZMWpiK3U0E60F5Xtuc4M7vjIm0ET6iU8DY2Qnyl9WcZTdr3WSZpi6oIg22t&#10;fgr93KinfXVJwlyQpiiT3gzyDCtqUjI4dK8qJi1BW1E+UlWXieCSZ+1FwmubZ1mZUO0DeOM6D7y5&#10;EXzbaF/ysMubPUwA7QOcnq02eXf3QaAyjbDnYsRIDTH69vX7X9+/fPsH/v9G8Bow6po8hKU3ovnY&#10;fBDGURje8uQ3CWL7oVzNc7MYbbqfeQpqybblGqNdJmqlArxHOx2K+30o6K5FCbz0g8CdT6YYJSDz&#10;p3M3MKFKCojno11Jser3BbPJ3GwKdHBtEprjtIm9ScofSDd5QFS+DNGPBWmoDpRUMA2IegOiv0Ae&#10;EpZXFE0MmnrZAKU0OCLGlwWsotdC8K6gJAWrNPpg+2iDmkiIwonAej1yA7IHhGbHCJGwEbK9obxG&#10;ahBhAVbrgJG7W9mqMB+WqPhJXpXpuqwqPRH5ZlkJdEcU0/SfchW2HC2rmFrMuNpmxOYNWAdnKJmy&#10;UzPnj8D1fOetF1jr2WJu+Wt/agVzZ2E5bvA2mDl+4MfrP5WBrh8WZZpSdlsyOrDY9U+LaV9PDP80&#10;j1EX4WDqTbXvR9bL05ysyxaKWlXWEV7skSChCumKpeA2CVtSVmZsH5uvIQMMhl+Nik4AFXOTuRue&#10;3kP8BYcgQVGD8guDgovPGHVQyiIsf98SQTGqfmKQQ4Hr+6r26QlwyYOJGEs2YwlhCaiKcIuRGS5b&#10;Uy+3jSjzAk5yNTCMXwOhs1InhspJYxXY3ZPrtVg2GVimo++PCLZkplYlO9bXqj3HNGM/3TdQl44o&#10;ZracTDFDJihRC1OeBpIBwqpw/Q/BKkhXjeUTBNvThIQVe3FWKlLHRBaGojqvjdHQZfqsfCpD4fie&#10;mo9J6gSrxWrhW743W1m+E8fW9XrpW7O1O5/Gk3i5jN1jkirqv5ykyp49PiMOmXoEZeckDqkS9Mrp&#10;6g/pemgK01HOnpuC6hn/kW/nptC3ynNTUDf+J65ecHM0l1ndFGYjgp2bwvjadm4K5jI9vlgdNQVg&#10;mf740vex/kNRfd2N57qJHD5nr/4FAAD//wMAUEsDBBQABgAIAAAAIQAfybGP2gAAAAMBAAAPAAAA&#10;ZHJzL2Rvd25yZXYueG1sTI9BS8NAEIXvgv9hGcGb3aRiLTGbUop6KoKtIN6m2WkSmp0N2W2S/ntH&#10;L3oZ3vCG977JV5Nr1UB9aDwbSGcJKOLS24YrAx/7l7slqBCRLbaeycCFAqyK66scM+tHfqdhFysl&#10;IRwyNFDH2GVah7Imh2HmO2Lxjr53GGXtK217HCXctXqeJAvtsGFpqLGjTU3laXd2Bl5HHNf36fOw&#10;PR03l6/9w9vnNiVjbm+m9ROoSFP8O4YffEGHQpgO/sw2qNaAPBJ/p3iPy0UK6iBiDrrI9X/24hsA&#10;AP//AwBQSwECLQAUAAYACAAAACEAtoM4kv4AAADhAQAAEwAAAAAAAAAAAAAAAAAAAAAAW0NvbnRl&#10;bnRfVHlwZXNdLnhtbFBLAQItABQABgAIAAAAIQA4/SH/1gAAAJQBAAALAAAAAAAAAAAAAAAAAC8B&#10;AABfcmVscy8ucmVsc1BLAQItABQABgAIAAAAIQCaL99jxAMAABYPAAAOAAAAAAAAAAAAAAAAAC4C&#10;AABkcnMvZTJvRG9jLnhtbFBLAQItABQABgAIAAAAIQAfybGP2gAAAAMBAAAPAAAAAAAAAAAAAAAA&#10;AB4GAABkcnMvZG93bnJldi54bWxQSwUGAAAAAAQABADzAAAAJQcAAAAA&#10;">
                <v:rect id="Rectangle 3" o:spid="_x0000_s1027" style="position:absolute;top:29;width:963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 fillcolor="black" stroked="f"/>
                <v:line id="Line 4" o:spid="_x0000_s1028" style="position:absolute;visibility:visible;mso-wrap-style:square" from="9637,8" to="963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rect id="Rectangle 5" o:spid="_x0000_s1029" style="position:absolute;top:29;width:963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v:line id="Line 6" o:spid="_x0000_s1030" style="position:absolute;visibility:visible;mso-wrap-style:square" from="9637,8" to="963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w10:anchorlock/>
              </v:group>
            </w:pict>
          </mc:Fallback>
        </mc:AlternateContent>
      </w:r>
    </w:p>
    <w:p w:rsidR="00B440F4" w:rsidRDefault="00B440F4" w:rsidP="00B440F4">
      <w:pPr>
        <w:pStyle w:val="a3"/>
        <w:spacing w:before="6"/>
        <w:rPr>
          <w:sz w:val="20"/>
        </w:rPr>
      </w:pPr>
    </w:p>
    <w:p w:rsidR="00B440F4" w:rsidRDefault="00B440F4" w:rsidP="00B440F4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B440F4" w:rsidRDefault="00B440F4" w:rsidP="00B440F4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B440F4" w:rsidRDefault="00B440F4" w:rsidP="00B440F4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B440F4" w:rsidRDefault="00B440F4" w:rsidP="00B440F4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B440F4" w:rsidRDefault="00B440F4" w:rsidP="00B440F4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B440F4" w:rsidRPr="004D13B3" w:rsidRDefault="00B440F4" w:rsidP="00B440F4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b/>
          <w:color w:val="000000"/>
          <w:szCs w:val="23"/>
          <w:lang w:eastAsia="ru-RU"/>
        </w:rPr>
      </w:pPr>
      <w:r w:rsidRPr="004D13B3">
        <w:rPr>
          <w:rFonts w:eastAsia="Times New Roman"/>
          <w:b/>
          <w:color w:val="000000"/>
          <w:szCs w:val="23"/>
          <w:lang w:eastAsia="ru-RU"/>
        </w:rPr>
        <w:t>ОТЧЕТ</w:t>
      </w:r>
    </w:p>
    <w:p w:rsidR="00B440F4" w:rsidRPr="004D13B3" w:rsidRDefault="00B440F4" w:rsidP="00B440F4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B440F4" w:rsidRPr="00A5083D" w:rsidRDefault="00C54188" w:rsidP="00B440F4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  <w:r>
        <w:rPr>
          <w:rFonts w:eastAsia="Times New Roman"/>
          <w:color w:val="000000"/>
          <w:szCs w:val="23"/>
          <w:lang w:eastAsia="ru-RU"/>
        </w:rPr>
        <w:t>По лабораторной работе №</w:t>
      </w:r>
      <w:r w:rsidR="00A5083D">
        <w:rPr>
          <w:rFonts w:eastAsia="Times New Roman"/>
          <w:color w:val="000000"/>
          <w:szCs w:val="23"/>
          <w:lang w:eastAsia="ru-RU"/>
        </w:rPr>
        <w:t>4</w:t>
      </w:r>
    </w:p>
    <w:p w:rsidR="00B440F4" w:rsidRPr="004D13B3" w:rsidRDefault="00B440F4" w:rsidP="00B440F4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B440F4" w:rsidRDefault="00B440F4" w:rsidP="00B440F4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По курсу «Методы вычислений»</w:t>
      </w:r>
    </w:p>
    <w:p w:rsidR="00B440F4" w:rsidRPr="004D13B3" w:rsidRDefault="00B440F4" w:rsidP="00B440F4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B440F4" w:rsidRDefault="00B440F4" w:rsidP="00B440F4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Тема: «Метод</w:t>
      </w:r>
      <w:r w:rsidR="00A5083D">
        <w:rPr>
          <w:rFonts w:eastAsia="Times New Roman"/>
          <w:color w:val="000000"/>
          <w:szCs w:val="23"/>
          <w:lang w:eastAsia="ru-RU"/>
        </w:rPr>
        <w:t xml:space="preserve"> Ньютона</w:t>
      </w:r>
      <w:r w:rsidRPr="004D13B3">
        <w:rPr>
          <w:rFonts w:eastAsia="Times New Roman"/>
          <w:color w:val="000000"/>
          <w:szCs w:val="23"/>
          <w:lang w:eastAsia="ru-RU"/>
        </w:rPr>
        <w:t>»</w:t>
      </w:r>
    </w:p>
    <w:p w:rsidR="00B440F4" w:rsidRPr="004D13B3" w:rsidRDefault="00B440F4" w:rsidP="00B440F4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B440F4" w:rsidRPr="004D13B3" w:rsidRDefault="00B440F4" w:rsidP="00B440F4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  <w:r>
        <w:rPr>
          <w:rFonts w:eastAsia="Times New Roman"/>
          <w:color w:val="000000"/>
          <w:szCs w:val="23"/>
          <w:lang w:eastAsia="ru-RU"/>
        </w:rPr>
        <w:t>Вариант 2</w:t>
      </w:r>
    </w:p>
    <w:p w:rsidR="00B440F4" w:rsidRDefault="00B440F4" w:rsidP="00B440F4"/>
    <w:p w:rsidR="00B440F4" w:rsidRDefault="00B440F4" w:rsidP="00B440F4"/>
    <w:p w:rsidR="00B440F4" w:rsidRDefault="00B440F4" w:rsidP="00B440F4"/>
    <w:p w:rsidR="00B440F4" w:rsidRPr="004D13B3" w:rsidRDefault="00B440F4" w:rsidP="00B440F4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Студент:</w:t>
      </w:r>
    </w:p>
    <w:p w:rsidR="00B440F4" w:rsidRPr="004D13B3" w:rsidRDefault="00B440F4" w:rsidP="00B440F4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Апальков Ф.С.</w:t>
      </w:r>
    </w:p>
    <w:p w:rsidR="00B440F4" w:rsidRPr="004D13B3" w:rsidRDefault="00B440F4" w:rsidP="00B440F4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Группа:</w:t>
      </w:r>
    </w:p>
    <w:p w:rsidR="00B440F4" w:rsidRDefault="00C54188" w:rsidP="00B440F4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>
        <w:rPr>
          <w:rFonts w:eastAsia="Times New Roman"/>
          <w:color w:val="000000"/>
          <w:szCs w:val="23"/>
          <w:lang w:eastAsia="ru-RU"/>
        </w:rPr>
        <w:t>ИУ7-2</w:t>
      </w:r>
      <w:r w:rsidR="00B440F4" w:rsidRPr="004D13B3">
        <w:rPr>
          <w:rFonts w:eastAsia="Times New Roman"/>
          <w:color w:val="000000"/>
          <w:szCs w:val="23"/>
          <w:lang w:eastAsia="ru-RU"/>
        </w:rPr>
        <w:t>3М</w:t>
      </w:r>
    </w:p>
    <w:p w:rsidR="00B440F4" w:rsidRPr="004D13B3" w:rsidRDefault="00B440F4" w:rsidP="00B440F4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</w:p>
    <w:p w:rsidR="00B440F4" w:rsidRPr="004D13B3" w:rsidRDefault="00B440F4" w:rsidP="00B440F4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Преподаватель:</w:t>
      </w:r>
    </w:p>
    <w:p w:rsidR="00B440F4" w:rsidRPr="004D13B3" w:rsidRDefault="00B440F4" w:rsidP="00B440F4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Власов П. А.</w:t>
      </w:r>
    </w:p>
    <w:p w:rsidR="00B440F4" w:rsidRDefault="00B440F4" w:rsidP="00B440F4"/>
    <w:p w:rsidR="00B440F4" w:rsidRDefault="00B440F4" w:rsidP="00B440F4"/>
    <w:p w:rsidR="00B440F4" w:rsidRDefault="00B440F4" w:rsidP="00B440F4">
      <w:pPr>
        <w:jc w:val="center"/>
      </w:pPr>
    </w:p>
    <w:p w:rsidR="00B440F4" w:rsidRDefault="00B440F4" w:rsidP="00B440F4">
      <w:pPr>
        <w:ind w:left="2831"/>
      </w:pPr>
      <w:r>
        <w:t xml:space="preserve">  Москва 2022</w:t>
      </w:r>
    </w:p>
    <w:p w:rsidR="00B440F4" w:rsidRPr="00774D15" w:rsidRDefault="00B440F4" w:rsidP="00B440F4">
      <w:pPr>
        <w:jc w:val="center"/>
        <w:rPr>
          <w:b/>
        </w:rPr>
      </w:pPr>
      <w:r>
        <w:rPr>
          <w:b/>
        </w:rPr>
        <w:lastRenderedPageBreak/>
        <w:t xml:space="preserve">ЛАБОРАТОРНАЯ </w:t>
      </w:r>
      <w:r w:rsidR="00C54188">
        <w:rPr>
          <w:b/>
        </w:rPr>
        <w:t>РАБОТА№ 3</w:t>
      </w:r>
    </w:p>
    <w:p w:rsidR="00B440F4" w:rsidRDefault="00B440F4" w:rsidP="00B440F4">
      <w:pPr>
        <w:jc w:val="center"/>
      </w:pPr>
      <w:r w:rsidRPr="00B440F4">
        <w:t xml:space="preserve">Метод </w:t>
      </w:r>
      <w:r w:rsidR="00A5083D">
        <w:t>Ньютона</w:t>
      </w:r>
    </w:p>
    <w:p w:rsidR="00B440F4" w:rsidRDefault="0045143D" w:rsidP="00C54188">
      <w:r>
        <w:t>Цель работы: изучение метода Ньютона для решения задачи одномерной оптимизации.</w:t>
      </w:r>
    </w:p>
    <w:p w:rsidR="007728E1" w:rsidRDefault="007728E1" w:rsidP="007728E1">
      <w:r>
        <w:t xml:space="preserve">Содержание работы </w:t>
      </w:r>
    </w:p>
    <w:p w:rsidR="007728E1" w:rsidRDefault="007728E1" w:rsidP="007728E1">
      <w:r>
        <w:t xml:space="preserve">1. реализовать метод </w:t>
      </w:r>
      <w:r w:rsidR="0045143D">
        <w:t>Ньютона в виде программы на ЭВМ</w:t>
      </w:r>
      <w:r>
        <w:t>;</w:t>
      </w:r>
    </w:p>
    <w:p w:rsidR="007728E1" w:rsidRDefault="007728E1" w:rsidP="007728E1">
      <w:r>
        <w:t>2. провести решение задачи</w:t>
      </w:r>
    </w:p>
    <w:p w:rsidR="007728E1" w:rsidRDefault="007728E1" w:rsidP="007728E1">
      <w:r>
        <w:t xml:space="preserve"> </w:t>
      </w:r>
      <w:r>
        <w:rPr>
          <w:noProof/>
          <w:lang w:eastAsia="ru-RU"/>
        </w:rPr>
        <w:drawing>
          <wp:inline distT="0" distB="0" distL="0" distR="0" wp14:anchorId="5C9E8CCA" wp14:editId="498C17EB">
            <wp:extent cx="1838325" cy="866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E1" w:rsidRDefault="007728E1" w:rsidP="007728E1">
      <w:r>
        <w:t>3. организовать вывод на экран графика целевой функции, найденной точки минимума (x</w:t>
      </w:r>
      <w:r>
        <w:rPr>
          <w:rFonts w:ascii="Cambria Math" w:hAnsi="Cambria Math" w:cs="Cambria Math"/>
        </w:rPr>
        <w:t>∗</w:t>
      </w:r>
      <w:r>
        <w:t>, f(x</w:t>
      </w:r>
      <w:r>
        <w:rPr>
          <w:rFonts w:ascii="Cambria Math" w:hAnsi="Cambria Math" w:cs="Cambria Math"/>
        </w:rPr>
        <w:t>∗</w:t>
      </w:r>
      <w:r>
        <w:t>)) и последовательности точек (</w:t>
      </w:r>
      <w:proofErr w:type="spellStart"/>
      <w:r>
        <w:t>xi</w:t>
      </w:r>
      <w:proofErr w:type="spellEnd"/>
      <w:r>
        <w:t>, f(</w:t>
      </w:r>
      <w:proofErr w:type="spellStart"/>
      <w:r>
        <w:t>xi</w:t>
      </w:r>
      <w:proofErr w:type="spellEnd"/>
      <w:r>
        <w:t>)), приближающих точку искомого минимума (для последовательности точек следует предусмотреть возможность” отключения” вывода ее на экран</w:t>
      </w:r>
    </w:p>
    <w:p w:rsidR="00B440F4" w:rsidRDefault="00B440F4" w:rsidP="00B440F4"/>
    <w:p w:rsidR="00B440F4" w:rsidRDefault="00B440F4" w:rsidP="00B440F4">
      <w:pPr>
        <w:spacing w:line="259" w:lineRule="auto"/>
        <w:ind w:firstLine="0"/>
      </w:pPr>
      <w:r>
        <w:t>Данные индивидуального варианта:</w:t>
      </w:r>
    </w:p>
    <w:p w:rsidR="00B440F4" w:rsidRPr="00681710" w:rsidRDefault="00B440F4" w:rsidP="00B440F4">
      <w:pPr>
        <w:spacing w:line="259" w:lineRule="auto"/>
        <w:ind w:firstLine="0"/>
      </w:pPr>
      <w:r w:rsidRPr="00681710">
        <w:t xml:space="preserve">                                                </w:t>
      </w:r>
      <w:r>
        <w:t>Функция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Pr="00681710">
        <w:t>[</w:t>
      </w:r>
      <w:r>
        <w:rPr>
          <w:lang w:val="en-US"/>
        </w:rPr>
        <w:t>a</w:t>
      </w:r>
      <w:r w:rsidRPr="00681710">
        <w:t>,</w:t>
      </w:r>
      <w:r>
        <w:rPr>
          <w:lang w:val="en-US"/>
        </w:rPr>
        <w:t>b</w:t>
      </w:r>
      <w:r w:rsidRPr="00681710">
        <w:t>]</w:t>
      </w:r>
    </w:p>
    <w:p w:rsidR="00B440F4" w:rsidRDefault="00B440F4" w:rsidP="00B440F4">
      <w:pPr>
        <w:spacing w:line="259" w:lineRule="auto"/>
        <w:ind w:firstLine="0"/>
        <w:rPr>
          <w:b/>
        </w:rPr>
      </w:pPr>
      <w:r>
        <w:rPr>
          <w:noProof/>
          <w:lang w:eastAsia="ru-RU"/>
        </w:rPr>
        <w:drawing>
          <wp:inline distT="0" distB="0" distL="0" distR="0" wp14:anchorId="4DF6C56E" wp14:editId="0F00E3A8">
            <wp:extent cx="5876925" cy="600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F4" w:rsidRDefault="00B440F4">
      <w:pPr>
        <w:spacing w:line="259" w:lineRule="auto"/>
        <w:ind w:firstLine="0"/>
      </w:pPr>
      <w:r>
        <w:br w:type="page"/>
      </w:r>
    </w:p>
    <w:p w:rsidR="00B440F4" w:rsidRPr="0045143D" w:rsidRDefault="00B440F4" w:rsidP="0045143D">
      <w:pPr>
        <w:jc w:val="center"/>
        <w:rPr>
          <w:b/>
        </w:rPr>
      </w:pPr>
      <w:r>
        <w:rPr>
          <w:b/>
        </w:rPr>
        <w:lastRenderedPageBreak/>
        <w:t>Теоретическая часть</w:t>
      </w:r>
    </w:p>
    <w:p w:rsidR="00C54188" w:rsidRDefault="00C54188">
      <w:pPr>
        <w:spacing w:line="259" w:lineRule="auto"/>
        <w:ind w:firstLine="0"/>
      </w:pPr>
    </w:p>
    <w:p w:rsidR="00C54188" w:rsidRDefault="0045143D">
      <w:pPr>
        <w:spacing w:line="259" w:lineRule="auto"/>
        <w:ind w:firstLine="0"/>
      </w:pPr>
      <w:r>
        <w:rPr>
          <w:noProof/>
          <w:lang w:eastAsia="ru-RU"/>
        </w:rPr>
        <w:drawing>
          <wp:inline distT="0" distB="0" distL="0" distR="0" wp14:anchorId="3B6DC66B" wp14:editId="15404BE0">
            <wp:extent cx="6362700" cy="25049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8955" cy="25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3D" w:rsidRDefault="0045143D">
      <w:pPr>
        <w:spacing w:line="259" w:lineRule="auto"/>
        <w:ind w:firstLine="0"/>
      </w:pPr>
      <w:r>
        <w:rPr>
          <w:noProof/>
          <w:lang w:eastAsia="ru-RU"/>
        </w:rPr>
        <w:drawing>
          <wp:inline distT="0" distB="0" distL="0" distR="0" wp14:anchorId="2816374E" wp14:editId="6C5BC439">
            <wp:extent cx="6237729" cy="2105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5358" cy="21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3D" w:rsidRPr="0045143D" w:rsidRDefault="0045143D">
      <w:pPr>
        <w:spacing w:line="259" w:lineRule="auto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643E21" wp14:editId="0B55408B">
            <wp:extent cx="5940425" cy="20472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188" w:rsidRDefault="00C54188">
      <w:pPr>
        <w:spacing w:line="259" w:lineRule="auto"/>
        <w:ind w:firstLine="0"/>
      </w:pPr>
    </w:p>
    <w:p w:rsidR="00B440F4" w:rsidRPr="00C54188" w:rsidRDefault="00B440F4">
      <w:pPr>
        <w:spacing w:line="259" w:lineRule="auto"/>
        <w:ind w:firstLine="0"/>
      </w:pPr>
      <w:r w:rsidRPr="00C54188">
        <w:br w:type="page"/>
      </w:r>
    </w:p>
    <w:p w:rsidR="00BD0CF3" w:rsidRPr="00681710" w:rsidRDefault="00BD0CF3" w:rsidP="00BD0CF3">
      <w:pPr>
        <w:jc w:val="center"/>
        <w:rPr>
          <w:b/>
          <w:lang w:val="en-US"/>
        </w:rPr>
      </w:pPr>
      <w:r>
        <w:rPr>
          <w:b/>
        </w:rPr>
        <w:lastRenderedPageBreak/>
        <w:t>Код</w:t>
      </w:r>
      <w:r w:rsidRPr="00681710">
        <w:rPr>
          <w:b/>
          <w:lang w:val="en-US"/>
        </w:rPr>
        <w:t xml:space="preserve"> </w:t>
      </w:r>
      <w:r>
        <w:rPr>
          <w:b/>
        </w:rPr>
        <w:t>программы</w:t>
      </w:r>
    </w:p>
    <w:p w:rsidR="0045143D" w:rsidRPr="0045143D" w:rsidRDefault="00BD0CF3" w:rsidP="0045143D">
      <w:pPr>
        <w:spacing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BD0CF3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r w:rsidR="0045143D" w:rsidRPr="0045143D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 xml:space="preserve">function </w:t>
      </w:r>
      <w:r w:rsidR="0045143D" w:rsidRPr="0045143D">
        <w:rPr>
          <w:rFonts w:ascii="Consolas" w:eastAsia="Times New Roman" w:hAnsi="Consolas"/>
          <w:sz w:val="20"/>
          <w:szCs w:val="20"/>
          <w:lang w:val="en-US" w:eastAsia="ru-RU"/>
        </w:rPr>
        <w:t>lab4()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>clc</w:t>
      </w:r>
      <w:proofErr w:type="spellEnd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>);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    FX = @(x) (cos(power(x,5) - x + 3 + </w:t>
      </w:r>
      <w:proofErr w:type="gramStart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>power(</w:t>
      </w:r>
      <w:proofErr w:type="gramEnd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2, 1/3)) + </w:t>
      </w:r>
      <w:proofErr w:type="spellStart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>atan</w:t>
      </w:r>
      <w:proofErr w:type="spellEnd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( (power(x,3) - 5 * </w:t>
      </w:r>
      <w:proofErr w:type="spellStart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>sqrt</w:t>
      </w:r>
      <w:proofErr w:type="spellEnd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>(2)*x - 4) / (</w:t>
      </w:r>
      <w:proofErr w:type="spellStart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>sqrt</w:t>
      </w:r>
      <w:proofErr w:type="spellEnd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(6)*x + </w:t>
      </w:r>
      <w:proofErr w:type="spellStart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>sqrt</w:t>
      </w:r>
      <w:proofErr w:type="spellEnd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>(x)) ) + 1.8);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r w:rsidRPr="0045143D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%FX = @(x) (x-0.</w:t>
      </w:r>
      <w:proofErr w:type="gramStart"/>
      <w:r w:rsidRPr="0045143D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777)^</w:t>
      </w:r>
      <w:proofErr w:type="gramEnd"/>
      <w:r w:rsidRPr="0045143D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4;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    N = 0;  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>iter</w:t>
      </w:r>
      <w:proofErr w:type="spellEnd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 = 0;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    epsilon=0.000001;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    delta = 0.00001;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    a = 0;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    b = 1; 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    f1 = 100;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    f2 = 200;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    x = (</w:t>
      </w:r>
      <w:proofErr w:type="spellStart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>a+b</w:t>
      </w:r>
      <w:proofErr w:type="spellEnd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>)/2;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r w:rsidRPr="0045143D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 xml:space="preserve">while </w:t>
      </w:r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>1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</w:t>
      </w:r>
      <w:proofErr w:type="spellStart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>FXpd</w:t>
      </w:r>
      <w:proofErr w:type="spellEnd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 = FX(</w:t>
      </w:r>
      <w:proofErr w:type="spellStart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>x+delta</w:t>
      </w:r>
      <w:proofErr w:type="spellEnd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>);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</w:t>
      </w:r>
      <w:proofErr w:type="spellStart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>FXmd</w:t>
      </w:r>
      <w:proofErr w:type="spellEnd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 = FX(x-delta);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</w:t>
      </w:r>
      <w:proofErr w:type="spellStart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>FXx</w:t>
      </w:r>
      <w:proofErr w:type="spellEnd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 = FX(x);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</w:t>
      </w:r>
      <w:r w:rsidRPr="0045143D">
        <w:rPr>
          <w:rFonts w:ascii="Consolas" w:eastAsia="Times New Roman" w:hAnsi="Consolas"/>
          <w:sz w:val="20"/>
          <w:szCs w:val="20"/>
          <w:lang w:eastAsia="ru-RU"/>
        </w:rPr>
        <w:t>N = N + 3;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  <w:r w:rsidRPr="0045143D">
        <w:rPr>
          <w:rFonts w:ascii="Consolas" w:eastAsia="Times New Roman" w:hAnsi="Consolas"/>
          <w:sz w:val="20"/>
          <w:szCs w:val="20"/>
          <w:lang w:eastAsia="ru-RU"/>
        </w:rPr>
        <w:t xml:space="preserve">        </w:t>
      </w:r>
      <w:r w:rsidRPr="0045143D">
        <w:rPr>
          <w:rFonts w:ascii="Consolas" w:eastAsia="Times New Roman" w:hAnsi="Consolas"/>
          <w:color w:val="028009"/>
          <w:sz w:val="20"/>
          <w:szCs w:val="20"/>
          <w:lang w:eastAsia="ru-RU"/>
        </w:rPr>
        <w:t>%первая производная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  <w:r w:rsidRPr="0045143D">
        <w:rPr>
          <w:rFonts w:ascii="Consolas" w:eastAsia="Times New Roman" w:hAnsi="Consolas"/>
          <w:sz w:val="20"/>
          <w:szCs w:val="20"/>
          <w:lang w:eastAsia="ru-RU"/>
        </w:rPr>
        <w:t xml:space="preserve">        f1 = (</w:t>
      </w:r>
      <w:proofErr w:type="spellStart"/>
      <w:r w:rsidRPr="0045143D">
        <w:rPr>
          <w:rFonts w:ascii="Consolas" w:eastAsia="Times New Roman" w:hAnsi="Consolas"/>
          <w:sz w:val="20"/>
          <w:szCs w:val="20"/>
          <w:lang w:eastAsia="ru-RU"/>
        </w:rPr>
        <w:t>FXpd-FXmd</w:t>
      </w:r>
      <w:proofErr w:type="spellEnd"/>
      <w:r w:rsidRPr="0045143D">
        <w:rPr>
          <w:rFonts w:ascii="Consolas" w:eastAsia="Times New Roman" w:hAnsi="Consolas"/>
          <w:sz w:val="20"/>
          <w:szCs w:val="20"/>
          <w:lang w:eastAsia="ru-RU"/>
        </w:rPr>
        <w:t>);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  <w:r w:rsidRPr="0045143D">
        <w:rPr>
          <w:rFonts w:ascii="Consolas" w:eastAsia="Times New Roman" w:hAnsi="Consolas"/>
          <w:sz w:val="20"/>
          <w:szCs w:val="20"/>
          <w:lang w:eastAsia="ru-RU"/>
        </w:rPr>
        <w:t xml:space="preserve">        f1 = f1 / 2;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  <w:r w:rsidRPr="0045143D">
        <w:rPr>
          <w:rFonts w:ascii="Consolas" w:eastAsia="Times New Roman" w:hAnsi="Consolas"/>
          <w:sz w:val="20"/>
          <w:szCs w:val="20"/>
          <w:lang w:eastAsia="ru-RU"/>
        </w:rPr>
        <w:t xml:space="preserve">        f1 = f1 / </w:t>
      </w:r>
      <w:proofErr w:type="spellStart"/>
      <w:r w:rsidRPr="0045143D">
        <w:rPr>
          <w:rFonts w:ascii="Consolas" w:eastAsia="Times New Roman" w:hAnsi="Consolas"/>
          <w:sz w:val="20"/>
          <w:szCs w:val="20"/>
          <w:lang w:eastAsia="ru-RU"/>
        </w:rPr>
        <w:t>delta</w:t>
      </w:r>
      <w:proofErr w:type="spellEnd"/>
      <w:r w:rsidRPr="0045143D">
        <w:rPr>
          <w:rFonts w:ascii="Consolas" w:eastAsia="Times New Roman" w:hAnsi="Consolas"/>
          <w:sz w:val="20"/>
          <w:szCs w:val="20"/>
          <w:lang w:eastAsia="ru-RU"/>
        </w:rPr>
        <w:t>;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  <w:r w:rsidRPr="0045143D">
        <w:rPr>
          <w:rFonts w:ascii="Consolas" w:eastAsia="Times New Roman" w:hAnsi="Consolas"/>
          <w:sz w:val="20"/>
          <w:szCs w:val="20"/>
          <w:lang w:eastAsia="ru-RU"/>
        </w:rPr>
        <w:t xml:space="preserve">        </w:t>
      </w:r>
      <w:r w:rsidRPr="0045143D">
        <w:rPr>
          <w:rFonts w:ascii="Consolas" w:eastAsia="Times New Roman" w:hAnsi="Consolas"/>
          <w:color w:val="028009"/>
          <w:sz w:val="20"/>
          <w:szCs w:val="20"/>
          <w:lang w:eastAsia="ru-RU"/>
        </w:rPr>
        <w:t>%вторая производная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  <w:r w:rsidRPr="0045143D">
        <w:rPr>
          <w:rFonts w:ascii="Consolas" w:eastAsia="Times New Roman" w:hAnsi="Consolas"/>
          <w:sz w:val="20"/>
          <w:szCs w:val="20"/>
          <w:lang w:eastAsia="ru-RU"/>
        </w:rPr>
        <w:t xml:space="preserve">        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45143D">
        <w:rPr>
          <w:rFonts w:ascii="Consolas" w:eastAsia="Times New Roman" w:hAnsi="Consolas"/>
          <w:sz w:val="20"/>
          <w:szCs w:val="20"/>
          <w:lang w:eastAsia="ru-RU"/>
        </w:rPr>
        <w:t xml:space="preserve">        </w:t>
      </w:r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>f2 = (FXpd-2*</w:t>
      </w:r>
      <w:proofErr w:type="spellStart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>FXx+FXmd</w:t>
      </w:r>
      <w:proofErr w:type="spellEnd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>);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f2 = f2 / (delta * delta);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</w:t>
      </w:r>
      <w:r w:rsidRPr="0045143D">
        <w:rPr>
          <w:rFonts w:ascii="Consolas" w:eastAsia="Times New Roman" w:hAnsi="Consolas"/>
          <w:sz w:val="20"/>
          <w:szCs w:val="20"/>
          <w:lang w:eastAsia="ru-RU"/>
        </w:rPr>
        <w:t>x_ = x;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  <w:r w:rsidRPr="0045143D">
        <w:rPr>
          <w:rFonts w:ascii="Consolas" w:eastAsia="Times New Roman" w:hAnsi="Consolas"/>
          <w:sz w:val="20"/>
          <w:szCs w:val="20"/>
          <w:lang w:eastAsia="ru-RU"/>
        </w:rPr>
        <w:t xml:space="preserve">        </w:t>
      </w:r>
      <w:r w:rsidRPr="0045143D">
        <w:rPr>
          <w:rFonts w:ascii="Consolas" w:eastAsia="Times New Roman" w:hAnsi="Consolas"/>
          <w:color w:val="028009"/>
          <w:sz w:val="20"/>
          <w:szCs w:val="20"/>
          <w:lang w:eastAsia="ru-RU"/>
        </w:rPr>
        <w:t>%очередное приближение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  <w:r w:rsidRPr="0045143D">
        <w:rPr>
          <w:rFonts w:ascii="Consolas" w:eastAsia="Times New Roman" w:hAnsi="Consolas"/>
          <w:sz w:val="20"/>
          <w:szCs w:val="20"/>
          <w:lang w:eastAsia="ru-RU"/>
        </w:rPr>
        <w:t xml:space="preserve">        x = x - f1/f2;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  <w:r w:rsidRPr="0045143D">
        <w:rPr>
          <w:rFonts w:ascii="Consolas" w:eastAsia="Times New Roman" w:hAnsi="Consolas"/>
          <w:sz w:val="20"/>
          <w:szCs w:val="20"/>
          <w:lang w:eastAsia="ru-RU"/>
        </w:rPr>
        <w:t xml:space="preserve">        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  <w:r w:rsidRPr="0045143D">
        <w:rPr>
          <w:rFonts w:ascii="Consolas" w:eastAsia="Times New Roman" w:hAnsi="Consolas"/>
          <w:sz w:val="20"/>
          <w:szCs w:val="20"/>
          <w:lang w:eastAsia="ru-RU"/>
        </w:rPr>
        <w:t xml:space="preserve">        </w:t>
      </w:r>
      <w:proofErr w:type="spellStart"/>
      <w:r w:rsidRPr="0045143D">
        <w:rPr>
          <w:rFonts w:ascii="Consolas" w:eastAsia="Times New Roman" w:hAnsi="Consolas"/>
          <w:sz w:val="20"/>
          <w:szCs w:val="20"/>
          <w:lang w:eastAsia="ru-RU"/>
        </w:rPr>
        <w:t>iter</w:t>
      </w:r>
      <w:proofErr w:type="spellEnd"/>
      <w:r w:rsidRPr="0045143D">
        <w:rPr>
          <w:rFonts w:ascii="Consolas" w:eastAsia="Times New Roman" w:hAnsi="Consolas"/>
          <w:sz w:val="20"/>
          <w:szCs w:val="20"/>
          <w:lang w:eastAsia="ru-RU"/>
        </w:rPr>
        <w:t xml:space="preserve"> = </w:t>
      </w:r>
      <w:proofErr w:type="spellStart"/>
      <w:r w:rsidRPr="0045143D">
        <w:rPr>
          <w:rFonts w:ascii="Consolas" w:eastAsia="Times New Roman" w:hAnsi="Consolas"/>
          <w:sz w:val="20"/>
          <w:szCs w:val="20"/>
          <w:lang w:eastAsia="ru-RU"/>
        </w:rPr>
        <w:t>iter</w:t>
      </w:r>
      <w:proofErr w:type="spellEnd"/>
      <w:r w:rsidRPr="0045143D">
        <w:rPr>
          <w:rFonts w:ascii="Consolas" w:eastAsia="Times New Roman" w:hAnsi="Consolas"/>
          <w:sz w:val="20"/>
          <w:szCs w:val="20"/>
          <w:lang w:eastAsia="ru-RU"/>
        </w:rPr>
        <w:t xml:space="preserve"> +1;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  <w:r w:rsidRPr="0045143D">
        <w:rPr>
          <w:rFonts w:ascii="Consolas" w:eastAsia="Times New Roman" w:hAnsi="Consolas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45143D">
        <w:rPr>
          <w:rFonts w:ascii="Consolas" w:eastAsia="Times New Roman" w:hAnsi="Consolas"/>
          <w:sz w:val="20"/>
          <w:szCs w:val="20"/>
          <w:lang w:eastAsia="ru-RU"/>
        </w:rPr>
        <w:t>fprintf</w:t>
      </w:r>
      <w:proofErr w:type="spellEnd"/>
      <w:r w:rsidRPr="0045143D">
        <w:rPr>
          <w:rFonts w:ascii="Consolas" w:eastAsia="Times New Roman" w:hAnsi="Consolas"/>
          <w:sz w:val="20"/>
          <w:szCs w:val="20"/>
          <w:lang w:eastAsia="ru-RU"/>
        </w:rPr>
        <w:t>(</w:t>
      </w:r>
      <w:proofErr w:type="gramEnd"/>
      <w:r w:rsidRPr="0045143D">
        <w:rPr>
          <w:rFonts w:ascii="Consolas" w:eastAsia="Times New Roman" w:hAnsi="Consolas"/>
          <w:color w:val="AA04F9"/>
          <w:sz w:val="20"/>
          <w:szCs w:val="20"/>
          <w:lang w:eastAsia="ru-RU"/>
        </w:rPr>
        <w:t>'х = %.10f, f1 = %.10f итерация %d, обращений к целевой ф-и = %d\</w:t>
      </w:r>
      <w:proofErr w:type="spellStart"/>
      <w:r w:rsidRPr="0045143D">
        <w:rPr>
          <w:rFonts w:ascii="Consolas" w:eastAsia="Times New Roman" w:hAnsi="Consolas"/>
          <w:color w:val="AA04F9"/>
          <w:sz w:val="20"/>
          <w:szCs w:val="20"/>
          <w:lang w:eastAsia="ru-RU"/>
        </w:rPr>
        <w:t>n'</w:t>
      </w:r>
      <w:r w:rsidRPr="0045143D">
        <w:rPr>
          <w:rFonts w:ascii="Consolas" w:eastAsia="Times New Roman" w:hAnsi="Consolas"/>
          <w:sz w:val="20"/>
          <w:szCs w:val="20"/>
          <w:lang w:eastAsia="ru-RU"/>
        </w:rPr>
        <w:t>,x</w:t>
      </w:r>
      <w:proofErr w:type="spellEnd"/>
      <w:r w:rsidRPr="0045143D">
        <w:rPr>
          <w:rFonts w:ascii="Consolas" w:eastAsia="Times New Roman" w:hAnsi="Consolas"/>
          <w:sz w:val="20"/>
          <w:szCs w:val="20"/>
          <w:lang w:eastAsia="ru-RU"/>
        </w:rPr>
        <w:t xml:space="preserve"> , f1 ,</w:t>
      </w:r>
      <w:proofErr w:type="spellStart"/>
      <w:r w:rsidRPr="0045143D">
        <w:rPr>
          <w:rFonts w:ascii="Consolas" w:eastAsia="Times New Roman" w:hAnsi="Consolas"/>
          <w:sz w:val="20"/>
          <w:szCs w:val="20"/>
          <w:lang w:eastAsia="ru-RU"/>
        </w:rPr>
        <w:t>iter</w:t>
      </w:r>
      <w:proofErr w:type="spellEnd"/>
      <w:r w:rsidRPr="0045143D">
        <w:rPr>
          <w:rFonts w:ascii="Consolas" w:eastAsia="Times New Roman" w:hAnsi="Consolas"/>
          <w:sz w:val="20"/>
          <w:szCs w:val="20"/>
          <w:lang w:eastAsia="ru-RU"/>
        </w:rPr>
        <w:t>, N);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  <w:r w:rsidRPr="0045143D">
        <w:rPr>
          <w:rFonts w:ascii="Consolas" w:eastAsia="Times New Roman" w:hAnsi="Consolas"/>
          <w:sz w:val="20"/>
          <w:szCs w:val="20"/>
          <w:lang w:eastAsia="ru-RU"/>
        </w:rPr>
        <w:t xml:space="preserve">        </w:t>
      </w:r>
      <w:r w:rsidRPr="0045143D">
        <w:rPr>
          <w:rFonts w:ascii="Consolas" w:eastAsia="Times New Roman" w:hAnsi="Consolas"/>
          <w:color w:val="028009"/>
          <w:sz w:val="20"/>
          <w:szCs w:val="20"/>
          <w:lang w:eastAsia="ru-RU"/>
        </w:rPr>
        <w:t>%условие выхода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  <w:r w:rsidRPr="0045143D">
        <w:rPr>
          <w:rFonts w:ascii="Consolas" w:eastAsia="Times New Roman" w:hAnsi="Consolas"/>
          <w:sz w:val="20"/>
          <w:szCs w:val="20"/>
          <w:lang w:eastAsia="ru-RU"/>
        </w:rPr>
        <w:t xml:space="preserve">        </w:t>
      </w:r>
      <w:proofErr w:type="spellStart"/>
      <w:r w:rsidRPr="0045143D">
        <w:rPr>
          <w:rFonts w:ascii="Consolas" w:eastAsia="Times New Roman" w:hAnsi="Consolas"/>
          <w:color w:val="0E00FF"/>
          <w:sz w:val="20"/>
          <w:szCs w:val="20"/>
          <w:lang w:eastAsia="ru-RU"/>
        </w:rPr>
        <w:t>if</w:t>
      </w:r>
      <w:proofErr w:type="spellEnd"/>
      <w:r w:rsidRPr="0045143D">
        <w:rPr>
          <w:rFonts w:ascii="Consolas" w:eastAsia="Times New Roman" w:hAnsi="Consolas"/>
          <w:color w:val="0E00FF"/>
          <w:sz w:val="20"/>
          <w:szCs w:val="20"/>
          <w:lang w:eastAsia="ru-RU"/>
        </w:rPr>
        <w:t xml:space="preserve"> </w:t>
      </w:r>
      <w:proofErr w:type="spellStart"/>
      <w:r w:rsidRPr="0045143D">
        <w:rPr>
          <w:rFonts w:ascii="Consolas" w:eastAsia="Times New Roman" w:hAnsi="Consolas"/>
          <w:sz w:val="20"/>
          <w:szCs w:val="20"/>
          <w:lang w:eastAsia="ru-RU"/>
        </w:rPr>
        <w:t>abs</w:t>
      </w:r>
      <w:proofErr w:type="spellEnd"/>
      <w:r w:rsidRPr="0045143D">
        <w:rPr>
          <w:rFonts w:ascii="Consolas" w:eastAsia="Times New Roman" w:hAnsi="Consolas"/>
          <w:sz w:val="20"/>
          <w:szCs w:val="20"/>
          <w:lang w:eastAsia="ru-RU"/>
        </w:rPr>
        <w:t>(f</w:t>
      </w:r>
      <w:proofErr w:type="gramStart"/>
      <w:r w:rsidRPr="0045143D">
        <w:rPr>
          <w:rFonts w:ascii="Consolas" w:eastAsia="Times New Roman" w:hAnsi="Consolas"/>
          <w:sz w:val="20"/>
          <w:szCs w:val="20"/>
          <w:lang w:eastAsia="ru-RU"/>
        </w:rPr>
        <w:t>1)&lt;</w:t>
      </w:r>
      <w:proofErr w:type="gramEnd"/>
      <w:r w:rsidRPr="0045143D">
        <w:rPr>
          <w:rFonts w:ascii="Consolas" w:eastAsia="Times New Roman" w:hAnsi="Consolas"/>
          <w:sz w:val="20"/>
          <w:szCs w:val="20"/>
          <w:lang w:eastAsia="ru-RU"/>
        </w:rPr>
        <w:t>=</w:t>
      </w:r>
      <w:proofErr w:type="spellStart"/>
      <w:r w:rsidRPr="0045143D">
        <w:rPr>
          <w:rFonts w:ascii="Consolas" w:eastAsia="Times New Roman" w:hAnsi="Consolas"/>
          <w:sz w:val="20"/>
          <w:szCs w:val="20"/>
          <w:lang w:eastAsia="ru-RU"/>
        </w:rPr>
        <w:t>epsilon</w:t>
      </w:r>
      <w:proofErr w:type="spellEnd"/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45143D">
        <w:rPr>
          <w:rFonts w:ascii="Consolas" w:eastAsia="Times New Roman" w:hAnsi="Consolas"/>
          <w:sz w:val="20"/>
          <w:szCs w:val="20"/>
          <w:lang w:eastAsia="ru-RU"/>
        </w:rPr>
        <w:t xml:space="preserve">            </w:t>
      </w:r>
      <w:r w:rsidRPr="0045143D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%if </w:t>
      </w:r>
      <w:proofErr w:type="gramStart"/>
      <w:r w:rsidRPr="0045143D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abs(</w:t>
      </w:r>
      <w:proofErr w:type="gramEnd"/>
      <w:r w:rsidRPr="0045143D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x_ - x) &lt;= 2*epsilon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    </w:t>
      </w:r>
      <w:r w:rsidRPr="0045143D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>break</w:t>
      </w:r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>;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</w:t>
      </w:r>
      <w:r w:rsidRPr="0045143D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%end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</w:t>
      </w:r>
      <w:r w:rsidRPr="0045143D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>end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r w:rsidRPr="0045143D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>end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>res_x</w:t>
      </w:r>
      <w:proofErr w:type="spellEnd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 = x;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>res_fx</w:t>
      </w:r>
      <w:proofErr w:type="spellEnd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 = FX(</w:t>
      </w:r>
      <w:proofErr w:type="spellStart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>res_x</w:t>
      </w:r>
      <w:proofErr w:type="spellEnd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>);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    N = N + 1;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>fprintf</w:t>
      </w:r>
      <w:proofErr w:type="spellEnd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45143D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 xml:space="preserve">'\nf1 </w:t>
      </w:r>
      <w:r w:rsidRPr="0045143D">
        <w:rPr>
          <w:rFonts w:ascii="Consolas" w:eastAsia="Times New Roman" w:hAnsi="Consolas"/>
          <w:color w:val="AA04F9"/>
          <w:sz w:val="20"/>
          <w:szCs w:val="20"/>
          <w:lang w:eastAsia="ru-RU"/>
        </w:rPr>
        <w:t>последнее</w:t>
      </w:r>
      <w:r w:rsidRPr="0045143D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 xml:space="preserve"> = %.10f \n'</w:t>
      </w:r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>,f1);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>fprintf</w:t>
      </w:r>
      <w:proofErr w:type="spellEnd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45143D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 xml:space="preserve">'\n F* = %.10f x* = %.10f </w:t>
      </w:r>
      <w:proofErr w:type="spellStart"/>
      <w:r w:rsidRPr="0045143D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iter</w:t>
      </w:r>
      <w:proofErr w:type="spellEnd"/>
      <w:r w:rsidRPr="0045143D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 xml:space="preserve"> = %d N = %d\n\n'</w:t>
      </w:r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proofErr w:type="spellStart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>res_fx</w:t>
      </w:r>
      <w:proofErr w:type="spellEnd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proofErr w:type="spellStart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>res_x</w:t>
      </w:r>
      <w:proofErr w:type="spellEnd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proofErr w:type="spellStart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>iter</w:t>
      </w:r>
      <w:proofErr w:type="spellEnd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>, N);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>fplot</w:t>
      </w:r>
      <w:proofErr w:type="spellEnd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>FX, [a, b]);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    hold </w:t>
      </w:r>
      <w:r w:rsidRPr="0045143D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on</w:t>
      </w:r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>;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gramStart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>scatter(</w:t>
      </w:r>
      <w:proofErr w:type="spellStart"/>
      <w:proofErr w:type="gramEnd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>res_x</w:t>
      </w:r>
      <w:proofErr w:type="spellEnd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proofErr w:type="spellStart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>res_fx</w:t>
      </w:r>
      <w:proofErr w:type="spellEnd"/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r w:rsidRPr="0045143D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'*'</w:t>
      </w:r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>);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  <w:r w:rsidRPr="0045143D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r w:rsidRPr="0045143D">
        <w:rPr>
          <w:rFonts w:ascii="Consolas" w:eastAsia="Times New Roman" w:hAnsi="Consolas"/>
          <w:sz w:val="20"/>
          <w:szCs w:val="20"/>
          <w:lang w:eastAsia="ru-RU"/>
        </w:rPr>
        <w:t>hold</w:t>
      </w:r>
      <w:proofErr w:type="spellEnd"/>
      <w:r w:rsidRPr="0045143D">
        <w:rPr>
          <w:rFonts w:ascii="Consolas" w:eastAsia="Times New Roman" w:hAnsi="Consolas"/>
          <w:sz w:val="20"/>
          <w:szCs w:val="20"/>
          <w:lang w:eastAsia="ru-RU"/>
        </w:rPr>
        <w:t xml:space="preserve"> </w:t>
      </w:r>
      <w:proofErr w:type="spellStart"/>
      <w:r w:rsidRPr="0045143D">
        <w:rPr>
          <w:rFonts w:ascii="Consolas" w:eastAsia="Times New Roman" w:hAnsi="Consolas"/>
          <w:color w:val="AA04F9"/>
          <w:sz w:val="20"/>
          <w:szCs w:val="20"/>
          <w:lang w:eastAsia="ru-RU"/>
        </w:rPr>
        <w:t>on</w:t>
      </w:r>
      <w:proofErr w:type="spellEnd"/>
      <w:r w:rsidRPr="0045143D">
        <w:rPr>
          <w:rFonts w:ascii="Consolas" w:eastAsia="Times New Roman" w:hAnsi="Consolas"/>
          <w:sz w:val="20"/>
          <w:szCs w:val="20"/>
          <w:lang w:eastAsia="ru-RU"/>
        </w:rPr>
        <w:t>;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  <w:r w:rsidRPr="0045143D">
        <w:rPr>
          <w:rFonts w:ascii="Consolas" w:eastAsia="Times New Roman" w:hAnsi="Consolas"/>
          <w:sz w:val="20"/>
          <w:szCs w:val="20"/>
          <w:lang w:eastAsia="ru-RU"/>
        </w:rPr>
        <w:t xml:space="preserve">    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  <w:r w:rsidRPr="0045143D">
        <w:rPr>
          <w:rFonts w:ascii="Consolas" w:eastAsia="Times New Roman" w:hAnsi="Consolas"/>
          <w:sz w:val="20"/>
          <w:szCs w:val="20"/>
          <w:lang w:eastAsia="ru-RU"/>
        </w:rPr>
        <w:t xml:space="preserve">    </w:t>
      </w: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</w:p>
    <w:p w:rsidR="0045143D" w:rsidRPr="0045143D" w:rsidRDefault="0045143D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  <w:r w:rsidRPr="0045143D">
        <w:rPr>
          <w:rFonts w:ascii="Consolas" w:eastAsia="Times New Roman" w:hAnsi="Consolas"/>
          <w:sz w:val="20"/>
          <w:szCs w:val="20"/>
          <w:lang w:eastAsia="ru-RU"/>
        </w:rPr>
        <w:t xml:space="preserve">    </w:t>
      </w:r>
    </w:p>
    <w:p w:rsidR="009537D7" w:rsidRPr="0045143D" w:rsidRDefault="009537D7" w:rsidP="0045143D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45143D" w:rsidRDefault="0045143D">
      <w:pPr>
        <w:spacing w:line="259" w:lineRule="auto"/>
        <w:ind w:firstLine="0"/>
        <w:rPr>
          <w:b/>
        </w:rPr>
      </w:pPr>
      <w:r>
        <w:rPr>
          <w:b/>
        </w:rPr>
        <w:br w:type="page"/>
      </w:r>
    </w:p>
    <w:p w:rsidR="00BD0CF3" w:rsidRDefault="00BD0CF3" w:rsidP="00BD0CF3">
      <w:pPr>
        <w:jc w:val="center"/>
        <w:rPr>
          <w:b/>
        </w:rPr>
      </w:pPr>
      <w:r>
        <w:rPr>
          <w:b/>
        </w:rPr>
        <w:lastRenderedPageBreak/>
        <w:t>Результаты расчётов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2017"/>
      </w:tblGrid>
      <w:tr w:rsidR="00BD0CF3" w:rsidTr="009537D7">
        <w:trPr>
          <w:trHeight w:val="575"/>
        </w:trPr>
        <w:tc>
          <w:tcPr>
            <w:tcW w:w="1869" w:type="dxa"/>
          </w:tcPr>
          <w:p w:rsidR="00BD0CF3" w:rsidRPr="00A12A6E" w:rsidRDefault="00BD0CF3" w:rsidP="00D81883">
            <w:pPr>
              <w:ind w:firstLine="0"/>
              <w:jc w:val="center"/>
              <w:rPr>
                <w:b/>
              </w:rPr>
            </w:pPr>
            <w:r w:rsidRPr="00A12A6E">
              <w:rPr>
                <w:b/>
              </w:rPr>
              <w:t>№ п\п</w:t>
            </w:r>
          </w:p>
        </w:tc>
        <w:tc>
          <w:tcPr>
            <w:tcW w:w="1869" w:type="dxa"/>
          </w:tcPr>
          <w:p w:rsidR="00BD0CF3" w:rsidRPr="00A12A6E" w:rsidRDefault="00BD0CF3" w:rsidP="00D81883">
            <w:pPr>
              <w:ind w:firstLine="0"/>
              <w:jc w:val="center"/>
              <w:rPr>
                <w:b/>
                <w:lang w:val="en-US"/>
              </w:rPr>
            </w:pPr>
            <w:r w:rsidRPr="00A12A6E">
              <w:rPr>
                <w:b/>
              </w:rPr>
              <w:t>ε</w:t>
            </w:r>
          </w:p>
        </w:tc>
        <w:tc>
          <w:tcPr>
            <w:tcW w:w="1869" w:type="dxa"/>
          </w:tcPr>
          <w:p w:rsidR="00BD0CF3" w:rsidRPr="00A12A6E" w:rsidRDefault="00BD0CF3" w:rsidP="00D81883">
            <w:pPr>
              <w:ind w:firstLine="0"/>
              <w:jc w:val="center"/>
              <w:rPr>
                <w:b/>
                <w:lang w:val="en-US"/>
              </w:rPr>
            </w:pPr>
            <w:r w:rsidRPr="00A12A6E">
              <w:rPr>
                <w:b/>
                <w:lang w:val="en-US"/>
              </w:rPr>
              <w:t>N</w:t>
            </w:r>
          </w:p>
        </w:tc>
        <w:tc>
          <w:tcPr>
            <w:tcW w:w="1869" w:type="dxa"/>
          </w:tcPr>
          <w:p w:rsidR="00BD0CF3" w:rsidRPr="00A12A6E" w:rsidRDefault="00BD0CF3" w:rsidP="00D81883">
            <w:pPr>
              <w:ind w:firstLine="0"/>
              <w:jc w:val="center"/>
              <w:rPr>
                <w:b/>
                <w:lang w:val="en-US"/>
              </w:rPr>
            </w:pPr>
            <w:r w:rsidRPr="00A12A6E">
              <w:rPr>
                <w:b/>
                <w:lang w:val="en-US"/>
              </w:rPr>
              <w:t>x*</w:t>
            </w:r>
          </w:p>
        </w:tc>
        <w:tc>
          <w:tcPr>
            <w:tcW w:w="2017" w:type="dxa"/>
          </w:tcPr>
          <w:p w:rsidR="00BD0CF3" w:rsidRPr="00A12A6E" w:rsidRDefault="00BD0CF3" w:rsidP="00D81883">
            <w:pPr>
              <w:ind w:firstLine="0"/>
              <w:jc w:val="center"/>
              <w:rPr>
                <w:b/>
                <w:lang w:val="en-US"/>
              </w:rPr>
            </w:pPr>
            <w:r w:rsidRPr="00A12A6E">
              <w:rPr>
                <w:b/>
                <w:lang w:val="en-US"/>
              </w:rPr>
              <w:t>f(x*)</w:t>
            </w:r>
          </w:p>
        </w:tc>
      </w:tr>
      <w:tr w:rsidR="00BD0CF3" w:rsidTr="009537D7">
        <w:tc>
          <w:tcPr>
            <w:tcW w:w="1869" w:type="dxa"/>
          </w:tcPr>
          <w:p w:rsidR="00BD0CF3" w:rsidRPr="00BD0CF3" w:rsidRDefault="00BD0CF3" w:rsidP="00D81883">
            <w:pPr>
              <w:ind w:firstLine="0"/>
              <w:jc w:val="center"/>
              <w:rPr>
                <w:lang w:val="en-US"/>
              </w:rPr>
            </w:pPr>
            <w:r w:rsidRPr="00BD0CF3"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BD0CF3" w:rsidRPr="00BD0CF3" w:rsidRDefault="00BD0CF3" w:rsidP="00D81883">
            <w:pPr>
              <w:ind w:firstLine="0"/>
              <w:jc w:val="center"/>
            </w:pPr>
            <w:r w:rsidRPr="00BD0CF3">
              <w:t>0.01</w:t>
            </w:r>
          </w:p>
        </w:tc>
        <w:tc>
          <w:tcPr>
            <w:tcW w:w="1869" w:type="dxa"/>
          </w:tcPr>
          <w:p w:rsidR="00BD0CF3" w:rsidRPr="0045143D" w:rsidRDefault="0045143D" w:rsidP="00D8188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69" w:type="dxa"/>
          </w:tcPr>
          <w:p w:rsidR="00BD0CF3" w:rsidRPr="00BD0CF3" w:rsidRDefault="0045143D" w:rsidP="00D81883">
            <w:pPr>
              <w:ind w:firstLine="0"/>
              <w:jc w:val="center"/>
              <w:rPr>
                <w:lang w:val="en-US"/>
              </w:rPr>
            </w:pPr>
            <w:r w:rsidRPr="0045143D">
              <w:rPr>
                <w:lang w:val="en-US"/>
              </w:rPr>
              <w:t>0.6140460174</w:t>
            </w:r>
          </w:p>
        </w:tc>
        <w:tc>
          <w:tcPr>
            <w:tcW w:w="2017" w:type="dxa"/>
          </w:tcPr>
          <w:p w:rsidR="00BD0CF3" w:rsidRPr="00BD0CF3" w:rsidRDefault="0045143D" w:rsidP="00D81883">
            <w:pPr>
              <w:ind w:firstLine="0"/>
              <w:jc w:val="center"/>
              <w:rPr>
                <w:lang w:val="en-US"/>
              </w:rPr>
            </w:pPr>
            <w:r w:rsidRPr="0045143D">
              <w:rPr>
                <w:lang w:val="en-US"/>
              </w:rPr>
              <w:t>-0.3259294541</w:t>
            </w:r>
          </w:p>
        </w:tc>
      </w:tr>
      <w:tr w:rsidR="00BD0CF3" w:rsidTr="009537D7">
        <w:tc>
          <w:tcPr>
            <w:tcW w:w="1869" w:type="dxa"/>
          </w:tcPr>
          <w:p w:rsidR="00BD0CF3" w:rsidRPr="00BD0CF3" w:rsidRDefault="00BD0CF3" w:rsidP="00D81883">
            <w:pPr>
              <w:ind w:firstLine="0"/>
              <w:jc w:val="center"/>
              <w:rPr>
                <w:lang w:val="en-US"/>
              </w:rPr>
            </w:pPr>
            <w:r w:rsidRPr="00BD0CF3"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:rsidR="00BD0CF3" w:rsidRPr="00BD0CF3" w:rsidRDefault="00BD0CF3" w:rsidP="00D81883">
            <w:pPr>
              <w:ind w:firstLine="0"/>
              <w:jc w:val="center"/>
              <w:rPr>
                <w:lang w:val="en-US"/>
              </w:rPr>
            </w:pPr>
            <w:r w:rsidRPr="00BD0CF3">
              <w:rPr>
                <w:lang w:val="en-US"/>
              </w:rPr>
              <w:t>0.0001</w:t>
            </w:r>
          </w:p>
        </w:tc>
        <w:tc>
          <w:tcPr>
            <w:tcW w:w="1869" w:type="dxa"/>
          </w:tcPr>
          <w:p w:rsidR="00BD0CF3" w:rsidRPr="0045143D" w:rsidRDefault="0045143D" w:rsidP="00D8188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869" w:type="dxa"/>
          </w:tcPr>
          <w:p w:rsidR="00BD0CF3" w:rsidRPr="00BD0CF3" w:rsidRDefault="0045143D" w:rsidP="00D81883">
            <w:pPr>
              <w:ind w:firstLine="0"/>
              <w:jc w:val="center"/>
              <w:rPr>
                <w:lang w:val="en-US"/>
              </w:rPr>
            </w:pPr>
            <w:r w:rsidRPr="0045143D">
              <w:rPr>
                <w:lang w:val="en-US"/>
              </w:rPr>
              <w:t>0.6140374815</w:t>
            </w:r>
          </w:p>
        </w:tc>
        <w:tc>
          <w:tcPr>
            <w:tcW w:w="2017" w:type="dxa"/>
          </w:tcPr>
          <w:p w:rsidR="00BD0CF3" w:rsidRPr="00BD0CF3" w:rsidRDefault="0045143D" w:rsidP="00D81883">
            <w:pPr>
              <w:ind w:firstLine="0"/>
              <w:jc w:val="center"/>
              <w:rPr>
                <w:lang w:val="en-US"/>
              </w:rPr>
            </w:pPr>
            <w:r w:rsidRPr="0045143D">
              <w:rPr>
                <w:lang w:val="en-US"/>
              </w:rPr>
              <w:t>-0.3259294542</w:t>
            </w:r>
          </w:p>
        </w:tc>
      </w:tr>
      <w:tr w:rsidR="00BD0CF3" w:rsidTr="009537D7">
        <w:tc>
          <w:tcPr>
            <w:tcW w:w="1869" w:type="dxa"/>
          </w:tcPr>
          <w:p w:rsidR="00BD0CF3" w:rsidRPr="00BD0CF3" w:rsidRDefault="00BD0CF3" w:rsidP="00D81883">
            <w:pPr>
              <w:ind w:firstLine="0"/>
              <w:jc w:val="center"/>
              <w:rPr>
                <w:lang w:val="en-US"/>
              </w:rPr>
            </w:pPr>
            <w:r w:rsidRPr="00BD0CF3"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:rsidR="00BD0CF3" w:rsidRPr="00BD0CF3" w:rsidRDefault="00BD0CF3" w:rsidP="00D81883">
            <w:pPr>
              <w:ind w:firstLine="0"/>
              <w:jc w:val="center"/>
              <w:rPr>
                <w:lang w:val="en-US"/>
              </w:rPr>
            </w:pPr>
            <w:r w:rsidRPr="00BD0CF3">
              <w:rPr>
                <w:lang w:val="en-US"/>
              </w:rPr>
              <w:t>0.000001</w:t>
            </w:r>
          </w:p>
        </w:tc>
        <w:tc>
          <w:tcPr>
            <w:tcW w:w="1869" w:type="dxa"/>
          </w:tcPr>
          <w:p w:rsidR="00BD0CF3" w:rsidRPr="0045143D" w:rsidRDefault="0045143D" w:rsidP="00D8188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869" w:type="dxa"/>
          </w:tcPr>
          <w:p w:rsidR="00BD0CF3" w:rsidRPr="00BD0CF3" w:rsidRDefault="0045143D" w:rsidP="00C54188">
            <w:pPr>
              <w:ind w:firstLine="0"/>
              <w:jc w:val="center"/>
              <w:rPr>
                <w:lang w:val="en-US"/>
              </w:rPr>
            </w:pPr>
            <w:r w:rsidRPr="0045143D">
              <w:rPr>
                <w:lang w:val="en-US"/>
              </w:rPr>
              <w:t>0.6140374814</w:t>
            </w:r>
          </w:p>
        </w:tc>
        <w:tc>
          <w:tcPr>
            <w:tcW w:w="2017" w:type="dxa"/>
          </w:tcPr>
          <w:p w:rsidR="00BD0CF3" w:rsidRPr="00BD0CF3" w:rsidRDefault="0045143D" w:rsidP="00D81883">
            <w:pPr>
              <w:ind w:firstLine="0"/>
              <w:jc w:val="center"/>
              <w:rPr>
                <w:lang w:val="en-US"/>
              </w:rPr>
            </w:pPr>
            <w:r w:rsidRPr="0045143D">
              <w:rPr>
                <w:lang w:val="en-US"/>
              </w:rPr>
              <w:t>-0.3259294542</w:t>
            </w:r>
          </w:p>
        </w:tc>
      </w:tr>
    </w:tbl>
    <w:p w:rsidR="00BD0CF3" w:rsidRPr="00BD0CF3" w:rsidRDefault="00BD0CF3" w:rsidP="00BD0CF3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B440F4" w:rsidRPr="0045143D" w:rsidRDefault="005D3263" w:rsidP="00B440F4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454FA061" wp14:editId="452F1780">
            <wp:extent cx="4457858" cy="3505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1436" cy="350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40F4" w:rsidRPr="004514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0F4"/>
    <w:rsid w:val="002E2FE9"/>
    <w:rsid w:val="0045143D"/>
    <w:rsid w:val="00506D1D"/>
    <w:rsid w:val="005A3977"/>
    <w:rsid w:val="005D3263"/>
    <w:rsid w:val="007728E1"/>
    <w:rsid w:val="009537D7"/>
    <w:rsid w:val="00A5083D"/>
    <w:rsid w:val="00B440F4"/>
    <w:rsid w:val="00BD0CF3"/>
    <w:rsid w:val="00C5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07661"/>
  <w15:chartTrackingRefBased/>
  <w15:docId w15:val="{08F0E952-FFDC-4072-AB06-2CF6016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0F4"/>
    <w:pPr>
      <w:spacing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440F4"/>
    <w:pPr>
      <w:widowControl w:val="0"/>
      <w:autoSpaceDE w:val="0"/>
      <w:autoSpaceDN w:val="0"/>
      <w:spacing w:after="0" w:line="240" w:lineRule="auto"/>
      <w:ind w:firstLine="0"/>
    </w:pPr>
    <w:rPr>
      <w:rFonts w:eastAsia="Times New Roman"/>
    </w:rPr>
  </w:style>
  <w:style w:type="character" w:customStyle="1" w:styleId="a4">
    <w:name w:val="Основной текст Знак"/>
    <w:basedOn w:val="a0"/>
    <w:link w:val="a3"/>
    <w:uiPriority w:val="1"/>
    <w:rsid w:val="00B440F4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BD0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Имя Фамилия</dc:creator>
  <cp:keywords/>
  <dc:description/>
  <cp:lastModifiedBy>Имя Фамилия</cp:lastModifiedBy>
  <cp:revision>7</cp:revision>
  <dcterms:created xsi:type="dcterms:W3CDTF">2022-04-27T12:09:00Z</dcterms:created>
  <dcterms:modified xsi:type="dcterms:W3CDTF">2022-05-25T09:32:00Z</dcterms:modified>
</cp:coreProperties>
</file>