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FDA" w:rsidRDefault="00C76FDA" w:rsidP="00C76FDA">
      <w:pPr>
        <w:pStyle w:val="a3"/>
        <w:jc w:val="both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5BE8EBAB" wp14:editId="11A5F117">
                <wp:extent cx="5775960" cy="1697182"/>
                <wp:effectExtent l="0" t="0" r="15240" b="1778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1697182"/>
                          <a:chOff x="0" y="0"/>
                          <a:chExt cx="9638" cy="1952"/>
                        </a:xfrm>
                      </wpg:grpSpPr>
                      <wps:wsp>
                        <wps:cNvPr id="2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8" cy="1952"/>
                          </a:xfrm>
                          <a:custGeom>
                            <a:avLst/>
                            <a:gdLst>
                              <a:gd name="T0" fmla="*/ 0 w 9638"/>
                              <a:gd name="T1" fmla="*/ 5 h 1952"/>
                              <a:gd name="T2" fmla="*/ 9638 w 9638"/>
                              <a:gd name="T3" fmla="*/ 5 h 1952"/>
                              <a:gd name="T4" fmla="*/ 0 w 9638"/>
                              <a:gd name="T5" fmla="*/ 1947 h 1952"/>
                              <a:gd name="T6" fmla="*/ 9638 w 9638"/>
                              <a:gd name="T7" fmla="*/ 1947 h 1952"/>
                              <a:gd name="T8" fmla="*/ 5 w 9638"/>
                              <a:gd name="T9" fmla="*/ 0 h 1952"/>
                              <a:gd name="T10" fmla="*/ 5 w 9638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8" h="1952">
                                <a:moveTo>
                                  <a:pt x="0" y="5"/>
                                </a:moveTo>
                                <a:lnTo>
                                  <a:pt x="9638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638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" y="535"/>
                            <a:ext cx="990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1" y="5"/>
                            <a:ext cx="824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76FDA" w:rsidRDefault="00C76FDA" w:rsidP="00C76FDA">
                              <w:pPr>
                                <w:spacing w:line="276" w:lineRule="auto"/>
                                <w:ind w:left="253" w:right="24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:rsidR="00C76FDA" w:rsidRDefault="00C76FDA" w:rsidP="00C76FDA">
                              <w:pPr>
                                <w:spacing w:line="276" w:lineRule="auto"/>
                                <w:ind w:left="973" w:right="96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:rsidR="00C76FDA" w:rsidRDefault="00C76FDA" w:rsidP="00C76FDA">
                              <w:pPr>
                                <w:spacing w:line="276" w:lineRule="auto"/>
                                <w:ind w:left="1377" w:right="137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E8EBAB" id="Группа 26" o:spid="_x0000_s1026" style="width:454.8pt;height:133.65pt;mso-position-horizontal-relative:char;mso-position-vertical-relative:line" coordsize="963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">
                <v:shape id="AutoShape 8" o:spid="_x0000_s1027" style="position:absolute;width:9638;height:1952;visibility:visible;mso-wrap-style:square;v-text-anchor:top" coordsize="9638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" path="m,5r9638,m,1947r9638,m5,r,1952e" filled="f" strokeweight=".5pt">
                  <v:path arrowok="t" o:connecttype="custom" o:connectlocs="0,5;9638,5;0,1947;9638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05;top:535;width:990;height: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391;top:5;width:824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:rsidR="00C76FDA" w:rsidRDefault="00C76FDA" w:rsidP="00C76FDA">
                        <w:pPr>
                          <w:spacing w:line="276" w:lineRule="auto"/>
                          <w:ind w:left="253" w:right="24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:rsidR="00C76FDA" w:rsidRDefault="00C76FDA" w:rsidP="00C76FDA">
                        <w:pPr>
                          <w:spacing w:line="276" w:lineRule="auto"/>
                          <w:ind w:left="973" w:right="96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:rsidR="00C76FDA" w:rsidRDefault="00C76FDA" w:rsidP="00C76FDA">
                        <w:pPr>
                          <w:spacing w:line="276" w:lineRule="auto"/>
                          <w:ind w:left="1377" w:right="137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76FDA" w:rsidRDefault="00C76FDA" w:rsidP="00C76FDA">
      <w:pPr>
        <w:pStyle w:val="a3"/>
        <w:rPr>
          <w:sz w:val="10"/>
        </w:rPr>
      </w:pPr>
    </w:p>
    <w:p w:rsidR="00C76FDA" w:rsidRDefault="00C76FDA" w:rsidP="00C76FDA">
      <w:pPr>
        <w:pStyle w:val="a3"/>
        <w:spacing w:line="90" w:lineRule="exact"/>
        <w:ind w:left="714"/>
        <w:rPr>
          <w:sz w:val="9"/>
        </w:rPr>
      </w:pPr>
      <w:r>
        <w:rPr>
          <w:noProof/>
          <w:position w:val="-1"/>
          <w:sz w:val="9"/>
          <w:lang w:eastAsia="ru-RU"/>
        </w:rPr>
        <mc:AlternateContent>
          <mc:Choice Requires="wpg">
            <w:drawing>
              <wp:inline distT="0" distB="0" distL="0" distR="0" wp14:anchorId="261EBD66" wp14:editId="0454B4D2">
                <wp:extent cx="4991735" cy="45719"/>
                <wp:effectExtent l="0" t="0" r="18415" b="0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735" cy="45719"/>
                          <a:chOff x="0" y="0"/>
                          <a:chExt cx="9637" cy="9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229DF" id="Группа 21" o:spid="_x0000_s1026" style="width:393.05pt;height:3.6pt;mso-position-horizontal-relative:char;mso-position-vertical-relative:line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">
                <v:rect id="Rectangle 3" o:spid="_x0000_s1027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4" o:spid="_x0000_s1028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5" o:spid="_x0000_s1029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6" o:spid="_x0000_s1030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C76FDA" w:rsidRDefault="00C76FDA" w:rsidP="00C76FDA">
      <w:pPr>
        <w:pStyle w:val="a3"/>
        <w:spacing w:before="6"/>
        <w:rPr>
          <w:sz w:val="20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b/>
          <w:color w:val="000000"/>
          <w:szCs w:val="23"/>
          <w:lang w:eastAsia="ru-RU"/>
        </w:rPr>
      </w:pPr>
      <w:r w:rsidRPr="004D13B3">
        <w:rPr>
          <w:rFonts w:eastAsia="Times New Roman"/>
          <w:b/>
          <w:color w:val="000000"/>
          <w:szCs w:val="23"/>
          <w:lang w:eastAsia="ru-RU"/>
        </w:rPr>
        <w:t>ОТЧЕТ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По лабораторной работе №2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По курсу «Конструирование компиляторов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Тема: «</w:t>
      </w:r>
      <w:r w:rsidRPr="00C76FDA">
        <w:rPr>
          <w:rFonts w:eastAsia="Times New Roman"/>
          <w:color w:val="000000"/>
          <w:szCs w:val="23"/>
          <w:lang w:eastAsia="ru-RU"/>
        </w:rPr>
        <w:t>Преобразования грамматик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Вариант 2</w:t>
      </w:r>
    </w:p>
    <w:p w:rsidR="00C76FDA" w:rsidRDefault="00C76FDA" w:rsidP="00C76FDA"/>
    <w:p w:rsidR="00C76FDA" w:rsidRDefault="00C76FDA" w:rsidP="00C76FDA"/>
    <w:p w:rsidR="00C76FDA" w:rsidRDefault="00C76FDA" w:rsidP="00C76FDA"/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Студент: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Апальков Ф.С.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Группа:</w:t>
      </w:r>
    </w:p>
    <w:p w:rsidR="00C76FDA" w:rsidRDefault="00D17285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ИУ7-2</w:t>
      </w:r>
      <w:r w:rsidR="00C76FDA" w:rsidRPr="004D13B3">
        <w:rPr>
          <w:rFonts w:eastAsia="Times New Roman"/>
          <w:color w:val="000000"/>
          <w:szCs w:val="23"/>
          <w:lang w:eastAsia="ru-RU"/>
        </w:rPr>
        <w:t>3М</w:t>
      </w: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</w:p>
    <w:p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Преподаватель:</w:t>
      </w:r>
    </w:p>
    <w:p w:rsidR="00C76FDA" w:rsidRPr="00C76FDA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D02975">
        <w:rPr>
          <w:rFonts w:eastAsia="Times New Roman"/>
          <w:color w:val="000000"/>
          <w:szCs w:val="23"/>
          <w:lang w:eastAsia="ru-RU"/>
        </w:rPr>
        <w:t xml:space="preserve">Ступников </w:t>
      </w:r>
      <w:r>
        <w:rPr>
          <w:rFonts w:eastAsia="Times New Roman"/>
          <w:color w:val="000000"/>
          <w:szCs w:val="23"/>
          <w:lang w:eastAsia="ru-RU"/>
        </w:rPr>
        <w:t>А.А.</w:t>
      </w:r>
    </w:p>
    <w:p w:rsidR="00C76FDA" w:rsidRDefault="00C76FDA" w:rsidP="00C76FDA"/>
    <w:p w:rsidR="00C76FDA" w:rsidRDefault="00C76FDA" w:rsidP="00C76FDA"/>
    <w:p w:rsidR="00C76FDA" w:rsidRDefault="00C76FDA" w:rsidP="00C76FDA">
      <w:pPr>
        <w:jc w:val="center"/>
      </w:pPr>
    </w:p>
    <w:p w:rsidR="00D02975" w:rsidRDefault="00C76FDA" w:rsidP="00C76FDA">
      <w:pPr>
        <w:ind w:left="2831"/>
      </w:pPr>
      <w:r>
        <w:t xml:space="preserve">  Москва 2022</w:t>
      </w:r>
    </w:p>
    <w:p w:rsid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  <w:r>
        <w:br w:type="page"/>
      </w:r>
      <w:r w:rsidRPr="00D02975">
        <w:rPr>
          <w:b/>
          <w:sz w:val="36"/>
          <w:szCs w:val="36"/>
        </w:rPr>
        <w:lastRenderedPageBreak/>
        <w:t>Цель и задачи работы</w:t>
      </w:r>
    </w:p>
    <w:p w:rsidR="00D02975" w:rsidRP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</w:p>
    <w:p w:rsidR="00D02975" w:rsidRDefault="00D02975" w:rsidP="00D02975">
      <w:pPr>
        <w:spacing w:line="259" w:lineRule="auto"/>
        <w:ind w:firstLine="0"/>
      </w:pPr>
      <w:r>
        <w:t xml:space="preserve">Цель работы: приобретение практических навыков реализации наиболее важных (но не всех) видов преобразований грамматик, чтобы удовлетворить требованиям алгоритмов синтаксического разбора. </w:t>
      </w:r>
    </w:p>
    <w:p w:rsidR="00D02975" w:rsidRDefault="00D02975" w:rsidP="00D02975">
      <w:pPr>
        <w:spacing w:line="259" w:lineRule="auto"/>
        <w:ind w:firstLine="0"/>
      </w:pPr>
      <w:r>
        <w:t xml:space="preserve">Задачи работы: </w:t>
      </w:r>
    </w:p>
    <w:p w:rsidR="00D02975" w:rsidRDefault="00D02975" w:rsidP="00D02975">
      <w:pPr>
        <w:spacing w:line="259" w:lineRule="auto"/>
        <w:ind w:firstLine="0"/>
      </w:pPr>
      <w:r>
        <w:t xml:space="preserve">1) Принять к сведению соглашения об обозначениях, принятые в литературе по теории формальных языков и грамматик и кратко описанные в приложении. </w:t>
      </w:r>
    </w:p>
    <w:p w:rsidR="00D02975" w:rsidRDefault="00D02975" w:rsidP="00D02975">
      <w:pPr>
        <w:spacing w:line="259" w:lineRule="auto"/>
        <w:ind w:firstLine="0"/>
      </w:pPr>
      <w:r>
        <w:t xml:space="preserve">2) Познакомиться с основными понятиями и определениями теории формальных языков и грамматик. </w:t>
      </w:r>
    </w:p>
    <w:p w:rsidR="00D02975" w:rsidRDefault="00D02975" w:rsidP="00D02975">
      <w:pPr>
        <w:spacing w:line="259" w:lineRule="auto"/>
        <w:ind w:firstLine="0"/>
      </w:pPr>
      <w:r>
        <w:t xml:space="preserve">3) Детально разобраться в алгоритме устранения левой рекурсии. </w:t>
      </w:r>
    </w:p>
    <w:p w:rsidR="00D02975" w:rsidRDefault="00D02975" w:rsidP="00D02975">
      <w:pPr>
        <w:spacing w:line="259" w:lineRule="auto"/>
        <w:ind w:firstLine="0"/>
      </w:pPr>
      <w:r>
        <w:t xml:space="preserve">4) Разработать, тестировать и отладить программу устранения левой рекурсии. </w:t>
      </w:r>
    </w:p>
    <w:p w:rsidR="0078788B" w:rsidRDefault="00D02975" w:rsidP="00D02975">
      <w:pPr>
        <w:spacing w:line="259" w:lineRule="auto"/>
        <w:ind w:firstLine="0"/>
      </w:pPr>
      <w:r>
        <w:t>5) Разработать, тестировать и отладить программу преобразования грамматики в соответствии с предложенным вариантом</w:t>
      </w:r>
    </w:p>
    <w:p w:rsidR="00D02975" w:rsidRDefault="00D02975" w:rsidP="00D02975">
      <w:pPr>
        <w:spacing w:line="259" w:lineRule="auto"/>
        <w:ind w:firstLine="0"/>
      </w:pPr>
    </w:p>
    <w:p w:rsid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  <w:r w:rsidRPr="00D02975">
        <w:rPr>
          <w:b/>
          <w:sz w:val="36"/>
          <w:szCs w:val="36"/>
        </w:rPr>
        <w:t>Теоретическая часть</w:t>
      </w:r>
    </w:p>
    <w:p w:rsidR="00D02975" w:rsidRP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</w:p>
    <w:p w:rsidR="00D02975" w:rsidRDefault="00D02975" w:rsidP="00D02975">
      <w:pPr>
        <w:spacing w:line="259" w:lineRule="auto"/>
        <w:ind w:firstLine="0"/>
      </w:pPr>
      <w:r>
        <w:t xml:space="preserve">Данную грамматику часто требуется модифицировать так, чтобы порождаемый ею язык приобрел нужную структуру. Общего алгоритмического метода, который придавал бы данному языку произвольную структуру, не существует. </w:t>
      </w:r>
    </w:p>
    <w:p w:rsidR="00D02975" w:rsidRDefault="00D02975" w:rsidP="00D02975">
      <w:pPr>
        <w:spacing w:line="259" w:lineRule="auto"/>
        <w:ind w:firstLine="0"/>
      </w:pPr>
      <w:r>
        <w:t>Но с помощью ряда преобразований можно видоизменить грамматику, не испортив порождаемого грамматикой языка. В данной лабораторной работе рассматривается несколько преобразований такого рода. Для быстрого погружения в данную предметную область рекомендуется самостоятельно проработать главу 3 (параграфы 3.1, 3.2, 3.3) учебного пособия [3].</w:t>
      </w:r>
    </w:p>
    <w:p w:rsidR="00D02975" w:rsidRP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</w:p>
    <w:p w:rsidR="00D02975" w:rsidRP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  <w:r w:rsidRPr="00D02975">
        <w:rPr>
          <w:b/>
          <w:sz w:val="36"/>
          <w:szCs w:val="36"/>
        </w:rPr>
        <w:t>Варианты заданий на лабораторную работу</w:t>
      </w:r>
    </w:p>
    <w:p w:rsidR="00D02975" w:rsidRDefault="00D02975" w:rsidP="00D02975">
      <w:pPr>
        <w:spacing w:line="259" w:lineRule="auto"/>
        <w:ind w:firstLine="0"/>
      </w:pPr>
    </w:p>
    <w:p w:rsidR="00D02975" w:rsidRDefault="00D02975" w:rsidP="00D02975">
      <w:pPr>
        <w:spacing w:line="259" w:lineRule="auto"/>
        <w:ind w:firstLine="0"/>
      </w:pPr>
      <w:r>
        <w:t xml:space="preserve">Общий вариант для всех: </w:t>
      </w:r>
    </w:p>
    <w:p w:rsidR="00D02975" w:rsidRDefault="00D02975" w:rsidP="00D02975">
      <w:pPr>
        <w:spacing w:line="259" w:lineRule="auto"/>
        <w:ind w:firstLine="0"/>
      </w:pPr>
      <w:r>
        <w:lastRenderedPageBreak/>
        <w:t>Устранение левой рекурсии. Определение. Не терминал A КС-грамматики G = (</w:t>
      </w:r>
      <w:r>
        <w:sym w:font="Symbol" w:char="F04E"/>
      </w:r>
      <w:r>
        <w:t xml:space="preserve">, </w:t>
      </w:r>
      <w:r>
        <w:sym w:font="Symbol" w:char="F053"/>
      </w:r>
      <w:r>
        <w:t xml:space="preserve">, P, S) называется рекурсивным, если A =&gt;+ </w:t>
      </w:r>
      <w:r>
        <w:sym w:font="Symbol" w:char="F061"/>
      </w:r>
      <w:r>
        <w:t>A</w:t>
      </w:r>
      <w:r>
        <w:sym w:font="Symbol" w:char="F062"/>
      </w:r>
      <w:r>
        <w:t xml:space="preserve"> для некоторых </w:t>
      </w:r>
      <w:r>
        <w:sym w:font="Symbol" w:char="F061"/>
      </w:r>
      <w:r>
        <w:t xml:space="preserve"> и </w:t>
      </w:r>
      <w:r>
        <w:sym w:font="Symbol" w:char="F062"/>
      </w:r>
      <w:r>
        <w:t xml:space="preserve">. Если </w:t>
      </w:r>
      <w:r>
        <w:sym w:font="Symbol" w:char="F061"/>
      </w:r>
      <w:r>
        <w:t xml:space="preserve"> = </w:t>
      </w:r>
      <w:r>
        <w:sym w:font="Symbol" w:char="F065"/>
      </w:r>
      <w:r>
        <w:t xml:space="preserve">, то A называется леворекурсивным. Аналогично, если </w:t>
      </w:r>
      <w:r>
        <w:sym w:font="Symbol" w:char="F062"/>
      </w:r>
      <w:r>
        <w:t xml:space="preserve"> = </w:t>
      </w:r>
      <w:r>
        <w:sym w:font="Symbol" w:char="F065"/>
      </w:r>
      <w:r>
        <w:t>, то А называется праворекурсивным. Грамматика, имеющая хотя бы один леворекурсивный нетерминал, называется леворекурсивной. Аналогично определяется праворекурсивная грамматика.</w:t>
      </w:r>
    </w:p>
    <w:p w:rsidR="00D02975" w:rsidRDefault="00D02975" w:rsidP="00D02975">
      <w:pPr>
        <w:spacing w:line="259" w:lineRule="auto"/>
        <w:ind w:firstLine="0"/>
      </w:pPr>
      <w:r>
        <w:t xml:space="preserve"> Грамматика, в которой все нетерминалы, кроме, быть может, начального символа, рекурсивные, называется рекурсивной. Некоторые из алгоритмов разбора не могут работать с леворекурсивными грамматиками. Можно показать, что каждый КС-язык определяется хотя бы одной не леворекурсивной грамматикой.</w:t>
      </w:r>
    </w:p>
    <w:p w:rsidR="00D02975" w:rsidRDefault="00D02975" w:rsidP="00D02975">
      <w:pPr>
        <w:spacing w:line="259" w:lineRule="auto"/>
        <w:ind w:firstLine="0"/>
      </w:pPr>
      <w:r>
        <w:t xml:space="preserve"> Постройте программу, которая в качестве входа принимает приведенную КС-грамматику G = (</w:t>
      </w:r>
      <w:r>
        <w:sym w:font="Symbol" w:char="F04E"/>
      </w:r>
      <w:r>
        <w:t xml:space="preserve">, </w:t>
      </w:r>
      <w:r>
        <w:sym w:font="Symbol" w:char="F053"/>
      </w:r>
      <w:r>
        <w:t>, P, S) и преобразует ее в эквивалентную КС-грамматику G' без левой рекурсии. Указания. 1) Проработать самостоятельно п. 4.3.3. и п. 4.3.4. [2]. 2) Воспользоваться алгоритмом 2.13. При тестировании воспользоваться примером 2.27. [1]. 3) Воспользоваться алгоритмами 4.8 и 4.10. При тестировании воспользоваться примерами 4.7., 4.9. и 4.11. [2]. 4) Устранять надо не только непосредственную (immediate), но и косвенную (indirect) рекурсию. Этот вопрос подробно затронут в [4]. 5) После устранения левой рекурсии можно применить левую факторизацию.</w:t>
      </w:r>
    </w:p>
    <w:p w:rsidR="00D02975" w:rsidRDefault="00D02975" w:rsidP="00D02975">
      <w:pPr>
        <w:spacing w:line="259" w:lineRule="auto"/>
        <w:ind w:firstLine="0"/>
      </w:pPr>
    </w:p>
    <w:p w:rsidR="00D02975" w:rsidRDefault="00D02975" w:rsidP="00D02975">
      <w:pPr>
        <w:spacing w:line="259" w:lineRule="auto"/>
        <w:ind w:firstLine="0"/>
      </w:pPr>
      <w:r>
        <w:t xml:space="preserve">Вариант 2. </w:t>
      </w:r>
    </w:p>
    <w:p w:rsidR="00D02975" w:rsidRDefault="00D02975" w:rsidP="00D02975">
      <w:pPr>
        <w:spacing w:line="259" w:lineRule="auto"/>
        <w:ind w:firstLine="0"/>
      </w:pPr>
    </w:p>
    <w:p w:rsidR="00D02975" w:rsidRDefault="00D02975" w:rsidP="00D02975">
      <w:pPr>
        <w:spacing w:line="259" w:lineRule="auto"/>
        <w:ind w:firstLine="0"/>
      </w:pPr>
      <w:r>
        <w:t xml:space="preserve">Устранение бесполезных символов. Определение. Назовем символ X </w:t>
      </w:r>
      <w:r>
        <w:sym w:font="Symbol" w:char="F0CE"/>
      </w:r>
      <w:r>
        <w:t xml:space="preserve"> </w:t>
      </w:r>
      <w:r>
        <w:sym w:font="Symbol" w:char="F04E"/>
      </w:r>
      <w:r>
        <w:t xml:space="preserve"> </w:t>
      </w:r>
      <w:r>
        <w:sym w:font="Symbol" w:char="F0C8"/>
      </w:r>
      <w:r>
        <w:t xml:space="preserve"> </w:t>
      </w:r>
      <w:r>
        <w:sym w:font="Symbol" w:char="F053"/>
      </w:r>
      <w:r>
        <w:t xml:space="preserve"> бесполезным в КС-грамматике G = (</w:t>
      </w:r>
      <w:r>
        <w:sym w:font="Symbol" w:char="F04E"/>
      </w:r>
      <w:r>
        <w:t xml:space="preserve">, </w:t>
      </w:r>
      <w:r>
        <w:sym w:font="Symbol" w:char="F053"/>
      </w:r>
      <w:r>
        <w:t xml:space="preserve">, P, S), если в ней нет вывода вида S =&gt;* wXy =&gt;* wxy, где w, х, у принадлежат </w:t>
      </w:r>
      <w:r>
        <w:sym w:font="Symbol" w:char="F053"/>
      </w:r>
      <w:r>
        <w:t xml:space="preserve">*. Чтобы установить, бесполезен ли нетерминал А, надо построить сначала алгоритм, выясняющий, может ли нетерминал порождать какие-нибудь терминальные цепочки, т. е. решающий проблему пустоты множества {w | А =&gt;* w, w </w:t>
      </w:r>
      <w:r>
        <w:sym w:font="Symbol" w:char="F0CE"/>
      </w:r>
      <w:r>
        <w:t xml:space="preserve"> </w:t>
      </w:r>
      <w:r>
        <w:sym w:font="Symbol" w:char="F053"/>
      </w:r>
      <w:r>
        <w:t xml:space="preserve">*}. </w:t>
      </w:r>
    </w:p>
    <w:p w:rsidR="00D02975" w:rsidRDefault="00D02975" w:rsidP="00D02975">
      <w:pPr>
        <w:spacing w:line="259" w:lineRule="auto"/>
        <w:ind w:firstLine="0"/>
      </w:pPr>
    </w:p>
    <w:p w:rsidR="00D02975" w:rsidRDefault="00D02975" w:rsidP="00D02975">
      <w:pPr>
        <w:spacing w:line="259" w:lineRule="auto"/>
        <w:ind w:firstLine="0"/>
      </w:pPr>
      <w:r>
        <w:t>Постройте программу, которая в качестве входа принимает произвольную КС-грамматику G = (</w:t>
      </w:r>
      <w:r>
        <w:sym w:font="Symbol" w:char="F04E"/>
      </w:r>
      <w:r>
        <w:t xml:space="preserve">, </w:t>
      </w:r>
      <w:r>
        <w:sym w:font="Symbol" w:char="F053"/>
      </w:r>
      <w:r>
        <w:t>, P, S) и преобразует ее в эквивалентную КС-грамматику G' = (</w:t>
      </w:r>
      <w:r>
        <w:sym w:font="Symbol" w:char="F04E"/>
      </w:r>
      <w:r>
        <w:t xml:space="preserve">', </w:t>
      </w:r>
      <w:r>
        <w:sym w:font="Symbol" w:char="F053"/>
      </w:r>
      <w:r>
        <w:t>', P', S'), не содержащую бесполезных символов. Указания. Воспользоваться алгоритмом 2.9. [1]. При тестировании воспользоваться примером 2.22. и упражнением 2.4.6. [1]</w:t>
      </w:r>
    </w:p>
    <w:p w:rsidR="00D02975" w:rsidRDefault="00D02975">
      <w:pPr>
        <w:spacing w:line="259" w:lineRule="auto"/>
        <w:ind w:firstLine="0"/>
      </w:pPr>
      <w:r>
        <w:br w:type="page"/>
      </w:r>
    </w:p>
    <w:p w:rsid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  <w:r w:rsidRPr="00D02975">
        <w:rPr>
          <w:b/>
          <w:sz w:val="36"/>
          <w:szCs w:val="36"/>
        </w:rPr>
        <w:lastRenderedPageBreak/>
        <w:t>Текст программы</w:t>
      </w:r>
    </w:p>
    <w:p w:rsidR="00D02975" w:rsidRDefault="00D02975" w:rsidP="00D02975">
      <w:pPr>
        <w:spacing w:line="259" w:lineRule="auto"/>
        <w:ind w:firstLine="0"/>
        <w:rPr>
          <w:b/>
          <w:sz w:val="36"/>
          <w:szCs w:val="36"/>
        </w:rPr>
      </w:pPr>
    </w:p>
    <w:p w:rsidR="00D02975" w:rsidRDefault="00D02975" w:rsidP="00D02975">
      <w:pPr>
        <w:spacing w:line="259" w:lineRule="auto"/>
        <w:ind w:firstLine="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Grammairs.py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class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Grammair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__init__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(self) -&gt;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self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.Terminals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self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.NonTerminals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self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.Rules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self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.Start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self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.Epsilon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'eps'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setTerminal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(self, letter: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str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-&gt;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self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.Terminals.append(letter)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setNonTerminal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(self, letter: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str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-&gt;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self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.NonTerminals.append(letter)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setStart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(self, letter: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str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-&gt;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self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.Start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setRule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(self, LeftLetters: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list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RightLetters: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list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-&gt;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self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.Rules.append([LeftLetters, RightLetters])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__str__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(self) -&gt;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str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'Terminals: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\n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c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self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.Terminals: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 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c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10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: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\n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c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\n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Nonterminals: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\n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c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self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.NonTerminals: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 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c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10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: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\n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c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\n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Start: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{self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.Start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}\n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'Rules: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\n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self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left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right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 xml:space="preserve">                left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right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'&lt;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{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letter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}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&gt;'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strbuf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'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{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left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}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-&gt;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{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right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}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strbuf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\n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buf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convertToDict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(self):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retDict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{}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self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leftSide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getLeft(rule)[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rightSide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retDict.get(leftSide):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retDict[leftSide].append(rightSide)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else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retDict[leftSide]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[rightSide]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retDict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findEpsGenerating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(g: Grammair) -&gt;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list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1. Найти все ε-правила. Составить множество, состоящее из нетерминалов, входящих в левые части таких правил.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Правила вида A→ε называются ε-правилами (англ. ε-rule).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epsGenerating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[g.Epsilon]: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getLeft(rule):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g.NonTerminals: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epsGenerating.append(letter)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3. Если на шаге 2 множество изменилось, то повторить шаг 2.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change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while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change: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change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False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 2. Перебираем правила грамматики Γ. Если найдено правило A→C1C2…Ck, для которого верно,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что каждый Ci принадлежит множеству, то добавить A в множество.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flag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epsGenerating: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flag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False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flag: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l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getLeft(rule)[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epsGenerating: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change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epsGenerating.append(l)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epsGenerating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стремная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магия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from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itertools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import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chain, combinations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powerset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(iterable):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powerset([1,2,3]) --&gt; () (1,) (2,) (3,) (1,2) (1,3) (2,3) (1,2,3)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list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(iterable)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chain.from_iterable(combinations(s, r)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range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len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(s)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magiclol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(input_list):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list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map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list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, powerset(input_list)))[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:]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начало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магии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magicConvert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(inp_list):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k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magiclol(inp_list)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buf.append([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k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range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len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(inp_list))])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element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k: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microbuf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inp_list: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element: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microbuf.append(letter)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else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microbuf.append(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buf.append(microbuf)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buf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конец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магии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 xml:space="preserve">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deleteEpsGenerating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(g: Grammair):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flagStartSymbToEps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False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getLeft(rule)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[g.Start]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and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[g.Epsilon]: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flagStartSymbToEps </w:t>
      </w:r>
      <w:r w:rsidRPr="00D02975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eastAsia="ru-RU"/>
        </w:rPr>
        <w:t>True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#1. Добавить все правила из P в P′.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newRules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g.Rules.copy()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#2. Найти все ε-порождаюшие нетерминалы.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epsGenerating </w:t>
      </w:r>
      <w:r w:rsidRPr="00D02975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findEpsGenerating(g)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#3. Для каждого правила вида A→α0B1α1B2α2…Bkαk  (где αi — последовательности из терминалов и нетерминалов,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 Bj — ε-порождающие нетерминалы) добавить в P′ все возможные варианты правил, в которых либо присутствует,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либо удалён каждый из нетерминалов Bj(1</w:t>
      </w:r>
      <w:r w:rsidRPr="00D02975">
        <w:rPr>
          <w:rFonts w:ascii="Cambria Math" w:eastAsia="Times New Roman" w:hAnsi="Cambria Math" w:cs="Cambria Math"/>
          <w:color w:val="6A737D"/>
          <w:sz w:val="21"/>
          <w:szCs w:val="21"/>
          <w:lang w:eastAsia="ru-RU"/>
        </w:rPr>
        <w:t>⩽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j</w:t>
      </w:r>
      <w:r w:rsidRPr="00D02975">
        <w:rPr>
          <w:rFonts w:ascii="Cambria Math" w:eastAsia="Times New Roman" w:hAnsi="Cambria Math" w:cs="Cambria Math"/>
          <w:color w:val="6A737D"/>
          <w:sz w:val="21"/>
          <w:szCs w:val="21"/>
          <w:lang w:eastAsia="ru-RU"/>
        </w:rPr>
        <w:t>⩽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k).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epsGen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pattern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leftPart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getLeft(rule)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epsGenerating: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pattern.append([letter])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else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pattern.append([])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epsGen.append(letter)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magicList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magicConvert(epsGen)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element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magicList: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patternedBuf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index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inpattern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pattern: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inpattern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element[index]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!=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patternedBuf.append([element[index]])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else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patternedBuf.append([])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else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patternedBuf.append(inpattern)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index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 xml:space="preserve">            rightPart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ii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patternedBuf: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ii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!=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rightPart.append(ii[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bufnewrule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[leftPart, rightPart]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bufnewrule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and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rightPart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!=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[]: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                newRules.append(bufnewrule)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4. Удалить все ε-правила из P′.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new_newRules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!=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[g.Epsilon]: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new_newRules.append(rule)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#5. Если в исходной грамматике Γ выводилось ε, то необходимо добавить новый нетерминал S′,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сделать его стартовым, добавить правило S′→S|ε.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flagStartSymbToEps: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newStartLetter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g.Start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'`'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newStartRule1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[[newStartLetter], [g.Start]]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newStartRule2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[[newStartLetter], [g.Epsilon]]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new_newRules.append(newStartRule1)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new_newRules.append(newStartRule2)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g.Start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newStartLetter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g.NonTerminals.append(newStartLetter)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обновить правила в грамматике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g.Rules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new_newRules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findNonGenerating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(g:Grammair):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Шаг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0.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Множество порождающих нетерминалов пустое.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generating </w:t>
      </w:r>
      <w:r w:rsidRPr="00D02975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Шаг 1. Находим правила, не содержащие нетерминалов в правых частях и добавляем нетерминалы,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встречающихся в левых частях таких правил, в множество.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flag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g.NonTerminals: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flag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False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 xml:space="preserve">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flag: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getLeft(rule):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generating.append(letter)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 Шаг 2. Если найдено такое правило, что все нетерминалы, стоящие в его правой части, уже входят в множество,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то добавим в множество нетерминалы, стоящие в его левой части.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change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while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change: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change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False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flag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g.NonTerminals: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generating: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flag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False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flag: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getLeft(rule):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g.NonTerminals: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generating: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    generating.append(letter)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    change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Шаг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3.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Повторим предыдущий шаг, если множество порождающих нетерминалов изменилось.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br/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#В результате получаем множество всех порождающих нетерминалов грамматики, а все нетерминалы,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не попавшие в него, являются непорождающими.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nonGener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g.NonTerminals: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generating: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nonGener.append(letter)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nonGener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findUnreachable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(g: Grammair):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6117A1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Шаг</w:t>
      </w:r>
      <w:r w:rsidRPr="006117A1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0.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Множество достижимых нетерминалов состоит из единственного элемента: {S}.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reachable </w:t>
      </w:r>
      <w:r w:rsidRPr="00D02975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[g.Start]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#Шаг 1. Если найдено правило, в левой части которого стоит нетерминал, содержащийся в множестве,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добавим в множество все нетерминалы из правой части.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change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while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change: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change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False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flag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False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getLeft(rule):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reachable: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flag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flag: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g.NonTerminals: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reachable: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    reachable.append(letter)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    change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Шаг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2.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Повторим предыдущий шаг, если множество порождающих нетерминалов изменилось.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Получаем множество всех достижимых нетерминалов, а нетерминалы, не попавшие в него, являются недостижимыми.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unreachable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g.NonTerminals: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reachable: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unreachable.append(letter)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unreachable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deleteUseless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(g:Grammair):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6117A1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6117A1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Удалить</w:t>
      </w:r>
      <w:r w:rsidRPr="006117A1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из</w:t>
      </w:r>
      <w:r w:rsidRPr="006117A1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грамматики</w:t>
      </w:r>
      <w:r w:rsidRPr="006117A1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правила</w:t>
      </w:r>
      <w:r w:rsidRPr="006117A1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,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содержащие</w:t>
      </w:r>
      <w:r w:rsidRPr="006117A1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непорождающие</w:t>
      </w:r>
      <w:r w:rsidRPr="006117A1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нетерминалы</w:t>
      </w:r>
      <w:r w:rsidRPr="006117A1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.</w:t>
      </w:r>
    </w:p>
    <w:p w:rsidR="00D02975" w:rsidRPr="006117A1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6117A1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nonGen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findNonGenerating(g)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newRules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newNonTerms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flag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False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nonGen: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flag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getLeft(rule):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nonGen: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 xml:space="preserve">                flag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flag: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newRules.append(rule)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g.NonTerminals: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nonGen: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newNonTerms: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newNonTerms.append(letter)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g.NonTerminals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newNonTerms</w:t>
      </w:r>
    </w:p>
    <w:p w:rsidR="00D02975" w:rsidRPr="006117A1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6117A1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g.Rules </w:t>
      </w:r>
      <w:r w:rsidRPr="006117A1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6117A1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newRules</w:t>
      </w:r>
    </w:p>
    <w:p w:rsidR="00D02975" w:rsidRPr="006117A1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6117A1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#Удалить из грамматики правила, содержащие недостижимые нетерминалы.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nonGen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findUnreachable(g)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newRules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newNonTerms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flag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False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nonGen: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flag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getLeft(rule):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nonGen: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flag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True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flag: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newRules.append(rule)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g.NonTerminals: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nonGen: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newNonTerms: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newNonTerms.append(letter)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g.NonTerminals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newNonTerms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g.Rules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newRules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deleteLeftRecursion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(g: Grammair, Ai):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"""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        Удаляет непосредственную левую рекурсию из грамматики g для символа Ai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"""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A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g.NonTerminals.copy()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index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A.index(Ai)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B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A[index]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 xml:space="preserve">    A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[B]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toDeleteRules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toAddRules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toAddNonTerminals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RULES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g.Rules.copy()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i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range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len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(A)):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устранить непосредственную левую рекурсию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flagToRecursionForward </w:t>
      </w:r>
      <w:r w:rsidRPr="00D02975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eastAsia="ru-RU"/>
        </w:rPr>
        <w:t>False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bufToAppendRules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bufToDeleteRules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newShtrish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A[i]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'`'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RULES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: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getLeft(rule)[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]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A[i]: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]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A[i]: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flagToRecursionForward </w:t>
      </w:r>
      <w:r w:rsidRPr="00D02975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eastAsia="ru-RU"/>
        </w:rPr>
        <w:t>True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#есть хотябы одно леворекурсивное правило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Собрать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правила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из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A[i] -&gt; A[i]alpha[1]|...|A[i]alpha[n]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Такого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вида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: 1) A[i]` -&gt; alpha[1]A[i]`|...|alpha[n]A[i]`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             2) A[i]` -&gt; alpha[1]|...|alpha[i]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bufToDeleteRules: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bufToDeleteRules.append(rule)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newRuleBuf1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[[newShtrish]]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newRuleBuf2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[[newShtrish]]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alphaBuf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len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(getRight(rule))]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rbuf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alphaBuf: rbuf.append(lettr)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!=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[g.Epsilon]: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rbuf.append(newShtrish)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newRuleBuf1.append(rbuf)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newRuleBuf2.append(alphaBuf)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newRuleBuf1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bufToAppendRules: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    bufToAppendRules.append(newRuleBuf1)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newRuleBuf2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bufToAppendRules: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    bufToAppendRules.append(newRuleBuf2)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else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6117A1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6117A1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собрать</w:t>
      </w:r>
      <w:r w:rsidRPr="006117A1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правила</w:t>
      </w:r>
      <w:r w:rsidRPr="006117A1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из</w:t>
      </w:r>
      <w:r w:rsidRPr="006117A1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A</w:t>
      </w:r>
      <w:r w:rsidRPr="006117A1">
        <w:rPr>
          <w:rFonts w:ascii="Consolas" w:eastAsia="Times New Roman" w:hAnsi="Consolas"/>
          <w:color w:val="6A737D"/>
          <w:sz w:val="21"/>
          <w:szCs w:val="21"/>
          <w:lang w:eastAsia="ru-RU"/>
        </w:rPr>
        <w:t>[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i</w:t>
      </w:r>
      <w:r w:rsidRPr="006117A1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] -&gt; 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betta</w:t>
      </w:r>
      <w:r w:rsidRPr="006117A1">
        <w:rPr>
          <w:rFonts w:ascii="Consolas" w:eastAsia="Times New Roman" w:hAnsi="Consolas"/>
          <w:color w:val="6A737D"/>
          <w:sz w:val="21"/>
          <w:szCs w:val="21"/>
          <w:lang w:eastAsia="ru-RU"/>
        </w:rPr>
        <w:t>[1]|...|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betta</w:t>
      </w:r>
      <w:r w:rsidRPr="006117A1">
        <w:rPr>
          <w:rFonts w:ascii="Consolas" w:eastAsia="Times New Roman" w:hAnsi="Consolas"/>
          <w:color w:val="6A737D"/>
          <w:sz w:val="21"/>
          <w:szCs w:val="21"/>
          <w:lang w:eastAsia="ru-RU"/>
        </w:rPr>
        <w:t>[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m</w:t>
      </w:r>
      <w:r w:rsidRPr="006117A1">
        <w:rPr>
          <w:rFonts w:ascii="Consolas" w:eastAsia="Times New Roman" w:hAnsi="Consolas"/>
          <w:color w:val="6A737D"/>
          <w:sz w:val="21"/>
          <w:szCs w:val="21"/>
          <w:lang w:eastAsia="ru-RU"/>
        </w:rPr>
        <w:t>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Вида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1) A[i] -&gt; betta[1]A[i]`|...|betta[m]A[i]`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     2) A[i] -&gt; betta[1]|...|betta[m]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bufToDeleteRules: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bufToDeleteRules.append(rule)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newRuleBuf1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[[A[i]]]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newRuleBuf2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[[A[i]]]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bettaBuf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rbuf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bettaBuf: rbuf.append(lettr)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rbuf.append(newShtrish)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newRuleBuf1.append(rbuf)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newRuleBuf2.append(bettaBuf)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newRuleBuf1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bufToAppendRules: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    bufToAppendRules.append(newRuleBuf1)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newRuleBuf2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bufToAppendRules: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bufToAppendRules.append(newRuleBuf2)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добавим правила если была хоть одна леворекурсивная продукция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flagToRecursionForward: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добавим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новый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нетерминал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toAddNonTerminals.append(newShtrish)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microRule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bufToAppendRules: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microRule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toAddRules: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toAddRules.append(microRule)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microRule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bufToDeleteRules: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microRule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toDeleteRules: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toDeleteRules.append(microRule)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newRules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toDeleteRules: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newRules.append(rule)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toAddRules: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>            newRules.append(rule)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g.Rules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newRules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newNonTermMicro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toAddNonTerminals: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g.NonTerminals.append(newNonTermMicro)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deleteAllLeftRecursion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(g: Grammair):</w:t>
      </w:r>
    </w:p>
    <w:p w:rsidR="00D02975" w:rsidRPr="006117A1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6117A1">
        <w:rPr>
          <w:rFonts w:ascii="Consolas" w:eastAsia="Times New Roman" w:hAnsi="Consolas"/>
          <w:color w:val="032F62"/>
          <w:sz w:val="21"/>
          <w:szCs w:val="21"/>
          <w:lang w:eastAsia="ru-RU"/>
        </w:rPr>
        <w:t>"""</w:t>
      </w:r>
    </w:p>
    <w:p w:rsidR="00D02975" w:rsidRPr="006117A1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Устраняет</w:t>
      </w:r>
      <w:r w:rsidRPr="006117A1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произвольную</w:t>
      </w:r>
      <w:r w:rsidRPr="006117A1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левую</w:t>
      </w:r>
      <w:r w:rsidRPr="006117A1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рекурсию</w:t>
      </w:r>
      <w:r w:rsidRPr="006117A1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из</w:t>
      </w:r>
      <w:r w:rsidRPr="006117A1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грамматики</w:t>
      </w:r>
      <w:r w:rsidRPr="006117A1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g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 </w:t>
      </w:r>
      <w:r w:rsidRPr="006117A1">
        <w:rPr>
          <w:rFonts w:ascii="Consolas" w:eastAsia="Times New Roman" w:hAnsi="Consolas"/>
          <w:color w:val="032F62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"""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#избавиться от e переходов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    deleteEpsGenerating(g)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A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g.NonTerminals.copy()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i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range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len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(A)):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toDeleteRules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toAddRules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j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range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(i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+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Для каждого правила вида A[i] -&gt; A[j]gamma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Удалить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такое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правило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getLeft(rule)[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]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A[i]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and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]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A[j]: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toDeleteRules: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toDeleteRules.append(rule)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bufGamma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getRight(rule)[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: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len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(getRight(rule))]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bufGamma.append(lettr)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Для каждого праивла вида Q -&gt; x[i] из правил вида A[j] -&gt; delta[i]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Добавть правило вида A[i] -&gt; x[i]gamma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microRule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getLeft(microRule)[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]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A[j]: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lastRenderedPageBreak/>
        <w:t xml:space="preserve">                        bufDelta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getRight(microRule)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bufToNewRule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bufDelta.copy()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bufGamma: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    bufToNewRule.append(lettr)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[[A[i]], bufToNewRule]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toAddRules: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    toAddRules.append([[A[i]], bufToNewRule])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Добавить и удалить полученные правила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new_Rules </w:t>
      </w:r>
      <w:r w:rsidRPr="00D02975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[]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microRule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g.Rules: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microRule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toDeleteRules: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                new_Rules.append(microRule)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microRule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toAddRules: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not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microRule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new_Rules: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new_Rules.append(microRule)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Устранить непосредственную левую рекурсию для символа A[i]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            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deleteLeftRecursion(g, A[i])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                    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fillGrammair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(G: Grammair, Terms: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list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NonTerms: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list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Start: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str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Rules: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list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-&gt;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None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Terms: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G.setTerminal(letter)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letter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NonTerms: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G.setNonTerminal(letter)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G.setStart(Start)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for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Rules: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    G.setRule(rule[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], rule[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])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getLeft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(rule: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list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-&gt;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list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0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def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getRight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(rule: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list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) -&gt; 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list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: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   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return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rule[</w:t>
      </w:r>
      <w:r w:rsidRPr="00D02975">
        <w:rPr>
          <w:rFonts w:ascii="Consolas" w:eastAsia="Times New Roman" w:hAnsi="Consolas"/>
          <w:color w:val="005CC5"/>
          <w:sz w:val="21"/>
          <w:szCs w:val="21"/>
          <w:lang w:val="en-US" w:eastAsia="ru-RU"/>
        </w:rPr>
        <w:t>1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g = Grammair()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t = 'a,+,*,(,)'.split(',')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n = 'E,T,F'.split(',')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lastRenderedPageBreak/>
        <w:t># s = 'E'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r = [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    [['E'], ['E', '+', 'T']],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    [['E'], ['T']],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    [['T'], ['T', '*', 'F']],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    [['T'], ['F']],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    [['F'], ['a']],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    [['F'], ['(', 'E', ')']],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]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br/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fillGrammair(g, t, n, s, 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print(g)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print('---------------------------')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6117A1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6117A1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# deleteAllLeftRecursion(g)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print(g)</w:t>
      </w:r>
    </w:p>
    <w:p w:rsidR="00D02975" w:rsidRPr="006117A1" w:rsidRDefault="00D02975" w:rsidP="00D02975">
      <w:pPr>
        <w:spacing w:line="259" w:lineRule="auto"/>
        <w:ind w:firstLine="0"/>
        <w:rPr>
          <w:b/>
          <w:sz w:val="36"/>
          <w:szCs w:val="36"/>
        </w:rPr>
      </w:pPr>
    </w:p>
    <w:p w:rsidR="00D02975" w:rsidRPr="006117A1" w:rsidRDefault="00D02975" w:rsidP="00D02975">
      <w:pPr>
        <w:spacing w:line="259" w:lineRule="auto"/>
        <w:ind w:firstLine="0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Main</w:t>
      </w:r>
      <w:r w:rsidRPr="006117A1">
        <w:rPr>
          <w:b/>
          <w:sz w:val="36"/>
          <w:szCs w:val="36"/>
        </w:rPr>
        <w:t>.</w:t>
      </w:r>
      <w:r>
        <w:rPr>
          <w:b/>
          <w:sz w:val="36"/>
          <w:szCs w:val="36"/>
          <w:lang w:val="en-US"/>
        </w:rPr>
        <w:t>py</w:t>
      </w:r>
    </w:p>
    <w:p w:rsidR="00D02975" w:rsidRPr="006117A1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6117A1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#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Получить</w:t>
      </w:r>
      <w:r w:rsidRPr="006117A1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грамматику</w:t>
      </w:r>
      <w:r w:rsidRPr="006117A1">
        <w:rPr>
          <w:rFonts w:ascii="Consolas" w:eastAsia="Times New Roman" w:hAnsi="Consolas"/>
          <w:color w:val="6A737D"/>
          <w:sz w:val="21"/>
          <w:szCs w:val="21"/>
          <w:lang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>G</w:t>
      </w:r>
      <w:r w:rsidRPr="006117A1">
        <w:rPr>
          <w:rFonts w:ascii="Consolas" w:eastAsia="Times New Roman" w:hAnsi="Consolas"/>
          <w:color w:val="6A737D"/>
          <w:sz w:val="21"/>
          <w:szCs w:val="21"/>
          <w:lang w:eastAsia="ru-RU"/>
        </w:rPr>
        <w:t>0</w:t>
      </w:r>
    </w:p>
    <w:p w:rsidR="00D02975" w:rsidRPr="006117A1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from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myParser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import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Parser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p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Parser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Bufer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p.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INView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'G0.xml'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#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Получить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внутренне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представление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грамматики</w:t>
      </w:r>
      <w:r w:rsidRPr="00D02975">
        <w:rPr>
          <w:rFonts w:ascii="Consolas" w:eastAsia="Times New Roman" w:hAnsi="Consolas"/>
          <w:color w:val="6A737D"/>
          <w:sz w:val="21"/>
          <w:szCs w:val="21"/>
          <w:lang w:val="en-US" w:eastAsia="ru-RU"/>
        </w:rPr>
        <w:t xml:space="preserve"> G0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from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grammairs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import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Grammair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deleteUseless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deleteAllLeftRecursion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fillGrammair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g </w:t>
      </w:r>
      <w:r w:rsidRPr="00D02975">
        <w:rPr>
          <w:rFonts w:ascii="Consolas" w:eastAsia="Times New Roman" w:hAnsi="Consolas"/>
          <w:color w:val="D73A49"/>
          <w:sz w:val="21"/>
          <w:szCs w:val="21"/>
          <w:lang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 xml:space="preserve"> Bufer[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'Grammair'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Печать Грамматики до манипуляций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'-----------------------------------------------------------------------'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(g)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'-----------------------------------------------------------------------'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Удаление бесполезных символов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'Удалить бесполезные символы'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eastAsia="ru-RU"/>
        </w:rPr>
        <w:t>deleteUseless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(g)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6117A1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6117A1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lastRenderedPageBreak/>
        <w:t>print</w:t>
      </w:r>
      <w:r w:rsidRPr="006117A1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6117A1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'-----------------------------------------------------------------------'</w:t>
      </w:r>
      <w:r w:rsidRPr="006117A1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(g)</w:t>
      </w:r>
    </w:p>
    <w:p w:rsidR="00D02975" w:rsidRPr="006117A1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6117A1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r w:rsidRPr="006117A1">
        <w:rPr>
          <w:rFonts w:ascii="Consolas" w:eastAsia="Times New Roman" w:hAnsi="Consolas"/>
          <w:color w:val="032F62"/>
          <w:sz w:val="21"/>
          <w:szCs w:val="21"/>
          <w:lang w:eastAsia="ru-RU"/>
        </w:rPr>
        <w:t>'-----------------------------------------------------------------------'</w:t>
      </w:r>
      <w:r w:rsidRPr="006117A1">
        <w:rPr>
          <w:rFonts w:ascii="Consolas" w:eastAsia="Times New Roman" w:hAnsi="Consolas"/>
          <w:color w:val="24292E"/>
          <w:sz w:val="21"/>
          <w:szCs w:val="21"/>
          <w:lang w:eastAsia="ru-RU"/>
        </w:rPr>
        <w:t>)</w:t>
      </w:r>
    </w:p>
    <w:p w:rsidR="00D02975" w:rsidRPr="006117A1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6A737D"/>
          <w:sz w:val="21"/>
          <w:szCs w:val="21"/>
          <w:lang w:eastAsia="ru-RU"/>
        </w:rPr>
        <w:t># Удаление левой рекурсии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'Удалить произвольную левую рекурсию'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deleteAllLeftRecursion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(g)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'-----------------------------------------------------------------------'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(g)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'-----------------------------------------------------------------------'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'======================================================================='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'======================================================================='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D02975" w:rsidRPr="006117A1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6117A1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6117A1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6117A1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Еще</w:t>
      </w:r>
      <w:r w:rsidRPr="006117A1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примеры</w:t>
      </w:r>
      <w:r w:rsidRPr="006117A1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</w:t>
      </w:r>
      <w:r w:rsidRPr="006117A1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'-----------------------------------------------------------------------'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'Удаление бесполезных символов'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pg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Grammair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t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's,a,f'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split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','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n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'A,B,S,E,F'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.</w:t>
      </w: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split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','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s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'S'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r </w:t>
      </w:r>
      <w:r w:rsidRPr="00D02975">
        <w:rPr>
          <w:rFonts w:ascii="Consolas" w:eastAsia="Times New Roman" w:hAnsi="Consolas"/>
          <w:color w:val="D73A49"/>
          <w:sz w:val="21"/>
          <w:szCs w:val="21"/>
          <w:lang w:val="en-US" w:eastAsia="ru-RU"/>
        </w:rPr>
        <w:t>=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[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[[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'S'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], [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'A'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'S'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]],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[[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'S'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], [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's'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]],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[[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'E'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], [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'E'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'F'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]],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[[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'E'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], [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'F'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, 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'F'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]],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[[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'A'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], [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'a'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]],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    [[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'F'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], [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'f'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]],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]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fillGrammair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(pg, t, n, s, r)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'-----------------------------------------------------------------------'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(pg)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'-----------------------------------------------------------------------'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deleteUseless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(pg)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val="en-US" w:eastAsia="ru-RU"/>
        </w:rPr>
        <w:t>'-----------------------------------------------------------------------'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val="en-US"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>(pg)</w:t>
      </w:r>
    </w:p>
    <w:p w:rsidR="00D02975" w:rsidRPr="00D02975" w:rsidRDefault="00D02975" w:rsidP="00D02975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6F42C1"/>
          <w:sz w:val="21"/>
          <w:szCs w:val="21"/>
          <w:lang w:eastAsia="ru-RU"/>
        </w:rPr>
        <w:t>print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(</w:t>
      </w:r>
      <w:r w:rsidRPr="00D02975">
        <w:rPr>
          <w:rFonts w:ascii="Consolas" w:eastAsia="Times New Roman" w:hAnsi="Consolas"/>
          <w:color w:val="032F62"/>
          <w:sz w:val="21"/>
          <w:szCs w:val="21"/>
          <w:lang w:eastAsia="ru-RU"/>
        </w:rPr>
        <w:t>'-----------------------------------------------------------------------'</w:t>
      </w: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t>)</w:t>
      </w:r>
    </w:p>
    <w:p w:rsidR="00D02975" w:rsidRPr="00D02975" w:rsidRDefault="00D02975" w:rsidP="00D02975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  <w:r w:rsidRPr="00D02975">
        <w:rPr>
          <w:rFonts w:ascii="Consolas" w:eastAsia="Times New Roman" w:hAnsi="Consolas"/>
          <w:color w:val="24292E"/>
          <w:sz w:val="21"/>
          <w:szCs w:val="21"/>
          <w:lang w:eastAsia="ru-RU"/>
        </w:rPr>
        <w:br/>
      </w:r>
    </w:p>
    <w:p w:rsidR="00D02975" w:rsidRDefault="00D02975" w:rsidP="00D02975">
      <w:pPr>
        <w:spacing w:line="259" w:lineRule="auto"/>
        <w:ind w:firstLine="0"/>
        <w:rPr>
          <w:b/>
          <w:sz w:val="36"/>
          <w:szCs w:val="36"/>
          <w:lang w:val="en-US"/>
        </w:rPr>
      </w:pPr>
    </w:p>
    <w:p w:rsidR="00D02975" w:rsidRDefault="00D02975">
      <w:pPr>
        <w:spacing w:line="259" w:lineRule="auto"/>
        <w:ind w:firstLine="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Тесты</w:t>
      </w:r>
    </w:p>
    <w:p w:rsidR="00D02975" w:rsidRDefault="00D02975" w:rsidP="00D02975">
      <w:pPr>
        <w:spacing w:line="259" w:lineRule="auto"/>
        <w:ind w:firstLine="0"/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54ACF029" wp14:editId="27B3BBA2">
            <wp:extent cx="5940425" cy="558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5" w:rsidRDefault="00D02975" w:rsidP="00D02975">
      <w:pPr>
        <w:spacing w:line="259" w:lineRule="auto"/>
        <w:ind w:firstLine="0"/>
        <w:rPr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429D6B25" wp14:editId="3977C19E">
            <wp:extent cx="5940425" cy="4497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5" w:rsidRDefault="00D02975" w:rsidP="00D02975">
      <w:pPr>
        <w:spacing w:line="259" w:lineRule="auto"/>
        <w:ind w:firstLine="0"/>
        <w:rPr>
          <w:b/>
          <w:sz w:val="36"/>
          <w:szCs w:val="36"/>
        </w:rPr>
      </w:pPr>
    </w:p>
    <w:p w:rsidR="00D02975" w:rsidRDefault="00D02975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Вывод</w:t>
      </w:r>
    </w:p>
    <w:p w:rsidR="006117A1" w:rsidRDefault="006117A1" w:rsidP="00D02975">
      <w:pPr>
        <w:spacing w:line="259" w:lineRule="auto"/>
        <w:ind w:firstLine="0"/>
        <w:jc w:val="center"/>
        <w:rPr>
          <w:b/>
          <w:sz w:val="36"/>
          <w:szCs w:val="36"/>
        </w:rPr>
      </w:pPr>
    </w:p>
    <w:p w:rsidR="006117A1" w:rsidRPr="006117A1" w:rsidRDefault="00D02975" w:rsidP="006117A1">
      <w:pPr>
        <w:spacing w:line="259" w:lineRule="auto"/>
        <w:ind w:firstLine="0"/>
        <w:jc w:val="both"/>
        <w:rPr>
          <w:sz w:val="36"/>
          <w:szCs w:val="32"/>
        </w:rPr>
      </w:pPr>
      <w:r w:rsidRPr="006117A1">
        <w:rPr>
          <w:sz w:val="36"/>
          <w:szCs w:val="32"/>
        </w:rPr>
        <w:t xml:space="preserve">Устранение левой рекурсии и бесполезных символов происходит быстро для грамматик с количеством правил меньше 100, далее процесс начинает занимать огромное количество времени. </w:t>
      </w:r>
      <w:r w:rsidR="006117A1">
        <w:rPr>
          <w:sz w:val="36"/>
          <w:szCs w:val="32"/>
        </w:rPr>
        <w:t xml:space="preserve">Это можно исправить, пользуясь не списками, а хэш таблицами. Так же для ускорения процесса, можно отдельно избавляться от рекурсии только для той части грамматики, где это непосредственно необходимо, избегая правил вида терминал </w:t>
      </w:r>
      <w:r w:rsidR="006117A1" w:rsidRPr="006117A1">
        <w:rPr>
          <w:sz w:val="36"/>
          <w:szCs w:val="32"/>
        </w:rPr>
        <w:t xml:space="preserve">-&gt; </w:t>
      </w:r>
      <w:r w:rsidR="006117A1">
        <w:rPr>
          <w:sz w:val="36"/>
          <w:szCs w:val="32"/>
        </w:rPr>
        <w:t>символ. Их можно после основного процесса сделать отдельно.</w:t>
      </w:r>
    </w:p>
    <w:p w:rsidR="00D02975" w:rsidRPr="006117A1" w:rsidRDefault="00D02975" w:rsidP="006117A1">
      <w:pPr>
        <w:spacing w:line="259" w:lineRule="auto"/>
        <w:ind w:firstLine="0"/>
        <w:jc w:val="both"/>
        <w:rPr>
          <w:sz w:val="36"/>
          <w:szCs w:val="32"/>
        </w:rPr>
      </w:pPr>
      <w:r w:rsidRPr="006117A1">
        <w:rPr>
          <w:sz w:val="36"/>
          <w:szCs w:val="32"/>
        </w:rPr>
        <w:t>В результате работы получены навыки создания грамматик и их преобразования.</w:t>
      </w:r>
      <w:bookmarkStart w:id="0" w:name="_GoBack"/>
      <w:bookmarkEnd w:id="0"/>
    </w:p>
    <w:sectPr w:rsidR="00D02975" w:rsidRPr="0061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DA"/>
    <w:rsid w:val="00506D1D"/>
    <w:rsid w:val="005A3977"/>
    <w:rsid w:val="006117A1"/>
    <w:rsid w:val="00C76FDA"/>
    <w:rsid w:val="00D02975"/>
    <w:rsid w:val="00D1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721F"/>
  <w15:chartTrackingRefBased/>
  <w15:docId w15:val="{7C2F6949-6459-4567-937A-613165E8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FDA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76FDA"/>
    <w:pPr>
      <w:widowControl w:val="0"/>
      <w:autoSpaceDE w:val="0"/>
      <w:autoSpaceDN w:val="0"/>
      <w:spacing w:after="0" w:line="240" w:lineRule="auto"/>
      <w:ind w:firstLine="0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1"/>
    <w:rsid w:val="00C76FDA"/>
    <w:rPr>
      <w:rFonts w:ascii="Times New Roman" w:eastAsia="Times New Roman" w:hAnsi="Times New Roman" w:cs="Times New Roman"/>
      <w:sz w:val="28"/>
      <w:szCs w:val="28"/>
    </w:rPr>
  </w:style>
  <w:style w:type="paragraph" w:customStyle="1" w:styleId="msonormal0">
    <w:name w:val="msonormal"/>
    <w:basedOn w:val="a"/>
    <w:rsid w:val="00D02975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3433</Words>
  <Characters>19571</Characters>
  <Application>Microsoft Office Word</Application>
  <DocSecurity>0</DocSecurity>
  <Lines>163</Lines>
  <Paragraphs>45</Paragraphs>
  <ScaleCrop>false</ScaleCrop>
  <Company>SPecialiST RePack</Company>
  <LinksUpToDate>false</LinksUpToDate>
  <CharactersWithSpaces>22959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4</cp:revision>
  <dcterms:created xsi:type="dcterms:W3CDTF">2022-06-02T09:04:00Z</dcterms:created>
  <dcterms:modified xsi:type="dcterms:W3CDTF">2022-06-20T19:49:00Z</dcterms:modified>
</cp:coreProperties>
</file>