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3B5C" w14:textId="77777777" w:rsidR="00936F64" w:rsidRDefault="00936F64" w:rsidP="00936F6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技术分析</w:t>
      </w:r>
    </w:p>
    <w:p w14:paraId="613B0E70" w14:textId="77777777" w:rsidR="00936F64" w:rsidRDefault="00936F64" w:rsidP="00936F64">
      <w:pPr>
        <w:pStyle w:val="a7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t>采用的技术架构</w:t>
      </w:r>
    </w:p>
    <w:p w14:paraId="31A5CC9C" w14:textId="77777777" w:rsidR="00936F64" w:rsidRDefault="00936F64" w:rsidP="00936F64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该产品以机器学习、深度学习、数字图像处理以及</w:t>
      </w:r>
      <w:proofErr w:type="spellStart"/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P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ytorch</w:t>
      </w:r>
      <w:proofErr w:type="spellEnd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、Tensor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Flow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等深度学习框架和树莓</w:t>
      </w:r>
      <w:proofErr w:type="gramStart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派知识</w:t>
      </w:r>
      <w:proofErr w:type="gramEnd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为基础。图像目标的检测与识别采用yolov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5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模型，人脸身份信息的提取和识别采用</w:t>
      </w:r>
      <w:proofErr w:type="spellStart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facenet</w:t>
      </w:r>
      <w:proofErr w:type="spellEnd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、S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VM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模型，人体跌倒的异常行为检测采用</w:t>
      </w:r>
      <w:r>
        <w:fldChar w:fldCharType="begin"/>
      </w:r>
      <w:r>
        <w:instrText xml:space="preserve"> HYPERLINK "https://github.com/BlackFeatherQQ/openpose_fall_detect" </w:instrText>
      </w:r>
      <w:r>
        <w:fldChar w:fldCharType="separate"/>
      </w:r>
      <w:r w:rsidRPr="00055C5A">
        <w:rPr>
          <w:rFonts w:ascii="宋体" w:eastAsia="宋体" w:hAnsi="宋体"/>
          <w:color w:val="333333"/>
          <w:sz w:val="22"/>
          <w:shd w:val="clear" w:color="auto" w:fill="FFFFFF"/>
        </w:rPr>
        <w:t>openpose_fall_detect</w:t>
      </w:r>
      <w:r>
        <w:rPr>
          <w:rFonts w:ascii="宋体" w:eastAsia="宋体" w:hAnsi="宋体"/>
          <w:color w:val="333333"/>
          <w:sz w:val="22"/>
          <w:shd w:val="clear" w:color="auto" w:fill="FFFFFF"/>
        </w:rPr>
        <w:fldChar w:fldCharType="end"/>
      </w:r>
      <w:r w:rsidRPr="00055C5A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模型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，树莓派的配置与部署借助</w:t>
      </w:r>
      <w:proofErr w:type="spellStart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linux</w:t>
      </w:r>
      <w:proofErr w:type="spellEnd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基本知识与少量嵌入式知识。</w:t>
      </w:r>
    </w:p>
    <w:p w14:paraId="40A7420E" w14:textId="77777777" w:rsidR="00936F64" w:rsidRDefault="00936F64" w:rsidP="00936F64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平台</w:t>
      </w:r>
    </w:p>
    <w:p w14:paraId="6B9DF491" w14:textId="77777777" w:rsidR="00936F64" w:rsidRPr="008D5471" w:rsidRDefault="00936F64" w:rsidP="00936F64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使用树莓派作为产品的核心运行平台。</w:t>
      </w:r>
    </w:p>
    <w:p w14:paraId="25BC4495" w14:textId="77777777" w:rsidR="00936F64" w:rsidRDefault="00936F64" w:rsidP="00936F64">
      <w:pPr>
        <w:pStyle w:val="a7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t>软硬件、网络支持</w:t>
      </w:r>
    </w:p>
    <w:p w14:paraId="429FBCCE" w14:textId="77777777" w:rsidR="00936F64" w:rsidRPr="008D5471" w:rsidRDefault="00936F64" w:rsidP="00936F64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项目需要配备树莓派主板、T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F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卡、摄像头等核心硬件，需要开发环境、Ubuntu/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R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aspb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ian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操作系统及部署工具等软件支持，同时需要网络作为信息传输渠道。</w:t>
      </w:r>
    </w:p>
    <w:p w14:paraId="051AF8EA" w14:textId="77777777" w:rsidR="00936F64" w:rsidRDefault="00936F64" w:rsidP="00936F64">
      <w:pPr>
        <w:pStyle w:val="a7"/>
        <w:rPr>
          <w:shd w:val="clear" w:color="auto" w:fill="FFFFFF"/>
        </w:rPr>
      </w:pPr>
      <w:r w:rsidRPr="008D5471">
        <w:rPr>
          <w:rFonts w:hint="eastAsia"/>
          <w:shd w:val="clear" w:color="auto" w:fill="FFFFFF"/>
        </w:rPr>
        <w:t>技术难点</w:t>
      </w:r>
    </w:p>
    <w:p w14:paraId="76CBE6D2" w14:textId="77777777" w:rsidR="00936F64" w:rsidRDefault="00936F64" w:rsidP="00936F64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1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.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如何提升模型在各种场景下识别的准确率和运行速度，提高模型容错率。</w:t>
      </w:r>
    </w:p>
    <w:p w14:paraId="076300E0" w14:textId="77777777" w:rsidR="00936F64" w:rsidRPr="008D5471" w:rsidRDefault="00936F64" w:rsidP="00936F64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2</w:t>
      </w:r>
      <w:r>
        <w:rPr>
          <w:rFonts w:ascii="宋体" w:eastAsia="宋体" w:hAnsi="宋体" w:cs="Segoe UI"/>
          <w:color w:val="333333"/>
          <w:sz w:val="22"/>
          <w:shd w:val="clear" w:color="auto" w:fill="FFFFFF"/>
        </w:rPr>
        <w:t>.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优化用户体验。</w:t>
      </w:r>
    </w:p>
    <w:p w14:paraId="1C083488" w14:textId="77777777" w:rsidR="00555445" w:rsidRDefault="00555445"/>
    <w:sectPr w:rsidR="0055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AB5C9" w14:textId="77777777" w:rsidR="000718BF" w:rsidRDefault="000718BF" w:rsidP="00936F64">
      <w:r>
        <w:separator/>
      </w:r>
    </w:p>
  </w:endnote>
  <w:endnote w:type="continuationSeparator" w:id="0">
    <w:p w14:paraId="009521C6" w14:textId="77777777" w:rsidR="000718BF" w:rsidRDefault="000718BF" w:rsidP="0093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D7D32" w14:textId="77777777" w:rsidR="000718BF" w:rsidRDefault="000718BF" w:rsidP="00936F64">
      <w:r>
        <w:separator/>
      </w:r>
    </w:p>
  </w:footnote>
  <w:footnote w:type="continuationSeparator" w:id="0">
    <w:p w14:paraId="2F94A2F3" w14:textId="77777777" w:rsidR="000718BF" w:rsidRDefault="000718BF" w:rsidP="0093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33"/>
    <w:rsid w:val="000718BF"/>
    <w:rsid w:val="00555445"/>
    <w:rsid w:val="00936F64"/>
    <w:rsid w:val="00D3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CE168-8694-4C5F-8F9B-AD3B1F9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F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F6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F64"/>
    <w:rPr>
      <w:rFonts w:eastAsia="宋体"/>
      <w:b/>
      <w:bCs/>
      <w:kern w:val="44"/>
      <w:sz w:val="36"/>
      <w:szCs w:val="44"/>
    </w:rPr>
  </w:style>
  <w:style w:type="paragraph" w:styleId="a7">
    <w:name w:val="Subtitle"/>
    <w:basedOn w:val="a"/>
    <w:next w:val="a"/>
    <w:link w:val="a8"/>
    <w:uiPriority w:val="11"/>
    <w:qFormat/>
    <w:rsid w:val="00936F6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36F6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亚奇 王</dc:creator>
  <cp:keywords/>
  <dc:description/>
  <cp:lastModifiedBy>亚奇 王</cp:lastModifiedBy>
  <cp:revision>2</cp:revision>
  <dcterms:created xsi:type="dcterms:W3CDTF">2020-11-17T23:52:00Z</dcterms:created>
  <dcterms:modified xsi:type="dcterms:W3CDTF">2020-11-17T23:52:00Z</dcterms:modified>
</cp:coreProperties>
</file>