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3661B0" w14:textId="77777777" w:rsidR="003C3992" w:rsidRDefault="003C3992" w:rsidP="003C3992">
      <w:pPr>
        <w:pStyle w:val="1"/>
        <w:rPr>
          <w:shd w:val="clear" w:color="auto" w:fill="FFFFFF"/>
        </w:rPr>
      </w:pPr>
      <w:r w:rsidRPr="008D5471">
        <w:rPr>
          <w:shd w:val="clear" w:color="auto" w:fill="FFFFFF"/>
        </w:rPr>
        <w:t>资源需求估计</w:t>
      </w:r>
    </w:p>
    <w:p w14:paraId="564E5F53" w14:textId="77777777" w:rsidR="003C3992" w:rsidRDefault="003C3992" w:rsidP="003C3992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人员</w:t>
      </w:r>
    </w:p>
    <w:p w14:paraId="17ABCA72" w14:textId="77777777" w:rsidR="003C3992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 w:rsidRPr="00B61471"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产品经理</w:t>
      </w: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：根据本产品的商业背景和定位，吸取市面上安防摄像头的优缺点，结合不同用户的使用场景，设计尽可能符合如今家庭需求的智能安防摄像头。</w:t>
      </w:r>
    </w:p>
    <w:p w14:paraId="34824258" w14:textId="77777777" w:rsidR="003C3992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技术专家：设计高性能的智能化安防预测模型，同时支持安防系统的迭代更新，并部署到树莓派中嵌入摄像头设备。</w:t>
      </w:r>
    </w:p>
    <w:p w14:paraId="0437F606" w14:textId="77777777" w:rsidR="003C3992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用户代表：使用过</w:t>
      </w:r>
      <w:proofErr w:type="gramStart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较多款</w:t>
      </w:r>
      <w:proofErr w:type="gramEnd"/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智能安防摄像头的家庭群体，能够帮助改进和优化产品的功能和用户体验。</w:t>
      </w:r>
    </w:p>
    <w:p w14:paraId="71E605AA" w14:textId="77777777" w:rsidR="003C3992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</w:p>
    <w:p w14:paraId="20744185" w14:textId="77777777" w:rsidR="003C3992" w:rsidRDefault="003C3992" w:rsidP="003C3992">
      <w:pPr>
        <w:pStyle w:val="a7"/>
        <w:rPr>
          <w:shd w:val="clear" w:color="auto" w:fill="FFFFFF"/>
        </w:rPr>
      </w:pPr>
      <w:r>
        <w:rPr>
          <w:rFonts w:hint="eastAsia"/>
          <w:shd w:val="clear" w:color="auto" w:fill="FFFFFF"/>
        </w:rPr>
        <w:t>资金</w:t>
      </w:r>
    </w:p>
    <w:p w14:paraId="27026169" w14:textId="77777777" w:rsidR="003C3992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初期需要配置树莓派以及相关设备的资金。</w:t>
      </w:r>
    </w:p>
    <w:p w14:paraId="215FC7AC" w14:textId="77777777" w:rsidR="003C3992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</w:p>
    <w:p w14:paraId="727BD2BF" w14:textId="77777777" w:rsidR="003C3992" w:rsidRPr="00B61471" w:rsidRDefault="003C3992" w:rsidP="003C3992">
      <w:pPr>
        <w:pStyle w:val="a7"/>
        <w:rPr>
          <w:shd w:val="clear" w:color="auto" w:fill="FFFFFF"/>
        </w:rPr>
      </w:pPr>
      <w:r w:rsidRPr="00B61471">
        <w:rPr>
          <w:rFonts w:hint="eastAsia"/>
          <w:shd w:val="clear" w:color="auto" w:fill="FFFFFF"/>
        </w:rPr>
        <w:t>设备</w:t>
      </w:r>
    </w:p>
    <w:p w14:paraId="1350CB3F" w14:textId="77777777" w:rsidR="003C3992" w:rsidRPr="00B61471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 w:rsidRPr="00B61471"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树莓派、T</w:t>
      </w:r>
      <w:r w:rsidRPr="00B61471">
        <w:rPr>
          <w:rFonts w:ascii="宋体" w:eastAsia="宋体" w:hAnsi="宋体" w:cs="Segoe UI"/>
          <w:color w:val="333333"/>
          <w:sz w:val="22"/>
          <w:shd w:val="clear" w:color="auto" w:fill="FFFFFF"/>
        </w:rPr>
        <w:t>F</w:t>
      </w:r>
      <w:r w:rsidRPr="00B61471"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卡、读卡器、H</w:t>
      </w:r>
      <w:r w:rsidRPr="00B61471">
        <w:rPr>
          <w:rFonts w:ascii="宋体" w:eastAsia="宋体" w:hAnsi="宋体" w:cs="Segoe UI"/>
          <w:color w:val="333333"/>
          <w:sz w:val="22"/>
          <w:shd w:val="clear" w:color="auto" w:fill="FFFFFF"/>
        </w:rPr>
        <w:t>DMI</w:t>
      </w:r>
      <w:r w:rsidRPr="00B61471"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线、散热片、摄像头、本地P</w:t>
      </w:r>
      <w:r w:rsidRPr="00B61471">
        <w:rPr>
          <w:rFonts w:ascii="宋体" w:eastAsia="宋体" w:hAnsi="宋体" w:cs="Segoe UI"/>
          <w:color w:val="333333"/>
          <w:sz w:val="22"/>
          <w:shd w:val="clear" w:color="auto" w:fill="FFFFFF"/>
        </w:rPr>
        <w:t>C</w:t>
      </w:r>
      <w:r w:rsidRPr="00B61471"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电脑。</w:t>
      </w:r>
    </w:p>
    <w:p w14:paraId="1D91EC0E" w14:textId="77777777" w:rsidR="003C3992" w:rsidRPr="008D5471" w:rsidRDefault="003C3992" w:rsidP="003C3992">
      <w:pPr>
        <w:pStyle w:val="a7"/>
        <w:rPr>
          <w:szCs w:val="22"/>
          <w:shd w:val="clear" w:color="auto" w:fill="FFFFFF"/>
        </w:rPr>
      </w:pPr>
      <w:r>
        <w:rPr>
          <w:rFonts w:hint="eastAsia"/>
          <w:shd w:val="clear" w:color="auto" w:fill="FFFFFF"/>
        </w:rPr>
        <w:t>设施</w:t>
      </w:r>
    </w:p>
    <w:p w14:paraId="0219A976" w14:textId="77777777" w:rsidR="003C3992" w:rsidRPr="008D5471" w:rsidRDefault="003C3992" w:rsidP="003C3992">
      <w:pPr>
        <w:rPr>
          <w:rFonts w:ascii="宋体" w:eastAsia="宋体" w:hAnsi="宋体" w:cs="Segoe UI"/>
          <w:color w:val="333333"/>
          <w:sz w:val="22"/>
          <w:shd w:val="clear" w:color="auto" w:fill="FFFFFF"/>
        </w:rPr>
      </w:pPr>
      <w:r>
        <w:rPr>
          <w:rFonts w:ascii="宋体" w:eastAsia="宋体" w:hAnsi="宋体" w:cs="Segoe UI" w:hint="eastAsia"/>
          <w:color w:val="333333"/>
          <w:sz w:val="22"/>
          <w:shd w:val="clear" w:color="auto" w:fill="FFFFFF"/>
        </w:rPr>
        <w:t>软件学院某教室。</w:t>
      </w:r>
    </w:p>
    <w:p w14:paraId="09FAC67C" w14:textId="77777777" w:rsidR="00555445" w:rsidRDefault="00555445"/>
    <w:sectPr w:rsidR="00555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10660" w14:textId="77777777" w:rsidR="00F6572F" w:rsidRDefault="00F6572F" w:rsidP="003C3992">
      <w:r>
        <w:separator/>
      </w:r>
    </w:p>
  </w:endnote>
  <w:endnote w:type="continuationSeparator" w:id="0">
    <w:p w14:paraId="7DF7578A" w14:textId="77777777" w:rsidR="00F6572F" w:rsidRDefault="00F6572F" w:rsidP="003C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0A0BD" w14:textId="77777777" w:rsidR="00F6572F" w:rsidRDefault="00F6572F" w:rsidP="003C3992">
      <w:r>
        <w:separator/>
      </w:r>
    </w:p>
  </w:footnote>
  <w:footnote w:type="continuationSeparator" w:id="0">
    <w:p w14:paraId="4FA9971C" w14:textId="77777777" w:rsidR="00F6572F" w:rsidRDefault="00F6572F" w:rsidP="003C3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1"/>
    <w:rsid w:val="003C3992"/>
    <w:rsid w:val="00555445"/>
    <w:rsid w:val="009C4C91"/>
    <w:rsid w:val="00F6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B27FBB-570A-4375-A34B-D8F931B8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9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992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39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C3992"/>
    <w:rPr>
      <w:rFonts w:eastAsia="宋体"/>
      <w:b/>
      <w:bCs/>
      <w:kern w:val="44"/>
      <w:sz w:val="36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C399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C3992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亚奇 王</dc:creator>
  <cp:keywords/>
  <dc:description/>
  <cp:lastModifiedBy>亚奇 王</cp:lastModifiedBy>
  <cp:revision>2</cp:revision>
  <dcterms:created xsi:type="dcterms:W3CDTF">2020-11-17T23:52:00Z</dcterms:created>
  <dcterms:modified xsi:type="dcterms:W3CDTF">2020-11-17T23:53:00Z</dcterms:modified>
</cp:coreProperties>
</file>