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459B" w14:textId="77777777" w:rsidR="00EC519F" w:rsidRDefault="00EC519F" w:rsidP="00EC519F">
      <w:pPr>
        <w:pStyle w:val="1"/>
        <w:rPr>
          <w:shd w:val="clear" w:color="auto" w:fill="FFFFFF"/>
        </w:rPr>
      </w:pPr>
      <w:r w:rsidRPr="008D5471">
        <w:rPr>
          <w:shd w:val="clear" w:color="auto" w:fill="FFFFFF"/>
        </w:rPr>
        <w:t>风险估计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EC519F" w14:paraId="59B4A4EB" w14:textId="77777777" w:rsidTr="002F568D">
        <w:tc>
          <w:tcPr>
            <w:tcW w:w="534" w:type="dxa"/>
          </w:tcPr>
          <w:p w14:paraId="28B03EC6" w14:textId="77777777" w:rsidR="00EC519F" w:rsidRDefault="00EC519F" w:rsidP="002F568D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C650840" w14:textId="77777777" w:rsidR="00EC519F" w:rsidRDefault="00EC519F" w:rsidP="002F568D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1AFA3C52" w14:textId="77777777" w:rsidR="00EC519F" w:rsidRDefault="00EC519F" w:rsidP="002F568D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0CE8CAB1" w14:textId="77777777" w:rsidR="00EC519F" w:rsidRDefault="00EC519F" w:rsidP="002F568D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C519F" w14:paraId="7866AB1D" w14:textId="77777777" w:rsidTr="002F568D">
        <w:tc>
          <w:tcPr>
            <w:tcW w:w="534" w:type="dxa"/>
          </w:tcPr>
          <w:p w14:paraId="0227A331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5AC3DC8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9" w:type="dxa"/>
          </w:tcPr>
          <w:p w14:paraId="7BCAF739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没有足够区别于已有安防摄像头的吸引力</w:t>
            </w:r>
          </w:p>
        </w:tc>
        <w:tc>
          <w:tcPr>
            <w:tcW w:w="1418" w:type="dxa"/>
          </w:tcPr>
          <w:p w14:paraId="347B472F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C519F" w14:paraId="25B64EC6" w14:textId="77777777" w:rsidTr="002F568D">
        <w:tc>
          <w:tcPr>
            <w:tcW w:w="534" w:type="dxa"/>
          </w:tcPr>
          <w:p w14:paraId="15BF7DF6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14:paraId="6E4FF4BF" w14:textId="77777777" w:rsidR="00EC519F" w:rsidRDefault="00EC519F" w:rsidP="002F568D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无法实现在任何场景下的智能监测</w:t>
            </w:r>
          </w:p>
        </w:tc>
        <w:tc>
          <w:tcPr>
            <w:tcW w:w="4819" w:type="dxa"/>
          </w:tcPr>
          <w:p w14:paraId="0C6D2DF0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模型和算法没有较好的泛化能力，有待进一步优化核心技术。</w:t>
            </w:r>
          </w:p>
        </w:tc>
        <w:tc>
          <w:tcPr>
            <w:tcW w:w="1418" w:type="dxa"/>
          </w:tcPr>
          <w:p w14:paraId="53880F0D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C519F" w14:paraId="4AB99B53" w14:textId="77777777" w:rsidTr="002F568D">
        <w:tc>
          <w:tcPr>
            <w:tcW w:w="534" w:type="dxa"/>
          </w:tcPr>
          <w:p w14:paraId="5DF8CEBB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2D1FBCBE" w14:textId="77777777" w:rsidR="00EC519F" w:rsidRDefault="00EC519F" w:rsidP="002F568D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35989293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无法快速组建技术团队，团队成员因考研实习等原因无法聚集</w:t>
            </w:r>
          </w:p>
        </w:tc>
        <w:tc>
          <w:tcPr>
            <w:tcW w:w="1418" w:type="dxa"/>
          </w:tcPr>
          <w:p w14:paraId="393BEB2B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C519F" w14:paraId="15F0A126" w14:textId="77777777" w:rsidTr="002F568D">
        <w:tc>
          <w:tcPr>
            <w:tcW w:w="534" w:type="dxa"/>
          </w:tcPr>
          <w:p w14:paraId="4D889CAA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0CEEF39D" w14:textId="77777777" w:rsidR="00EC519F" w:rsidRDefault="00EC519F" w:rsidP="002F568D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460476F2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3454027F" w14:textId="77777777" w:rsidR="00EC519F" w:rsidRDefault="00EC519F" w:rsidP="002F568D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D742296" w14:textId="77777777" w:rsidR="00555445" w:rsidRDefault="00555445"/>
    <w:sectPr w:rsidR="0055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17761" w14:textId="77777777" w:rsidR="00233C86" w:rsidRDefault="00233C86" w:rsidP="00EC519F">
      <w:r>
        <w:separator/>
      </w:r>
    </w:p>
  </w:endnote>
  <w:endnote w:type="continuationSeparator" w:id="0">
    <w:p w14:paraId="2F995906" w14:textId="77777777" w:rsidR="00233C86" w:rsidRDefault="00233C86" w:rsidP="00EC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8BA9C" w14:textId="77777777" w:rsidR="00233C86" w:rsidRDefault="00233C86" w:rsidP="00EC519F">
      <w:r>
        <w:separator/>
      </w:r>
    </w:p>
  </w:footnote>
  <w:footnote w:type="continuationSeparator" w:id="0">
    <w:p w14:paraId="44B30A8D" w14:textId="77777777" w:rsidR="00233C86" w:rsidRDefault="00233C86" w:rsidP="00EC5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F1"/>
    <w:rsid w:val="00233C86"/>
    <w:rsid w:val="00555445"/>
    <w:rsid w:val="005E1FF1"/>
    <w:rsid w:val="00EC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39D6A7-027E-4E0C-9B55-35152DDC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1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19F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1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1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19F"/>
    <w:rPr>
      <w:rFonts w:eastAsia="宋体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亚奇 王</dc:creator>
  <cp:keywords/>
  <dc:description/>
  <cp:lastModifiedBy>亚奇 王</cp:lastModifiedBy>
  <cp:revision>2</cp:revision>
  <dcterms:created xsi:type="dcterms:W3CDTF">2020-11-17T23:53:00Z</dcterms:created>
  <dcterms:modified xsi:type="dcterms:W3CDTF">2020-11-17T23:53:00Z</dcterms:modified>
</cp:coreProperties>
</file>