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7D24" w14:textId="73B421D6" w:rsidR="00857990" w:rsidRDefault="00857990" w:rsidP="0085799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bookmarkStart w:id="0" w:name="_Hlk56592360"/>
      <w:r>
        <w:rPr>
          <w:rFonts w:hint="eastAsia"/>
          <w:sz w:val="28"/>
          <w:szCs w:val="28"/>
        </w:rPr>
        <w:t>2020.11.</w:t>
      </w:r>
      <w:r>
        <w:rPr>
          <w:sz w:val="28"/>
          <w:szCs w:val="28"/>
        </w:rPr>
        <w:t>9-2020.11.12</w:t>
      </w:r>
      <w:r w:rsidRPr="00D60468">
        <w:rPr>
          <w:rFonts w:hint="eastAsia"/>
          <w:sz w:val="28"/>
          <w:szCs w:val="28"/>
        </w:rPr>
        <w:t>确定</w:t>
      </w:r>
      <w:r>
        <w:rPr>
          <w:rFonts w:hint="eastAsia"/>
          <w:sz w:val="28"/>
          <w:szCs w:val="28"/>
        </w:rPr>
        <w:t>项目的</w:t>
      </w:r>
      <w:r w:rsidRPr="00D60468">
        <w:rPr>
          <w:rFonts w:hint="eastAsia"/>
          <w:sz w:val="28"/>
          <w:szCs w:val="28"/>
        </w:rPr>
        <w:t>定位和第一版</w:t>
      </w:r>
      <w:r>
        <w:rPr>
          <w:rFonts w:hint="eastAsia"/>
          <w:sz w:val="28"/>
          <w:szCs w:val="28"/>
        </w:rPr>
        <w:t>项目</w:t>
      </w:r>
      <w:r w:rsidRPr="00D60468">
        <w:rPr>
          <w:rFonts w:hint="eastAsia"/>
          <w:sz w:val="28"/>
          <w:szCs w:val="28"/>
        </w:rPr>
        <w:t>范围</w:t>
      </w:r>
    </w:p>
    <w:p w14:paraId="653D361D" w14:textId="6D0F5AAE" w:rsidR="0040332D" w:rsidRDefault="0040332D" w:rsidP="0040332D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11.9-11.10 确定项目的第一版范围</w:t>
      </w:r>
      <w:r>
        <w:rPr>
          <w:sz w:val="28"/>
          <w:szCs w:val="28"/>
        </w:rPr>
        <w:t xml:space="preserve"> </w:t>
      </w:r>
    </w:p>
    <w:p w14:paraId="7851D491" w14:textId="604C1F9D" w:rsidR="0040332D" w:rsidRDefault="0040332D" w:rsidP="0040332D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11.10-11.12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进行适当的技术分析和分工</w:t>
      </w:r>
    </w:p>
    <w:p w14:paraId="38769363" w14:textId="19F50850" w:rsidR="00857990" w:rsidRDefault="00857990" w:rsidP="0085799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2020.11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12-</w:t>
      </w:r>
      <w:r>
        <w:rPr>
          <w:sz w:val="28"/>
          <w:szCs w:val="28"/>
        </w:rPr>
        <w:t>2020.11.20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实现实时检测识别身份</w:t>
      </w:r>
    </w:p>
    <w:p w14:paraId="3801177B" w14:textId="0C42C1EA" w:rsidR="00857990" w:rsidRDefault="00857990" w:rsidP="0085799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2020.11.20-2020.11.27：搭建好树莓派</w:t>
      </w:r>
      <w:r w:rsidR="00EE62CB">
        <w:rPr>
          <w:rFonts w:hint="eastAsia"/>
          <w:sz w:val="28"/>
          <w:szCs w:val="28"/>
        </w:rPr>
        <w:t>并完成部署</w:t>
      </w:r>
    </w:p>
    <w:p w14:paraId="1CEE8D59" w14:textId="77777777" w:rsidR="00857990" w:rsidRDefault="00857990" w:rsidP="0085799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2020.11.27-20.12.10：</w:t>
      </w:r>
      <w:r w:rsidRPr="00D60468">
        <w:rPr>
          <w:sz w:val="28"/>
          <w:szCs w:val="28"/>
        </w:rPr>
        <w:t>进一步优化算法，提高运行效率和稳定性</w:t>
      </w:r>
      <w:r>
        <w:rPr>
          <w:rFonts w:hint="eastAsia"/>
          <w:sz w:val="28"/>
          <w:szCs w:val="28"/>
        </w:rPr>
        <w:t>。有余力可进行跌倒识别的尝试。</w:t>
      </w:r>
    </w:p>
    <w:p w14:paraId="06B143A3" w14:textId="77777777" w:rsidR="00857990" w:rsidRPr="00D70160" w:rsidRDefault="00857990" w:rsidP="00857990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2021年3月：继续项目的完成</w:t>
      </w:r>
      <w:r w:rsidRPr="00D70160">
        <w:rPr>
          <w:rFonts w:hint="eastAsia"/>
          <w:b/>
          <w:sz w:val="28"/>
          <w:szCs w:val="28"/>
        </w:rPr>
        <w:t xml:space="preserve"> </w:t>
      </w:r>
    </w:p>
    <w:bookmarkEnd w:id="0"/>
    <w:p w14:paraId="14AC18B0" w14:textId="77777777" w:rsidR="00125073" w:rsidRPr="00857990" w:rsidRDefault="0059093F"/>
    <w:sectPr w:rsidR="00125073" w:rsidRPr="00857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D3AE3" w14:textId="77777777" w:rsidR="0059093F" w:rsidRDefault="0059093F" w:rsidP="00605B1A">
      <w:r>
        <w:separator/>
      </w:r>
    </w:p>
  </w:endnote>
  <w:endnote w:type="continuationSeparator" w:id="0">
    <w:p w14:paraId="5D4036A9" w14:textId="77777777" w:rsidR="0059093F" w:rsidRDefault="0059093F" w:rsidP="00605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AD8FF" w14:textId="77777777" w:rsidR="0059093F" w:rsidRDefault="0059093F" w:rsidP="00605B1A">
      <w:r>
        <w:separator/>
      </w:r>
    </w:p>
  </w:footnote>
  <w:footnote w:type="continuationSeparator" w:id="0">
    <w:p w14:paraId="5762AA74" w14:textId="77777777" w:rsidR="0059093F" w:rsidRDefault="0059093F" w:rsidP="00605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 w15:restartNumberingAfterBreak="0">
    <w:nsid w:val="7D9461D6"/>
    <w:multiLevelType w:val="hybridMultilevel"/>
    <w:tmpl w:val="46267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77"/>
    <w:rsid w:val="0003575B"/>
    <w:rsid w:val="00084E10"/>
    <w:rsid w:val="00177CC9"/>
    <w:rsid w:val="003A3B05"/>
    <w:rsid w:val="003B7877"/>
    <w:rsid w:val="0040332D"/>
    <w:rsid w:val="0059093F"/>
    <w:rsid w:val="00605B1A"/>
    <w:rsid w:val="00857990"/>
    <w:rsid w:val="00E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DB29D"/>
  <w15:chartTrackingRefBased/>
  <w15:docId w15:val="{0E294DAA-6E65-4296-864B-0A94142F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B1A"/>
    <w:pPr>
      <w:widowControl/>
      <w:spacing w:line="360" w:lineRule="auto"/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5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5B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5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5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彤 赵</dc:creator>
  <cp:keywords/>
  <dc:description/>
  <cp:lastModifiedBy>彤 赵</cp:lastModifiedBy>
  <cp:revision>4</cp:revision>
  <dcterms:created xsi:type="dcterms:W3CDTF">2020-11-18T03:44:00Z</dcterms:created>
  <dcterms:modified xsi:type="dcterms:W3CDTF">2020-11-18T04:09:00Z</dcterms:modified>
</cp:coreProperties>
</file>