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7F1C" w14:textId="60EE0C74" w:rsidR="00125073" w:rsidRPr="008934F0" w:rsidRDefault="002613B7" w:rsidP="002613B7">
      <w:pPr>
        <w:jc w:val="center"/>
        <w:rPr>
          <w:rFonts w:ascii="宋体" w:eastAsia="宋体" w:hAnsi="宋体"/>
          <w:sz w:val="36"/>
          <w:szCs w:val="36"/>
        </w:rPr>
      </w:pPr>
      <w:r w:rsidRPr="008934F0">
        <w:rPr>
          <w:rFonts w:ascii="宋体" w:eastAsia="宋体" w:hAnsi="宋体" w:hint="eastAsia"/>
          <w:sz w:val="36"/>
          <w:szCs w:val="36"/>
        </w:rPr>
        <w:t>项目章程</w:t>
      </w:r>
    </w:p>
    <w:p w14:paraId="2760AA7D" w14:textId="77777777" w:rsidR="008934F0" w:rsidRPr="008934F0" w:rsidRDefault="008934F0" w:rsidP="002613B7">
      <w:pPr>
        <w:jc w:val="center"/>
        <w:rPr>
          <w:rFonts w:ascii="宋体" w:eastAsia="宋体" w:hAnsi="宋体"/>
          <w:sz w:val="44"/>
          <w:szCs w:val="44"/>
        </w:rPr>
      </w:pPr>
    </w:p>
    <w:p w14:paraId="028B0FFE" w14:textId="1AE8AAE1" w:rsidR="002613B7" w:rsidRPr="008934F0" w:rsidRDefault="002613B7" w:rsidP="002613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8934F0">
        <w:rPr>
          <w:rFonts w:ascii="宋体" w:eastAsia="宋体" w:hAnsi="宋体" w:hint="eastAsia"/>
          <w:b/>
          <w:sz w:val="28"/>
          <w:szCs w:val="28"/>
        </w:rPr>
        <w:t>项目</w:t>
      </w:r>
      <w:r w:rsidR="008934F0" w:rsidRPr="008934F0">
        <w:rPr>
          <w:rFonts w:ascii="宋体" w:eastAsia="宋体" w:hAnsi="宋体" w:hint="eastAsia"/>
          <w:b/>
          <w:sz w:val="28"/>
          <w:szCs w:val="28"/>
        </w:rPr>
        <w:t>名称</w:t>
      </w:r>
    </w:p>
    <w:p w14:paraId="6DF7311B" w14:textId="18E6B0C0" w:rsidR="008934F0" w:rsidRPr="008934F0" w:rsidRDefault="008934F0" w:rsidP="008934F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934F0">
        <w:rPr>
          <w:rFonts w:ascii="宋体" w:eastAsia="宋体" w:hAnsi="宋体" w:hint="eastAsia"/>
          <w:sz w:val="28"/>
          <w:szCs w:val="28"/>
        </w:rPr>
        <w:t>树莓派智能安防摄像头</w:t>
      </w:r>
    </w:p>
    <w:p w14:paraId="126F6C8B" w14:textId="4789CB07" w:rsidR="002613B7" w:rsidRDefault="002613B7" w:rsidP="002613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934F0">
        <w:rPr>
          <w:rFonts w:ascii="宋体" w:eastAsia="宋体" w:hAnsi="宋体" w:hint="eastAsia"/>
          <w:b/>
          <w:bCs/>
          <w:sz w:val="28"/>
          <w:szCs w:val="28"/>
        </w:rPr>
        <w:t>项目经理：</w:t>
      </w:r>
    </w:p>
    <w:p w14:paraId="0C3EB977" w14:textId="234253AE" w:rsidR="008934F0" w:rsidRPr="008934F0" w:rsidRDefault="008934F0" w:rsidP="008934F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934F0">
        <w:rPr>
          <w:rFonts w:ascii="宋体" w:eastAsia="宋体" w:hAnsi="宋体" w:hint="eastAsia"/>
          <w:sz w:val="28"/>
          <w:szCs w:val="28"/>
        </w:rPr>
        <w:t>赵彤</w:t>
      </w:r>
    </w:p>
    <w:p w14:paraId="28BB06E6" w14:textId="4291018B" w:rsidR="002613B7" w:rsidRDefault="002613B7" w:rsidP="002613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934F0">
        <w:rPr>
          <w:rFonts w:ascii="宋体" w:eastAsia="宋体" w:hAnsi="宋体" w:hint="eastAsia"/>
          <w:b/>
          <w:bCs/>
          <w:sz w:val="28"/>
          <w:szCs w:val="28"/>
        </w:rPr>
        <w:t>项目背景：</w:t>
      </w:r>
    </w:p>
    <w:p w14:paraId="4FF50856" w14:textId="1A0C392B" w:rsidR="008934F0" w:rsidRPr="008934F0" w:rsidRDefault="008934F0" w:rsidP="008934F0">
      <w:pPr>
        <w:pStyle w:val="a7"/>
        <w:ind w:left="42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随着社会的不断发展，大多数人的需求早已从吃穿上升到</w:t>
      </w:r>
      <w:r w:rsidR="004A5CD9">
        <w:rPr>
          <w:rFonts w:ascii="宋体" w:eastAsia="宋体" w:hAnsi="宋体" w:hint="eastAsia"/>
          <w:sz w:val="28"/>
          <w:szCs w:val="28"/>
        </w:rPr>
        <w:t>了安全层面</w:t>
      </w:r>
      <w:r>
        <w:rPr>
          <w:rFonts w:ascii="宋体" w:eastAsia="宋体" w:hAnsi="宋体" w:hint="eastAsia"/>
          <w:sz w:val="28"/>
          <w:szCs w:val="28"/>
        </w:rPr>
        <w:t>。</w:t>
      </w:r>
      <w:r w:rsidR="004A5CD9">
        <w:rPr>
          <w:rFonts w:ascii="宋体" w:eastAsia="宋体" w:hAnsi="宋体" w:hint="eastAsia"/>
          <w:sz w:val="28"/>
          <w:szCs w:val="28"/>
        </w:rPr>
        <w:t>尤其近年来随着老年人的增长，老年人的摔跤成了重大问题。如今智能出现来了生活的角角落落，为解决入室盗窃、老人摔跤等问题，我们也可以通过人工智能做一个家中安防摄像头，进行警报。</w:t>
      </w:r>
    </w:p>
    <w:p w14:paraId="6EC265C5" w14:textId="61F9EC14" w:rsidR="008934F0" w:rsidRDefault="002613B7" w:rsidP="008934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934F0">
        <w:rPr>
          <w:rFonts w:ascii="宋体" w:eastAsia="宋体" w:hAnsi="宋体" w:hint="eastAsia"/>
          <w:b/>
          <w:bCs/>
          <w:sz w:val="28"/>
          <w:szCs w:val="28"/>
        </w:rPr>
        <w:t>项目目标：</w:t>
      </w:r>
    </w:p>
    <w:p w14:paraId="4BE2A3B7" w14:textId="156673F0" w:rsidR="004A5CD9" w:rsidRPr="004A5CD9" w:rsidRDefault="004A5CD9" w:rsidP="004A5CD9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 xml:space="preserve">    </w:t>
      </w:r>
      <w:r w:rsidRPr="004A5CD9">
        <w:rPr>
          <w:rFonts w:ascii="宋体" w:eastAsia="宋体" w:hAnsi="宋体" w:hint="eastAsia"/>
          <w:sz w:val="28"/>
          <w:szCs w:val="28"/>
        </w:rPr>
        <w:t>实现摄像头的智能化</w:t>
      </w:r>
      <w:r>
        <w:rPr>
          <w:rFonts w:ascii="宋体" w:eastAsia="宋体" w:hAnsi="宋体" w:hint="eastAsia"/>
          <w:sz w:val="28"/>
          <w:szCs w:val="28"/>
        </w:rPr>
        <w:t>，为</w:t>
      </w:r>
      <w:r w:rsidR="00D70160">
        <w:rPr>
          <w:rFonts w:ascii="宋体" w:eastAsia="宋体" w:hAnsi="宋体" w:hint="eastAsia"/>
          <w:sz w:val="28"/>
          <w:szCs w:val="28"/>
        </w:rPr>
        <w:t>立家群体实时</w:t>
      </w:r>
      <w:r w:rsidR="007D14FF">
        <w:rPr>
          <w:rFonts w:ascii="宋体" w:eastAsia="宋体" w:hAnsi="宋体" w:hint="eastAsia"/>
          <w:sz w:val="28"/>
          <w:szCs w:val="28"/>
        </w:rPr>
        <w:t>监测</w:t>
      </w:r>
      <w:r w:rsidR="00D70160">
        <w:rPr>
          <w:rFonts w:ascii="宋体" w:eastAsia="宋体" w:hAnsi="宋体" w:hint="eastAsia"/>
          <w:sz w:val="28"/>
          <w:szCs w:val="28"/>
        </w:rPr>
        <w:t>家中情况，使他们能安心工作。</w:t>
      </w:r>
    </w:p>
    <w:p w14:paraId="4F9D3FC7" w14:textId="6C189306" w:rsidR="008934F0" w:rsidRDefault="002613B7" w:rsidP="00D701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934F0">
        <w:rPr>
          <w:rFonts w:ascii="宋体" w:eastAsia="宋体" w:hAnsi="宋体" w:hint="eastAsia"/>
          <w:b/>
          <w:bCs/>
          <w:sz w:val="28"/>
          <w:szCs w:val="28"/>
        </w:rPr>
        <w:t>项目范围</w:t>
      </w:r>
      <w:r w:rsidR="008934F0" w:rsidRPr="008934F0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5CD466B" w14:textId="28F974E6" w:rsidR="00D70160" w:rsidRPr="00D70160" w:rsidRDefault="00D70160" w:rsidP="00D7016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7D14FF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：录入信息，实时监测，照片查看，报警</w:t>
      </w:r>
      <w:r w:rsidRPr="00D70160">
        <w:rPr>
          <w:rFonts w:hint="eastAsia"/>
          <w:sz w:val="28"/>
          <w:szCs w:val="28"/>
        </w:rPr>
        <w:t xml:space="preserve"> </w:t>
      </w:r>
    </w:p>
    <w:p w14:paraId="6D675107" w14:textId="6BE2AF0B" w:rsidR="00D70160" w:rsidRDefault="002613B7" w:rsidP="00D701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934F0">
        <w:rPr>
          <w:rFonts w:ascii="宋体" w:eastAsia="宋体" w:hAnsi="宋体" w:hint="eastAsia"/>
          <w:b/>
          <w:bCs/>
          <w:sz w:val="28"/>
          <w:szCs w:val="28"/>
        </w:rPr>
        <w:t>进度</w:t>
      </w:r>
      <w:r w:rsidR="008934F0" w:rsidRPr="008934F0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A2A9334" w14:textId="79F6782D" w:rsidR="00D60468" w:rsidRDefault="00D60468" w:rsidP="00D701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Hlk56592360"/>
      <w:r>
        <w:rPr>
          <w:rFonts w:hint="eastAsia"/>
          <w:sz w:val="28"/>
          <w:szCs w:val="28"/>
        </w:rPr>
        <w:t>2020.11.</w:t>
      </w:r>
      <w:r>
        <w:rPr>
          <w:sz w:val="28"/>
          <w:szCs w:val="28"/>
        </w:rPr>
        <w:t>9-2020.11.12</w:t>
      </w:r>
      <w:r w:rsidRPr="00D60468"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项目的</w:t>
      </w:r>
      <w:r w:rsidRPr="00D60468">
        <w:rPr>
          <w:rFonts w:hint="eastAsia"/>
          <w:sz w:val="28"/>
          <w:szCs w:val="28"/>
        </w:rPr>
        <w:t>定位和第一版</w:t>
      </w:r>
      <w:r>
        <w:rPr>
          <w:rFonts w:hint="eastAsia"/>
          <w:sz w:val="28"/>
          <w:szCs w:val="28"/>
        </w:rPr>
        <w:t>项目</w:t>
      </w:r>
      <w:r w:rsidRPr="00D60468">
        <w:rPr>
          <w:rFonts w:hint="eastAsia"/>
          <w:sz w:val="28"/>
          <w:szCs w:val="28"/>
        </w:rPr>
        <w:t>范围</w:t>
      </w:r>
    </w:p>
    <w:p w14:paraId="1E5DD6FC" w14:textId="7FF612F0" w:rsidR="00D60468" w:rsidRDefault="00D60468" w:rsidP="00D701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2020.11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12-</w:t>
      </w:r>
      <w:r>
        <w:rPr>
          <w:sz w:val="28"/>
          <w:szCs w:val="28"/>
        </w:rPr>
        <w:t>2020.11.20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实现实时检测识别身份</w:t>
      </w:r>
    </w:p>
    <w:p w14:paraId="110D31A7" w14:textId="77777777" w:rsidR="00D60468" w:rsidRDefault="00D60468" w:rsidP="00D701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2020.11.20-2020.11.27：搭建好树莓派</w:t>
      </w:r>
      <w:r>
        <w:rPr>
          <w:sz w:val="28"/>
          <w:szCs w:val="28"/>
        </w:rPr>
        <w:t xml:space="preserve"> </w:t>
      </w:r>
    </w:p>
    <w:p w14:paraId="42369EAC" w14:textId="2F3AE47B" w:rsidR="00D60468" w:rsidRDefault="00D60468" w:rsidP="00D7016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2020.11.27-20.12.10：</w:t>
      </w:r>
      <w:r w:rsidRPr="00D60468">
        <w:rPr>
          <w:sz w:val="28"/>
          <w:szCs w:val="28"/>
        </w:rPr>
        <w:t>进一步优化算法，提高运行效率和稳定性</w:t>
      </w:r>
      <w:r>
        <w:rPr>
          <w:rFonts w:hint="eastAsia"/>
          <w:sz w:val="28"/>
          <w:szCs w:val="28"/>
        </w:rPr>
        <w:t>。有余力可进行跌倒识别的尝试。</w:t>
      </w:r>
    </w:p>
    <w:p w14:paraId="4471FF81" w14:textId="77777777" w:rsidR="00D60468" w:rsidRPr="00D70160" w:rsidRDefault="00D60468" w:rsidP="00D70160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2021年3月：继续项目的完成</w:t>
      </w:r>
      <w:r w:rsidRPr="00D70160">
        <w:rPr>
          <w:rFonts w:hint="eastAsia"/>
          <w:b/>
          <w:sz w:val="28"/>
          <w:szCs w:val="28"/>
        </w:rPr>
        <w:t xml:space="preserve"> </w:t>
      </w:r>
    </w:p>
    <w:bookmarkEnd w:id="0"/>
    <w:p w14:paraId="47486D2C" w14:textId="2F704C58" w:rsidR="002F1AA6" w:rsidRDefault="002613B7" w:rsidP="002F1AA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934F0">
        <w:rPr>
          <w:rFonts w:ascii="宋体" w:eastAsia="宋体" w:hAnsi="宋体" w:hint="eastAsia"/>
          <w:b/>
          <w:bCs/>
          <w:sz w:val="28"/>
          <w:szCs w:val="28"/>
        </w:rPr>
        <w:t>交付成果</w:t>
      </w:r>
      <w:r w:rsidR="008934F0" w:rsidRPr="008934F0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016862D" w14:textId="77777777" w:rsidR="002F1AA6" w:rsidRDefault="002F1AA6" w:rsidP="002F1AA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B2621D8" w14:textId="77777777" w:rsidR="002F1AA6" w:rsidRDefault="002F1AA6" w:rsidP="002F1AA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22DA1FE" w14:textId="76AF246C" w:rsidR="002F1AA6" w:rsidRPr="002F1AA6" w:rsidRDefault="002F1AA6" w:rsidP="002F1AA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主要项目管理文档：项目章程、进度计划、人力资源计划、沟通计划、风险登记册、采购文件、主要变更记录、验收报告；</w:t>
      </w:r>
    </w:p>
    <w:p w14:paraId="32568CED" w14:textId="2F57A950" w:rsidR="002613B7" w:rsidRPr="008934F0" w:rsidRDefault="002613B7" w:rsidP="002613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934F0">
        <w:rPr>
          <w:rFonts w:ascii="宋体" w:eastAsia="宋体" w:hAnsi="宋体" w:hint="eastAsia"/>
          <w:b/>
          <w:bCs/>
          <w:sz w:val="28"/>
          <w:szCs w:val="28"/>
        </w:rPr>
        <w:t>签字</w:t>
      </w:r>
    </w:p>
    <w:sectPr w:rsidR="002613B7" w:rsidRPr="0089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C7096" w14:textId="77777777" w:rsidR="00143F2C" w:rsidRDefault="00143F2C" w:rsidP="002613B7">
      <w:r>
        <w:separator/>
      </w:r>
    </w:p>
  </w:endnote>
  <w:endnote w:type="continuationSeparator" w:id="0">
    <w:p w14:paraId="6061E07B" w14:textId="77777777" w:rsidR="00143F2C" w:rsidRDefault="00143F2C" w:rsidP="0026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B94F" w14:textId="77777777" w:rsidR="00143F2C" w:rsidRDefault="00143F2C" w:rsidP="002613B7">
      <w:r>
        <w:separator/>
      </w:r>
    </w:p>
  </w:footnote>
  <w:footnote w:type="continuationSeparator" w:id="0">
    <w:p w14:paraId="028CBF4B" w14:textId="77777777" w:rsidR="00143F2C" w:rsidRDefault="00143F2C" w:rsidP="00261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9461D6"/>
    <w:multiLevelType w:val="hybridMultilevel"/>
    <w:tmpl w:val="46267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A0"/>
    <w:rsid w:val="0003575B"/>
    <w:rsid w:val="00143F2C"/>
    <w:rsid w:val="00177CC9"/>
    <w:rsid w:val="002613B7"/>
    <w:rsid w:val="002F1AA6"/>
    <w:rsid w:val="00301BA3"/>
    <w:rsid w:val="004A5CD9"/>
    <w:rsid w:val="00535AA3"/>
    <w:rsid w:val="00571E8A"/>
    <w:rsid w:val="00750BE7"/>
    <w:rsid w:val="007D14FF"/>
    <w:rsid w:val="008934F0"/>
    <w:rsid w:val="00977E64"/>
    <w:rsid w:val="009D400F"/>
    <w:rsid w:val="00D60468"/>
    <w:rsid w:val="00D70160"/>
    <w:rsid w:val="00F5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2AE2"/>
  <w15:chartTrackingRefBased/>
  <w15:docId w15:val="{64C1D4FB-1540-422A-A472-638B1A96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3B7"/>
    <w:rPr>
      <w:sz w:val="18"/>
      <w:szCs w:val="18"/>
    </w:rPr>
  </w:style>
  <w:style w:type="paragraph" w:styleId="a7">
    <w:name w:val="List Paragraph"/>
    <w:basedOn w:val="a"/>
    <w:uiPriority w:val="34"/>
    <w:qFormat/>
    <w:rsid w:val="002613B7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 赵</dc:creator>
  <cp:keywords/>
  <dc:description/>
  <cp:lastModifiedBy>彤 赵</cp:lastModifiedBy>
  <cp:revision>7</cp:revision>
  <dcterms:created xsi:type="dcterms:W3CDTF">2020-11-16T13:12:00Z</dcterms:created>
  <dcterms:modified xsi:type="dcterms:W3CDTF">2020-11-18T04:07:00Z</dcterms:modified>
</cp:coreProperties>
</file>