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4B00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GB"/>
        </w:rPr>
        <w:t>BLOCKCHAIN DEVELOPMENT(WEB 3)  LEARNING AND BUILDING DOCUMENTARIES (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en-GB"/>
        </w:rPr>
        <w:t>BY “LegendaryCode”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GB"/>
        </w:rPr>
        <w:t>)</w:t>
      </w:r>
    </w:p>
    <w:p w14:paraId="2A7E6D0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GB"/>
        </w:rPr>
      </w:pPr>
    </w:p>
    <w:p w14:paraId="05E27B55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GB"/>
        </w:rPr>
      </w:pPr>
    </w:p>
    <w:p w14:paraId="3AE05D8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  <w:t>NOTE: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en-GB"/>
        </w:rPr>
        <w:t xml:space="preserve"> MAKE SURE TO SCROLL TO THE VERY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  <w:t>LAST PAGE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en-GB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  <w:t xml:space="preserve">LINKS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yellow"/>
          <w:lang w:val="en-GB"/>
        </w:rPr>
        <w:t xml:space="preserve">AND OTHER VALUABLE EXCLUSIVE PRIVATE DETAILS ABOUT WEB3 DEVELOPEMNT ARE INCLUDED </w:t>
      </w:r>
    </w:p>
    <w:p w14:paraId="6DF3EF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1525E1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7E13F1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4C6228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3AA2B54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34690AE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HERE’S A ROADMAP  FOR A “FRONTEND” OR “FULL-STACK WEB DEVELOPER” TRANSITIONING TO WEB3 DEVELOPMENT </w:t>
      </w:r>
    </w:p>
    <w:p w14:paraId="280B2F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2F2C91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1.0 Fundamentals of Blockchain and Cryptocurrency .</w:t>
      </w:r>
    </w:p>
    <w:p w14:paraId="7D7957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3EA4B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1.1 Understand blockchain basics.</w:t>
      </w:r>
    </w:p>
    <w:p w14:paraId="35468B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678D44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1.2 Learn about cryptocurrencies and tokens.</w:t>
      </w:r>
    </w:p>
    <w:p w14:paraId="1D4833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24BF58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1.3 Explore smart contracts.</w:t>
      </w:r>
    </w:p>
    <w:p w14:paraId="71F981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93BFA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2. Ethereum Basics </w:t>
      </w:r>
    </w:p>
    <w:p w14:paraId="67F29B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552CB9B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2.1 Study Ethereum's architecture.</w:t>
      </w:r>
    </w:p>
    <w:p w14:paraId="379519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6BADA0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2.2 Understand gas fees and transactions.</w:t>
      </w:r>
    </w:p>
    <w:p w14:paraId="58E957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25BBC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2.3 Learn about Ethereum accounts and wallets.</w:t>
      </w:r>
    </w:p>
    <w:p w14:paraId="62D817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3D684B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3. Solidity Programming </w:t>
      </w:r>
    </w:p>
    <w:p w14:paraId="2950E8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56DC4DE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3.1 Learn Solidity syntax and structure.</w:t>
      </w:r>
    </w:p>
    <w:p w14:paraId="5C23F8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A3C04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3.2 Practice writing simple smart contracts.</w:t>
      </w:r>
    </w:p>
    <w:p w14:paraId="4FEF73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6ADB8B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3.3 Understand contract deployment and interaction.</w:t>
      </w:r>
    </w:p>
    <w:p w14:paraId="2A5D0D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3F378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4. Web3.js / Ethers.js/Viem :</w:t>
      </w:r>
    </w:p>
    <w:p w14:paraId="11A845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</w:p>
    <w:p w14:paraId="3581EE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4.1 Master interacting with Ethereum nodes.</w:t>
      </w:r>
    </w:p>
    <w:p w14:paraId="1E7911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04C257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4.2 Learn to connect frontend to smart contracts.</w:t>
      </w:r>
    </w:p>
    <w:p w14:paraId="2B7D0A4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5E9AD7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4.3 Practice reading from and writing to the blockchain.</w:t>
      </w:r>
    </w:p>
    <w:p w14:paraId="1794D42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CC677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5. Decentralized Storage :  </w:t>
      </w:r>
    </w:p>
    <w:p w14:paraId="1D4519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2569F1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5.1 Explore IPFS and Filecoin.</w:t>
      </w:r>
    </w:p>
    <w:p w14:paraId="4C33B18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AA994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5.2 Learn to store and retrieve data on decentralized networks.</w:t>
      </w:r>
    </w:p>
    <w:p w14:paraId="2C01CE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66521D2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6. Frontend Frameworks for Web3 : </w:t>
      </w:r>
    </w:p>
    <w:p w14:paraId="6D9F8A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</w:p>
    <w:p w14:paraId="1EDDA7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6.1 Learn React.js if not already familiar.</w:t>
      </w:r>
    </w:p>
    <w:p w14:paraId="789FF5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3E4065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6.2 Explore Web3-specific UI libraries (e.g., web3-react, useDApp).</w:t>
      </w:r>
    </w:p>
    <w:p w14:paraId="3C1081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41390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7. Wallet Integration : </w:t>
      </w:r>
    </w:p>
    <w:p w14:paraId="3F49A0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07BDD8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7.1 Implement MetaMask and other wallet connections</w:t>
      </w:r>
    </w:p>
    <w:p w14:paraId="010D63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03027D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7.2 Handle account switching and network changes</w:t>
      </w:r>
    </w:p>
    <w:p w14:paraId="07DBCD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53AFD25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8. Decentralized Identity : </w:t>
      </w:r>
    </w:p>
    <w:p w14:paraId="4831E7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0E0D0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8.1 Understand concepts like ENS and DIDs</w:t>
      </w:r>
    </w:p>
    <w:p w14:paraId="50B30E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6361A1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8.2 Implement authentication using wallets.</w:t>
      </w:r>
    </w:p>
    <w:p w14:paraId="466A279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211C58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9. Layer 2 Solutions:</w:t>
      </w:r>
    </w:p>
    <w:p w14:paraId="7B5CC5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0D2436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9.1 Learn about scaling solutions (e.g., Optimism, Arbitrum)</w:t>
      </w:r>
    </w:p>
    <w:p w14:paraId="64D6D3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04872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9.2 Understand how to interact with L2 networks.</w:t>
      </w:r>
    </w:p>
    <w:p w14:paraId="0909CC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04E605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10. DeFi Protocols :</w:t>
      </w:r>
    </w:p>
    <w:p w14:paraId="27F45B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05C9B2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10.1 Study popular DeFi protocols (e.g., Uniswap, Aave)</w:t>
      </w:r>
    </w:p>
    <w:p w14:paraId="60BA45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3F535E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10.2 Learn to integrate with DeFi protocols</w:t>
      </w:r>
    </w:p>
    <w:p w14:paraId="0E92AB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5C4E6D2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11. NFTs and Token Standards : </w:t>
      </w:r>
    </w:p>
    <w:p w14:paraId="155296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3B0A29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11.1 Understand ERC standards (ERC20, ERC721, ERC1155) : </w:t>
      </w:r>
    </w:p>
    <w:p w14:paraId="1773757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5D508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11.2 Learn to mint and trade NFTs</w:t>
      </w:r>
    </w:p>
    <w:p w14:paraId="0D6795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F5CA4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12. Testing and Security </w:t>
      </w:r>
    </w:p>
    <w:p w14:paraId="75D7F4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45F562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12.1 Master testing smart contracts</w:t>
      </w:r>
    </w:p>
    <w:p w14:paraId="014ADF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22237E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12.2 Learn about common security vulnerabilities and best practices</w:t>
      </w:r>
    </w:p>
    <w:p w14:paraId="4AE566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3D1F0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13. Decentralized Autonomous Organizations (DAOs) </w:t>
      </w:r>
    </w:p>
    <w:p w14:paraId="6FABA4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7DB2FA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13.1 Understand DAO structures and governance.</w:t>
      </w:r>
    </w:p>
    <w:p w14:paraId="2A1DE0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</w:p>
    <w:p w14:paraId="1806DA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>13.2 Explore tools for creating and managing DAOs.</w:t>
      </w:r>
    </w:p>
    <w:p w14:paraId="47AB7F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24C4835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2880C70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484A6A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69C5DC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311F62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1A2F46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3D5EB5E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18ACA7C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HOW TO BECOME  A BLCOKCHAIN(WEB 3) DEVELOPER</w:t>
      </w:r>
    </w:p>
    <w:p w14:paraId="6F97F5A4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Prerequisite (i)</w:t>
      </w:r>
      <w:r>
        <w:rPr>
          <w:rFonts w:hint="default" w:ascii="Times New Roman" w:hAnsi="Times New Roman"/>
          <w:b/>
          <w:bCs/>
          <w:lang w:val="en-GB"/>
        </w:rPr>
        <w:t>:</w:t>
      </w:r>
    </w:p>
    <w:p w14:paraId="3E96AAC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3DE4AEE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Fundamentals of Blockchain</w:t>
      </w:r>
    </w:p>
    <w:p w14:paraId="6981871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    1. Blockchain </w:t>
      </w:r>
    </w:p>
    <w:p w14:paraId="6B5DDF3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    2. EVM </w:t>
      </w:r>
    </w:p>
    <w:p w14:paraId="06523D20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    3.Cryptp currency</w:t>
      </w:r>
    </w:p>
    <w:p w14:paraId="27D0B891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 4. Smart contracts</w:t>
      </w:r>
    </w:p>
    <w:p w14:paraId="7260ED4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    5. Consensus </w:t>
      </w:r>
    </w:p>
    <w:p w14:paraId="5C73014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    6. Transaction </w:t>
      </w:r>
    </w:p>
    <w:p w14:paraId="59ED042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 7. Gas fee</w:t>
      </w:r>
    </w:p>
    <w:p w14:paraId="780DF7CE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 8. Crypto graphu etc.</w:t>
      </w:r>
    </w:p>
    <w:p w14:paraId="4549A47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7FD473F9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24B3DEAA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10FB9D1D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E3778D1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Prerequisites (ii)</w:t>
      </w:r>
    </w:p>
    <w:p w14:paraId="79D5497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45E03B1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If you are not coming from a Web2 Background :</w:t>
      </w:r>
    </w:p>
    <w:p w14:paraId="73B2F714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        1.  Databases </w:t>
      </w:r>
    </w:p>
    <w:p w14:paraId="69A1F51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     2.  How front-end interacts with back-end</w:t>
      </w:r>
    </w:p>
    <w:p w14:paraId="3EA6D48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     3. Basic understanding on how wallet works .</w:t>
      </w:r>
    </w:p>
    <w:p w14:paraId="0653195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     4. Get basic understanding of crypto wallet .</w:t>
      </w:r>
    </w:p>
    <w:p w14:paraId="589CC7D1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        5. Blockchain explorer</w:t>
      </w:r>
    </w:p>
    <w:p w14:paraId="2C26EFC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41622B1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4D2D0F1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For the back-end Programming Lang:</w:t>
      </w:r>
    </w:p>
    <w:p w14:paraId="052B4104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Solidity </w:t>
      </w:r>
      <w:r>
        <w:rPr>
          <w:rFonts w:hint="default" w:ascii="Times New Roman" w:hAnsi="Times New Roman"/>
          <w:b/>
          <w:bCs/>
          <w:lang w:val="en-GB"/>
        </w:rPr>
        <w:t xml:space="preserve">(for Ethereum &amp; all Eth layer 2 - EvM) - </w:t>
      </w:r>
    </w:p>
    <w:p w14:paraId="0B8E9860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4885183A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begin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instrText xml:space="preserve"> HYPERLINK "https://docs.soliditylang.org/en/v0.8.30/" </w:instrTex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16"/>
          <w:szCs w:val="16"/>
          <w:lang w:val="en-GB"/>
        </w:rPr>
        <w:t>https://docs.soliditylang.org/en/v0.8.30/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end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 xml:space="preserve"> </w:t>
      </w:r>
    </w:p>
    <w:p w14:paraId="0A0B9A1B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</w:p>
    <w:p w14:paraId="61153886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Rust </w:t>
      </w:r>
      <w:r>
        <w:rPr>
          <w:rFonts w:hint="default" w:ascii="Times New Roman" w:hAnsi="Times New Roman"/>
          <w:b/>
          <w:bCs/>
          <w:lang w:val="en-GB"/>
        </w:rPr>
        <w:t>(for SVM - Solana )</w:t>
      </w:r>
    </w:p>
    <w:p w14:paraId="53AD4DBC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765F8D1B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</w:p>
    <w:p w14:paraId="5757FD97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0B99C0B5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0B043AD6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C6D41E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Development FrameWork ( in other to write the smart contracts you can use this amazing framework)</w:t>
      </w:r>
    </w:p>
    <w:p w14:paraId="1462D9A6">
      <w:pPr>
        <w:numPr>
          <w:ilvl w:val="0"/>
          <w:numId w:val="5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Remix </w:t>
      </w:r>
      <w:r>
        <w:rPr>
          <w:rFonts w:hint="default" w:ascii="Times New Roman" w:hAnsi="Times New Roman"/>
          <w:b/>
          <w:bCs/>
          <w:lang w:val="en-GB"/>
        </w:rPr>
        <w:t xml:space="preserve">(www. remix.ethereum.org) - </w:t>
      </w:r>
    </w:p>
    <w:p w14:paraId="70AC8578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lang w:val="en-GB"/>
        </w:rPr>
        <w:t xml:space="preserve">: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"https://remix.ethereum.org/#lang=en&amp;optimize=false&amp;runs=200&amp;evmVersion=null&amp;version=soljson-v0.8.26+commit.8a97fa7a.js"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https://remix.ethereum.org/#lang=en&amp;optimize=false&amp;runs=200&amp;evmVersion=null&amp;version=soljson-v0.8.26+commit.8a97fa7a.js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07E36210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16E7620F">
      <w:pPr>
        <w:numPr>
          <w:ilvl w:val="0"/>
          <w:numId w:val="5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HardHat</w:t>
      </w:r>
      <w:r>
        <w:rPr>
          <w:rFonts w:hint="default" w:ascii="Times New Roman" w:hAnsi="Times New Roman"/>
          <w:b/>
          <w:bCs/>
          <w:lang w:val="en-GB"/>
        </w:rPr>
        <w:t xml:space="preserve">: it helps you write, test, compile, &amp; deploy our smart contract. - </w:t>
      </w:r>
    </w:p>
    <w:p w14:paraId="796856DB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64DE1496">
      <w:pPr>
        <w:numPr>
          <w:ilvl w:val="0"/>
          <w:numId w:val="0"/>
        </w:numPr>
        <w:ind w:firstLine="818" w:firstLineChars="409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"https://hardhat.org/"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https://hardhat.org/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5417F896">
      <w:pPr>
        <w:numPr>
          <w:ilvl w:val="0"/>
          <w:numId w:val="0"/>
        </w:numPr>
        <w:ind w:left="420" w:leftChars="0"/>
        <w:rPr>
          <w:rFonts w:hint="default" w:ascii="Times New Roman" w:hAnsi="Times New Roman"/>
          <w:b/>
          <w:bCs/>
          <w:lang w:val="en-GB"/>
        </w:rPr>
      </w:pPr>
    </w:p>
    <w:p w14:paraId="6703780D">
      <w:pPr>
        <w:numPr>
          <w:ilvl w:val="0"/>
          <w:numId w:val="5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Foundry </w:t>
      </w:r>
      <w:r>
        <w:rPr>
          <w:rFonts w:hint="default" w:ascii="Times New Roman" w:hAnsi="Times New Roman"/>
          <w:b/>
          <w:bCs/>
          <w:lang w:val="en-GB"/>
        </w:rPr>
        <w:t xml:space="preserve">:-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Foundry is used in blockchain development to write, compile, test, debug, and deploy smart contracts for Ethereum-compatible networks</w:t>
      </w:r>
    </w:p>
    <w:p w14:paraId="35DE08D5">
      <w:pPr>
        <w:numPr>
          <w:ilvl w:val="0"/>
          <w:numId w:val="0"/>
        </w:numPr>
        <w:ind w:left="840" w:leftChars="0"/>
        <w:rPr>
          <w:rFonts w:hint="default" w:ascii="Times New Roman" w:hAnsi="Times New Roman" w:eastAsia="SimSun" w:cs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6F7C5E5A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"https://getfoundry.sh/"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https://getfoundry.sh/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5AC070DC">
      <w:pPr>
        <w:numPr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37C7A2E6">
      <w:pPr>
        <w:numPr>
          <w:ilvl w:val="0"/>
          <w:numId w:val="5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Base Docs</w:t>
      </w:r>
      <w:r>
        <w:rPr>
          <w:rFonts w:hint="default" w:ascii="Times New Roman" w:hAnsi="Times New Roman"/>
          <w:b/>
          <w:bCs/>
          <w:lang w:val="en-GB"/>
        </w:rPr>
        <w:t xml:space="preserve">:  Documentation needed when building on Base EVM layer 2 blockchain.  -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"https://docs.base.org/get-started/base"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https://docs.base.org/get-started/base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  <w:bookmarkStart w:id="0" w:name="_GoBack"/>
      <w:bookmarkEnd w:id="0"/>
    </w:p>
    <w:p w14:paraId="761EB43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4A2389C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highlight w:val="yellow"/>
          <w:lang w:val="en-GB"/>
        </w:rPr>
        <w:t>Note</w:t>
      </w:r>
      <w:r>
        <w:rPr>
          <w:rFonts w:hint="default" w:ascii="Times New Roman" w:hAnsi="Times New Roman"/>
          <w:b/>
          <w:bCs/>
          <w:lang w:val="en-GB"/>
        </w:rPr>
        <w:t>: important thing to keep in mind when writing smart contract is to make sure to test your smart contract well before testing it on the "main network".</w:t>
      </w:r>
    </w:p>
    <w:p w14:paraId="16F9F8A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You can  try deploying it either on the testnetwork or locally development network  </w:t>
      </w:r>
    </w:p>
    <w:p w14:paraId="54453CFD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5D0ABB6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77AD4B93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Skills for Front-End Web Development (blockchain dev needed skill)</w:t>
      </w:r>
    </w:p>
    <w:p w14:paraId="3D672741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HTML</w:t>
      </w:r>
    </w:p>
    <w:p w14:paraId="2C977B94">
      <w:pPr>
        <w:numPr>
          <w:ilvl w:val="0"/>
          <w:numId w:val="0"/>
        </w:numPr>
        <w:ind w:left="420" w:leftChars="0"/>
        <w:rPr>
          <w:rFonts w:hint="default" w:ascii="Times New Roman" w:hAnsi="Times New Roman"/>
          <w:b/>
          <w:bCs/>
          <w:lang w:val="en-GB"/>
        </w:rPr>
      </w:pPr>
    </w:p>
    <w:p w14:paraId="5A223C7A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CSS</w:t>
      </w:r>
    </w:p>
    <w:p w14:paraId="324ABC81">
      <w:pPr>
        <w:numPr>
          <w:ilvl w:val="0"/>
          <w:numId w:val="0"/>
        </w:numPr>
        <w:ind w:left="420" w:leftChars="0"/>
        <w:rPr>
          <w:rFonts w:hint="default" w:ascii="Times New Roman" w:hAnsi="Times New Roman"/>
          <w:b/>
          <w:bCs/>
          <w:lang w:val="en-GB"/>
        </w:rPr>
      </w:pPr>
    </w:p>
    <w:p w14:paraId="30CBECED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 </w:t>
      </w: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JAVASCRIPT </w:t>
      </w:r>
      <w:r>
        <w:rPr>
          <w:rFonts w:hint="default" w:ascii="Times New Roman" w:hAnsi="Times New Roman"/>
          <w:b/>
          <w:bCs/>
          <w:lang w:val="en-GB"/>
        </w:rPr>
        <w:t>.</w:t>
      </w:r>
    </w:p>
    <w:p w14:paraId="2CAB9DC8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758E74C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56A4D32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Front - End  framework  (Needed)</w:t>
      </w:r>
    </w:p>
    <w:p w14:paraId="12469C24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Reactjs </w:t>
      </w:r>
    </w:p>
    <w:p w14:paraId="581760FA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Nextjs</w:t>
      </w:r>
    </w:p>
    <w:p w14:paraId="45B9599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66388C61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1A1828C5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13A0405B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JavaScript Libraries(How to make the front-end &amp; back-end interactive), connecting the both </w:t>
      </w:r>
    </w:p>
    <w:p w14:paraId="1E769EE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Choose the best for you :</w:t>
      </w:r>
    </w:p>
    <w:p w14:paraId="1959001A">
      <w:pPr>
        <w:numPr>
          <w:ilvl w:val="0"/>
          <w:numId w:val="10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Ether.js</w:t>
      </w:r>
      <w:r>
        <w:rPr>
          <w:rFonts w:hint="default" w:ascii="Times New Roman" w:hAnsi="Times New Roman"/>
          <w:b/>
          <w:bCs/>
          <w:lang w:val="en-GB"/>
        </w:rPr>
        <w:t xml:space="preserve"> -</w:t>
      </w:r>
    </w:p>
    <w:p w14:paraId="1AEC18C3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2B22285E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begin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instrText xml:space="preserve"> HYPERLINK "https://docs.ethers.org/v5/" </w:instrTex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16"/>
          <w:szCs w:val="16"/>
          <w:lang w:val="en-GB"/>
        </w:rPr>
        <w:t>https://docs.ethers.org/v5/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end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 xml:space="preserve"> </w:t>
      </w:r>
    </w:p>
    <w:p w14:paraId="46E77CAA">
      <w:pPr>
        <w:numPr>
          <w:ilvl w:val="0"/>
          <w:numId w:val="10"/>
        </w:numPr>
        <w:ind w:left="845" w:leftChars="0" w:hanging="425" w:firstLineChars="0"/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Web3.js</w:t>
      </w:r>
    </w:p>
    <w:p w14:paraId="2BB3CBA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If your application requires you to read or write from the blockchain to the  client , then use among this JS Library. -</w:t>
      </w:r>
    </w:p>
    <w:p w14:paraId="53E6627B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30865824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begin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instrText xml:space="preserve"> HYPERLINK "https://web3js.readthedocs.io/en/v1.10.0/" </w:instrTex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16"/>
          <w:szCs w:val="16"/>
          <w:lang w:val="en-GB"/>
        </w:rPr>
        <w:t>https://web3js.readthedocs.io/en/v1.10.0/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end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 xml:space="preserve">  </w:t>
      </w:r>
    </w:p>
    <w:p w14:paraId="772662D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6950817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53375D4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1B27E31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5A6A8ABE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  </w:t>
      </w:r>
      <w:r>
        <w:rPr>
          <w:rFonts w:hint="default" w:ascii="Times New Roman" w:hAnsi="Times New Roman"/>
          <w:b/>
          <w:bCs/>
          <w:highlight w:val="yellow"/>
          <w:lang w:val="en-GB"/>
        </w:rPr>
        <w:t>Note</w:t>
      </w:r>
      <w:r>
        <w:rPr>
          <w:rFonts w:hint="default" w:ascii="Times New Roman" w:hAnsi="Times New Roman"/>
          <w:b/>
          <w:bCs/>
          <w:lang w:val="en-GB"/>
        </w:rPr>
        <w:t>: In other to interact with the blockchain such as : "signing messages" , "sending transactions" . You will either have to set-up your own wallet such as "</w:t>
      </w:r>
      <w:r>
        <w:rPr>
          <w:rFonts w:hint="default" w:ascii="Times New Roman" w:hAnsi="Times New Roman"/>
          <w:b/>
          <w:bCs/>
          <w:highlight w:val="red"/>
          <w:lang w:val="en-GB"/>
        </w:rPr>
        <w:t>MetaMask</w:t>
      </w:r>
      <w:r>
        <w:rPr>
          <w:rFonts w:hint="default" w:ascii="Times New Roman" w:hAnsi="Times New Roman"/>
          <w:b/>
          <w:bCs/>
          <w:lang w:val="en-GB"/>
        </w:rPr>
        <w:t>"</w:t>
      </w:r>
    </w:p>
    <w:p w14:paraId="27396BC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3EDEFEF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5BDB8901">
      <w:pPr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Database (Decentralized database , file storage for decentraluzed systems)</w:t>
      </w:r>
    </w:p>
    <w:p w14:paraId="455F073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             These 3 List Below Are   Various Choice You Can Make When Choosing :-</w:t>
      </w:r>
    </w:p>
    <w:p w14:paraId="65FC9BF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lang w:val="en-GB"/>
        </w:rPr>
      </w:pPr>
    </w:p>
    <w:p w14:paraId="71D45B9F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IPFS </w:t>
      </w:r>
    </w:p>
    <w:p w14:paraId="1BD806D8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42868611">
      <w:pPr>
        <w:numPr>
          <w:ilvl w:val="0"/>
          <w:numId w:val="0"/>
        </w:numPr>
        <w:ind w:left="420"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ab/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"https://ipfs.tech/"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https://ipfs.tech/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48FA77F2">
      <w:pPr>
        <w:numPr>
          <w:ilvl w:val="0"/>
          <w:numId w:val="0"/>
        </w:numPr>
        <w:ind w:left="420" w:leftChars="0"/>
        <w:rPr>
          <w:rFonts w:hint="default" w:ascii="Times New Roman" w:hAnsi="Times New Roman"/>
          <w:b/>
          <w:bCs/>
          <w:lang w:val="en-GB"/>
        </w:rPr>
      </w:pPr>
    </w:p>
    <w:p w14:paraId="300ACCAE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Filecoin </w:t>
      </w:r>
      <w:r>
        <w:rPr>
          <w:rFonts w:hint="default" w:ascii="Times New Roman" w:hAnsi="Times New Roman"/>
          <w:b/>
          <w:bCs/>
          <w:lang w:val="en-GB"/>
        </w:rPr>
        <w:t xml:space="preserve">- </w:t>
      </w:r>
    </w:p>
    <w:p w14:paraId="7445CA3E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25E4FCBF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"https://filecoin.io/"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https://filecoin.io/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533074DA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41FEA8FC">
      <w:pPr>
        <w:numPr>
          <w:ilvl w:val="0"/>
          <w:numId w:val="12"/>
        </w:numPr>
        <w:ind w:left="84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Arweave</w:t>
      </w:r>
    </w:p>
    <w:p w14:paraId="63371F90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color w:val="FF0000"/>
          <w:sz w:val="16"/>
          <w:szCs w:val="16"/>
          <w:lang w:val="en-GB"/>
        </w:rPr>
        <w:t>DOCS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>:</w:t>
      </w:r>
    </w:p>
    <w:p w14:paraId="092936AD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sz w:val="16"/>
          <w:szCs w:val="16"/>
          <w:lang w:val="en-GB"/>
        </w:rPr>
      </w:pP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begin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instrText xml:space="preserve"> HYPERLINK "https://arweave.org/" </w:instrTex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16"/>
          <w:szCs w:val="16"/>
          <w:lang w:val="en-GB"/>
        </w:rPr>
        <w:t>https://arweave.org/</w:t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fldChar w:fldCharType="end"/>
      </w:r>
      <w:r>
        <w:rPr>
          <w:rFonts w:hint="default" w:ascii="Times New Roman" w:hAnsi="Times New Roman"/>
          <w:b/>
          <w:bCs/>
          <w:sz w:val="16"/>
          <w:szCs w:val="16"/>
          <w:lang w:val="en-GB"/>
        </w:rPr>
        <w:t xml:space="preserve"> </w:t>
      </w:r>
    </w:p>
    <w:p w14:paraId="71FEB86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5500E3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55B1C6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5774DE7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47BD03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14CA01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293433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7C6670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5C7629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1E6F5ED8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 xml:space="preserve">BUILDING PRODUCTS  / ONCHAIN  (EVM CHAIN) LINKS (GUIDE) - (IN SUMMARY): </w:t>
      </w:r>
    </w:p>
    <w:p w14:paraId="7692C39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  <w:lang w:val="en-GB"/>
        </w:rPr>
      </w:pPr>
    </w:p>
    <w:p w14:paraId="4F9D2DB4">
      <w:pPr>
        <w:numPr>
          <w:ilvl w:val="0"/>
          <w:numId w:val="14"/>
        </w:numPr>
        <w:ind w:left="84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BLOCKCHAIN “</w:t>
      </w:r>
      <w:r>
        <w:rPr>
          <w:rFonts w:hint="default" w:ascii="Times New Roman" w:hAnsi="Times New Roman"/>
          <w:b/>
          <w:bCs/>
          <w:color w:val="ED7D31" w:themeColor="accent2"/>
          <w:lang w:val="en-GB"/>
          <w14:textFill>
            <w14:solidFill>
              <w14:schemeClr w14:val="accent2"/>
            </w14:solidFill>
          </w14:textFill>
        </w:rPr>
        <w:t>FRONTEND DEVELOPMENT</w:t>
      </w:r>
      <w:r>
        <w:rPr>
          <w:rFonts w:hint="default" w:ascii="Times New Roman" w:hAnsi="Times New Roman"/>
          <w:b/>
          <w:bCs/>
          <w:lang w:val="en-GB"/>
        </w:rPr>
        <w:t>” LEARNING &amp; BUILDING RESOURCES</w:t>
      </w:r>
    </w:p>
    <w:p w14:paraId="558668B8">
      <w:pPr>
        <w:numPr>
          <w:ilvl w:val="0"/>
          <w:numId w:val="15"/>
        </w:numPr>
        <w:ind w:left="420" w:leftChars="0" w:firstLine="720" w:firstLineChars="0"/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React   </w:t>
      </w:r>
      <w:r>
        <w:rPr>
          <w:rFonts w:hint="default" w:ascii="Times New Roman" w:hAnsi="Times New Roman"/>
          <w:lang w:val="en-GB"/>
        </w:rPr>
        <w:fldChar w:fldCharType="begin"/>
      </w:r>
      <w:r>
        <w:rPr>
          <w:rFonts w:hint="default" w:ascii="Times New Roman" w:hAnsi="Times New Roman"/>
          <w:lang w:val="en-GB"/>
        </w:rPr>
        <w:instrText xml:space="preserve"> HYPERLINK "https://react.dev/" </w:instrText>
      </w:r>
      <w:r>
        <w:rPr>
          <w:rFonts w:hint="default" w:ascii="Times New Roman" w:hAnsi="Times New Roman"/>
          <w:lang w:val="en-GB"/>
        </w:rPr>
        <w:fldChar w:fldCharType="separate"/>
      </w:r>
      <w:r>
        <w:rPr>
          <w:rStyle w:val="4"/>
          <w:rFonts w:hint="default" w:ascii="Times New Roman" w:hAnsi="Times New Roman"/>
          <w:lang w:val="en-GB"/>
        </w:rPr>
        <w:t>https://react.dev/</w:t>
      </w:r>
      <w:r>
        <w:rPr>
          <w:rFonts w:hint="default" w:ascii="Times New Roman" w:hAnsi="Times New Roman"/>
          <w:lang w:val="en-GB"/>
        </w:rPr>
        <w:fldChar w:fldCharType="end"/>
      </w:r>
      <w:r>
        <w:rPr>
          <w:rFonts w:hint="default" w:ascii="Times New Roman" w:hAnsi="Times New Roman"/>
          <w:lang w:val="en-GB"/>
        </w:rPr>
        <w:t xml:space="preserve"> </w:t>
      </w:r>
    </w:p>
    <w:p w14:paraId="6D1E0CA6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lang w:val="en-GB"/>
        </w:rPr>
      </w:pPr>
    </w:p>
    <w:p w14:paraId="12511A5B">
      <w:pPr>
        <w:numPr>
          <w:ilvl w:val="0"/>
          <w:numId w:val="15"/>
        </w:numPr>
        <w:ind w:left="420" w:leftChars="0" w:firstLine="720" w:firstLineChars="0"/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 xml:space="preserve">Nextjs 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"https://nextjs.org/docs"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https://nextjs.org/docs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764232B4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lang w:val="en-GB"/>
        </w:rPr>
      </w:pPr>
    </w:p>
    <w:p w14:paraId="1787FFFB">
      <w:pPr>
        <w:numPr>
          <w:ilvl w:val="0"/>
          <w:numId w:val="15"/>
        </w:numPr>
        <w:ind w:left="420" w:leftChars="0" w:firstLine="720" w:firstLineChars="0"/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TwindCSS OR Vanilla CSS</w:t>
      </w:r>
      <w:r>
        <w:rPr>
          <w:rFonts w:hint="default" w:ascii="Times New Roman" w:hAnsi="Times New Roman"/>
          <w:b/>
          <w:bCs/>
          <w:lang w:val="en-GB"/>
        </w:rPr>
        <w:t xml:space="preserve">  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"https://tailwindcss.com/docs/installation/using-vite"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https://tailwindcss.com/docs/installation/using-vite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 </w:t>
      </w:r>
      <w:r>
        <w:rPr>
          <w:rFonts w:hint="default" w:ascii="Times New Roman" w:hAnsi="Times New Roman"/>
          <w:lang w:val="en-GB"/>
        </w:rPr>
        <w:t xml:space="preserve">  / </w:t>
      </w: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lang w:val="en-GB"/>
        </w:rPr>
        <w:t xml:space="preserve">   </w:t>
      </w:r>
      <w:r>
        <w:rPr>
          <w:rFonts w:hint="default" w:ascii="Times New Roman" w:hAnsi="Times New Roman"/>
          <w:lang w:val="en-GB"/>
        </w:rPr>
        <w:fldChar w:fldCharType="begin"/>
      </w:r>
      <w:r>
        <w:rPr>
          <w:rFonts w:hint="default" w:ascii="Times New Roman" w:hAnsi="Times New Roman"/>
          <w:lang w:val="en-GB"/>
        </w:rPr>
        <w:instrText xml:space="preserve"> HYPERLINK "https://developer.mozilla.org/en-US/docs/Web/CSS" </w:instrText>
      </w:r>
      <w:r>
        <w:rPr>
          <w:rFonts w:hint="default" w:ascii="Times New Roman" w:hAnsi="Times New Roman"/>
          <w:lang w:val="en-GB"/>
        </w:rPr>
        <w:fldChar w:fldCharType="separate"/>
      </w:r>
      <w:r>
        <w:rPr>
          <w:rStyle w:val="4"/>
          <w:rFonts w:hint="default" w:ascii="Times New Roman" w:hAnsi="Times New Roman"/>
          <w:lang w:val="en-GB"/>
        </w:rPr>
        <w:t>https://developer.mozilla.org/en-US/docs/Web/CSS</w:t>
      </w:r>
      <w:r>
        <w:rPr>
          <w:rFonts w:hint="default" w:ascii="Times New Roman" w:hAnsi="Times New Roman"/>
          <w:lang w:val="en-GB"/>
        </w:rPr>
        <w:fldChar w:fldCharType="end"/>
      </w:r>
      <w:r>
        <w:rPr>
          <w:rFonts w:hint="default" w:ascii="Times New Roman" w:hAnsi="Times New Roman"/>
          <w:lang w:val="en-GB"/>
        </w:rPr>
        <w:t xml:space="preserve"> </w:t>
      </w:r>
    </w:p>
    <w:p w14:paraId="2A573661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lang w:val="en-GB"/>
        </w:rPr>
      </w:pPr>
    </w:p>
    <w:p w14:paraId="0B1E6929">
      <w:pPr>
        <w:numPr>
          <w:ilvl w:val="0"/>
          <w:numId w:val="0"/>
        </w:numPr>
        <w:ind w:left="720" w:leftChars="0"/>
        <w:rPr>
          <w:rFonts w:hint="default" w:ascii="Times New Roman" w:hAnsi="Times New Roman"/>
          <w:lang w:val="en-GB"/>
        </w:rPr>
      </w:pPr>
    </w:p>
    <w:p w14:paraId="71D42CEC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28D56DD6">
      <w:pPr>
        <w:numPr>
          <w:ilvl w:val="0"/>
          <w:numId w:val="14"/>
        </w:numPr>
        <w:ind w:left="840" w:leftChars="0" w:hanging="420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>BLOCKCHAIN “</w:t>
      </w:r>
      <w:r>
        <w:rPr>
          <w:rFonts w:hint="default" w:ascii="Times New Roman" w:hAnsi="Times New Roman"/>
          <w:b/>
          <w:bCs/>
          <w:color w:val="ED7D31" w:themeColor="accent2"/>
          <w:lang w:val="en-GB"/>
          <w14:textFill>
            <w14:solidFill>
              <w14:schemeClr w14:val="accent2"/>
            </w14:solidFill>
          </w14:textFill>
        </w:rPr>
        <w:t xml:space="preserve">BACK-END DEVELOPMENT </w:t>
      </w:r>
      <w:r>
        <w:rPr>
          <w:rFonts w:hint="default" w:ascii="Times New Roman" w:hAnsi="Times New Roman"/>
          <w:b/>
          <w:bCs/>
          <w:lang w:val="en-GB"/>
        </w:rPr>
        <w:t>” LEARNING &amp; BUILDING RESOURCES</w:t>
      </w:r>
    </w:p>
    <w:p w14:paraId="231FBCAB">
      <w:pPr>
        <w:numPr>
          <w:ilvl w:val="0"/>
          <w:numId w:val="16"/>
        </w:numPr>
        <w:ind w:left="168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Solidity</w:t>
      </w:r>
      <w:r>
        <w:rPr>
          <w:rFonts w:hint="default" w:ascii="Times New Roman" w:hAnsi="Times New Roman"/>
          <w:b/>
          <w:bCs/>
          <w:lang w:val="en-GB"/>
        </w:rPr>
        <w:t xml:space="preserve">:  Official documentation for , the smart contract programming languages for ethereum (and all layer2 EVM blockchain like “base chain”) -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"https://docs.soliditylang.org/en/v0.8.30/"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https://docs.soliditylang.org/en/v0.8.30/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2B610B26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2C0D6B05">
      <w:pPr>
        <w:numPr>
          <w:ilvl w:val="0"/>
          <w:numId w:val="16"/>
        </w:numPr>
        <w:ind w:left="168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Cyfrin Updraft</w:t>
      </w:r>
      <w:r>
        <w:rPr>
          <w:rFonts w:hint="default" w:ascii="Times New Roman" w:hAnsi="Times New Roman"/>
          <w:b/>
          <w:bCs/>
          <w:lang w:val="en-GB"/>
        </w:rPr>
        <w:t xml:space="preserve">: Start your blockchain dev journey here! It offers easy-to-follow tutorials, from setting up smart contracts to mastering solidity. Perfect for begineers looking for hands-on experience. 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"https://profiles.cyfrin.io/updraft/login"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lang w:val="en-GB"/>
        </w:rPr>
        <w:t>https://profiles.cyfrin.io/updraft/login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  <w:r>
        <w:rPr>
          <w:rFonts w:hint="default" w:ascii="Times New Roman" w:hAnsi="Times New Roman"/>
          <w:b/>
          <w:bCs/>
          <w:lang w:val="en-GB"/>
        </w:rPr>
        <w:t xml:space="preserve"> </w:t>
      </w:r>
    </w:p>
    <w:p w14:paraId="7EDAA6B8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79FADB86">
      <w:pPr>
        <w:numPr>
          <w:ilvl w:val="0"/>
          <w:numId w:val="16"/>
        </w:numPr>
        <w:ind w:left="168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Alchemy University</w:t>
      </w:r>
      <w:r>
        <w:rPr>
          <w:rFonts w:hint="default" w:ascii="Times New Roman" w:hAnsi="Times New Roman"/>
          <w:b/>
          <w:bCs/>
          <w:lang w:val="en-GB"/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Alchemys free courses provide in-depth knowledge on Ethereum and web3 dev tools, making it easy to go from novice to pro. Best for diving into decentralized development with EVM focu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 xml:space="preserve">s.   </w:t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fldChar w:fldCharType="begin"/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instrText xml:space="preserve"> HYPERLINK "https://www.alchemy.com/university/courses" </w:instrText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fldChar w:fldCharType="separate"/>
      </w:r>
      <w:r>
        <w:rPr>
          <w:rStyle w:val="4"/>
          <w:rFonts w:hint="default" w:ascii="Times New Roman" w:hAnsi="Times New Roman" w:eastAsia="sans-serif"/>
          <w:b/>
          <w:bCs/>
          <w:i w:val="0"/>
          <w:iCs w:val="0"/>
          <w:caps w:val="0"/>
          <w:spacing w:val="0"/>
          <w:sz w:val="20"/>
          <w:szCs w:val="20"/>
          <w:lang w:val="en-GB"/>
        </w:rPr>
        <w:t>https://www.alchemy.com/university/courses</w:t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fldChar w:fldCharType="end"/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 xml:space="preserve"> </w:t>
      </w:r>
    </w:p>
    <w:p w14:paraId="3A17B326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5A56BBBD">
      <w:pPr>
        <w:numPr>
          <w:ilvl w:val="0"/>
          <w:numId w:val="16"/>
        </w:numPr>
        <w:ind w:left="168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CryptoZombies</w:t>
      </w:r>
      <w:r>
        <w:rPr>
          <w:rFonts w:hint="default" w:ascii="Times New Roman" w:hAnsi="Times New Roman"/>
          <w:b/>
          <w:bCs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highlight w:val="none"/>
        </w:rPr>
        <w:t>Learn to code blockchain DApps by building your own games. Interactive tutorials make learning fun.</w:t>
      </w:r>
    </w:p>
    <w:p w14:paraId="5E4FDBE2">
      <w:pPr>
        <w:numPr>
          <w:ilvl w:val="0"/>
          <w:numId w:val="0"/>
        </w:numPr>
        <w:ind w:left="840" w:leftChars="0"/>
        <w:rPr>
          <w:rFonts w:hint="default" w:ascii="Times New Roman" w:hAnsi="Times New Roman"/>
          <w:b/>
          <w:bCs/>
          <w:lang w:val="en-GB"/>
        </w:rPr>
      </w:pPr>
    </w:p>
    <w:p w14:paraId="2A157FBA">
      <w:pPr>
        <w:numPr>
          <w:ilvl w:val="0"/>
          <w:numId w:val="16"/>
        </w:numPr>
        <w:ind w:left="1685" w:leftChars="0" w:hanging="425" w:firstLineChars="0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color w:val="FFFFFF" w:themeColor="background1"/>
          <w:highlight w:val="red"/>
          <w:lang w:val="en-GB"/>
          <w14:textFill>
            <w14:solidFill>
              <w14:schemeClr w14:val="bg1"/>
            </w14:solidFill>
          </w14:textFill>
        </w:rPr>
        <w:t>Speed Run Ethereum</w:t>
      </w:r>
      <w:r>
        <w:rPr>
          <w:rFonts w:hint="default" w:ascii="Times New Roman" w:hAnsi="Times New Roman"/>
          <w:b/>
          <w:bCs/>
          <w:lang w:val="en-GB"/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A series of challenges designed by Austin Griffith to help developers master smart contracts and DApp development with Scaffold-ETH.</w:t>
      </w:r>
    </w:p>
    <w:p w14:paraId="721DD6C5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232AC55D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739F222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4800AA4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1BC3D52A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83B37A6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5370A88C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D193524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6C0B8586">
      <w:pPr>
        <w:numPr>
          <w:ilvl w:val="0"/>
          <w:numId w:val="0"/>
        </w:numPr>
        <w:ind w:leftChars="0"/>
        <w:rPr>
          <w:rFonts w:hint="default" w:ascii="Times New Roman" w:hAnsi="Times New Roman"/>
          <w:lang w:val="en-GB"/>
        </w:rPr>
      </w:pPr>
    </w:p>
    <w:p w14:paraId="38C4A8C7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FRONT-END DEVELOPMENT ROADMAP (FOR BLOCKCHAIN DEVELOPMENT) - SKILLS NEEDED</w:t>
      </w:r>
    </w:p>
    <w:p w14:paraId="37BB07D2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</w:rPr>
        <w:t>Master the skills needed to build stunning and functional Web3 interfaces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>:</w:t>
      </w:r>
    </w:p>
    <w:p w14:paraId="61750FDC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</w:p>
    <w:p w14:paraId="24089978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>Begineers:</w:t>
      </w:r>
    </w:p>
    <w:p w14:paraId="2894B7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0" w:beforeAutospacing="1" w:after="0" w:afterAutospacing="1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HTML, CSS &amp; JavaScript fundamentals</w:t>
      </w:r>
    </w:p>
    <w:p w14:paraId="23CDD25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React.js basics and component architecture</w:t>
      </w:r>
    </w:p>
    <w:p w14:paraId="2808A63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State management with Context API/Redux</w:t>
      </w:r>
    </w:p>
    <w:p w14:paraId="700267E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UI libraries and responsive design</w:t>
      </w:r>
    </w:p>
    <w:p w14:paraId="746F463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Web3 concepts and blockchain basics</w:t>
      </w:r>
    </w:p>
    <w:p w14:paraId="7F9219A4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</w:p>
    <w:p w14:paraId="7FFE4352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</w:p>
    <w:p w14:paraId="6E7A6FA2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>Intermediate:</w:t>
      </w:r>
    </w:p>
    <w:p w14:paraId="58B3A87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0" w:beforeAutospacing="1" w:after="0" w:afterAutospacing="1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Web3.js/Ethers.js integration</w:t>
      </w:r>
    </w:p>
    <w:p w14:paraId="683E319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Wallet connections (MetaMask, WalletConnect)</w:t>
      </w:r>
    </w:p>
    <w:p w14:paraId="66AC84C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Smart contract interaction from frontend</w:t>
      </w:r>
    </w:p>
    <w:p w14:paraId="55E7D6F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Transaction handling and error management</w:t>
      </w:r>
    </w:p>
    <w:p w14:paraId="1CC2EC6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Client-side data caching and optimization</w:t>
      </w:r>
    </w:p>
    <w:p w14:paraId="3ACFE0DD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</w:p>
    <w:p w14:paraId="7EF79571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</w:p>
    <w:p w14:paraId="0D3F027A">
      <w:pPr>
        <w:numPr>
          <w:ilvl w:val="0"/>
          <w:numId w:val="0"/>
        </w:num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</w:p>
    <w:p w14:paraId="4DEA6077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>Advanced:</w:t>
      </w:r>
    </w:p>
    <w:p w14:paraId="4569A65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0" w:beforeAutospacing="1" w:after="0" w:afterAutospacing="1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Complex DeFi interfaces and dashboards</w:t>
      </w:r>
    </w:p>
    <w:p w14:paraId="247BF47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NFT marketplace UIs and interactions</w:t>
      </w:r>
    </w:p>
    <w:p w14:paraId="4474960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Cross-chain application development</w:t>
      </w:r>
    </w:p>
    <w:p w14:paraId="07C5DF1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Data visualization for blockchain data</w:t>
      </w:r>
    </w:p>
    <w:p w14:paraId="600056F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Advanced state management patterns</w:t>
      </w:r>
    </w:p>
    <w:p w14:paraId="01B25EE9">
      <w:pPr>
        <w:numPr>
          <w:ilvl w:val="0"/>
          <w:numId w:val="0"/>
        </w:num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ab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lang w:val="en-GB"/>
        </w:rPr>
        <w:tab/>
      </w:r>
    </w:p>
    <w:p w14:paraId="4547B303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637174A9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78E91CDB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01789566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5A28A987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49B14FBA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5BE85837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220611D7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63ED54B6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61929F78">
      <w:pPr>
        <w:numPr>
          <w:ilvl w:val="0"/>
          <w:numId w:val="17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/>
          <w:b/>
          <w:bCs/>
          <w:sz w:val="24"/>
          <w:szCs w:val="24"/>
          <w:lang w:val="en-GB"/>
        </w:rPr>
        <w:t>BACK-END DEVELOPMENT ROADMAP (FOR BLOCKCHAIN DEVELOPMENT) - SKILLS NEEDED</w:t>
      </w:r>
    </w:p>
    <w:p w14:paraId="3E5B96D5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lang w:val="en-GB"/>
        </w:rPr>
        <w:t xml:space="preserve"> </w:t>
      </w: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b/>
          <w:bCs/>
          <w:lang w:val="en-GB"/>
        </w:rPr>
        <w:t>Develop secure and efficient smart contracts and blockchain systems</w:t>
      </w:r>
    </w:p>
    <w:p w14:paraId="49A3D429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lang w:val="en-GB"/>
        </w:rPr>
        <w:tab/>
      </w:r>
    </w:p>
    <w:p w14:paraId="2001AC5C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b/>
          <w:bCs/>
          <w:lang w:val="en-GB"/>
        </w:rPr>
        <w:t>Begineers</w:t>
      </w:r>
      <w:r>
        <w:rPr>
          <w:rFonts w:hint="default" w:ascii="Times New Roman" w:hAnsi="Times New Roman"/>
          <w:lang w:val="en-GB"/>
        </w:rPr>
        <w:t>:</w:t>
      </w:r>
    </w:p>
    <w:p w14:paraId="4D8BD4E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0" w:beforeAutospacing="1" w:after="0" w:afterAutospacing="1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Solidity/Rust programming fundamentals</w:t>
      </w:r>
    </w:p>
    <w:p w14:paraId="5A16BB0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Smart contract development environments</w:t>
      </w:r>
    </w:p>
    <w:p w14:paraId="6363234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Basic contract structures and patterns</w:t>
      </w:r>
    </w:p>
    <w:p w14:paraId="67B7FAD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Testing frameworks introduction</w:t>
      </w:r>
    </w:p>
    <w:p w14:paraId="0B8DC6B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Deployment to testnets</w:t>
      </w:r>
    </w:p>
    <w:p w14:paraId="56FE279D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4D94AF15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  <w:r>
        <w:rPr>
          <w:rFonts w:hint="default" w:ascii="Times New Roman" w:hAnsi="Times New Roman"/>
          <w:lang w:val="en-GB"/>
        </w:rPr>
        <w:tab/>
      </w:r>
    </w:p>
    <w:p w14:paraId="189D787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lang w:val="en-GB"/>
        </w:rPr>
      </w:pP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b/>
          <w:bCs/>
          <w:color w:val="auto"/>
          <w:lang w:val="en-GB"/>
        </w:rPr>
        <w:t>Intermediate:</w:t>
      </w:r>
    </w:p>
    <w:p w14:paraId="5803D88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0" w:beforeAutospacing="1" w:after="0" w:afterAutospacing="1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Advanced smart contract patterns</w:t>
      </w:r>
    </w:p>
    <w:p w14:paraId="1A210D4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Security considerations and best practices</w:t>
      </w:r>
    </w:p>
    <w:p w14:paraId="5B33AF3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Gas optimization techniques</w:t>
      </w:r>
    </w:p>
    <w:p w14:paraId="13F7C41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Comprehensive testing and automation</w:t>
      </w:r>
    </w:p>
    <w:p w14:paraId="4ECB4F3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b/>
          <w:bCs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Contract upgradeability patterns</w:t>
      </w:r>
    </w:p>
    <w:p w14:paraId="6BB6181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auto"/>
          <w:lang w:val="en-GB"/>
        </w:rPr>
      </w:pPr>
    </w:p>
    <w:p w14:paraId="6E3AFDDB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325552FC">
      <w:pPr>
        <w:numPr>
          <w:ilvl w:val="0"/>
          <w:numId w:val="0"/>
        </w:numPr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lang w:val="en-GB"/>
        </w:rPr>
        <w:tab/>
      </w:r>
      <w:r>
        <w:rPr>
          <w:rFonts w:hint="default" w:ascii="Times New Roman" w:hAnsi="Times New Roman"/>
          <w:b/>
          <w:bCs/>
          <w:lang w:val="en-GB"/>
        </w:rPr>
        <w:t>Advanced:</w:t>
      </w:r>
    </w:p>
    <w:p w14:paraId="02D6378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0" w:beforeAutospacing="1" w:after="0" w:afterAutospacing="1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Oracle integration and external data</w:t>
      </w:r>
    </w:p>
    <w:p w14:paraId="1C495D9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Layer 2 solutions and scaling techniques</w:t>
      </w:r>
    </w:p>
    <w:p w14:paraId="38DCF92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Cross-chain protocol development</w:t>
      </w:r>
    </w:p>
    <w:p w14:paraId="68B1D8A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Advanced governance mechanisms</w:t>
      </w:r>
    </w:p>
    <w:p w14:paraId="10C9755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tabs>
          <w:tab w:val="left" w:pos="720"/>
          <w:tab w:val="clear" w:pos="1560"/>
        </w:tabs>
        <w:spacing w:before="120" w:beforeAutospacing="0" w:after="0" w:afterAutospacing="0"/>
        <w:ind w:left="840" w:leftChars="0" w:hanging="360"/>
        <w:rPr>
          <w:rFonts w:hint="default" w:ascii="Times New Roman" w:hAnsi="Times New Roman" w:eastAsia="sans-serif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sans-serif 1" w:cs="Times New Roman"/>
          <w:i w:val="0"/>
          <w:iCs w:val="0"/>
          <w:caps w:val="0"/>
          <w:color w:val="auto"/>
          <w:spacing w:val="0"/>
          <w:sz w:val="20"/>
          <w:szCs w:val="20"/>
          <w:bdr w:val="single" w:color="E5E7EB" w:sz="2" w:space="0"/>
        </w:rPr>
        <w:t>Formal verification and auditing</w:t>
      </w:r>
    </w:p>
    <w:p w14:paraId="3DC1D475">
      <w:pPr>
        <w:numPr>
          <w:ilvl w:val="0"/>
          <w:numId w:val="0"/>
        </w:numPr>
        <w:rPr>
          <w:rFonts w:hint="default" w:ascii="Times New Roman" w:hAnsi="Times New Roman"/>
          <w:b/>
          <w:bCs/>
          <w:lang w:val="en-GB"/>
        </w:rPr>
      </w:pPr>
    </w:p>
    <w:p w14:paraId="45B5D064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6A35E99D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011F0DD4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4309C54F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325E6298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253103B2">
      <w:pPr>
        <w:numPr>
          <w:ilvl w:val="0"/>
          <w:numId w:val="0"/>
        </w:numPr>
        <w:rPr>
          <w:rFonts w:hint="default" w:ascii="Times New Roman" w:hAnsi="Times New Roman"/>
          <w:lang w:val="en-GB"/>
        </w:rPr>
      </w:pPr>
    </w:p>
    <w:p w14:paraId="597459B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OTHER   IMPORTANT INFORMATION  </w:t>
      </w:r>
    </w:p>
    <w:p w14:paraId="0E33B6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GB"/>
        </w:rPr>
      </w:pPr>
    </w:p>
    <w:p w14:paraId="3B62BDF7">
      <w:pPr>
        <w:numPr>
          <w:ilvl w:val="0"/>
          <w:numId w:val="24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  <w:lang w:val="en-GB"/>
        </w:rPr>
        <w:t>Smart Contract Languages &amp; IDEs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:  ---</w:t>
      </w:r>
    </w:p>
    <w:p w14:paraId="360FB2D5">
      <w:pPr>
        <w:numPr>
          <w:ilvl w:val="0"/>
          <w:numId w:val="25"/>
        </w:numPr>
        <w:tabs>
          <w:tab w:val="left" w:pos="84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Solidity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The primary language for writing smart contracts on Ethereum and  EVM compatible blockchain.</w:t>
      </w:r>
    </w:p>
    <w:p w14:paraId="18554654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/>
          <w:lang w:val="en-GB"/>
        </w:rPr>
      </w:pPr>
    </w:p>
    <w:p w14:paraId="21FCF0A6">
      <w:pPr>
        <w:numPr>
          <w:ilvl w:val="0"/>
          <w:numId w:val="25"/>
        </w:numPr>
        <w:tabs>
          <w:tab w:val="left" w:pos="84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Rust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Used for high-performance  blockchain platforms like Solana.</w:t>
      </w:r>
    </w:p>
    <w:p w14:paraId="6B7E8767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/>
          <w:lang w:val="en-GB"/>
        </w:rPr>
      </w:pPr>
    </w:p>
    <w:p w14:paraId="0A4F6939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14324548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4F797B4A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1074CC43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7FAA9013">
      <w:pPr>
        <w:numPr>
          <w:ilvl w:val="0"/>
          <w:numId w:val="26"/>
        </w:numPr>
        <w:tabs>
          <w:tab w:val="left" w:pos="2105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  <w:lang w:val="en-GB"/>
        </w:rPr>
        <w:t>Development Frameworks &amp; Toolchains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:   ---</w:t>
      </w:r>
    </w:p>
    <w:p w14:paraId="7F0257C5">
      <w:pPr>
        <w:numPr>
          <w:ilvl w:val="0"/>
          <w:numId w:val="27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Hardhat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flexible , javascript-based framework for Ethereum development , featuring a local Ethereum network and tools for testing and deployment .</w:t>
      </w:r>
    </w:p>
    <w:p w14:paraId="77B46378">
      <w:pPr>
        <w:numPr>
          <w:ilvl w:val="0"/>
          <w:numId w:val="0"/>
        </w:numPr>
        <w:tabs>
          <w:tab w:val="left" w:pos="2105"/>
        </w:tabs>
        <w:ind w:left="42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36CCC1A8">
      <w:pPr>
        <w:numPr>
          <w:ilvl w:val="0"/>
          <w:numId w:val="27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Foundry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Rust-based toolkit  that provides tools for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smart contract development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”,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testing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”,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deployment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”, and 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interaction with blockchain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”.  </w:t>
      </w:r>
    </w:p>
    <w:p w14:paraId="14964066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24CC86A1">
      <w:pPr>
        <w:numPr>
          <w:ilvl w:val="0"/>
          <w:numId w:val="27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Truffle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reliable suite of tools designed to steamline the smat contract development  lifecycle.</w:t>
      </w:r>
    </w:p>
    <w:p w14:paraId="5CCBBA9B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49C8D245">
      <w:pPr>
        <w:numPr>
          <w:ilvl w:val="0"/>
          <w:numId w:val="27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Brownie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python based framwork with built-in testing and debugging capabilities.</w:t>
      </w:r>
    </w:p>
    <w:p w14:paraId="3BE0C527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</w:p>
    <w:p w14:paraId="21449775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</w:p>
    <w:p w14:paraId="72778DDB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</w:p>
    <w:p w14:paraId="03F99901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</w:p>
    <w:p w14:paraId="5296D7E3">
      <w:pPr>
        <w:numPr>
          <w:ilvl w:val="0"/>
          <w:numId w:val="28"/>
        </w:numPr>
        <w:tabs>
          <w:tab w:val="left" w:pos="2105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  <w:lang w:val="en-GB"/>
        </w:rPr>
        <w:t>Essential Libraries &amp; Tools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:     ---</w:t>
      </w:r>
    </w:p>
    <w:p w14:paraId="6DEC467C">
      <w:pPr>
        <w:numPr>
          <w:ilvl w:val="0"/>
          <w:numId w:val="29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Web3.js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javascript  library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” for building dApps that can interact with the Ethereum blockchain.  </w:t>
      </w:r>
    </w:p>
    <w:p w14:paraId="2283635D">
      <w:pPr>
        <w:numPr>
          <w:ilvl w:val="0"/>
          <w:numId w:val="0"/>
        </w:numPr>
        <w:tabs>
          <w:tab w:val="left" w:pos="2105"/>
        </w:tabs>
        <w:ind w:left="84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Web3.js  helps you connect the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 xml:space="preserve">FrontEnd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(eg. React.js)” &amp; the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Smart Contract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(e.g Solidity)”.  Web3.js is just a like a bridge between the 2 technology.</w:t>
      </w:r>
    </w:p>
    <w:p w14:paraId="3C2C59FC">
      <w:pPr>
        <w:numPr>
          <w:ilvl w:val="0"/>
          <w:numId w:val="0"/>
        </w:numPr>
        <w:tabs>
          <w:tab w:val="left" w:pos="2105"/>
        </w:tabs>
        <w:ind w:left="42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0058720A">
      <w:pPr>
        <w:numPr>
          <w:ilvl w:val="0"/>
          <w:numId w:val="29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Ethers.js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Another JavaScript library that allows dAppsto interact with Ethereum.</w:t>
      </w:r>
    </w:p>
    <w:p w14:paraId="7D92BCEE">
      <w:pPr>
        <w:numPr>
          <w:ilvl w:val="0"/>
          <w:numId w:val="0"/>
        </w:numPr>
        <w:tabs>
          <w:tab w:val="left" w:pos="2105"/>
        </w:tabs>
        <w:ind w:left="84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Also,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Ethers.js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” helps you connect the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 xml:space="preserve">FrontEnd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(eg. React.js)” &amp; the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Smart Contract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(e.g Solidity)”.  Web3.js is just a like a bridge between the 2 technology.</w:t>
      </w:r>
    </w:p>
    <w:p w14:paraId="5A5F3F6A">
      <w:pPr>
        <w:numPr>
          <w:ilvl w:val="0"/>
          <w:numId w:val="0"/>
        </w:numPr>
        <w:tabs>
          <w:tab w:val="left" w:pos="2105"/>
        </w:tabs>
        <w:ind w:left="84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250884E9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71ED9496">
      <w:pPr>
        <w:numPr>
          <w:ilvl w:val="0"/>
          <w:numId w:val="29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 xml:space="preserve">OpenZeppelin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Provides secure , audited smart contract standards and libraries for building on  Ethereum. </w:t>
      </w:r>
    </w:p>
    <w:p w14:paraId="674B2E5A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135FAEC0">
      <w:pPr>
        <w:numPr>
          <w:ilvl w:val="0"/>
          <w:numId w:val="29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Chainlink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 decentralized oracle network , that connects smart contract to real-world data and off-chain system.</w:t>
      </w:r>
    </w:p>
    <w:p w14:paraId="1D6FBD9F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0A12DFCE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17AD7D35">
      <w:pPr>
        <w:numPr>
          <w:ilvl w:val="0"/>
          <w:numId w:val="30"/>
        </w:numPr>
        <w:tabs>
          <w:tab w:val="left" w:pos="2105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  <w:lang w:val="en-GB"/>
        </w:rPr>
        <w:t>Wallats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:   ---</w:t>
      </w:r>
    </w:p>
    <w:p w14:paraId="26061F8B">
      <w:pPr>
        <w:numPr>
          <w:ilvl w:val="0"/>
          <w:numId w:val="31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MetaMask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widenly used browser extension wallet for managing digital assetsand interacting with dApps.</w:t>
      </w:r>
    </w:p>
    <w:p w14:paraId="41F45586">
      <w:pPr>
        <w:numPr>
          <w:ilvl w:val="0"/>
          <w:numId w:val="31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Rabby Wallet and Trezor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Other popular wallet options for users.</w:t>
      </w:r>
    </w:p>
    <w:p w14:paraId="6C8F18F1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</w:p>
    <w:p w14:paraId="6E7DCF8B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</w:p>
    <w:p w14:paraId="649BD5DF">
      <w:pPr>
        <w:numPr>
          <w:ilvl w:val="0"/>
          <w:numId w:val="0"/>
        </w:numPr>
        <w:tabs>
          <w:tab w:val="left" w:pos="2105"/>
        </w:tabs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ab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ab/>
      </w:r>
    </w:p>
    <w:p w14:paraId="423D3D75">
      <w:pPr>
        <w:numPr>
          <w:ilvl w:val="0"/>
          <w:numId w:val="32"/>
        </w:numPr>
        <w:tabs>
          <w:tab w:val="left" w:pos="2105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  <w:lang w:val="en-GB"/>
        </w:rPr>
        <w:t>Other Key Tools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:</w:t>
      </w:r>
    </w:p>
    <w:p w14:paraId="55ABAE9B">
      <w:pPr>
        <w:numPr>
          <w:numId w:val="0"/>
        </w:numPr>
        <w:tabs>
          <w:tab w:val="left" w:pos="2105"/>
        </w:tabs>
        <w:ind w:left="42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133D8BDF">
      <w:pPr>
        <w:numPr>
          <w:ilvl w:val="0"/>
          <w:numId w:val="33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Decentralized Storage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Platforms like “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0"/>
          <w:szCs w:val="20"/>
          <w:lang w:val="en-GB"/>
          <w14:textFill>
            <w14:solidFill>
              <w14:schemeClr w14:val="accent2"/>
            </w14:solidFill>
          </w14:textFill>
        </w:rPr>
        <w:t>IPFS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” (InterPlanetay File System) offer decentralized solutions for storing data.</w:t>
      </w:r>
    </w:p>
    <w:p w14:paraId="1B9BF371">
      <w:pPr>
        <w:numPr>
          <w:numId w:val="0"/>
        </w:numPr>
        <w:tabs>
          <w:tab w:val="left" w:pos="2105"/>
        </w:tabs>
        <w:ind w:left="84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74E9F964">
      <w:pPr>
        <w:numPr>
          <w:ilvl w:val="0"/>
          <w:numId w:val="33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Base Docs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: Base Documentations when Building on EVM layer 2 blockchain -  </w:t>
      </w:r>
      <w:r>
        <w:rPr>
          <w:rFonts w:hint="default" w:ascii="Times New Roman" w:hAnsi="Times New Roman"/>
          <w:b/>
          <w:bCs/>
          <w:color w:val="auto"/>
          <w:sz w:val="20"/>
          <w:szCs w:val="20"/>
          <w:lang w:val="en-GB"/>
        </w:rPr>
        <w:fldChar w:fldCharType="begin"/>
      </w:r>
      <w:r>
        <w:rPr>
          <w:rFonts w:hint="default" w:ascii="Times New Roman" w:hAnsi="Times New Roman"/>
          <w:b/>
          <w:bCs/>
          <w:color w:val="auto"/>
          <w:sz w:val="20"/>
          <w:szCs w:val="20"/>
          <w:lang w:val="en-GB"/>
        </w:rPr>
        <w:instrText xml:space="preserve"> HYPERLINK "https://docs.base.org/get-started/base" </w:instrText>
      </w:r>
      <w:r>
        <w:rPr>
          <w:rFonts w:hint="default" w:ascii="Times New Roman" w:hAnsi="Times New Roman"/>
          <w:b/>
          <w:bCs/>
          <w:color w:val="auto"/>
          <w:sz w:val="20"/>
          <w:szCs w:val="20"/>
          <w:lang w:val="en-GB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0"/>
          <w:szCs w:val="20"/>
          <w:lang w:val="en-GB"/>
        </w:rPr>
        <w:t>https://docs.base.org/get-started/base</w:t>
      </w:r>
      <w:r>
        <w:rPr>
          <w:rFonts w:hint="default" w:ascii="Times New Roman" w:hAnsi="Times New Roman"/>
          <w:b/>
          <w:bCs/>
          <w:color w:val="auto"/>
          <w:sz w:val="20"/>
          <w:szCs w:val="20"/>
          <w:lang w:val="en-GB"/>
        </w:rPr>
        <w:fldChar w:fldCharType="end"/>
      </w:r>
      <w:r>
        <w:rPr>
          <w:rFonts w:hint="default" w:ascii="Times New Roman" w:hAnsi="Times New Roman"/>
          <w:b/>
          <w:bCs/>
          <w:color w:val="auto"/>
          <w:sz w:val="20"/>
          <w:szCs w:val="20"/>
          <w:lang w:val="en-GB"/>
        </w:rPr>
        <w:t xml:space="preserve"> </w:t>
      </w:r>
    </w:p>
    <w:p w14:paraId="0225A4B3">
      <w:pPr>
        <w:numPr>
          <w:ilvl w:val="0"/>
          <w:numId w:val="0"/>
        </w:numPr>
        <w:tabs>
          <w:tab w:val="left" w:pos="2105"/>
        </w:tabs>
        <w:ind w:left="42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528B6AE0">
      <w:pPr>
        <w:numPr>
          <w:ilvl w:val="0"/>
          <w:numId w:val="33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Block Explorers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 xml:space="preserve">: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>Tools like Etherscan provide detailed informationon transactions and smart contracts on the blockchain.</w:t>
      </w:r>
    </w:p>
    <w:p w14:paraId="6FA91E36">
      <w:pPr>
        <w:numPr>
          <w:ilvl w:val="0"/>
          <w:numId w:val="0"/>
        </w:numPr>
        <w:tabs>
          <w:tab w:val="left" w:pos="2105"/>
        </w:tabs>
        <w:ind w:left="420" w:left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</w:p>
    <w:p w14:paraId="661E192C">
      <w:pPr>
        <w:numPr>
          <w:ilvl w:val="0"/>
          <w:numId w:val="33"/>
        </w:numPr>
        <w:tabs>
          <w:tab w:val="left" w:pos="2105"/>
          <w:tab w:val="clear" w:pos="1265"/>
        </w:tabs>
        <w:ind w:left="1265" w:leftChars="0" w:hanging="425" w:firstLineChars="0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red"/>
          <w:lang w:val="en-GB"/>
        </w:rPr>
        <w:t>Security Tools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GB"/>
        </w:rPr>
        <w:t xml:space="preserve"> A range of platforms for smart contract auditing  and fuzzing , such as CodeHawks, Aderyn, and Formal Verification tools.  </w:t>
      </w:r>
    </w:p>
    <w:p w14:paraId="0FC17B48">
      <w:pPr>
        <w:rPr>
          <w:rFonts w:hint="default" w:ascii="Times New Roman" w:hAnsi="Times New Roman" w:cs="Times New Roman"/>
        </w:rPr>
      </w:pPr>
    </w:p>
    <w:p w14:paraId="04BE4F57">
      <w:pPr>
        <w:rPr>
          <w:rFonts w:hint="default" w:ascii="Times New Roman" w:hAnsi="Times New Roman" w:cs="Times New Roman"/>
        </w:rPr>
      </w:pPr>
    </w:p>
    <w:p w14:paraId="65136680">
      <w:pPr>
        <w:rPr>
          <w:rFonts w:hint="default" w:ascii="Times New Roman" w:hAnsi="Times New Roman" w:cs="Times New Roman"/>
        </w:rPr>
      </w:pPr>
    </w:p>
    <w:p w14:paraId="57B445FD">
      <w:pPr>
        <w:numPr>
          <w:ilvl w:val="0"/>
          <w:numId w:val="34"/>
        </w:numPr>
        <w:ind w:left="84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Key Differences  of  Crypto On-Rampsm &amp; Crypto Off-Ramp  🔰</w:t>
      </w:r>
    </w:p>
    <w:p w14:paraId="29CD728A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33CBA457">
      <w:pPr>
        <w:ind w:firstLine="7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Crypto On-Ramp: </w:t>
      </w:r>
    </w:p>
    <w:p w14:paraId="0EF9C3F1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A service that allow users to exchange "Fiat currency" to  "Crypto Currency".</w:t>
      </w:r>
    </w:p>
    <w:p w14:paraId="017034C6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 xml:space="preserve">Purpose, to buy crypto currency. </w:t>
      </w:r>
    </w:p>
    <w:p w14:paraId="2F06D823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 xml:space="preserve">E.g Buying crypto with a credit card </w:t>
      </w:r>
    </w:p>
    <w:p w14:paraId="7CA7725A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</w:p>
    <w:p w14:paraId="3C2570C6">
      <w:pPr>
        <w:ind w:firstLine="7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Crypto Off-Ramp: </w:t>
      </w:r>
    </w:p>
    <w:p w14:paraId="624A2103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 xml:space="preserve">A service that allow users to exchange "Crypto Currency" to "Fiat Currency". </w:t>
      </w:r>
    </w:p>
    <w:p w14:paraId="31573EC5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Purpose , Selling crypto currency  for fiat.</w:t>
      </w:r>
    </w:p>
    <w:p w14:paraId="75BDD9E9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 xml:space="preserve">E.g cashing out crypto to a bank account. </w:t>
      </w:r>
    </w:p>
    <w:p w14:paraId="037652D5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07134760">
      <w:pPr>
        <w:ind w:firstLine="720" w:firstLineChars="0"/>
        <w:rPr>
          <w:rFonts w:hint="default" w:ascii="Times New Roman" w:hAnsi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Examples of On-ramp services include :</w:t>
      </w:r>
    </w:p>
    <w:p w14:paraId="46F2BFD0">
      <w:pPr>
        <w:ind w:firstLine="720" w:firstLine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Coinbase , binance exchanges/ platform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 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BAEDB"/>
    <w:multiLevelType w:val="singleLevel"/>
    <w:tmpl w:val="818BAED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22BC959"/>
    <w:multiLevelType w:val="singleLevel"/>
    <w:tmpl w:val="922BC95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9DC96A3F"/>
    <w:multiLevelType w:val="singleLevel"/>
    <w:tmpl w:val="9DC96A3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F116795"/>
    <w:multiLevelType w:val="singleLevel"/>
    <w:tmpl w:val="9F11679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F8D8AB2"/>
    <w:multiLevelType w:val="singleLevel"/>
    <w:tmpl w:val="9F8D8AB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EFF8EB1"/>
    <w:multiLevelType w:val="singleLevel"/>
    <w:tmpl w:val="AEFF8EB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AF5EB772"/>
    <w:multiLevelType w:val="multilevel"/>
    <w:tmpl w:val="AF5EB772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7">
    <w:nsid w:val="B1550DA1"/>
    <w:multiLevelType w:val="singleLevel"/>
    <w:tmpl w:val="B1550DA1"/>
    <w:lvl w:ilvl="0" w:tentative="0">
      <w:start w:val="1"/>
      <w:numFmt w:val="decimal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8">
    <w:nsid w:val="B6178C25"/>
    <w:multiLevelType w:val="singleLevel"/>
    <w:tmpl w:val="B6178C2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C5753AF3"/>
    <w:multiLevelType w:val="multilevel"/>
    <w:tmpl w:val="C5753AF3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0">
    <w:nsid w:val="C5D6C5AC"/>
    <w:multiLevelType w:val="singleLevel"/>
    <w:tmpl w:val="C5D6C5A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CFDE8829"/>
    <w:multiLevelType w:val="multilevel"/>
    <w:tmpl w:val="CFDE8829"/>
    <w:lvl w:ilvl="0" w:tentative="0">
      <w:start w:val="1"/>
      <w:numFmt w:val="decimal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620" w:leftChars="0" w:hanging="420" w:firstLineChars="0"/>
      </w:pPr>
      <w:rPr>
        <w:rFonts w:hint="default"/>
      </w:rPr>
    </w:lvl>
  </w:abstractNum>
  <w:abstractNum w:abstractNumId="12">
    <w:nsid w:val="D9C796C2"/>
    <w:multiLevelType w:val="singleLevel"/>
    <w:tmpl w:val="D9C796C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E9A24880"/>
    <w:multiLevelType w:val="multilevel"/>
    <w:tmpl w:val="E9A24880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4">
    <w:nsid w:val="EAB9B9A4"/>
    <w:multiLevelType w:val="singleLevel"/>
    <w:tmpl w:val="EAB9B9A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5">
    <w:nsid w:val="EFAB95BE"/>
    <w:multiLevelType w:val="multilevel"/>
    <w:tmpl w:val="EFAB95BE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6">
    <w:nsid w:val="F1698794"/>
    <w:multiLevelType w:val="singleLevel"/>
    <w:tmpl w:val="F1698794"/>
    <w:lvl w:ilvl="0" w:tentative="0">
      <w:start w:val="1"/>
      <w:numFmt w:val="decimal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7">
    <w:nsid w:val="FDD686D6"/>
    <w:multiLevelType w:val="singleLevel"/>
    <w:tmpl w:val="FDD686D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0CC585EA"/>
    <w:multiLevelType w:val="singleLevel"/>
    <w:tmpl w:val="0CC585EA"/>
    <w:lvl w:ilvl="0" w:tentative="0">
      <w:start w:val="1"/>
      <w:numFmt w:val="decimal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9">
    <w:nsid w:val="2171C238"/>
    <w:multiLevelType w:val="multilevel"/>
    <w:tmpl w:val="2171C238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20">
    <w:nsid w:val="2519233B"/>
    <w:multiLevelType w:val="singleLevel"/>
    <w:tmpl w:val="2519233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1">
    <w:nsid w:val="26676BA2"/>
    <w:multiLevelType w:val="singleLevel"/>
    <w:tmpl w:val="26676BA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2">
    <w:nsid w:val="31C2EDFD"/>
    <w:multiLevelType w:val="singleLevel"/>
    <w:tmpl w:val="31C2EDF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3840208F"/>
    <w:multiLevelType w:val="singleLevel"/>
    <w:tmpl w:val="3840208F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3C7E4C0B"/>
    <w:multiLevelType w:val="multilevel"/>
    <w:tmpl w:val="3C7E4C0B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25">
    <w:nsid w:val="61041070"/>
    <w:multiLevelType w:val="singleLevel"/>
    <w:tmpl w:val="61041070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6">
    <w:nsid w:val="6341B070"/>
    <w:multiLevelType w:val="singleLevel"/>
    <w:tmpl w:val="6341B070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7">
    <w:nsid w:val="6DDB563F"/>
    <w:multiLevelType w:val="singleLevel"/>
    <w:tmpl w:val="6DDB563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8">
    <w:nsid w:val="701136CB"/>
    <w:multiLevelType w:val="singleLevel"/>
    <w:tmpl w:val="701136C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71D56E0F"/>
    <w:multiLevelType w:val="multilevel"/>
    <w:tmpl w:val="71D56E0F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30">
    <w:nsid w:val="73923B6D"/>
    <w:multiLevelType w:val="multilevel"/>
    <w:tmpl w:val="73923B6D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31">
    <w:nsid w:val="7458ED14"/>
    <w:multiLevelType w:val="singleLevel"/>
    <w:tmpl w:val="7458ED14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2">
    <w:nsid w:val="74D3DD97"/>
    <w:multiLevelType w:val="multilevel"/>
    <w:tmpl w:val="74D3DD97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33">
    <w:nsid w:val="7B80561B"/>
    <w:multiLevelType w:val="singleLevel"/>
    <w:tmpl w:val="7B80561B"/>
    <w:lvl w:ilvl="0" w:tentative="0">
      <w:start w:val="1"/>
      <w:numFmt w:val="decimal"/>
      <w:lvlText w:val="%1)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28"/>
  </w:num>
  <w:num w:numId="4">
    <w:abstractNumId w:val="29"/>
  </w:num>
  <w:num w:numId="5">
    <w:abstractNumId w:val="32"/>
  </w:num>
  <w:num w:numId="6">
    <w:abstractNumId w:val="22"/>
  </w:num>
  <w:num w:numId="7">
    <w:abstractNumId w:val="31"/>
  </w:num>
  <w:num w:numId="8">
    <w:abstractNumId w:val="26"/>
  </w:num>
  <w:num w:numId="9">
    <w:abstractNumId w:val="4"/>
  </w:num>
  <w:num w:numId="10">
    <w:abstractNumId w:val="14"/>
  </w:num>
  <w:num w:numId="11">
    <w:abstractNumId w:val="0"/>
  </w:num>
  <w:num w:numId="12">
    <w:abstractNumId w:val="6"/>
  </w:num>
  <w:num w:numId="13">
    <w:abstractNumId w:val="12"/>
  </w:num>
  <w:num w:numId="14">
    <w:abstractNumId w:val="2"/>
  </w:num>
  <w:num w:numId="15">
    <w:abstractNumId w:val="23"/>
  </w:num>
  <w:num w:numId="16">
    <w:abstractNumId w:val="25"/>
  </w:num>
  <w:num w:numId="17">
    <w:abstractNumId w:val="8"/>
  </w:num>
  <w:num w:numId="18">
    <w:abstractNumId w:val="9"/>
  </w:num>
  <w:num w:numId="19">
    <w:abstractNumId w:val="15"/>
  </w:num>
  <w:num w:numId="20">
    <w:abstractNumId w:val="30"/>
  </w:num>
  <w:num w:numId="21">
    <w:abstractNumId w:val="13"/>
  </w:num>
  <w:num w:numId="22">
    <w:abstractNumId w:val="24"/>
  </w:num>
  <w:num w:numId="23">
    <w:abstractNumId w:val="19"/>
  </w:num>
  <w:num w:numId="24">
    <w:abstractNumId w:val="5"/>
  </w:num>
  <w:num w:numId="25">
    <w:abstractNumId w:val="33"/>
  </w:num>
  <w:num w:numId="26">
    <w:abstractNumId w:val="1"/>
  </w:num>
  <w:num w:numId="27">
    <w:abstractNumId w:val="7"/>
  </w:num>
  <w:num w:numId="28">
    <w:abstractNumId w:val="21"/>
  </w:num>
  <w:num w:numId="29">
    <w:abstractNumId w:val="11"/>
  </w:num>
  <w:num w:numId="30">
    <w:abstractNumId w:val="17"/>
  </w:num>
  <w:num w:numId="31">
    <w:abstractNumId w:val="18"/>
  </w:num>
  <w:num w:numId="32">
    <w:abstractNumId w:val="20"/>
  </w:num>
  <w:num w:numId="33">
    <w:abstractNumId w:val="16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A3E9C"/>
    <w:rsid w:val="00132CF9"/>
    <w:rsid w:val="002862AA"/>
    <w:rsid w:val="00627B03"/>
    <w:rsid w:val="009A150A"/>
    <w:rsid w:val="010853C2"/>
    <w:rsid w:val="015809C4"/>
    <w:rsid w:val="015A3636"/>
    <w:rsid w:val="027619AC"/>
    <w:rsid w:val="03BF4636"/>
    <w:rsid w:val="0439572B"/>
    <w:rsid w:val="04B54A0D"/>
    <w:rsid w:val="056B42F1"/>
    <w:rsid w:val="05FA184E"/>
    <w:rsid w:val="071320E2"/>
    <w:rsid w:val="07DF3D76"/>
    <w:rsid w:val="096A12FE"/>
    <w:rsid w:val="09766415"/>
    <w:rsid w:val="0B0645A2"/>
    <w:rsid w:val="0BF367A9"/>
    <w:rsid w:val="0C647D62"/>
    <w:rsid w:val="0C832815"/>
    <w:rsid w:val="0E1C3DDE"/>
    <w:rsid w:val="0E2551CB"/>
    <w:rsid w:val="0EDA076B"/>
    <w:rsid w:val="0F7B24F3"/>
    <w:rsid w:val="0FD03282"/>
    <w:rsid w:val="102D5B9A"/>
    <w:rsid w:val="10ED3147"/>
    <w:rsid w:val="11EE1F77"/>
    <w:rsid w:val="12184440"/>
    <w:rsid w:val="129A3715"/>
    <w:rsid w:val="138A6C72"/>
    <w:rsid w:val="13924B5B"/>
    <w:rsid w:val="143D7FF2"/>
    <w:rsid w:val="143E0542"/>
    <w:rsid w:val="14EA0CE2"/>
    <w:rsid w:val="15350BFC"/>
    <w:rsid w:val="15763AC2"/>
    <w:rsid w:val="15CE1F52"/>
    <w:rsid w:val="15EF5D0A"/>
    <w:rsid w:val="166F1ADC"/>
    <w:rsid w:val="167F3D1A"/>
    <w:rsid w:val="16A21031"/>
    <w:rsid w:val="16B02BEE"/>
    <w:rsid w:val="16B17FC7"/>
    <w:rsid w:val="17D23921"/>
    <w:rsid w:val="180520BE"/>
    <w:rsid w:val="186F4AA4"/>
    <w:rsid w:val="19AC7D2F"/>
    <w:rsid w:val="19D3216D"/>
    <w:rsid w:val="19FA070C"/>
    <w:rsid w:val="1B080909"/>
    <w:rsid w:val="1CED5883"/>
    <w:rsid w:val="1EEB6940"/>
    <w:rsid w:val="1FA834FD"/>
    <w:rsid w:val="20167369"/>
    <w:rsid w:val="203C5F6F"/>
    <w:rsid w:val="20672636"/>
    <w:rsid w:val="2093196D"/>
    <w:rsid w:val="2191111F"/>
    <w:rsid w:val="22EB620B"/>
    <w:rsid w:val="253D7326"/>
    <w:rsid w:val="25627B73"/>
    <w:rsid w:val="25DB4964"/>
    <w:rsid w:val="26637109"/>
    <w:rsid w:val="26C3146B"/>
    <w:rsid w:val="27611FBB"/>
    <w:rsid w:val="27690BB5"/>
    <w:rsid w:val="27D63767"/>
    <w:rsid w:val="281003AD"/>
    <w:rsid w:val="288E018F"/>
    <w:rsid w:val="298B7936"/>
    <w:rsid w:val="2A40035E"/>
    <w:rsid w:val="2A8354A3"/>
    <w:rsid w:val="2BEC169E"/>
    <w:rsid w:val="2C3E0C85"/>
    <w:rsid w:val="2C850598"/>
    <w:rsid w:val="2CB510E7"/>
    <w:rsid w:val="2DED4667"/>
    <w:rsid w:val="2F3E7106"/>
    <w:rsid w:val="2F633CB9"/>
    <w:rsid w:val="2FAA7E40"/>
    <w:rsid w:val="30821D54"/>
    <w:rsid w:val="30D540AA"/>
    <w:rsid w:val="31BD1E29"/>
    <w:rsid w:val="31E96171"/>
    <w:rsid w:val="321005AF"/>
    <w:rsid w:val="32314367"/>
    <w:rsid w:val="323A13F3"/>
    <w:rsid w:val="329D3696"/>
    <w:rsid w:val="32DB0F7C"/>
    <w:rsid w:val="340D208D"/>
    <w:rsid w:val="354441F3"/>
    <w:rsid w:val="35A5140F"/>
    <w:rsid w:val="360E55BB"/>
    <w:rsid w:val="363F160E"/>
    <w:rsid w:val="36643DCC"/>
    <w:rsid w:val="36F323B6"/>
    <w:rsid w:val="36F90A3C"/>
    <w:rsid w:val="3727738D"/>
    <w:rsid w:val="372B4A8F"/>
    <w:rsid w:val="3A11347A"/>
    <w:rsid w:val="3A651D5D"/>
    <w:rsid w:val="3AEC2F3B"/>
    <w:rsid w:val="3B2A3D28"/>
    <w:rsid w:val="3B867253"/>
    <w:rsid w:val="3BDE5D47"/>
    <w:rsid w:val="3CEC5883"/>
    <w:rsid w:val="3E201F4D"/>
    <w:rsid w:val="3E845132"/>
    <w:rsid w:val="3F1F51DF"/>
    <w:rsid w:val="3F2830F9"/>
    <w:rsid w:val="408B3DF1"/>
    <w:rsid w:val="40FB141E"/>
    <w:rsid w:val="41E1306F"/>
    <w:rsid w:val="43254DBA"/>
    <w:rsid w:val="43496273"/>
    <w:rsid w:val="43916667"/>
    <w:rsid w:val="44EE744C"/>
    <w:rsid w:val="44F17528"/>
    <w:rsid w:val="44F22DAC"/>
    <w:rsid w:val="481D675B"/>
    <w:rsid w:val="48E520AB"/>
    <w:rsid w:val="48F564A7"/>
    <w:rsid w:val="493E5939"/>
    <w:rsid w:val="4A955EEB"/>
    <w:rsid w:val="4AD131F0"/>
    <w:rsid w:val="4B270942"/>
    <w:rsid w:val="4C93275D"/>
    <w:rsid w:val="4CCF3C98"/>
    <w:rsid w:val="4D461105"/>
    <w:rsid w:val="4F170310"/>
    <w:rsid w:val="4F760F6C"/>
    <w:rsid w:val="503500A5"/>
    <w:rsid w:val="5082367A"/>
    <w:rsid w:val="50D64B0A"/>
    <w:rsid w:val="510B5BD2"/>
    <w:rsid w:val="51360DB4"/>
    <w:rsid w:val="51932FAD"/>
    <w:rsid w:val="51E753C7"/>
    <w:rsid w:val="52EC66FC"/>
    <w:rsid w:val="53E94252"/>
    <w:rsid w:val="53EA39B9"/>
    <w:rsid w:val="541447FD"/>
    <w:rsid w:val="54B54386"/>
    <w:rsid w:val="54C36822"/>
    <w:rsid w:val="5507354B"/>
    <w:rsid w:val="55BC0DCB"/>
    <w:rsid w:val="55E46FF7"/>
    <w:rsid w:val="566A0555"/>
    <w:rsid w:val="572336D7"/>
    <w:rsid w:val="5759704E"/>
    <w:rsid w:val="578808DA"/>
    <w:rsid w:val="57F1362C"/>
    <w:rsid w:val="580637F9"/>
    <w:rsid w:val="590810E5"/>
    <w:rsid w:val="593360D8"/>
    <w:rsid w:val="59762756"/>
    <w:rsid w:val="597A58D9"/>
    <w:rsid w:val="597A5C51"/>
    <w:rsid w:val="5A8D1915"/>
    <w:rsid w:val="5AAB4D51"/>
    <w:rsid w:val="5AD80831"/>
    <w:rsid w:val="5B420748"/>
    <w:rsid w:val="5B5828EC"/>
    <w:rsid w:val="5C1610FE"/>
    <w:rsid w:val="5D2C3AEB"/>
    <w:rsid w:val="5DED0326"/>
    <w:rsid w:val="5F0223ED"/>
    <w:rsid w:val="5F833C40"/>
    <w:rsid w:val="5FB55714"/>
    <w:rsid w:val="600B289F"/>
    <w:rsid w:val="601A1B20"/>
    <w:rsid w:val="607432D7"/>
    <w:rsid w:val="609357D6"/>
    <w:rsid w:val="60FF6494"/>
    <w:rsid w:val="627C4C22"/>
    <w:rsid w:val="633A3E9C"/>
    <w:rsid w:val="649A32C7"/>
    <w:rsid w:val="65187A69"/>
    <w:rsid w:val="65271C6C"/>
    <w:rsid w:val="6569169E"/>
    <w:rsid w:val="65E713BB"/>
    <w:rsid w:val="674520EC"/>
    <w:rsid w:val="67ED7463"/>
    <w:rsid w:val="67F35C18"/>
    <w:rsid w:val="69AD4FB6"/>
    <w:rsid w:val="6AF03F0B"/>
    <w:rsid w:val="6B6206AF"/>
    <w:rsid w:val="6BEB329A"/>
    <w:rsid w:val="6BF02FA5"/>
    <w:rsid w:val="6C7D608C"/>
    <w:rsid w:val="6D210DD1"/>
    <w:rsid w:val="6D5C7C79"/>
    <w:rsid w:val="6D742357"/>
    <w:rsid w:val="6DCE2536"/>
    <w:rsid w:val="6DE24A54"/>
    <w:rsid w:val="6DF1359C"/>
    <w:rsid w:val="6E827A5B"/>
    <w:rsid w:val="6EF02CBF"/>
    <w:rsid w:val="6FFB1846"/>
    <w:rsid w:val="703D4CF5"/>
    <w:rsid w:val="706E2FF6"/>
    <w:rsid w:val="70C87915"/>
    <w:rsid w:val="718C272C"/>
    <w:rsid w:val="71CC2394"/>
    <w:rsid w:val="72241C92"/>
    <w:rsid w:val="72955527"/>
    <w:rsid w:val="734C2EB7"/>
    <w:rsid w:val="73823A54"/>
    <w:rsid w:val="738A079E"/>
    <w:rsid w:val="73E9403A"/>
    <w:rsid w:val="74704A0B"/>
    <w:rsid w:val="762E616D"/>
    <w:rsid w:val="76B07CC5"/>
    <w:rsid w:val="77771C8D"/>
    <w:rsid w:val="778D3E30"/>
    <w:rsid w:val="77D558AA"/>
    <w:rsid w:val="77F65DDE"/>
    <w:rsid w:val="78994E8A"/>
    <w:rsid w:val="790B20A3"/>
    <w:rsid w:val="791B233D"/>
    <w:rsid w:val="79AE5130"/>
    <w:rsid w:val="79AF2BB1"/>
    <w:rsid w:val="7B5F28F8"/>
    <w:rsid w:val="7BB544F2"/>
    <w:rsid w:val="7C7D2F74"/>
    <w:rsid w:val="7CD40F25"/>
    <w:rsid w:val="7D1F7055"/>
    <w:rsid w:val="7DEE0627"/>
    <w:rsid w:val="7E4213F6"/>
    <w:rsid w:val="7E646068"/>
    <w:rsid w:val="7F785F30"/>
    <w:rsid w:val="7F91439D"/>
    <w:rsid w:val="7FC01BA7"/>
    <w:rsid w:val="7FEB4BEA"/>
    <w:rsid w:val="7FF0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2025-10-19T21:07:00Z</dcterms:created>
  <dc:creator>WPS_1756871315</dc:creator>
  <cp:lastModifiedBy>WPS_1756871315</cp:lastModifiedBy>
  <dcterms:modified xsi:type="dcterms:W3CDTF">2025-10-19T22:58:46Z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9175941EFD05467D80D7D0CD761AE544_11</vt:lpwstr>
  </property>
</Properties>
</file>