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25"/>
        <w:gridCol w:w="358"/>
        <w:gridCol w:w="3188"/>
        <w:gridCol w:w="1840"/>
        <w:gridCol w:w="1984"/>
        <w:gridCol w:w="6"/>
      </w:tblGrid>
      <w:tr w:rsidR="00831660" w:rsidRPr="003B7F4C" w14:paraId="774606B1" w14:textId="77777777" w:rsidTr="00467130">
        <w:tc>
          <w:tcPr>
            <w:tcW w:w="833" w:type="pct"/>
          </w:tcPr>
          <w:p w14:paraId="4BD6D71D" w14:textId="5BA4011F" w:rsidR="00831660" w:rsidRPr="007E1514" w:rsidRDefault="00831660" w:rsidP="00392A75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Name of Intern:</w:t>
            </w:r>
          </w:p>
        </w:tc>
        <w:tc>
          <w:tcPr>
            <w:tcW w:w="2121" w:type="pct"/>
            <w:gridSpan w:val="3"/>
            <w:tcBorders>
              <w:bottom w:val="single" w:sz="4" w:space="0" w:color="auto"/>
            </w:tcBorders>
          </w:tcPr>
          <w:p w14:paraId="0C075DF0" w14:textId="46E5B880" w:rsidR="00831660" w:rsidRPr="003B7F4C" w:rsidRDefault="002555EB" w:rsidP="00392A7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Espiritu, Maricar P.</w:t>
            </w:r>
          </w:p>
        </w:tc>
        <w:tc>
          <w:tcPr>
            <w:tcW w:w="983" w:type="pct"/>
          </w:tcPr>
          <w:p w14:paraId="11AB70F8" w14:textId="76C4EE0C" w:rsidR="00831660" w:rsidRPr="007E1514" w:rsidRDefault="00467130" w:rsidP="00392A75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Course/</w:t>
            </w:r>
            <w:r w:rsidR="00831660"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Student</w:t>
            </w: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No.</w:t>
            </w:r>
            <w:r w:rsidR="00831660"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063" w:type="pct"/>
            <w:gridSpan w:val="2"/>
            <w:tcBorders>
              <w:bottom w:val="single" w:sz="4" w:space="0" w:color="auto"/>
            </w:tcBorders>
          </w:tcPr>
          <w:p w14:paraId="79199715" w14:textId="3D1674C2" w:rsidR="00831660" w:rsidRPr="003B7F4C" w:rsidRDefault="00FD2AC0" w:rsidP="00392A7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BSIT 21-</w:t>
            </w:r>
            <w:r w:rsidR="002555EB">
              <w:rPr>
                <w:rFonts w:ascii="Arial Narrow" w:hAnsi="Arial Narrow"/>
                <w:sz w:val="20"/>
                <w:szCs w:val="20"/>
              </w:rPr>
              <w:t>1269</w:t>
            </w:r>
          </w:p>
        </w:tc>
      </w:tr>
      <w:tr w:rsidR="00742327" w:rsidRPr="003B7F4C" w14:paraId="01FCC06E" w14:textId="77777777" w:rsidTr="007E1514">
        <w:trPr>
          <w:gridAfter w:val="1"/>
          <w:wAfter w:w="3" w:type="pct"/>
        </w:trPr>
        <w:tc>
          <w:tcPr>
            <w:tcW w:w="1060" w:type="pct"/>
            <w:gridSpan w:val="2"/>
          </w:tcPr>
          <w:p w14:paraId="5E6681CE" w14:textId="77777777" w:rsidR="00742327" w:rsidRPr="007E1514" w:rsidRDefault="00742327" w:rsidP="009C22C1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Name of Company:</w:t>
            </w:r>
          </w:p>
        </w:tc>
        <w:tc>
          <w:tcPr>
            <w:tcW w:w="3936" w:type="pct"/>
            <w:gridSpan w:val="4"/>
            <w:tcBorders>
              <w:bottom w:val="single" w:sz="4" w:space="0" w:color="auto"/>
            </w:tcBorders>
          </w:tcPr>
          <w:p w14:paraId="1D8E9527" w14:textId="1FC9766C" w:rsidR="00742327" w:rsidRPr="003B7F4C" w:rsidRDefault="00FD2AC0" w:rsidP="009C22C1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(BEST)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Bagbaguin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Elite Super Trading Corp.</w:t>
            </w:r>
          </w:p>
        </w:tc>
      </w:tr>
      <w:tr w:rsidR="00742327" w:rsidRPr="003B7F4C" w14:paraId="35AF4F5B" w14:textId="77777777" w:rsidTr="007E1514">
        <w:trPr>
          <w:gridAfter w:val="1"/>
          <w:wAfter w:w="3" w:type="pct"/>
        </w:trPr>
        <w:tc>
          <w:tcPr>
            <w:tcW w:w="1060" w:type="pct"/>
            <w:gridSpan w:val="2"/>
          </w:tcPr>
          <w:p w14:paraId="586EE578" w14:textId="30458A32" w:rsidR="00742327" w:rsidRPr="007E1514" w:rsidRDefault="00742327" w:rsidP="009C22C1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Company Address:</w:t>
            </w:r>
          </w:p>
        </w:tc>
        <w:tc>
          <w:tcPr>
            <w:tcW w:w="393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1661E90" w14:textId="13E46BDD" w:rsidR="00FD2AC0" w:rsidRPr="003B7F4C" w:rsidRDefault="00FD2AC0" w:rsidP="009C22C1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#161 A. Mariano Street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Bagbaguin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Valenzuela City</w:t>
            </w:r>
          </w:p>
        </w:tc>
      </w:tr>
      <w:tr w:rsidR="001F3171" w:rsidRPr="003B7F4C" w14:paraId="765049BA" w14:textId="77777777" w:rsidTr="001F3171">
        <w:trPr>
          <w:gridAfter w:val="1"/>
          <w:wAfter w:w="3" w:type="pct"/>
        </w:trPr>
        <w:tc>
          <w:tcPr>
            <w:tcW w:w="1251" w:type="pct"/>
            <w:gridSpan w:val="3"/>
          </w:tcPr>
          <w:p w14:paraId="07EAFC3C" w14:textId="77777777" w:rsidR="001F3171" w:rsidRPr="007E1514" w:rsidRDefault="001F3171" w:rsidP="009C22C1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Site Internship Supervisor:</w:t>
            </w:r>
          </w:p>
        </w:tc>
        <w:tc>
          <w:tcPr>
            <w:tcW w:w="3746" w:type="pct"/>
            <w:gridSpan w:val="3"/>
            <w:tcBorders>
              <w:bottom w:val="single" w:sz="4" w:space="0" w:color="auto"/>
            </w:tcBorders>
          </w:tcPr>
          <w:p w14:paraId="2B62547F" w14:textId="6F52533A" w:rsidR="001F3171" w:rsidRPr="003B7F4C" w:rsidRDefault="00FD2AC0" w:rsidP="009C22C1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Charina Cervantes</w:t>
            </w:r>
          </w:p>
        </w:tc>
      </w:tr>
    </w:tbl>
    <w:p w14:paraId="6AD71EC9" w14:textId="59C5049F" w:rsidR="001F3171" w:rsidRDefault="001F3171" w:rsidP="00742327">
      <w:pPr>
        <w:contextualSpacing/>
        <w:jc w:val="both"/>
        <w:rPr>
          <w:rFonts w:ascii="Arial Narrow" w:hAnsi="Arial Narrow"/>
          <w:sz w:val="20"/>
          <w:szCs w:val="20"/>
        </w:rPr>
      </w:pPr>
    </w:p>
    <w:p w14:paraId="764F2E7C" w14:textId="1E8824CE" w:rsidR="001F3171" w:rsidRPr="00D80E4F" w:rsidRDefault="001F3171" w:rsidP="00742327">
      <w:pPr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Accomplish in computerized format. Submit this document to your OJT Coordinator at the end of each week. May add additional sheets if necessary.</w:t>
      </w:r>
      <w:r w:rsidR="00D80E4F">
        <w:rPr>
          <w:rFonts w:ascii="Arial Narrow" w:hAnsi="Arial Narrow"/>
          <w:sz w:val="20"/>
          <w:szCs w:val="20"/>
        </w:rPr>
        <w:t xml:space="preserve"> Indicate </w:t>
      </w:r>
      <w:r w:rsidR="00D80E4F">
        <w:rPr>
          <w:rFonts w:ascii="Arial Narrow" w:hAnsi="Arial Narrow"/>
          <w:b/>
          <w:bCs/>
          <w:sz w:val="20"/>
          <w:szCs w:val="20"/>
        </w:rPr>
        <w:t>“N/A”</w:t>
      </w:r>
      <w:r w:rsidR="00D80E4F">
        <w:rPr>
          <w:rFonts w:ascii="Arial Narrow" w:hAnsi="Arial Narrow"/>
          <w:sz w:val="20"/>
          <w:szCs w:val="20"/>
        </w:rPr>
        <w:t xml:space="preserve"> if not applicable.</w:t>
      </w:r>
    </w:p>
    <w:p w14:paraId="7F53004C" w14:textId="2E3F5EF1" w:rsidR="001F3171" w:rsidRDefault="001F3171" w:rsidP="00742327">
      <w:pPr>
        <w:contextualSpacing/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6"/>
        <w:gridCol w:w="1164"/>
        <w:gridCol w:w="644"/>
        <w:gridCol w:w="644"/>
        <w:gridCol w:w="1073"/>
        <w:gridCol w:w="4789"/>
      </w:tblGrid>
      <w:tr w:rsidR="001F3171" w:rsidRPr="001F3171" w14:paraId="5099E298" w14:textId="77777777" w:rsidTr="00DB0915">
        <w:tc>
          <w:tcPr>
            <w:tcW w:w="530" w:type="pct"/>
            <w:vAlign w:val="center"/>
          </w:tcPr>
          <w:p w14:paraId="7A9F5808" w14:textId="1A9447A4" w:rsidR="001F3171" w:rsidRPr="001F3171" w:rsidRDefault="00EE273D" w:rsidP="00EE273D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DATE</w:t>
            </w:r>
          </w:p>
        </w:tc>
        <w:tc>
          <w:tcPr>
            <w:tcW w:w="629" w:type="pct"/>
            <w:vAlign w:val="center"/>
          </w:tcPr>
          <w:p w14:paraId="4E012543" w14:textId="64AC0BA4" w:rsidR="001F3171" w:rsidRPr="001F3171" w:rsidRDefault="00EE273D" w:rsidP="00EE273D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DAY</w:t>
            </w:r>
          </w:p>
        </w:tc>
        <w:tc>
          <w:tcPr>
            <w:tcW w:w="350" w:type="pct"/>
            <w:vAlign w:val="center"/>
          </w:tcPr>
          <w:p w14:paraId="1CFF6D02" w14:textId="4B3DC686" w:rsidR="001F3171" w:rsidRPr="001F3171" w:rsidRDefault="00EE273D" w:rsidP="00EE273D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TIME IN</w:t>
            </w:r>
          </w:p>
        </w:tc>
        <w:tc>
          <w:tcPr>
            <w:tcW w:w="350" w:type="pct"/>
            <w:vAlign w:val="center"/>
          </w:tcPr>
          <w:p w14:paraId="0E05AE43" w14:textId="2A4EEDCE" w:rsidR="001F3171" w:rsidRPr="001F3171" w:rsidRDefault="00EE273D" w:rsidP="00EE273D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TIME OUT</w:t>
            </w:r>
          </w:p>
        </w:tc>
        <w:tc>
          <w:tcPr>
            <w:tcW w:w="574" w:type="pct"/>
            <w:vAlign w:val="center"/>
          </w:tcPr>
          <w:p w14:paraId="0AFAED3A" w14:textId="4445C40E" w:rsidR="001F3171" w:rsidRPr="001F3171" w:rsidRDefault="00EE273D" w:rsidP="00EE273D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LOCATION</w:t>
            </w:r>
          </w:p>
        </w:tc>
        <w:tc>
          <w:tcPr>
            <w:tcW w:w="2566" w:type="pct"/>
            <w:vAlign w:val="center"/>
          </w:tcPr>
          <w:p w14:paraId="576B75FA" w14:textId="354E9A02" w:rsidR="001F3171" w:rsidRPr="001F3171" w:rsidRDefault="00EE273D" w:rsidP="00EE273D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ACTIVITIES</w:t>
            </w:r>
          </w:p>
        </w:tc>
      </w:tr>
      <w:tr w:rsidR="001F3171" w:rsidRPr="001F3171" w14:paraId="2A0CEC30" w14:textId="77777777" w:rsidTr="00DB0915">
        <w:tc>
          <w:tcPr>
            <w:tcW w:w="530" w:type="pct"/>
          </w:tcPr>
          <w:p w14:paraId="1E78E9F6" w14:textId="2902F44F" w:rsidR="00FD2AC0" w:rsidRDefault="00FD2AC0" w:rsidP="00FD2AC0">
            <w:pPr>
              <w:tabs>
                <w:tab w:val="center" w:pos="387"/>
              </w:tabs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71634F97" w14:textId="5ABCF282" w:rsidR="00E67E0C" w:rsidRDefault="00E67E0C" w:rsidP="00E67E0C">
            <w:pPr>
              <w:tabs>
                <w:tab w:val="center" w:pos="387"/>
              </w:tabs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OCTOBER</w:t>
            </w:r>
          </w:p>
          <w:p w14:paraId="1FB437DE" w14:textId="2A6BFE9C" w:rsidR="00FD2AC0" w:rsidRDefault="004139BD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14</w:t>
            </w:r>
          </w:p>
          <w:p w14:paraId="3A96B4D7" w14:textId="3B2D4D86" w:rsidR="001F3171" w:rsidRPr="00C6295D" w:rsidRDefault="00FD2AC0" w:rsidP="00C6295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2024</w:t>
            </w:r>
          </w:p>
        </w:tc>
        <w:tc>
          <w:tcPr>
            <w:tcW w:w="629" w:type="pct"/>
          </w:tcPr>
          <w:p w14:paraId="341D285C" w14:textId="77777777" w:rsidR="00FD2AC0" w:rsidRDefault="00FD2AC0" w:rsidP="00C6295D">
            <w:pPr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3A551F47" w14:textId="77777777" w:rsidR="00FD2AC0" w:rsidRDefault="00FD2AC0" w:rsidP="00FD2AC0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42A46ADB" w14:textId="14F29BF1" w:rsidR="001F3171" w:rsidRPr="001F3171" w:rsidRDefault="001F3171" w:rsidP="00FD2AC0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F3171">
              <w:rPr>
                <w:rFonts w:ascii="Arial Narrow" w:hAnsi="Arial Narrow" w:cs="Arial"/>
                <w:sz w:val="20"/>
                <w:szCs w:val="20"/>
              </w:rPr>
              <w:t>Monday</w:t>
            </w:r>
          </w:p>
        </w:tc>
        <w:tc>
          <w:tcPr>
            <w:tcW w:w="350" w:type="pct"/>
          </w:tcPr>
          <w:p w14:paraId="7EA01DC0" w14:textId="77777777" w:rsidR="00FD2AC0" w:rsidRDefault="00FD2AC0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4DA38358" w14:textId="77777777" w:rsidR="00FD2AC0" w:rsidRDefault="00FD2AC0" w:rsidP="00C6295D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3C2E6A45" w14:textId="4F9315BB" w:rsidR="00FD2AC0" w:rsidRPr="00C6295D" w:rsidRDefault="00C6295D" w:rsidP="00C6295D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N/A</w:t>
            </w:r>
          </w:p>
          <w:p w14:paraId="38A429BA" w14:textId="77777777" w:rsidR="001F3171" w:rsidRPr="001F3171" w:rsidRDefault="001F3171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3A06632F" w14:textId="77777777" w:rsidR="00FD2AC0" w:rsidRDefault="00FD2AC0" w:rsidP="00C6295D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4F38DA49" w14:textId="77777777" w:rsidR="00FD2AC0" w:rsidRDefault="00FD2AC0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0CE19A11" w14:textId="7B53F5AC" w:rsidR="001F3171" w:rsidRPr="001F3171" w:rsidRDefault="00C6295D" w:rsidP="00C6295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N/A</w:t>
            </w:r>
          </w:p>
        </w:tc>
        <w:tc>
          <w:tcPr>
            <w:tcW w:w="574" w:type="pct"/>
          </w:tcPr>
          <w:p w14:paraId="1B361E01" w14:textId="77777777" w:rsidR="00FD2AC0" w:rsidRDefault="00FD2AC0" w:rsidP="00FD2AC0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2FB12106" w14:textId="77777777" w:rsidR="00FD2AC0" w:rsidRDefault="00FD2AC0" w:rsidP="00FD2AC0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543CCA64" w14:textId="355BFAF8" w:rsidR="001F3171" w:rsidRDefault="00C6295D" w:rsidP="00C6295D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N/A</w:t>
            </w:r>
          </w:p>
          <w:p w14:paraId="45E03B51" w14:textId="5F04BFBE" w:rsidR="00C6295D" w:rsidRPr="001F3171" w:rsidRDefault="00C6295D" w:rsidP="00C6295D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566" w:type="pct"/>
          </w:tcPr>
          <w:p w14:paraId="0501073E" w14:textId="6010A92C" w:rsidR="00FD2AC0" w:rsidRDefault="00FD2AC0" w:rsidP="00C6295D">
            <w:pPr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2A101E19" w14:textId="77777777" w:rsidR="00C6295D" w:rsidRDefault="00C6295D" w:rsidP="00C6295D">
            <w:pPr>
              <w:spacing w:before="100" w:beforeAutospacing="1" w:line="256" w:lineRule="auto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N/A</w:t>
            </w:r>
          </w:p>
          <w:p w14:paraId="0C47657C" w14:textId="70E55C3A" w:rsidR="00C6295D" w:rsidRPr="00C6295D" w:rsidRDefault="00C6295D" w:rsidP="00C6295D">
            <w:pPr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</w:tr>
      <w:tr w:rsidR="001F3171" w:rsidRPr="001F3171" w14:paraId="7182C304" w14:textId="77777777" w:rsidTr="00DB0915">
        <w:tc>
          <w:tcPr>
            <w:tcW w:w="530" w:type="pct"/>
          </w:tcPr>
          <w:p w14:paraId="5D3BAE99" w14:textId="77777777" w:rsidR="00FD2AC0" w:rsidRDefault="00FD2AC0" w:rsidP="00C6295D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5E8FEC08" w14:textId="77777777" w:rsidR="00FD2AC0" w:rsidRDefault="00FD2AC0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059DE9C6" w14:textId="43F1220F" w:rsidR="00FD2AC0" w:rsidRDefault="00E67E0C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OCTO</w:t>
            </w:r>
            <w:r w:rsidR="00411F9D">
              <w:rPr>
                <w:rFonts w:ascii="Arial Narrow" w:hAnsi="Arial Narrow" w:cs="Arial"/>
                <w:b/>
                <w:sz w:val="20"/>
                <w:szCs w:val="20"/>
              </w:rPr>
              <w:t>BER</w:t>
            </w:r>
          </w:p>
          <w:p w14:paraId="161E0096" w14:textId="4580AAC2" w:rsidR="00FD2AC0" w:rsidRDefault="004139BD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15</w:t>
            </w:r>
          </w:p>
          <w:p w14:paraId="1809420D" w14:textId="77777777" w:rsidR="00FD2AC0" w:rsidRDefault="00FD2AC0" w:rsidP="00FD2AC0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2024</w:t>
            </w:r>
          </w:p>
          <w:p w14:paraId="4CCDB25F" w14:textId="77777777" w:rsidR="001F3171" w:rsidRPr="001F3171" w:rsidRDefault="001F3171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14:paraId="748F11E5" w14:textId="77777777" w:rsidR="00FD2AC0" w:rsidRDefault="00FD2AC0" w:rsidP="009C22C1">
            <w:pPr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5502B120" w14:textId="77777777" w:rsidR="00FD2AC0" w:rsidRDefault="00FD2AC0" w:rsidP="009C22C1">
            <w:pPr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0EEDBADD" w14:textId="77777777" w:rsidR="00FD2AC0" w:rsidRDefault="00FD2AC0" w:rsidP="00FD2AC0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0A40C48D" w14:textId="0CF4304D" w:rsidR="001F3171" w:rsidRPr="001F3171" w:rsidRDefault="001F3171" w:rsidP="00FD2AC0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F3171">
              <w:rPr>
                <w:rFonts w:ascii="Arial Narrow" w:hAnsi="Arial Narrow" w:cs="Arial"/>
                <w:sz w:val="20"/>
                <w:szCs w:val="20"/>
              </w:rPr>
              <w:t>Tuesday</w:t>
            </w:r>
          </w:p>
        </w:tc>
        <w:tc>
          <w:tcPr>
            <w:tcW w:w="350" w:type="pct"/>
          </w:tcPr>
          <w:p w14:paraId="7EB4527E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A7F50AC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4F426BD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1C1071F" w14:textId="2C5E9E85" w:rsidR="001F3171" w:rsidRPr="001F3171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N/A</w:t>
            </w:r>
          </w:p>
        </w:tc>
        <w:tc>
          <w:tcPr>
            <w:tcW w:w="350" w:type="pct"/>
          </w:tcPr>
          <w:p w14:paraId="373056AF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3E57D6D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23D5F1B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53B2F6B" w14:textId="657EF301" w:rsidR="001F3171" w:rsidRPr="001F3171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N/A</w:t>
            </w:r>
          </w:p>
        </w:tc>
        <w:tc>
          <w:tcPr>
            <w:tcW w:w="574" w:type="pct"/>
          </w:tcPr>
          <w:p w14:paraId="2EBC90E5" w14:textId="77777777" w:rsidR="00FD2AC0" w:rsidRDefault="00FD2AC0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09CD9DC" w14:textId="77777777" w:rsidR="00FD2AC0" w:rsidRDefault="00FD2AC0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30CCBD3" w14:textId="77777777" w:rsidR="00FD2AC0" w:rsidRDefault="00FD2AC0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A96D8CA" w14:textId="17765E4F" w:rsidR="001F3171" w:rsidRPr="001F3171" w:rsidRDefault="00FD2AC0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N/A</w:t>
            </w:r>
          </w:p>
        </w:tc>
        <w:tc>
          <w:tcPr>
            <w:tcW w:w="2566" w:type="pct"/>
          </w:tcPr>
          <w:p w14:paraId="28078AB6" w14:textId="77777777" w:rsidR="001F3171" w:rsidRPr="001F3171" w:rsidRDefault="001F3171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4612CFA" w14:textId="77777777" w:rsidR="001F3171" w:rsidRPr="001F3171" w:rsidRDefault="001F3171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F0749E3" w14:textId="77777777" w:rsidR="001F3171" w:rsidRPr="001F3171" w:rsidRDefault="001F3171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5AA65DA" w14:textId="78788B23" w:rsidR="001F3171" w:rsidRPr="001F3171" w:rsidRDefault="00FD2AC0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N/A</w:t>
            </w:r>
          </w:p>
          <w:p w14:paraId="6512349C" w14:textId="77777777" w:rsidR="001F3171" w:rsidRPr="001F3171" w:rsidRDefault="001F3171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6792B67" w14:textId="77777777" w:rsidR="001F3171" w:rsidRPr="001F3171" w:rsidRDefault="001F3171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1F3171" w:rsidRPr="001F3171" w14:paraId="60B107C3" w14:textId="77777777" w:rsidTr="00DB0915">
        <w:tc>
          <w:tcPr>
            <w:tcW w:w="530" w:type="pct"/>
          </w:tcPr>
          <w:p w14:paraId="400CCFC2" w14:textId="77777777" w:rsidR="00FD2AC0" w:rsidRDefault="00FD2AC0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5B76D83F" w14:textId="7405A4CB" w:rsidR="00FD2AC0" w:rsidRDefault="00E67E0C" w:rsidP="00DB0915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OCTO</w:t>
            </w:r>
            <w:r w:rsidR="00411F9D">
              <w:rPr>
                <w:rFonts w:ascii="Arial Narrow" w:hAnsi="Arial Narrow" w:cs="Arial"/>
                <w:b/>
                <w:sz w:val="20"/>
                <w:szCs w:val="20"/>
              </w:rPr>
              <w:t>BER</w:t>
            </w:r>
          </w:p>
          <w:p w14:paraId="7952DFB8" w14:textId="5DE362A6" w:rsidR="00FD2AC0" w:rsidRDefault="004139BD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16</w:t>
            </w:r>
          </w:p>
          <w:p w14:paraId="7B5D9931" w14:textId="77777777" w:rsidR="00FD2AC0" w:rsidRDefault="00FD2AC0" w:rsidP="00FD2AC0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2024</w:t>
            </w:r>
          </w:p>
          <w:p w14:paraId="40805DEC" w14:textId="77777777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14:paraId="5C509410" w14:textId="77777777" w:rsidR="00FD2AC0" w:rsidRDefault="00FD2AC0" w:rsidP="009C22C1">
            <w:pPr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17C2CD25" w14:textId="77777777" w:rsidR="00FD2AC0" w:rsidRDefault="00FD2AC0" w:rsidP="009C22C1">
            <w:pPr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17A00F1D" w14:textId="437EC5A3" w:rsidR="001F3171" w:rsidRPr="001F3171" w:rsidRDefault="001F3171" w:rsidP="00DB0915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F3171">
              <w:rPr>
                <w:rFonts w:ascii="Arial Narrow" w:hAnsi="Arial Narrow" w:cs="Arial"/>
                <w:sz w:val="20"/>
                <w:szCs w:val="20"/>
              </w:rPr>
              <w:t>Wednesday</w:t>
            </w:r>
          </w:p>
        </w:tc>
        <w:tc>
          <w:tcPr>
            <w:tcW w:w="350" w:type="pct"/>
          </w:tcPr>
          <w:p w14:paraId="4957FA52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0FDD20E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2707FFB" w14:textId="6470294B" w:rsidR="001F3171" w:rsidRPr="001F3171" w:rsidRDefault="00FD2AC0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N/A</w:t>
            </w:r>
          </w:p>
        </w:tc>
        <w:tc>
          <w:tcPr>
            <w:tcW w:w="350" w:type="pct"/>
          </w:tcPr>
          <w:p w14:paraId="3830C2CB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1A72EA6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0EAC614" w14:textId="45B55F36" w:rsidR="001F3171" w:rsidRPr="001F3171" w:rsidRDefault="00FD2AC0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N/A</w:t>
            </w:r>
          </w:p>
        </w:tc>
        <w:tc>
          <w:tcPr>
            <w:tcW w:w="574" w:type="pct"/>
          </w:tcPr>
          <w:p w14:paraId="519FA589" w14:textId="77777777" w:rsidR="00FD2AC0" w:rsidRDefault="00FD2AC0" w:rsidP="00DB0915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7B1A967" w14:textId="77777777" w:rsidR="00FD2AC0" w:rsidRDefault="00FD2AC0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9BDDDE2" w14:textId="749E4B0A" w:rsidR="001F3171" w:rsidRPr="001F3171" w:rsidRDefault="00FD2AC0" w:rsidP="00FD2AC0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N/A</w:t>
            </w:r>
          </w:p>
        </w:tc>
        <w:tc>
          <w:tcPr>
            <w:tcW w:w="2566" w:type="pct"/>
          </w:tcPr>
          <w:p w14:paraId="73F6012A" w14:textId="77777777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F978ED6" w14:textId="77777777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74258C9" w14:textId="1B26D5A1" w:rsidR="001F3171" w:rsidRPr="001F3171" w:rsidRDefault="00FD2AC0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N/A</w:t>
            </w:r>
          </w:p>
          <w:p w14:paraId="7754FA72" w14:textId="77777777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218E90B" w14:textId="77777777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1F3171" w:rsidRPr="001F3171" w14:paraId="5D3CEC4C" w14:textId="77777777" w:rsidTr="00DB0915">
        <w:tc>
          <w:tcPr>
            <w:tcW w:w="530" w:type="pct"/>
          </w:tcPr>
          <w:p w14:paraId="4626C7A0" w14:textId="77777777" w:rsidR="00FD2AC0" w:rsidRDefault="00FD2AC0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EAECAFB" w14:textId="77777777" w:rsidR="00FD2AC0" w:rsidRDefault="00FD2AC0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4D4185C2" w14:textId="522EF3B3" w:rsidR="00FD2AC0" w:rsidRDefault="00E67E0C" w:rsidP="001F2E66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OCTO</w:t>
            </w:r>
            <w:r w:rsidR="00411F9D">
              <w:rPr>
                <w:rFonts w:ascii="Arial Narrow" w:hAnsi="Arial Narrow" w:cs="Arial"/>
                <w:b/>
                <w:sz w:val="20"/>
                <w:szCs w:val="20"/>
              </w:rPr>
              <w:t>BER</w:t>
            </w:r>
          </w:p>
          <w:p w14:paraId="65B543FC" w14:textId="1D108EBF" w:rsidR="00FD2AC0" w:rsidRDefault="00E67E0C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  <w:r w:rsidR="004139BD">
              <w:rPr>
                <w:rFonts w:ascii="Arial Narrow" w:eastAsia="Calibri" w:hAnsi="Arial Narrow" w:cs="Arial"/>
                <w:b/>
                <w:sz w:val="20"/>
                <w:szCs w:val="20"/>
              </w:rPr>
              <w:t>7</w:t>
            </w:r>
          </w:p>
          <w:p w14:paraId="75FE0996" w14:textId="77777777" w:rsidR="00FD2AC0" w:rsidRDefault="00FD2AC0" w:rsidP="00FD2AC0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2024</w:t>
            </w:r>
          </w:p>
          <w:p w14:paraId="0283A999" w14:textId="6F8077A0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14:paraId="133F1950" w14:textId="77777777" w:rsidR="00FD2AC0" w:rsidRDefault="00FD2AC0" w:rsidP="009C22C1">
            <w:pPr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76A36C04" w14:textId="77777777" w:rsidR="00FD2AC0" w:rsidRDefault="00FD2AC0" w:rsidP="009C22C1">
            <w:pPr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1D6F2B76" w14:textId="77777777" w:rsidR="001F2E66" w:rsidRDefault="001F2E66" w:rsidP="001F2E66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100DF953" w14:textId="4DF725BA" w:rsidR="001F3171" w:rsidRPr="001F3171" w:rsidRDefault="001F3171" w:rsidP="001F2E66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F3171">
              <w:rPr>
                <w:rFonts w:ascii="Arial Narrow" w:hAnsi="Arial Narrow" w:cs="Arial"/>
                <w:sz w:val="20"/>
                <w:szCs w:val="20"/>
              </w:rPr>
              <w:t>Thursday</w:t>
            </w:r>
          </w:p>
        </w:tc>
        <w:tc>
          <w:tcPr>
            <w:tcW w:w="350" w:type="pct"/>
          </w:tcPr>
          <w:p w14:paraId="77CB3EAE" w14:textId="77777777" w:rsidR="00FD2AC0" w:rsidRDefault="00FD2AC0" w:rsidP="00DB0915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E75378E" w14:textId="77777777" w:rsidR="00FD2AC0" w:rsidRDefault="00FD2AC0" w:rsidP="00DB0915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2D989877" w14:textId="4A8BC7CB" w:rsidR="00C6295D" w:rsidRDefault="00C6295D" w:rsidP="001F2E66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  <w:r w:rsidR="004139BD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:00</w:t>
            </w:r>
          </w:p>
          <w:p w14:paraId="1571BF16" w14:textId="7A49E1DD" w:rsidR="00C6295D" w:rsidRPr="00C6295D" w:rsidRDefault="00C6295D" w:rsidP="00C6295D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PM</w:t>
            </w:r>
          </w:p>
          <w:p w14:paraId="0322951D" w14:textId="77777777" w:rsidR="001F3171" w:rsidRPr="001F3171" w:rsidRDefault="001F3171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063E71F1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C03F00B" w14:textId="77777777" w:rsidR="00FD2AC0" w:rsidRDefault="00FD2AC0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0BF273D" w14:textId="34861806" w:rsidR="001F3171" w:rsidRPr="001F3171" w:rsidRDefault="00FD2AC0" w:rsidP="001F2E66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4:00 PM</w:t>
            </w:r>
          </w:p>
        </w:tc>
        <w:tc>
          <w:tcPr>
            <w:tcW w:w="574" w:type="pct"/>
          </w:tcPr>
          <w:p w14:paraId="680A6AF6" w14:textId="77777777" w:rsidR="00FD2AC0" w:rsidRDefault="00FD2AC0" w:rsidP="00FD2AC0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7925E95E" w14:textId="72939E15" w:rsidR="00FD2AC0" w:rsidRDefault="00FD2AC0" w:rsidP="001F2E66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Bagbaguin</w:t>
            </w:r>
            <w:proofErr w:type="spellEnd"/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 xml:space="preserve"> Elite Super Trading Corp.</w:t>
            </w:r>
          </w:p>
          <w:p w14:paraId="205147B9" w14:textId="77777777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566" w:type="pct"/>
          </w:tcPr>
          <w:p w14:paraId="19D7AEA1" w14:textId="77777777" w:rsidR="00FD2AC0" w:rsidRDefault="00FD2AC0" w:rsidP="00DB0915">
            <w:pPr>
              <w:pStyle w:val="ListParagraph"/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B85074C" w14:textId="77777777" w:rsidR="00FD2AC0" w:rsidRDefault="00FD2AC0" w:rsidP="00FD2AC0">
            <w:pPr>
              <w:pStyle w:val="ListParagraph"/>
              <w:numPr>
                <w:ilvl w:val="0"/>
                <w:numId w:val="5"/>
              </w:numPr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Manage MYOB System</w:t>
            </w:r>
          </w:p>
          <w:p w14:paraId="5975C0A8" w14:textId="77777777" w:rsidR="00FD2AC0" w:rsidRDefault="00FD2AC0" w:rsidP="00FD2AC0">
            <w:pPr>
              <w:pStyle w:val="ListParagraph"/>
              <w:numPr>
                <w:ilvl w:val="0"/>
                <w:numId w:val="5"/>
              </w:numPr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Encode Data</w:t>
            </w:r>
          </w:p>
          <w:p w14:paraId="03EE04DB" w14:textId="5A8977C7" w:rsidR="00FD2AC0" w:rsidRPr="00C6295D" w:rsidRDefault="00FD2AC0" w:rsidP="00C6295D">
            <w:pPr>
              <w:pStyle w:val="ListParagraph"/>
              <w:numPr>
                <w:ilvl w:val="0"/>
                <w:numId w:val="5"/>
              </w:numPr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Backup Files</w:t>
            </w:r>
          </w:p>
        </w:tc>
      </w:tr>
      <w:tr w:rsidR="001F3171" w:rsidRPr="001F3171" w14:paraId="0FF0948F" w14:textId="77777777" w:rsidTr="00DB0915">
        <w:tc>
          <w:tcPr>
            <w:tcW w:w="530" w:type="pct"/>
          </w:tcPr>
          <w:p w14:paraId="4947B3DE" w14:textId="77777777" w:rsidR="00FD2AC0" w:rsidRDefault="00FD2AC0" w:rsidP="001F2E66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7C34BE93" w14:textId="77777777" w:rsidR="001F2E66" w:rsidRDefault="001F2E66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7AB6B87" w14:textId="02BBF485" w:rsidR="00FD2AC0" w:rsidRDefault="00E67E0C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OCTO</w:t>
            </w:r>
            <w:r w:rsidR="00411F9D">
              <w:rPr>
                <w:rFonts w:ascii="Arial Narrow" w:hAnsi="Arial Narrow" w:cs="Arial"/>
                <w:b/>
                <w:sz w:val="20"/>
                <w:szCs w:val="20"/>
              </w:rPr>
              <w:t>BER</w:t>
            </w:r>
          </w:p>
          <w:p w14:paraId="364904D1" w14:textId="17E1BB95" w:rsidR="00FD2AC0" w:rsidRDefault="00E67E0C" w:rsidP="00FD2AC0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  <w:r w:rsidR="004139BD">
              <w:rPr>
                <w:rFonts w:ascii="Arial Narrow" w:eastAsia="Calibri" w:hAnsi="Arial Narrow" w:cs="Arial"/>
                <w:b/>
                <w:sz w:val="20"/>
                <w:szCs w:val="20"/>
              </w:rPr>
              <w:t>8</w:t>
            </w:r>
          </w:p>
          <w:p w14:paraId="2A4A998C" w14:textId="77777777" w:rsidR="00FD2AC0" w:rsidRDefault="00FD2AC0" w:rsidP="00FD2AC0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2024</w:t>
            </w:r>
          </w:p>
          <w:p w14:paraId="0541F5EE" w14:textId="77777777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14:paraId="54EF5EBE" w14:textId="77777777" w:rsidR="00FD2AC0" w:rsidRDefault="00FD2AC0" w:rsidP="00FD2AC0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277F7344" w14:textId="77777777" w:rsidR="00FD2AC0" w:rsidRDefault="00FD2AC0" w:rsidP="00FD2AC0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60325517" w14:textId="77777777" w:rsidR="001F2E66" w:rsidRDefault="001F2E66" w:rsidP="001F2E66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4E846887" w14:textId="0E800451" w:rsidR="001F3171" w:rsidRPr="001F3171" w:rsidRDefault="001F3171" w:rsidP="001F2E66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F3171">
              <w:rPr>
                <w:rFonts w:ascii="Arial Narrow" w:hAnsi="Arial Narrow" w:cs="Arial"/>
                <w:sz w:val="20"/>
                <w:szCs w:val="20"/>
              </w:rPr>
              <w:t>Friday</w:t>
            </w:r>
          </w:p>
        </w:tc>
        <w:tc>
          <w:tcPr>
            <w:tcW w:w="350" w:type="pct"/>
          </w:tcPr>
          <w:p w14:paraId="7BACB467" w14:textId="77777777" w:rsidR="00DB0915" w:rsidRDefault="00DB0915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54222FF" w14:textId="77777777" w:rsidR="00DB0915" w:rsidRDefault="00DB0915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1DBB392" w14:textId="20CCC6FC" w:rsidR="001F2E66" w:rsidRDefault="00E67E0C" w:rsidP="001F2E66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7</w:t>
            </w:r>
            <w:r w:rsidR="001F2E66">
              <w:rPr>
                <w:rFonts w:ascii="Arial Narrow" w:hAnsi="Arial Narrow" w:cs="Arial"/>
                <w:b/>
                <w:sz w:val="20"/>
                <w:szCs w:val="20"/>
              </w:rPr>
              <w:t>:00</w:t>
            </w:r>
          </w:p>
          <w:p w14:paraId="56A438FD" w14:textId="12C2FBB1" w:rsidR="001F2E66" w:rsidRPr="001F3171" w:rsidRDefault="001F2E66" w:rsidP="001F2E66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AM</w:t>
            </w:r>
          </w:p>
          <w:p w14:paraId="48AADE4E" w14:textId="4CE30E01" w:rsidR="00DB0915" w:rsidRPr="001F3171" w:rsidRDefault="00DB0915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50" w:type="pct"/>
          </w:tcPr>
          <w:p w14:paraId="164F4B8D" w14:textId="77777777" w:rsidR="00DB0915" w:rsidRDefault="00DB0915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0C99D59" w14:textId="77777777" w:rsidR="00DB0915" w:rsidRDefault="00DB0915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EABC4E5" w14:textId="2812224F" w:rsidR="001F2E66" w:rsidRDefault="004139BD" w:rsidP="001F2E66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4:00</w:t>
            </w:r>
          </w:p>
          <w:p w14:paraId="5E1F3951" w14:textId="1FDC040B" w:rsidR="001F2E66" w:rsidRPr="001F3171" w:rsidRDefault="001F2E66" w:rsidP="009C22C1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PM</w:t>
            </w:r>
          </w:p>
        </w:tc>
        <w:tc>
          <w:tcPr>
            <w:tcW w:w="574" w:type="pct"/>
          </w:tcPr>
          <w:p w14:paraId="5394C4C0" w14:textId="77777777" w:rsidR="00DB0915" w:rsidRDefault="00DB0915" w:rsidP="00DB0915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B8E1C79" w14:textId="450DB8FA" w:rsidR="00DB0915" w:rsidRDefault="00DB0915" w:rsidP="00DB0915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Bagbaguin</w:t>
            </w:r>
            <w:proofErr w:type="spellEnd"/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 xml:space="preserve"> Elite Super Trading Corp.</w:t>
            </w:r>
          </w:p>
          <w:p w14:paraId="6EE6B03D" w14:textId="77777777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566" w:type="pct"/>
          </w:tcPr>
          <w:p w14:paraId="23040FDE" w14:textId="77777777" w:rsidR="001F3171" w:rsidRPr="001F3171" w:rsidRDefault="001F3171" w:rsidP="009C22C1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5733329" w14:textId="71D5DA0B" w:rsidR="00DB0915" w:rsidRDefault="00DB0915" w:rsidP="00DB091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Manage MYOB System</w:t>
            </w:r>
          </w:p>
          <w:p w14:paraId="341AC325" w14:textId="72835339" w:rsidR="00DB0915" w:rsidRDefault="00DB0915" w:rsidP="00DB091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Encode Data</w:t>
            </w:r>
          </w:p>
          <w:p w14:paraId="2683235E" w14:textId="3D9F8F65" w:rsidR="00DB0915" w:rsidRPr="001F2E66" w:rsidRDefault="00DB0915" w:rsidP="001F2E66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Backup Files</w:t>
            </w:r>
          </w:p>
        </w:tc>
      </w:tr>
      <w:tr w:rsidR="00DB0915" w:rsidRPr="001F3171" w14:paraId="716005EA" w14:textId="77777777" w:rsidTr="00DB0915">
        <w:tc>
          <w:tcPr>
            <w:tcW w:w="530" w:type="pct"/>
          </w:tcPr>
          <w:p w14:paraId="6DACC51C" w14:textId="77777777" w:rsidR="00DB0915" w:rsidRDefault="00DB0915" w:rsidP="00DB0915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04338CE5" w14:textId="25C1F380" w:rsidR="00DB0915" w:rsidRDefault="00E67E0C" w:rsidP="00DB0915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OCTO</w:t>
            </w:r>
            <w:r w:rsidR="00411F9D">
              <w:rPr>
                <w:rFonts w:ascii="Arial Narrow" w:hAnsi="Arial Narrow" w:cs="Arial"/>
                <w:b/>
                <w:sz w:val="20"/>
                <w:szCs w:val="20"/>
              </w:rPr>
              <w:t>BER</w:t>
            </w:r>
          </w:p>
          <w:p w14:paraId="48B0CF49" w14:textId="162CAA3E" w:rsidR="00DB0915" w:rsidRDefault="00E67E0C" w:rsidP="00DB0915">
            <w:pPr>
              <w:contextualSpacing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  <w:r w:rsidR="004139BD">
              <w:rPr>
                <w:rFonts w:ascii="Arial Narrow" w:eastAsia="Calibri" w:hAnsi="Arial Narrow" w:cs="Arial"/>
                <w:b/>
                <w:sz w:val="20"/>
                <w:szCs w:val="20"/>
              </w:rPr>
              <w:t>9</w:t>
            </w:r>
          </w:p>
          <w:p w14:paraId="1B7FE966" w14:textId="5786B288" w:rsidR="00DB0915" w:rsidRPr="001F2E66" w:rsidRDefault="00DB0915" w:rsidP="001F2E66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2024</w:t>
            </w:r>
          </w:p>
        </w:tc>
        <w:tc>
          <w:tcPr>
            <w:tcW w:w="629" w:type="pct"/>
          </w:tcPr>
          <w:p w14:paraId="2EF0970A" w14:textId="77777777" w:rsidR="00DB0915" w:rsidRDefault="00DB0915" w:rsidP="00DB0915">
            <w:pPr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32D8E40C" w14:textId="77777777" w:rsidR="00DB0915" w:rsidRDefault="00DB0915" w:rsidP="00DB0915">
            <w:pPr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1529B16B" w14:textId="5EDF2D47" w:rsidR="00DB0915" w:rsidRPr="001F3171" w:rsidRDefault="00DB0915" w:rsidP="00DB0915">
            <w:pPr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F3171">
              <w:rPr>
                <w:rFonts w:ascii="Arial Narrow" w:hAnsi="Arial Narrow" w:cs="Arial"/>
                <w:sz w:val="20"/>
                <w:szCs w:val="20"/>
              </w:rPr>
              <w:t>Saturday</w:t>
            </w:r>
          </w:p>
        </w:tc>
        <w:tc>
          <w:tcPr>
            <w:tcW w:w="350" w:type="pct"/>
          </w:tcPr>
          <w:p w14:paraId="16C3A0FC" w14:textId="77777777" w:rsidR="00DB0915" w:rsidRDefault="00DB0915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888C8D7" w14:textId="77777777" w:rsidR="00DB0915" w:rsidRDefault="00DB0915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1F38EE2" w14:textId="4D58ED03" w:rsidR="00DB0915" w:rsidRDefault="00E67E0C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7:00</w:t>
            </w:r>
          </w:p>
          <w:p w14:paraId="7B8814A8" w14:textId="28ED340D" w:rsidR="001F2E66" w:rsidRPr="001F3171" w:rsidRDefault="001F2E66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PM</w:t>
            </w:r>
          </w:p>
        </w:tc>
        <w:tc>
          <w:tcPr>
            <w:tcW w:w="350" w:type="pct"/>
          </w:tcPr>
          <w:p w14:paraId="75363B91" w14:textId="77777777" w:rsidR="00DB0915" w:rsidRDefault="00DB0915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1B9EEDF" w14:textId="77777777" w:rsidR="00DB0915" w:rsidRDefault="00DB0915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B6678D2" w14:textId="23F93C0C" w:rsidR="00DB0915" w:rsidRDefault="00E67E0C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12:00</w:t>
            </w:r>
          </w:p>
          <w:p w14:paraId="2E8D797A" w14:textId="58F69DCB" w:rsidR="00DB0915" w:rsidRPr="001F3171" w:rsidRDefault="00DB0915" w:rsidP="00DB0915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PM</w:t>
            </w:r>
          </w:p>
        </w:tc>
        <w:tc>
          <w:tcPr>
            <w:tcW w:w="574" w:type="pct"/>
          </w:tcPr>
          <w:p w14:paraId="61E3C1FF" w14:textId="77777777" w:rsidR="00DB0915" w:rsidRDefault="00DB0915" w:rsidP="00DB0915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571C3EC" w14:textId="77777777" w:rsidR="00DB0915" w:rsidRDefault="00DB0915" w:rsidP="00DB0915">
            <w:pPr>
              <w:contextualSpacing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Bagbaguin</w:t>
            </w:r>
            <w:proofErr w:type="spellEnd"/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 xml:space="preserve"> Elite Super Trading Corp.</w:t>
            </w:r>
          </w:p>
          <w:p w14:paraId="047A0E52" w14:textId="77777777" w:rsidR="00DB0915" w:rsidRPr="001F3171" w:rsidRDefault="00DB0915" w:rsidP="00DB0915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566" w:type="pct"/>
          </w:tcPr>
          <w:p w14:paraId="6A30E53B" w14:textId="77777777" w:rsidR="00DB0915" w:rsidRDefault="00DB0915" w:rsidP="00DB0915">
            <w:pPr>
              <w:pStyle w:val="ListParagraph"/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1B56961" w14:textId="70D703B0" w:rsidR="00DB0915" w:rsidRDefault="00DB0915" w:rsidP="00DB0915">
            <w:pPr>
              <w:pStyle w:val="ListParagraph"/>
              <w:numPr>
                <w:ilvl w:val="0"/>
                <w:numId w:val="8"/>
              </w:numPr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DB0915">
              <w:rPr>
                <w:rFonts w:ascii="Arial Narrow" w:eastAsia="Calibri" w:hAnsi="Arial Narrow" w:cs="Arial"/>
                <w:b/>
                <w:sz w:val="20"/>
                <w:szCs w:val="20"/>
              </w:rPr>
              <w:t>Manage MYOB System</w:t>
            </w:r>
          </w:p>
          <w:p w14:paraId="03B56F6D" w14:textId="67C3DA39" w:rsidR="00DB0915" w:rsidRDefault="00DB0915" w:rsidP="00DB0915">
            <w:pPr>
              <w:pStyle w:val="ListParagraph"/>
              <w:numPr>
                <w:ilvl w:val="0"/>
                <w:numId w:val="8"/>
              </w:numPr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Encode Data</w:t>
            </w:r>
          </w:p>
          <w:p w14:paraId="7320AB00" w14:textId="6B3901DF" w:rsidR="00DB0915" w:rsidRPr="00DB0915" w:rsidRDefault="00DB0915" w:rsidP="00DB0915">
            <w:pPr>
              <w:pStyle w:val="ListParagraph"/>
              <w:numPr>
                <w:ilvl w:val="0"/>
                <w:numId w:val="8"/>
              </w:numPr>
              <w:spacing w:before="100" w:beforeAutospacing="1" w:line="256" w:lineRule="auto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Backup Files</w:t>
            </w:r>
          </w:p>
          <w:p w14:paraId="474D0906" w14:textId="77777777" w:rsidR="00DB0915" w:rsidRPr="001F3171" w:rsidRDefault="00DB0915" w:rsidP="00DB0915">
            <w:pPr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14:paraId="502A1CCA" w14:textId="77777777" w:rsidR="001F3171" w:rsidRDefault="001F3171" w:rsidP="00742327">
      <w:pPr>
        <w:contextualSpacing/>
        <w:jc w:val="both"/>
        <w:rPr>
          <w:rFonts w:ascii="Arial Narrow" w:hAnsi="Arial Narrow"/>
          <w:sz w:val="20"/>
          <w:szCs w:val="20"/>
        </w:rPr>
      </w:pPr>
    </w:p>
    <w:p w14:paraId="1718C8AE" w14:textId="77777777" w:rsidR="008953F0" w:rsidRDefault="008953F0" w:rsidP="00742327">
      <w:pPr>
        <w:contextualSpacing/>
        <w:jc w:val="both"/>
        <w:rPr>
          <w:rFonts w:ascii="Arial Narrow" w:hAnsi="Arial Narrow"/>
          <w:sz w:val="20"/>
          <w:szCs w:val="20"/>
        </w:rPr>
      </w:pPr>
    </w:p>
    <w:p w14:paraId="63A95A79" w14:textId="77777777" w:rsidR="008953F0" w:rsidRDefault="008953F0" w:rsidP="00742327">
      <w:pPr>
        <w:contextualSpacing/>
        <w:jc w:val="both"/>
        <w:rPr>
          <w:rFonts w:ascii="Arial Narrow" w:hAnsi="Arial Narrow"/>
          <w:sz w:val="20"/>
          <w:szCs w:val="20"/>
        </w:rPr>
      </w:pPr>
    </w:p>
    <w:p w14:paraId="7EF53BCD" w14:textId="2444BCCF" w:rsidR="008953F0" w:rsidRDefault="008953F0" w:rsidP="00742327">
      <w:pPr>
        <w:contextualSpacing/>
        <w:jc w:val="both"/>
        <w:rPr>
          <w:rFonts w:ascii="Arial Narrow" w:hAnsi="Arial Narrow"/>
          <w:b/>
          <w:bCs/>
          <w:sz w:val="20"/>
          <w:szCs w:val="20"/>
        </w:rPr>
      </w:pPr>
      <w:r w:rsidRPr="008953F0">
        <w:rPr>
          <w:rFonts w:ascii="Arial Narrow" w:hAnsi="Arial Narrow"/>
          <w:b/>
          <w:bCs/>
          <w:sz w:val="20"/>
          <w:szCs w:val="20"/>
        </w:rPr>
        <w:t>Images</w:t>
      </w:r>
    </w:p>
    <w:p w14:paraId="77804B76" w14:textId="12142F9D" w:rsidR="008953F0" w:rsidRDefault="008953F0" w:rsidP="00742327">
      <w:pPr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lastRenderedPageBreak/>
        <w:t>Image showing the intern doing h</w:t>
      </w:r>
      <w:r w:rsidR="00D56D28">
        <w:rPr>
          <w:rFonts w:ascii="Arial Narrow" w:hAnsi="Arial Narrow"/>
          <w:sz w:val="20"/>
          <w:szCs w:val="20"/>
        </w:rPr>
        <w:t>er</w:t>
      </w:r>
      <w:r>
        <w:rPr>
          <w:rFonts w:ascii="Arial Narrow" w:hAnsi="Arial Narrow"/>
          <w:sz w:val="20"/>
          <w:szCs w:val="20"/>
        </w:rPr>
        <w:t xml:space="preserve"> task as per assigned by the OJT supervisor’s. These are the following scenes that have been captured for the sake of documentations.</w:t>
      </w:r>
    </w:p>
    <w:p w14:paraId="5287D4B6" w14:textId="474269E9" w:rsidR="008953F0" w:rsidRDefault="008953F0" w:rsidP="00742327">
      <w:pPr>
        <w:contextualSpacing/>
        <w:jc w:val="both"/>
        <w:rPr>
          <w:rFonts w:ascii="Arial Narrow" w:hAnsi="Arial Narrow"/>
          <w:sz w:val="20"/>
          <w:szCs w:val="20"/>
        </w:rPr>
      </w:pPr>
    </w:p>
    <w:p w14:paraId="2F45CBA2" w14:textId="22C5A143" w:rsidR="008953F0" w:rsidRDefault="008953F0" w:rsidP="008953F0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Encode data</w:t>
      </w:r>
    </w:p>
    <w:p w14:paraId="7E31015A" w14:textId="0CC7E883" w:rsidR="008953F0" w:rsidRDefault="008953F0" w:rsidP="008953F0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Manage MYOB</w:t>
      </w:r>
    </w:p>
    <w:p w14:paraId="16FE3F47" w14:textId="3CEA558E" w:rsidR="008953F0" w:rsidRDefault="008953F0" w:rsidP="008953F0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Backup Files</w:t>
      </w:r>
    </w:p>
    <w:p w14:paraId="507015C0" w14:textId="04E106A0" w:rsidR="008953F0" w:rsidRDefault="004139BD" w:rsidP="008953F0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BF4E8C1" wp14:editId="0471ED8E">
            <wp:simplePos x="0" y="0"/>
            <wp:positionH relativeFrom="margin">
              <wp:posOffset>3275965</wp:posOffset>
            </wp:positionH>
            <wp:positionV relativeFrom="paragraph">
              <wp:posOffset>45720</wp:posOffset>
            </wp:positionV>
            <wp:extent cx="2113280" cy="281940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F1DE51D" wp14:editId="0AD5AF33">
            <wp:simplePos x="0" y="0"/>
            <wp:positionH relativeFrom="margin">
              <wp:posOffset>971550</wp:posOffset>
            </wp:positionH>
            <wp:positionV relativeFrom="paragraph">
              <wp:posOffset>55245</wp:posOffset>
            </wp:positionV>
            <wp:extent cx="2105025" cy="28067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0D155" w14:textId="6C049347" w:rsidR="00D56D28" w:rsidRPr="008953F0" w:rsidRDefault="004139BD" w:rsidP="008953F0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693018F" wp14:editId="7E496989">
            <wp:simplePos x="0" y="0"/>
            <wp:positionH relativeFrom="page">
              <wp:posOffset>3152775</wp:posOffset>
            </wp:positionH>
            <wp:positionV relativeFrom="paragraph">
              <wp:posOffset>2752725</wp:posOffset>
            </wp:positionV>
            <wp:extent cx="2057400" cy="2743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5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D28" w:rsidRPr="008953F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9C87" w14:textId="77777777" w:rsidR="00E653C7" w:rsidRDefault="00E653C7" w:rsidP="00831660">
      <w:pPr>
        <w:spacing w:after="0" w:line="240" w:lineRule="auto"/>
      </w:pPr>
      <w:r>
        <w:separator/>
      </w:r>
    </w:p>
  </w:endnote>
  <w:endnote w:type="continuationSeparator" w:id="0">
    <w:p w14:paraId="1002A382" w14:textId="77777777" w:rsidR="00E653C7" w:rsidRDefault="00E653C7" w:rsidP="008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7115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8B0F19" w14:textId="77777777" w:rsidR="00467130" w:rsidRPr="00392A75" w:rsidRDefault="00467130">
            <w:pPr>
              <w:pStyle w:val="Footer"/>
              <w:jc w:val="right"/>
              <w:rPr>
                <w:rFonts w:ascii="Arial Narrow" w:hAnsi="Arial Narrow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6236"/>
            </w:tblGrid>
            <w:tr w:rsidR="00467130" w14:paraId="63B4BBC6" w14:textId="77777777" w:rsidTr="009C22C1">
              <w:tc>
                <w:tcPr>
                  <w:tcW w:w="3114" w:type="dxa"/>
                </w:tcPr>
                <w:p w14:paraId="69AF797E" w14:textId="77777777" w:rsidR="00467130" w:rsidRPr="00467130" w:rsidRDefault="00467130" w:rsidP="00467130">
                  <w:pPr>
                    <w:contextualSpacing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467130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Student Intern:</w:t>
                  </w:r>
                </w:p>
                <w:p w14:paraId="0BD4D94D" w14:textId="77777777" w:rsidR="00467130" w:rsidRPr="00392A75" w:rsidRDefault="00467130" w:rsidP="00467130">
                  <w:pPr>
                    <w:contextualSpacing/>
                    <w:rPr>
                      <w:rFonts w:ascii="Arial Narrow" w:hAnsi="Arial Narrow"/>
                      <w:i/>
                      <w:iCs/>
                      <w:sz w:val="20"/>
                      <w:szCs w:val="20"/>
                    </w:rPr>
                  </w:pPr>
                  <w:r w:rsidRPr="00392A75">
                    <w:rPr>
                      <w:rFonts w:ascii="Arial Narrow" w:hAnsi="Arial Narrow"/>
                      <w:i/>
                      <w:iCs/>
                      <w:sz w:val="18"/>
                      <w:szCs w:val="18"/>
                    </w:rPr>
                    <w:t>(Signature over printed name)</w:t>
                  </w:r>
                </w:p>
              </w:tc>
              <w:tc>
                <w:tcPr>
                  <w:tcW w:w="6236" w:type="dxa"/>
                </w:tcPr>
                <w:p w14:paraId="7FA1227B" w14:textId="77777777" w:rsidR="00467130" w:rsidRDefault="00467130" w:rsidP="00467130">
                  <w:pPr>
                    <w:contextualSpacing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</w:tbl>
          <w:p w14:paraId="1E643C32" w14:textId="75943A3C" w:rsidR="00392A75" w:rsidRDefault="00392A75">
            <w:pPr>
              <w:pStyle w:val="Footer"/>
              <w:jc w:val="right"/>
            </w:pPr>
            <w:r w:rsidRPr="00392A75">
              <w:rPr>
                <w:rFonts w:ascii="Arial Narrow" w:hAnsi="Arial Narrow"/>
                <w:sz w:val="18"/>
                <w:szCs w:val="18"/>
              </w:rPr>
              <w:t xml:space="preserve">Page 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392A75">
              <w:rPr>
                <w:rFonts w:ascii="Arial Narrow" w:hAnsi="Arial Narrow"/>
                <w:sz w:val="18"/>
                <w:szCs w:val="18"/>
              </w:rPr>
              <w:instrText xml:space="preserve"> PAGE </w:instrTex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92A75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92A75">
              <w:rPr>
                <w:rFonts w:ascii="Arial Narrow" w:hAnsi="Arial Narrow"/>
                <w:sz w:val="18"/>
                <w:szCs w:val="18"/>
              </w:rPr>
              <w:t xml:space="preserve"> of 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392A75">
              <w:rPr>
                <w:rFonts w:ascii="Arial Narrow" w:hAnsi="Arial Narrow"/>
                <w:sz w:val="18"/>
                <w:szCs w:val="18"/>
              </w:rPr>
              <w:instrText xml:space="preserve"> NUMPAGES  </w:instrTex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92A75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sdtContent>
      </w:sdt>
    </w:sdtContent>
  </w:sdt>
  <w:p w14:paraId="4E69360A" w14:textId="77777777" w:rsidR="00392A75" w:rsidRDefault="00392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11AA" w14:textId="77777777" w:rsidR="00E653C7" w:rsidRDefault="00E653C7" w:rsidP="00831660">
      <w:pPr>
        <w:spacing w:after="0" w:line="240" w:lineRule="auto"/>
      </w:pPr>
      <w:r>
        <w:separator/>
      </w:r>
    </w:p>
  </w:footnote>
  <w:footnote w:type="continuationSeparator" w:id="0">
    <w:p w14:paraId="3AA8DCDB" w14:textId="77777777" w:rsidR="00E653C7" w:rsidRDefault="00E653C7" w:rsidP="008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538"/>
      <w:gridCol w:w="5546"/>
      <w:gridCol w:w="2266"/>
    </w:tblGrid>
    <w:tr w:rsidR="00392A75" w14:paraId="30F9C38D" w14:textId="77777777" w:rsidTr="00392A75">
      <w:trPr>
        <w:trHeight w:val="438"/>
      </w:trPr>
      <w:tc>
        <w:tcPr>
          <w:tcW w:w="822" w:type="pct"/>
          <w:vMerge w:val="restart"/>
        </w:tcPr>
        <w:p w14:paraId="17C0C69D" w14:textId="26D968CC" w:rsidR="00392A75" w:rsidRDefault="00392A75" w:rsidP="00831660">
          <w:pPr>
            <w:pStyle w:val="Header"/>
            <w:jc w:val="center"/>
          </w:pPr>
          <w:r>
            <w:rPr>
              <w:rFonts w:ascii="Cambria Math" w:hAnsi="Cambria Math" w:cs="Times New Roman"/>
              <w:noProof/>
              <w:lang w:eastAsia="en-PH"/>
            </w:rPr>
            <w:drawing>
              <wp:inline distT="0" distB="0" distL="0" distR="0" wp14:anchorId="7D962243" wp14:editId="718F8D26">
                <wp:extent cx="542571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lv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7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6" w:type="pct"/>
          <w:vMerge w:val="restart"/>
        </w:tcPr>
        <w:p w14:paraId="4F80DAC6" w14:textId="77777777" w:rsidR="00392A75" w:rsidRPr="00831660" w:rsidRDefault="00392A75">
          <w:pPr>
            <w:pStyle w:val="Header"/>
            <w:rPr>
              <w:rFonts w:ascii="Arial Narrow" w:hAnsi="Arial Narrow"/>
              <w:sz w:val="20"/>
              <w:szCs w:val="20"/>
            </w:rPr>
          </w:pPr>
          <w:r w:rsidRPr="00831660">
            <w:rPr>
              <w:rFonts w:ascii="Arial Narrow" w:hAnsi="Arial Narrow"/>
              <w:sz w:val="20"/>
              <w:szCs w:val="20"/>
            </w:rPr>
            <w:t>Pamantasan ng Lungsod ng Valenzuela</w:t>
          </w:r>
        </w:p>
        <w:p w14:paraId="59903865" w14:textId="43887F5A" w:rsidR="00392A75" w:rsidRPr="00831660" w:rsidRDefault="00836F53">
          <w:pPr>
            <w:pStyle w:val="Header"/>
            <w:rPr>
              <w:rFonts w:ascii="Century Gothic" w:hAnsi="Century Gothic" w:cs="Segoe UI"/>
              <w:sz w:val="24"/>
              <w:szCs w:val="24"/>
            </w:rPr>
          </w:pPr>
          <w:r w:rsidRPr="00836F53">
            <w:rPr>
              <w:rFonts w:ascii="Century Gothic" w:hAnsi="Century Gothic" w:cs="Segoe UI"/>
              <w:sz w:val="32"/>
              <w:szCs w:val="32"/>
            </w:rPr>
            <w:t>OJT W</w:t>
          </w:r>
          <w:r w:rsidR="001F3171" w:rsidRPr="00836F53">
            <w:rPr>
              <w:rFonts w:ascii="Century Gothic" w:hAnsi="Century Gothic" w:cs="Segoe UI"/>
              <w:sz w:val="32"/>
              <w:szCs w:val="32"/>
            </w:rPr>
            <w:t>EEKLY PROGRESS</w:t>
          </w:r>
          <w:r w:rsidRPr="00836F53">
            <w:rPr>
              <w:rFonts w:ascii="Century Gothic" w:hAnsi="Century Gothic" w:cs="Segoe UI"/>
              <w:sz w:val="32"/>
              <w:szCs w:val="32"/>
            </w:rPr>
            <w:t xml:space="preserve"> REPORT</w:t>
          </w:r>
        </w:p>
      </w:tc>
      <w:tc>
        <w:tcPr>
          <w:tcW w:w="1212" w:type="pct"/>
        </w:tcPr>
        <w:p w14:paraId="3C84E2DD" w14:textId="40B87F67" w:rsidR="00392A75" w:rsidRPr="00831660" w:rsidRDefault="00392A75">
          <w:pPr>
            <w:pStyle w:val="Header"/>
            <w:rPr>
              <w:sz w:val="18"/>
              <w:szCs w:val="18"/>
            </w:rPr>
          </w:pPr>
          <w:r w:rsidRPr="00831660">
            <w:rPr>
              <w:sz w:val="18"/>
              <w:szCs w:val="18"/>
            </w:rPr>
            <w:t>Document No</w:t>
          </w:r>
          <w:r>
            <w:rPr>
              <w:sz w:val="18"/>
              <w:szCs w:val="18"/>
            </w:rPr>
            <w:t>.:</w:t>
          </w:r>
        </w:p>
        <w:p w14:paraId="0CD05FD9" w14:textId="760BE059" w:rsidR="00392A75" w:rsidRPr="00392A75" w:rsidRDefault="00392A75">
          <w:pPr>
            <w:pStyle w:val="Header"/>
          </w:pPr>
          <w:r w:rsidRPr="00392A75">
            <w:t>CEIT-O</w:t>
          </w:r>
          <w:r w:rsidR="00BD17F5">
            <w:t>JT</w:t>
          </w:r>
          <w:r w:rsidRPr="00392A75">
            <w:t>F-</w:t>
          </w:r>
          <w:r w:rsidR="00742327">
            <w:t>00</w:t>
          </w:r>
          <w:r w:rsidR="00D80E4F">
            <w:t>4</w:t>
          </w:r>
        </w:p>
      </w:tc>
    </w:tr>
    <w:tr w:rsidR="00392A75" w14:paraId="1F7502D7" w14:textId="77777777" w:rsidTr="00392A75">
      <w:trPr>
        <w:trHeight w:val="438"/>
      </w:trPr>
      <w:tc>
        <w:tcPr>
          <w:tcW w:w="822" w:type="pct"/>
          <w:vMerge/>
        </w:tcPr>
        <w:p w14:paraId="56E0581B" w14:textId="77777777" w:rsidR="00392A75" w:rsidRDefault="00392A75" w:rsidP="00831660">
          <w:pPr>
            <w:pStyle w:val="Header"/>
            <w:jc w:val="center"/>
            <w:rPr>
              <w:rFonts w:ascii="Cambria Math" w:hAnsi="Cambria Math" w:cs="Times New Roman"/>
              <w:noProof/>
              <w:lang w:eastAsia="en-PH"/>
            </w:rPr>
          </w:pPr>
        </w:p>
      </w:tc>
      <w:tc>
        <w:tcPr>
          <w:tcW w:w="2966" w:type="pct"/>
          <w:vMerge/>
        </w:tcPr>
        <w:p w14:paraId="77A0E6DC" w14:textId="77777777" w:rsidR="00392A75" w:rsidRPr="00831660" w:rsidRDefault="00392A75">
          <w:pPr>
            <w:pStyle w:val="Head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1212" w:type="pct"/>
        </w:tcPr>
        <w:p w14:paraId="72C58B11" w14:textId="1874DE06" w:rsidR="00392A75" w:rsidRPr="00831660" w:rsidRDefault="00392A75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Number of Pages: </w:t>
          </w:r>
          <w:r w:rsidR="00BD17F5">
            <w:rPr>
              <w:sz w:val="18"/>
              <w:szCs w:val="18"/>
            </w:rPr>
            <w:t>1</w:t>
          </w:r>
        </w:p>
      </w:tc>
    </w:tr>
    <w:tr w:rsidR="00831660" w:rsidRPr="00831660" w14:paraId="69126DA7" w14:textId="77777777" w:rsidTr="00392A75">
      <w:tc>
        <w:tcPr>
          <w:tcW w:w="822" w:type="pct"/>
        </w:tcPr>
        <w:p w14:paraId="78CFC924" w14:textId="59DFB2C9" w:rsidR="00831660" w:rsidRPr="00831660" w:rsidRDefault="00831660" w:rsidP="00831660">
          <w:pPr>
            <w:pStyle w:val="Header"/>
            <w:jc w:val="right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College:</w:t>
          </w:r>
        </w:p>
      </w:tc>
      <w:tc>
        <w:tcPr>
          <w:tcW w:w="2966" w:type="pct"/>
        </w:tcPr>
        <w:p w14:paraId="566470E0" w14:textId="416D504C" w:rsidR="00831660" w:rsidRPr="00831660" w:rsidRDefault="00831660">
          <w:pPr>
            <w:pStyle w:val="Header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College of Engineering and Information Technology</w:t>
          </w:r>
        </w:p>
      </w:tc>
      <w:tc>
        <w:tcPr>
          <w:tcW w:w="1212" w:type="pct"/>
        </w:tcPr>
        <w:p w14:paraId="664B1285" w14:textId="48DE7734" w:rsidR="00831660" w:rsidRPr="00831660" w:rsidRDefault="00831660">
          <w:pPr>
            <w:pStyle w:val="Header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Revised: 03/10/2023</w:t>
          </w:r>
        </w:p>
      </w:tc>
    </w:tr>
  </w:tbl>
  <w:p w14:paraId="3FBC3481" w14:textId="0743DF28" w:rsidR="00831660" w:rsidRDefault="00831660">
    <w:pPr>
      <w:pStyle w:val="Header"/>
    </w:pPr>
  </w:p>
  <w:p w14:paraId="51D4BB9A" w14:textId="77777777" w:rsidR="00831660" w:rsidRDefault="00831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1CBC"/>
    <w:multiLevelType w:val="hybridMultilevel"/>
    <w:tmpl w:val="AC68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80E11"/>
    <w:multiLevelType w:val="multilevel"/>
    <w:tmpl w:val="8B14F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75EC4"/>
    <w:multiLevelType w:val="hybridMultilevel"/>
    <w:tmpl w:val="BB44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146CA"/>
    <w:multiLevelType w:val="hybridMultilevel"/>
    <w:tmpl w:val="0B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51A23"/>
    <w:multiLevelType w:val="multilevel"/>
    <w:tmpl w:val="C2329F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F38F7"/>
    <w:multiLevelType w:val="hybridMultilevel"/>
    <w:tmpl w:val="9C1E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E5660"/>
    <w:multiLevelType w:val="hybridMultilevel"/>
    <w:tmpl w:val="E5B6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47EA4"/>
    <w:multiLevelType w:val="hybridMultilevel"/>
    <w:tmpl w:val="778CBE28"/>
    <w:lvl w:ilvl="0" w:tplc="4C3276D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0"/>
    <w:rsid w:val="000509C0"/>
    <w:rsid w:val="00122C61"/>
    <w:rsid w:val="001F2E66"/>
    <w:rsid w:val="001F3171"/>
    <w:rsid w:val="002555EB"/>
    <w:rsid w:val="00360017"/>
    <w:rsid w:val="00392A75"/>
    <w:rsid w:val="003A5177"/>
    <w:rsid w:val="003B7F4C"/>
    <w:rsid w:val="003E66FD"/>
    <w:rsid w:val="00411F9D"/>
    <w:rsid w:val="004139BD"/>
    <w:rsid w:val="004574CB"/>
    <w:rsid w:val="00467130"/>
    <w:rsid w:val="00742327"/>
    <w:rsid w:val="007A09BD"/>
    <w:rsid w:val="007E1514"/>
    <w:rsid w:val="00830EC1"/>
    <w:rsid w:val="00831660"/>
    <w:rsid w:val="00836F53"/>
    <w:rsid w:val="00842A09"/>
    <w:rsid w:val="00884FC1"/>
    <w:rsid w:val="008953F0"/>
    <w:rsid w:val="008C70B1"/>
    <w:rsid w:val="008D0CDB"/>
    <w:rsid w:val="008D7F31"/>
    <w:rsid w:val="008E414F"/>
    <w:rsid w:val="0097258B"/>
    <w:rsid w:val="00985659"/>
    <w:rsid w:val="009D4547"/>
    <w:rsid w:val="00A45071"/>
    <w:rsid w:val="00AB2607"/>
    <w:rsid w:val="00AC7FC4"/>
    <w:rsid w:val="00BD17F5"/>
    <w:rsid w:val="00C1158A"/>
    <w:rsid w:val="00C6295D"/>
    <w:rsid w:val="00C87980"/>
    <w:rsid w:val="00D05E14"/>
    <w:rsid w:val="00D20AFB"/>
    <w:rsid w:val="00D56D28"/>
    <w:rsid w:val="00D80E4F"/>
    <w:rsid w:val="00DB0915"/>
    <w:rsid w:val="00E653C7"/>
    <w:rsid w:val="00E67E0C"/>
    <w:rsid w:val="00EE273D"/>
    <w:rsid w:val="00F44F51"/>
    <w:rsid w:val="00FD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D1715"/>
  <w15:chartTrackingRefBased/>
  <w15:docId w15:val="{79870814-9A29-4337-84DD-D85DB96A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60"/>
  </w:style>
  <w:style w:type="paragraph" w:styleId="Footer">
    <w:name w:val="footer"/>
    <w:basedOn w:val="Normal"/>
    <w:link w:val="FooterChar"/>
    <w:uiPriority w:val="99"/>
    <w:unhideWhenUsed/>
    <w:rsid w:val="0083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60"/>
  </w:style>
  <w:style w:type="table" w:styleId="TableGrid">
    <w:name w:val="Table Grid"/>
    <w:basedOn w:val="TableNormal"/>
    <w:uiPriority w:val="39"/>
    <w:rsid w:val="0083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3B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TIRAO, JOHN LEMAR M.</dc:creator>
  <cp:keywords/>
  <dc:description/>
  <cp:lastModifiedBy>Mark Julius Mingollo</cp:lastModifiedBy>
  <cp:revision>2</cp:revision>
  <cp:lastPrinted>2023-03-20T06:45:00Z</cp:lastPrinted>
  <dcterms:created xsi:type="dcterms:W3CDTF">2024-10-19T03:29:00Z</dcterms:created>
  <dcterms:modified xsi:type="dcterms:W3CDTF">2024-10-19T03:29:00Z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-991365865</vt:i4>
  </property>
</Properties>
</file>