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AECB" w14:textId="77777777" w:rsidR="00BB2CD7" w:rsidRDefault="00BB2CD7" w:rsidP="00BB2CD7">
      <w:r>
        <w:t>curl --location 'https://edgro-uat.onefin.in/api/v1/client/loan/29909f48-77bd-481e-8f00-d0695b335c7e/foreclose/' \</w:t>
      </w:r>
    </w:p>
    <w:p w14:paraId="4CCED590" w14:textId="7C1754C5" w:rsidR="00E766FD" w:rsidRDefault="00BB2CD7" w:rsidP="00BB2CD7">
      <w:r>
        <w:t>--header 'Authorization: Basic cUpVbnhjM2dnNVpXME5TSWNjcUZheXB6cmZqdW5ZcjVNdUxUUVY1azp2cnYwekpkOHk0SXdqWEJ2Rnk4TDJIMDFWdVFuS2tYUVp0T3Nqb3VLbWZzeFlpcjBNQ0hId2VjNkV4WWVNZWZVNGZlUmhQQ3Y3MlptNjM0TEFFeWszMlJySnVDNTlnR21lOXdMZUZmVTNnTkl5U21RNTNra2xVbXZyM1ZKaWM4bw=='</w:t>
      </w:r>
    </w:p>
    <w:sectPr w:rsidR="00E76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7"/>
    <w:rsid w:val="000E5AA0"/>
    <w:rsid w:val="00BB2CD7"/>
    <w:rsid w:val="00E7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F5BC8"/>
  <w15:chartTrackingRefBased/>
  <w15:docId w15:val="{C88248F8-1161-40EB-98D1-CCC13B1E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368</Characters>
  <Application>Microsoft Office Word</Application>
  <DocSecurity>0</DocSecurity>
  <Lines>6</Lines>
  <Paragraphs>2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Anushmita Mukherjee</dc:creator>
  <cp:keywords/>
  <dc:description/>
  <cp:lastModifiedBy>Anushmita Mukherjee</cp:lastModifiedBy>
  <cp:revision>1</cp:revision>
  <dcterms:created xsi:type="dcterms:W3CDTF">2024-04-12T06:09:00Z</dcterms:created>
  <dcterms:modified xsi:type="dcterms:W3CDTF">2024-04-12T06:09:00Z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a4e6c259-71f4-4dd1-93a7-ecefb789f6cd</vt:lpwstr>
  </property>
</Properties>
</file>