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72F90" w:rsidRDefault="00172F90" w:rsidP="00172F90">
      <w:r>
        <w:t>## Taxonomy: A Comprehensive Overview</w:t>
      </w:r>
    </w:p>
    <w:p w:rsidR="00172F90" w:rsidRDefault="00172F90" w:rsidP="00172F90"/>
    <w:p w:rsidR="00172F90" w:rsidRDefault="00172F90" w:rsidP="00172F90">
      <w:r>
        <w:t>### Introduction</w:t>
      </w:r>
    </w:p>
    <w:p w:rsidR="00172F90" w:rsidRDefault="00172F90" w:rsidP="00172F90"/>
    <w:p w:rsidR="00172F90" w:rsidRDefault="00172F90" w:rsidP="00172F90">
      <w:r>
        <w:t>Taxonomy is the scientific practice of classifying organisms into a structured system based on their characteristics, evolutionary history, and relationships. The primary goal is to organize the vast diversity of life into categories that can be easily studied and understood. The field has its roots in the work of Carl Linnaeus, an 18th-century Swedish botanist, who developed a hierarchical system still in use today, albeit significantly expanded and refined.</w:t>
      </w:r>
    </w:p>
    <w:p w:rsidR="00172F90" w:rsidRDefault="00172F90" w:rsidP="00172F90"/>
    <w:p w:rsidR="00172F90" w:rsidRDefault="00172F90" w:rsidP="00172F90">
      <w:r>
        <w:t>### Historical Background</w:t>
      </w:r>
    </w:p>
    <w:p w:rsidR="00172F90" w:rsidRDefault="00172F90" w:rsidP="00172F90"/>
    <w:p w:rsidR="00172F90" w:rsidRDefault="00172F90" w:rsidP="00172F90">
      <w:r>
        <w:t>#### Carl Linnaeus and Binomial Nomenclature</w:t>
      </w:r>
    </w:p>
    <w:p w:rsidR="00172F90" w:rsidRDefault="00172F90" w:rsidP="00172F90"/>
    <w:p w:rsidR="00172F90" w:rsidRDefault="00172F90" w:rsidP="00172F90">
      <w:r>
        <w:t>Carl Linnaeus is often referred to as the father of taxonomy. In his seminal work, "Systema Naturae" (1735), Linnaeus introduced a binomial nomenclature system, where each species is given a two-part Latin name: the genus and the species. For example, Homo sapiens is the scientific name for humans.</w:t>
      </w:r>
    </w:p>
    <w:p w:rsidR="00172F90" w:rsidRDefault="00172F90" w:rsidP="00172F90"/>
    <w:p w:rsidR="00172F90" w:rsidRDefault="00172F90" w:rsidP="00172F90">
      <w:r>
        <w:t>### Modern Taxonomy</w:t>
      </w:r>
    </w:p>
    <w:p w:rsidR="00172F90" w:rsidRDefault="00172F90" w:rsidP="00172F90"/>
    <w:p w:rsidR="00172F90" w:rsidRDefault="00172F90" w:rsidP="00172F90">
      <w:r>
        <w:t>Modern taxonomy has evolved significantly since Linnaeus' time, incorporating genetic, molecular, and computational tools to refine classifications. Taxonomy is now a multidisciplinary science, involving:</w:t>
      </w:r>
    </w:p>
    <w:p w:rsidR="00172F90" w:rsidRDefault="00172F90" w:rsidP="00172F90"/>
    <w:p w:rsidR="00172F90" w:rsidRDefault="00172F90" w:rsidP="00172F90">
      <w:r>
        <w:t>- **</w:t>
      </w:r>
      <w:proofErr w:type="gramStart"/>
      <w:r>
        <w:t>Morphology:*</w:t>
      </w:r>
      <w:proofErr w:type="gramEnd"/>
      <w:r>
        <w:t>* Study of organism structures.</w:t>
      </w:r>
    </w:p>
    <w:p w:rsidR="00172F90" w:rsidRDefault="00172F90" w:rsidP="00172F90">
      <w:r>
        <w:t>- **</w:t>
      </w:r>
      <w:proofErr w:type="gramStart"/>
      <w:r>
        <w:t>Genetics:*</w:t>
      </w:r>
      <w:proofErr w:type="gramEnd"/>
      <w:r>
        <w:t>* DNA sequencing and genetic analysis.</w:t>
      </w:r>
    </w:p>
    <w:p w:rsidR="00172F90" w:rsidRDefault="00172F90" w:rsidP="00172F90">
      <w:r>
        <w:t>- **</w:t>
      </w:r>
      <w:proofErr w:type="gramStart"/>
      <w:r>
        <w:t>Ecology:*</w:t>
      </w:r>
      <w:proofErr w:type="gramEnd"/>
      <w:r>
        <w:t>* Understanding how organisms interact with their environment.</w:t>
      </w:r>
    </w:p>
    <w:p w:rsidR="00172F90" w:rsidRDefault="00172F90" w:rsidP="00172F90">
      <w:r>
        <w:t>- **</w:t>
      </w:r>
      <w:proofErr w:type="gramStart"/>
      <w:r>
        <w:t>Phylogenetics:*</w:t>
      </w:r>
      <w:proofErr w:type="gramEnd"/>
      <w:r>
        <w:t>* Study of evolutionary relationships using genetic data.</w:t>
      </w:r>
    </w:p>
    <w:p w:rsidR="00172F90" w:rsidRDefault="00172F90" w:rsidP="00172F90"/>
    <w:p w:rsidR="00172F90" w:rsidRDefault="00172F90" w:rsidP="00172F90">
      <w:r>
        <w:t>### Hierarchical Classification System</w:t>
      </w:r>
    </w:p>
    <w:p w:rsidR="00172F90" w:rsidRDefault="00172F90" w:rsidP="00172F90"/>
    <w:p w:rsidR="00172F90" w:rsidRDefault="00172F90" w:rsidP="00172F90">
      <w:r>
        <w:t>The hierarchical system in taxonomy classifies organisms into several ranked levels. These levels, from the broadest to the most specific, are:</w:t>
      </w:r>
    </w:p>
    <w:p w:rsidR="00172F90" w:rsidRDefault="00172F90" w:rsidP="00172F90"/>
    <w:p w:rsidR="00172F90" w:rsidRDefault="00172F90" w:rsidP="00172F90">
      <w:r>
        <w:t>1. **Domain**</w:t>
      </w:r>
    </w:p>
    <w:p w:rsidR="00172F90" w:rsidRDefault="00172F90" w:rsidP="00172F90">
      <w:r>
        <w:t>2. **Kingdom**</w:t>
      </w:r>
    </w:p>
    <w:p w:rsidR="00172F90" w:rsidRDefault="00172F90" w:rsidP="00172F90">
      <w:r>
        <w:t>3. **Phylum**</w:t>
      </w:r>
    </w:p>
    <w:p w:rsidR="00172F90" w:rsidRDefault="00172F90" w:rsidP="00172F90">
      <w:r>
        <w:t>4. **Class**</w:t>
      </w:r>
    </w:p>
    <w:p w:rsidR="00172F90" w:rsidRDefault="00172F90" w:rsidP="00172F90">
      <w:r>
        <w:t>5. **Order**</w:t>
      </w:r>
    </w:p>
    <w:p w:rsidR="00172F90" w:rsidRDefault="00172F90" w:rsidP="00172F90">
      <w:r>
        <w:t>6. **Family**</w:t>
      </w:r>
    </w:p>
    <w:p w:rsidR="00172F90" w:rsidRDefault="00172F90" w:rsidP="00172F90">
      <w:r>
        <w:t>7. **Genus**</w:t>
      </w:r>
    </w:p>
    <w:p w:rsidR="00172F90" w:rsidRDefault="00172F90" w:rsidP="00172F90">
      <w:r>
        <w:t>8. **Species**</w:t>
      </w:r>
    </w:p>
    <w:p w:rsidR="00172F90" w:rsidRDefault="00172F90" w:rsidP="00172F90"/>
    <w:p w:rsidR="00172F90" w:rsidRDefault="00172F90" w:rsidP="00172F90">
      <w:r>
        <w:t>#### Example: Human Classification</w:t>
      </w:r>
    </w:p>
    <w:p w:rsidR="00172F90" w:rsidRDefault="00172F90" w:rsidP="00172F90"/>
    <w:p w:rsidR="00172F90" w:rsidRDefault="00172F90" w:rsidP="00172F90">
      <w:r>
        <w:t>- **</w:t>
      </w:r>
      <w:proofErr w:type="gramStart"/>
      <w:r>
        <w:t>Domain:*</w:t>
      </w:r>
      <w:proofErr w:type="gramEnd"/>
      <w:r>
        <w:t>* Eukarya</w:t>
      </w:r>
    </w:p>
    <w:p w:rsidR="00172F90" w:rsidRDefault="00172F90" w:rsidP="00172F90">
      <w:r>
        <w:t>- **</w:t>
      </w:r>
      <w:proofErr w:type="gramStart"/>
      <w:r>
        <w:t>Kingdom:*</w:t>
      </w:r>
      <w:proofErr w:type="gramEnd"/>
      <w:r>
        <w:t>* Animalia</w:t>
      </w:r>
    </w:p>
    <w:p w:rsidR="00172F90" w:rsidRDefault="00172F90" w:rsidP="00172F90">
      <w:r>
        <w:t>- **</w:t>
      </w:r>
      <w:proofErr w:type="gramStart"/>
      <w:r>
        <w:t>Phylum:*</w:t>
      </w:r>
      <w:proofErr w:type="gramEnd"/>
      <w:r>
        <w:t>* Chordata</w:t>
      </w:r>
    </w:p>
    <w:p w:rsidR="00172F90" w:rsidRDefault="00172F90" w:rsidP="00172F90">
      <w:r>
        <w:t>- **</w:t>
      </w:r>
      <w:proofErr w:type="gramStart"/>
      <w:r>
        <w:t>Class:*</w:t>
      </w:r>
      <w:proofErr w:type="gramEnd"/>
      <w:r>
        <w:t>* Mammalia</w:t>
      </w:r>
    </w:p>
    <w:p w:rsidR="00172F90" w:rsidRDefault="00172F90" w:rsidP="00172F90">
      <w:r>
        <w:t>- **</w:t>
      </w:r>
      <w:proofErr w:type="gramStart"/>
      <w:r>
        <w:t>Order:*</w:t>
      </w:r>
      <w:proofErr w:type="gramEnd"/>
      <w:r>
        <w:t>* Primates</w:t>
      </w:r>
    </w:p>
    <w:p w:rsidR="00172F90" w:rsidRDefault="00172F90" w:rsidP="00172F90">
      <w:r>
        <w:t>- **</w:t>
      </w:r>
      <w:proofErr w:type="gramStart"/>
      <w:r>
        <w:t>Family:*</w:t>
      </w:r>
      <w:proofErr w:type="gramEnd"/>
      <w:r>
        <w:t>* Hominidae</w:t>
      </w:r>
    </w:p>
    <w:p w:rsidR="00172F90" w:rsidRDefault="00172F90" w:rsidP="00172F90">
      <w:r>
        <w:t>- **</w:t>
      </w:r>
      <w:proofErr w:type="gramStart"/>
      <w:r>
        <w:t>Genus:*</w:t>
      </w:r>
      <w:proofErr w:type="gramEnd"/>
      <w:r>
        <w:t>* Homo</w:t>
      </w:r>
    </w:p>
    <w:p w:rsidR="00172F90" w:rsidRDefault="00172F90" w:rsidP="00172F90">
      <w:r>
        <w:t>- **</w:t>
      </w:r>
      <w:proofErr w:type="gramStart"/>
      <w:r>
        <w:t>Species:*</w:t>
      </w:r>
      <w:proofErr w:type="gramEnd"/>
      <w:r>
        <w:t>* Homo sapiens</w:t>
      </w:r>
    </w:p>
    <w:p w:rsidR="00172F90" w:rsidRDefault="00172F90" w:rsidP="00172F90"/>
    <w:p w:rsidR="00172F90" w:rsidRDefault="00172F90" w:rsidP="00172F90">
      <w:r>
        <w:t>### The Three Domains of Life</w:t>
      </w:r>
    </w:p>
    <w:p w:rsidR="00172F90" w:rsidRDefault="00172F90" w:rsidP="00172F90"/>
    <w:p w:rsidR="00172F90" w:rsidRDefault="00172F90" w:rsidP="00172F90">
      <w:r>
        <w:t>Modern taxonomy recognizes three domains of life, a higher level of classification than kingdoms:</w:t>
      </w:r>
    </w:p>
    <w:p w:rsidR="00172F90" w:rsidRDefault="00172F90" w:rsidP="00172F90"/>
    <w:p w:rsidR="00172F90" w:rsidRDefault="00172F90" w:rsidP="00172F90">
      <w:r>
        <w:t>1. **</w:t>
      </w:r>
      <w:proofErr w:type="gramStart"/>
      <w:r>
        <w:t>Bacteria:*</w:t>
      </w:r>
      <w:proofErr w:type="gramEnd"/>
      <w:r>
        <w:t>* Single-celled prokaryotes with no nucleus.</w:t>
      </w:r>
    </w:p>
    <w:p w:rsidR="00172F90" w:rsidRDefault="00172F90" w:rsidP="00172F90">
      <w:r>
        <w:t>2. **</w:t>
      </w:r>
      <w:proofErr w:type="gramStart"/>
      <w:r>
        <w:t>Archaea:*</w:t>
      </w:r>
      <w:proofErr w:type="gramEnd"/>
      <w:r>
        <w:t>* Single-celled prokaryotes with distinct biochemistry and genetics, often found in extreme environments.</w:t>
      </w:r>
    </w:p>
    <w:p w:rsidR="00172F90" w:rsidRDefault="00172F90" w:rsidP="00172F90">
      <w:r>
        <w:t>3. **</w:t>
      </w:r>
      <w:proofErr w:type="gramStart"/>
      <w:r>
        <w:t>Eukarya:*</w:t>
      </w:r>
      <w:proofErr w:type="gramEnd"/>
      <w:r>
        <w:t>* Organisms with eukaryotic cells, containing a nucleus. This domain includes plants, animals, fungi, and protists.</w:t>
      </w:r>
    </w:p>
    <w:p w:rsidR="00172F90" w:rsidRDefault="00172F90" w:rsidP="00172F90"/>
    <w:p w:rsidR="00172F90" w:rsidRDefault="00172F90" w:rsidP="00172F90">
      <w:r>
        <w:t>### Phylogenetics and Cladistics</w:t>
      </w:r>
    </w:p>
    <w:p w:rsidR="00172F90" w:rsidRDefault="00172F90" w:rsidP="00172F90"/>
    <w:p w:rsidR="00172F90" w:rsidRDefault="00172F90" w:rsidP="00172F90">
      <w:r>
        <w:t>Phylogenetics is the study of the evolutionary history and relationships among species. Cladistics is a method within phylogenetics that categorizes species based on shared common ancestors, creating "clades."</w:t>
      </w:r>
    </w:p>
    <w:p w:rsidR="00172F90" w:rsidRDefault="00172F90" w:rsidP="00172F90"/>
    <w:p w:rsidR="00172F90" w:rsidRDefault="00172F90" w:rsidP="00172F90">
      <w:r>
        <w:t>#### Cladograms</w:t>
      </w:r>
    </w:p>
    <w:p w:rsidR="00172F90" w:rsidRDefault="00172F90" w:rsidP="00172F90"/>
    <w:p w:rsidR="00172F90" w:rsidRDefault="00172F90" w:rsidP="00172F90">
      <w:r>
        <w:t>Cladograms are tree-like diagrams that show the relationships among species based on their evolutionary history. Each branch point represents a common ancestor shared by the species that diverge from it.</w:t>
      </w:r>
    </w:p>
    <w:p w:rsidR="00172F90" w:rsidRDefault="00172F90" w:rsidP="00172F90"/>
    <w:p w:rsidR="00172F90" w:rsidRDefault="00172F90" w:rsidP="00172F90">
      <w:r>
        <w:t>### Molecular Taxonomy</w:t>
      </w:r>
    </w:p>
    <w:p w:rsidR="00172F90" w:rsidRDefault="00172F90" w:rsidP="00172F90"/>
    <w:p w:rsidR="00172F90" w:rsidRDefault="00172F90" w:rsidP="00172F90">
      <w:r>
        <w:t xml:space="preserve">Advancements in molecular biology, especially DNA sequencing, have revolutionized taxonomy. Molecular taxonomy involves </w:t>
      </w:r>
      <w:proofErr w:type="spellStart"/>
      <w:r>
        <w:t>analyzing</w:t>
      </w:r>
      <w:proofErr w:type="spellEnd"/>
      <w:r>
        <w:t xml:space="preserve"> genetic material to determine the relationships between organisms, offering more precise classification than morphology alone.</w:t>
      </w:r>
    </w:p>
    <w:p w:rsidR="00172F90" w:rsidRDefault="00172F90" w:rsidP="00172F90"/>
    <w:p w:rsidR="00172F90" w:rsidRDefault="00172F90" w:rsidP="00172F90">
      <w:r>
        <w:t>#### DNA Barcoding</w:t>
      </w:r>
    </w:p>
    <w:p w:rsidR="00172F90" w:rsidRDefault="00172F90" w:rsidP="00172F90"/>
    <w:p w:rsidR="00172F90" w:rsidRDefault="00172F90" w:rsidP="00172F90">
      <w:r>
        <w:t>DNA barcoding uses a short genetic marker in an organism's DNA to identify it as belonging to a particular species. This technique is especially useful for identifying and classifying species in biodiversity studies.</w:t>
      </w:r>
    </w:p>
    <w:p w:rsidR="00172F90" w:rsidRDefault="00172F90" w:rsidP="00172F90"/>
    <w:p w:rsidR="00172F90" w:rsidRDefault="00172F90" w:rsidP="00172F90">
      <w:r>
        <w:t>### Applications of Taxonomy</w:t>
      </w:r>
    </w:p>
    <w:p w:rsidR="00172F90" w:rsidRDefault="00172F90" w:rsidP="00172F90"/>
    <w:p w:rsidR="00172F90" w:rsidRDefault="00172F90" w:rsidP="00172F90">
      <w:r>
        <w:t>Taxonomy has numerous applications across various fields:</w:t>
      </w:r>
    </w:p>
    <w:p w:rsidR="00172F90" w:rsidRDefault="00172F90" w:rsidP="00172F90"/>
    <w:p w:rsidR="00172F90" w:rsidRDefault="00172F90" w:rsidP="00172F90">
      <w:r>
        <w:t xml:space="preserve">- **Biodiversity </w:t>
      </w:r>
      <w:proofErr w:type="gramStart"/>
      <w:r>
        <w:t>Conservation:*</w:t>
      </w:r>
      <w:proofErr w:type="gramEnd"/>
      <w:r>
        <w:t xml:space="preserve">* Identifying and </w:t>
      </w:r>
      <w:proofErr w:type="spellStart"/>
      <w:r>
        <w:t>cataloging</w:t>
      </w:r>
      <w:proofErr w:type="spellEnd"/>
      <w:r>
        <w:t xml:space="preserve"> species is crucial for conservation efforts.</w:t>
      </w:r>
    </w:p>
    <w:p w:rsidR="00172F90" w:rsidRDefault="00172F90" w:rsidP="00172F90">
      <w:r>
        <w:t>- **</w:t>
      </w:r>
      <w:proofErr w:type="gramStart"/>
      <w:r>
        <w:t>Agriculture:*</w:t>
      </w:r>
      <w:proofErr w:type="gramEnd"/>
      <w:r>
        <w:t>* Classifying crop pests and beneficial organisms helps in managing agricultural ecosystems.</w:t>
      </w:r>
    </w:p>
    <w:p w:rsidR="00172F90" w:rsidRDefault="00172F90" w:rsidP="00172F90">
      <w:r>
        <w:t>- **</w:t>
      </w:r>
      <w:proofErr w:type="gramStart"/>
      <w:r>
        <w:t>Medicine:*</w:t>
      </w:r>
      <w:proofErr w:type="gramEnd"/>
      <w:r>
        <w:t>* Identifying pathogens and understanding their relationships aids in developing treatments and vaccines.</w:t>
      </w:r>
    </w:p>
    <w:p w:rsidR="00172F90" w:rsidRDefault="00172F90" w:rsidP="00172F90">
      <w:r>
        <w:t xml:space="preserve">- **Environmental </w:t>
      </w:r>
      <w:proofErr w:type="gramStart"/>
      <w:r>
        <w:t>Science:*</w:t>
      </w:r>
      <w:proofErr w:type="gramEnd"/>
      <w:r>
        <w:t>* Classifying organisms in ecosystems helps in understanding and mitigating environmental changes.</w:t>
      </w:r>
    </w:p>
    <w:p w:rsidR="00172F90" w:rsidRDefault="00172F90" w:rsidP="00172F90"/>
    <w:p w:rsidR="00172F90" w:rsidRDefault="00172F90" w:rsidP="00172F90">
      <w:r>
        <w:lastRenderedPageBreak/>
        <w:t>### Challenges and Future Directions</w:t>
      </w:r>
    </w:p>
    <w:p w:rsidR="00172F90" w:rsidRDefault="00172F90" w:rsidP="00172F90"/>
    <w:p w:rsidR="00172F90" w:rsidRDefault="00172F90" w:rsidP="00172F90">
      <w:r>
        <w:t>Despite its advances, taxonomy faces several challenges:</w:t>
      </w:r>
    </w:p>
    <w:p w:rsidR="00172F90" w:rsidRDefault="00172F90" w:rsidP="00172F90"/>
    <w:p w:rsidR="00172F90" w:rsidRDefault="00172F90" w:rsidP="00172F90">
      <w:r>
        <w:t xml:space="preserve">- **Species </w:t>
      </w:r>
      <w:proofErr w:type="gramStart"/>
      <w:r>
        <w:t>Discovery:*</w:t>
      </w:r>
      <w:proofErr w:type="gramEnd"/>
      <w:r>
        <w:t>* Many species, especially microorganisms, remain undiscovered.</w:t>
      </w:r>
    </w:p>
    <w:p w:rsidR="00172F90" w:rsidRDefault="00172F90" w:rsidP="00172F90">
      <w:r>
        <w:t xml:space="preserve">- **Classification </w:t>
      </w:r>
      <w:proofErr w:type="gramStart"/>
      <w:r>
        <w:t>Debates:*</w:t>
      </w:r>
      <w:proofErr w:type="gramEnd"/>
      <w:r>
        <w:t>* New genetic data often lead to reclassification and debates among taxonomists.</w:t>
      </w:r>
    </w:p>
    <w:p w:rsidR="00172F90" w:rsidRDefault="00172F90" w:rsidP="00172F90">
      <w:r>
        <w:t xml:space="preserve">- **Data </w:t>
      </w:r>
      <w:proofErr w:type="gramStart"/>
      <w:r>
        <w:t>Integration:*</w:t>
      </w:r>
      <w:proofErr w:type="gramEnd"/>
      <w:r>
        <w:t>* Combining morphological, genetic, and ecological data is complex but necessary for comprehensive classification.</w:t>
      </w:r>
    </w:p>
    <w:p w:rsidR="00172F90" w:rsidRDefault="00172F90" w:rsidP="00172F90"/>
    <w:p w:rsidR="00172F90" w:rsidRDefault="00172F90" w:rsidP="00172F90">
      <w:r>
        <w:t>Future directions in taxonomy involve:</w:t>
      </w:r>
    </w:p>
    <w:p w:rsidR="00172F90" w:rsidRDefault="00172F90" w:rsidP="00172F90"/>
    <w:p w:rsidR="00172F90" w:rsidRDefault="00172F90" w:rsidP="00172F90">
      <w:r>
        <w:t xml:space="preserve">- **Integrative </w:t>
      </w:r>
      <w:proofErr w:type="gramStart"/>
      <w:r>
        <w:t>Taxonomy:*</w:t>
      </w:r>
      <w:proofErr w:type="gramEnd"/>
      <w:r>
        <w:t>* Combining multiple lines of evidence (morphological, molecular, ecological) for robust classification.</w:t>
      </w:r>
    </w:p>
    <w:p w:rsidR="00172F90" w:rsidRDefault="00172F90" w:rsidP="00172F90">
      <w:r>
        <w:t xml:space="preserve">- **Digital </w:t>
      </w:r>
      <w:proofErr w:type="gramStart"/>
      <w:r>
        <w:t>Taxonomy:*</w:t>
      </w:r>
      <w:proofErr w:type="gramEnd"/>
      <w:r>
        <w:t>* Utilizing digital tools and databases for global collaboration and data sharing.</w:t>
      </w:r>
    </w:p>
    <w:p w:rsidR="00172F90" w:rsidRDefault="00172F90" w:rsidP="00172F90">
      <w:r>
        <w:t xml:space="preserve">- **Automated </w:t>
      </w:r>
      <w:proofErr w:type="gramStart"/>
      <w:r>
        <w:t>Identification:*</w:t>
      </w:r>
      <w:proofErr w:type="gramEnd"/>
      <w:r>
        <w:t>* Developing AI and machine learning algorithms to assist in species identification and classification.</w:t>
      </w:r>
    </w:p>
    <w:p w:rsidR="00172F90" w:rsidRDefault="00172F90" w:rsidP="00172F90"/>
    <w:p w:rsidR="00172F90" w:rsidRDefault="00172F90" w:rsidP="00172F90">
      <w:r>
        <w:t>### Conclusion</w:t>
      </w:r>
    </w:p>
    <w:p w:rsidR="00172F90" w:rsidRDefault="00172F90" w:rsidP="00172F90"/>
    <w:p w:rsidR="001D189D" w:rsidRPr="00172F90" w:rsidRDefault="00172F90" w:rsidP="00172F90">
      <w:r>
        <w:t>Taxonomy is a dynamic and evolving science, essential for understanding the diversity of life on Earth. Through its hierarchical classification system, phylogenetic methods, and molecular techniques, taxonomy provides a framework for organizing biological information, with profound implications for science, conservation, and many applied fields. As technology advances, taxonomy will continue to refine our understanding of the natural world, revealing the intricate relationships that bind all living organisms.</w:t>
      </w:r>
    </w:p>
    <w:sectPr w:rsidR="001D189D" w:rsidRPr="00172F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F90"/>
    <w:rsid w:val="00172F90"/>
    <w:rsid w:val="001D189D"/>
    <w:rsid w:val="00E36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3E37B3-FADA-46C8-8890-9398EA5B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Dave</dc:creator>
  <cp:keywords/>
  <dc:description/>
  <cp:lastModifiedBy>Hardik Dave</cp:lastModifiedBy>
  <cp:revision>1</cp:revision>
  <dcterms:created xsi:type="dcterms:W3CDTF">2024-06-11T12:03:00Z</dcterms:created>
  <dcterms:modified xsi:type="dcterms:W3CDTF">2024-06-11T12:05:00Z</dcterms:modified>
</cp:coreProperties>
</file>