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DC928" w14:textId="636B2212" w:rsidR="00D4538C" w:rsidRDefault="00D4538C" w:rsidP="00D4538C">
      <w:pPr>
        <w:rPr>
          <w:rFonts w:hint="eastAsia"/>
        </w:rPr>
      </w:pPr>
      <w:r>
        <w:rPr>
          <w:rFonts w:hint="eastAsia"/>
        </w:rPr>
        <w:t>第一章：哈鲁人临近尾声的冬眠</w:t>
      </w:r>
      <w:r w:rsidR="00904E24">
        <w:rPr>
          <w:rFonts w:hint="eastAsia"/>
        </w:rPr>
        <w:t>（HC）</w:t>
      </w:r>
    </w:p>
    <w:p w14:paraId="519748A4" w14:textId="468E22ED" w:rsidR="00D4538C" w:rsidRDefault="00D4538C" w:rsidP="00220B8A">
      <w:pPr>
        <w:ind w:firstLine="420"/>
      </w:pPr>
    </w:p>
    <w:p w14:paraId="55DEC0ED" w14:textId="08E91AD6" w:rsidR="00D4538C" w:rsidRDefault="00D4538C" w:rsidP="00220B8A">
      <w:pPr>
        <w:ind w:firstLine="420"/>
        <w:rPr>
          <w:rFonts w:hint="eastAsia"/>
        </w:rPr>
      </w:pPr>
      <w:r>
        <w:rPr>
          <w:rFonts w:hint="eastAsia"/>
        </w:rPr>
        <w:t>长达三百余年的梦境后，佐塔醒了。</w:t>
      </w:r>
    </w:p>
    <w:p w14:paraId="6A71F469" w14:textId="11AD75D5" w:rsidR="00220B8A" w:rsidRDefault="00D4538C" w:rsidP="00220B8A">
      <w:pPr>
        <w:ind w:firstLine="420"/>
      </w:pPr>
      <w:r>
        <w:rPr>
          <w:rFonts w:hint="eastAsia"/>
        </w:rPr>
        <w:t>他</w:t>
      </w:r>
      <w:r w:rsidR="00220B8A">
        <w:rPr>
          <w:rFonts w:hint="eastAsia"/>
        </w:rPr>
        <w:t>老了，但心中仍有一份对自己的文明的热爱。</w:t>
      </w:r>
    </w:p>
    <w:p w14:paraId="30BA3E41" w14:textId="2E6E6BBB" w:rsidR="00220B8A" w:rsidRDefault="00220B8A" w:rsidP="00220B8A">
      <w:pPr>
        <w:ind w:firstLine="420"/>
      </w:pPr>
      <w:r>
        <w:rPr>
          <w:rFonts w:hint="eastAsia"/>
        </w:rPr>
        <w:t>年轻的时候，两百年前佐塔的文明，哈鲁文明在整个银河系里算是相当落后的了，如今他看到自己的文明强大了，其他的文明被抛在了背后。</w:t>
      </w:r>
    </w:p>
    <w:p w14:paraId="73F322D8" w14:textId="77777777" w:rsidR="00220B8A" w:rsidRDefault="00220B8A" w:rsidP="00220B8A"/>
    <w:p w14:paraId="2D07BD35" w14:textId="434F7DB8" w:rsidR="00220B8A" w:rsidRDefault="00220B8A" w:rsidP="00220B8A">
      <w:pPr>
        <w:ind w:firstLine="420"/>
      </w:pPr>
      <w:r>
        <w:rPr>
          <w:rFonts w:hint="eastAsia"/>
        </w:rPr>
        <w:t>他一直坚信自己人的水平，还有这些未来学家的实力。他们的未来学家正在不断推测人类文明的过去和未来，但认为其将仍然无法赶超哈鲁文明。地球人已经在浩瀚的宇宙中飘荡了数个世纪了，曾经听说他们的舰队向着半人马座这里驶来，哈鲁人都已经缩成了一团。</w:t>
      </w:r>
    </w:p>
    <w:p w14:paraId="1CF26CC1" w14:textId="77777777" w:rsidR="00220B8A" w:rsidRDefault="00220B8A" w:rsidP="00220B8A">
      <w:pPr>
        <w:ind w:firstLine="420"/>
      </w:pPr>
      <w:r>
        <w:rPr>
          <w:rFonts w:hint="eastAsia"/>
        </w:rPr>
        <w:t>在宇宙中，人类缺少空间和资源，几百年不能发展壮大自己，不进则退。</w:t>
      </w:r>
    </w:p>
    <w:p w14:paraId="1B42DB11" w14:textId="77777777" w:rsidR="00220B8A" w:rsidRDefault="00220B8A" w:rsidP="00220B8A"/>
    <w:p w14:paraId="533504FE" w14:textId="77777777" w:rsidR="00220B8A" w:rsidRDefault="00220B8A" w:rsidP="00220B8A">
      <w:pPr>
        <w:ind w:firstLine="420"/>
      </w:pPr>
      <w:r>
        <w:rPr>
          <w:rFonts w:hint="eastAsia"/>
        </w:rPr>
        <w:t>两个文明基本上都处于一个状态：三维空间、有时间概念、掌握其星系中的大部分资源，此外，人类拥有可怕的武器，那就是在四维空间内的穿梭。</w:t>
      </w:r>
    </w:p>
    <w:p w14:paraId="12DA528D" w14:textId="69BDF21A" w:rsidR="00FE5C68" w:rsidRDefault="00220B8A" w:rsidP="00220B8A">
      <w:pPr>
        <w:ind w:firstLine="420"/>
      </w:pPr>
      <w:r>
        <w:rPr>
          <w:rFonts w:hint="eastAsia"/>
        </w:rPr>
        <w:t>人类为了计算三维空间里的数量便发明了数学，以十进制为首的阿拉伯数字；哈</w:t>
      </w:r>
      <w:proofErr w:type="gramStart"/>
      <w:r>
        <w:rPr>
          <w:rFonts w:hint="eastAsia"/>
        </w:rPr>
        <w:t>鲁文明</w:t>
      </w:r>
      <w:proofErr w:type="gramEnd"/>
      <w:r>
        <w:rPr>
          <w:rFonts w:hint="eastAsia"/>
        </w:rPr>
        <w:t>因后来偶然看到来自地球人的文明艺术成果，受到人类文明音乐的熏陶，发明了七进制。为了更方便地记录四维中发生的事件，人类文明发现了时间；哈鲁人却利用燃烧的</w:t>
      </w:r>
      <w:proofErr w:type="gramStart"/>
      <w:r>
        <w:rPr>
          <w:rFonts w:hint="eastAsia"/>
        </w:rPr>
        <w:t>翔喷草</w:t>
      </w:r>
      <w:proofErr w:type="gramEnd"/>
      <w:r>
        <w:rPr>
          <w:rFonts w:hint="eastAsia"/>
        </w:rPr>
        <w:t>根茎纤维纸计算时间（简单来说也就是烧纸），那可是很早以前，人类都已经发展到后信息时代了。</w:t>
      </w:r>
    </w:p>
    <w:p w14:paraId="36FDB7F9" w14:textId="3E878DD8" w:rsidR="00220B8A" w:rsidRDefault="00220B8A" w:rsidP="00220B8A">
      <w:pPr>
        <w:ind w:firstLine="420"/>
      </w:pPr>
    </w:p>
    <w:p w14:paraId="71596EC2" w14:textId="3D23CAD7" w:rsidR="00220B8A" w:rsidRDefault="00220B8A" w:rsidP="00220B8A">
      <w:pPr>
        <w:ind w:firstLine="420"/>
      </w:pPr>
      <w:r>
        <w:rPr>
          <w:rFonts w:hint="eastAsia"/>
        </w:rPr>
        <w:t>“星星之火可以燎原”，</w:t>
      </w:r>
      <w:r w:rsidR="00E05015">
        <w:rPr>
          <w:rFonts w:hint="eastAsia"/>
        </w:rPr>
        <w:t>哈鲁星球</w:t>
      </w:r>
      <w:r>
        <w:rPr>
          <w:rFonts w:hint="eastAsia"/>
        </w:rPr>
        <w:t>的</w:t>
      </w:r>
      <w:r w:rsidR="00E05015">
        <w:rPr>
          <w:rFonts w:hint="eastAsia"/>
        </w:rPr>
        <w:t>第Ⅸ次全球元老大会</w:t>
      </w:r>
      <w:r w:rsidR="000F145B">
        <w:rPr>
          <w:rFonts w:hint="eastAsia"/>
        </w:rPr>
        <w:t>，这里是智慧的殿堂，曾经容纳了5</w:t>
      </w:r>
      <w:r w:rsidR="000F145B">
        <w:t>00</w:t>
      </w:r>
      <w:r w:rsidR="000F145B">
        <w:rPr>
          <w:rFonts w:hint="eastAsia"/>
        </w:rPr>
        <w:t>位来自其他宇宙文明的长老</w:t>
      </w:r>
      <w:r w:rsidR="0045074A">
        <w:rPr>
          <w:rFonts w:hint="eastAsia"/>
        </w:rPr>
        <w:t>，现在已是一篇无尽的废墟。内战，只是一个星系文明最落后的体现和象征，最重要的概念是团结，而不是消灭。</w:t>
      </w:r>
    </w:p>
    <w:p w14:paraId="319B5AA6" w14:textId="56559016" w:rsidR="00D4538C" w:rsidRDefault="00D4538C" w:rsidP="00220B8A">
      <w:pPr>
        <w:ind w:firstLine="420"/>
        <w:rPr>
          <w:rFonts w:hint="eastAsia"/>
        </w:rPr>
      </w:pPr>
      <w:r>
        <w:rPr>
          <w:rFonts w:hint="eastAsia"/>
        </w:rPr>
        <w:t>即使现在无法行走，他始终清醒。</w:t>
      </w:r>
    </w:p>
    <w:p w14:paraId="3F9686EF" w14:textId="199389CD" w:rsidR="00220B8A" w:rsidRDefault="00220B8A" w:rsidP="00220B8A"/>
    <w:p w14:paraId="4C1A29FB" w14:textId="799511A9" w:rsidR="00D4538C" w:rsidRPr="00220B8A" w:rsidRDefault="00D4538C" w:rsidP="00220B8A">
      <w:pPr>
        <w:rPr>
          <w:rFonts w:hint="eastAsia"/>
        </w:rPr>
      </w:pPr>
      <w:r>
        <w:rPr>
          <w:rFonts w:hint="eastAsia"/>
        </w:rPr>
        <w:t>继续阅读——第三章</w:t>
      </w:r>
    </w:p>
    <w:sectPr w:rsidR="00D4538C" w:rsidRPr="00220B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B8A"/>
    <w:rsid w:val="000F145B"/>
    <w:rsid w:val="00220B8A"/>
    <w:rsid w:val="0045074A"/>
    <w:rsid w:val="00904E24"/>
    <w:rsid w:val="00D4538C"/>
    <w:rsid w:val="00E05015"/>
    <w:rsid w:val="00FE5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BD2B8"/>
  <w15:chartTrackingRefBased/>
  <w15:docId w15:val="{7181A96A-2319-4F35-A876-69CED2E92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028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</TotalTime>
  <Pages>1</Pages>
  <Words>94</Words>
  <Characters>542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Xiong (HSS 2027)</dc:creator>
  <cp:keywords/>
  <dc:description/>
  <cp:lastModifiedBy>Sean Xiong (HSS 2027)</cp:lastModifiedBy>
  <cp:revision>3</cp:revision>
  <dcterms:created xsi:type="dcterms:W3CDTF">2021-10-22T08:42:00Z</dcterms:created>
  <dcterms:modified xsi:type="dcterms:W3CDTF">2021-10-23T06:18:00Z</dcterms:modified>
</cp:coreProperties>
</file>