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A87" w:rsidRPr="00A052CB" w:rsidRDefault="00B03A87" w:rsidP="00B03A8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60"/>
          <w:szCs w:val="60"/>
        </w:rPr>
      </w:pPr>
      <w:r w:rsidRPr="00A052CB">
        <w:rPr>
          <w:rFonts w:cs="Georgia"/>
          <w:color w:val="000000"/>
          <w:sz w:val="60"/>
          <w:szCs w:val="60"/>
        </w:rPr>
        <w:t>[</w:t>
      </w:r>
      <w:r w:rsidR="00A052CB" w:rsidRPr="00A052CB">
        <w:rPr>
          <w:rFonts w:cs="Calibri"/>
          <w:color w:val="000000"/>
          <w:sz w:val="60"/>
          <w:szCs w:val="60"/>
        </w:rPr>
        <w:t>Bedrijfscommunicatie Nederlands</w:t>
      </w:r>
      <w:r w:rsidRPr="00A052CB">
        <w:rPr>
          <w:rFonts w:cs="Georgia"/>
          <w:color w:val="000000"/>
          <w:sz w:val="60"/>
          <w:szCs w:val="60"/>
        </w:rPr>
        <w:t>]</w:t>
      </w:r>
    </w:p>
    <w:p w:rsidR="00B03A87" w:rsidRPr="00A052CB" w:rsidRDefault="00B03A87" w:rsidP="00B03A87">
      <w:pPr>
        <w:autoSpaceDE w:val="0"/>
        <w:autoSpaceDN w:val="0"/>
        <w:adjustRightInd w:val="0"/>
        <w:spacing w:after="0" w:line="240" w:lineRule="auto"/>
        <w:rPr>
          <w:rFonts w:cs="Georgia"/>
          <w:color w:val="000000"/>
          <w:sz w:val="32"/>
          <w:szCs w:val="32"/>
        </w:rPr>
      </w:pPr>
      <w:r w:rsidRPr="00A052CB">
        <w:rPr>
          <w:rFonts w:cs="Georgia"/>
          <w:color w:val="000000"/>
          <w:sz w:val="32"/>
          <w:szCs w:val="32"/>
        </w:rPr>
        <w:t>[</w:t>
      </w:r>
      <w:r w:rsidR="00A052CB" w:rsidRPr="00A052CB">
        <w:rPr>
          <w:rFonts w:cs="Georgia"/>
          <w:color w:val="000000"/>
          <w:sz w:val="32"/>
          <w:szCs w:val="32"/>
        </w:rPr>
        <w:t xml:space="preserve">Checklist conceptrapport </w:t>
      </w:r>
      <w:r w:rsidRPr="00A052CB">
        <w:rPr>
          <w:rFonts w:cs="Georgia"/>
          <w:color w:val="000000"/>
          <w:sz w:val="32"/>
          <w:szCs w:val="32"/>
        </w:rPr>
        <w:t>]</w:t>
      </w:r>
    </w:p>
    <w:p w:rsidR="00B03A87" w:rsidRPr="00A052CB" w:rsidRDefault="00B03A87" w:rsidP="00B03A87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FFFFFF"/>
        </w:rPr>
      </w:pPr>
      <w:r w:rsidRPr="00A052CB">
        <w:rPr>
          <w:rFonts w:cs="Calibri-Bold"/>
          <w:b/>
          <w:bCs/>
          <w:color w:val="FFFFFF"/>
        </w:rPr>
        <w:t>VERHOEVEN</w:t>
      </w:r>
    </w:p>
    <w:p w:rsidR="00B03A87" w:rsidRPr="00A052CB" w:rsidRDefault="00B03A87" w:rsidP="00B03A8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A052CB">
        <w:rPr>
          <w:rFonts w:cs="Calibri"/>
          <w:color w:val="000000"/>
          <w:sz w:val="24"/>
          <w:szCs w:val="24"/>
        </w:rPr>
        <w:t>PRESENTATIE</w:t>
      </w:r>
    </w:p>
    <w:p w:rsidR="00B03A87" w:rsidRPr="000E2D25" w:rsidRDefault="00B03A87" w:rsidP="000E2D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Verzorgde eerste indruk</w:t>
      </w:r>
    </w:p>
    <w:p w:rsidR="00B03A87" w:rsidRPr="000E2D25" w:rsidRDefault="00B03A87" w:rsidP="000E2D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Verzorgde lay--‐out</w:t>
      </w:r>
    </w:p>
    <w:p w:rsidR="00B03A87" w:rsidRPr="000E2D25" w:rsidRDefault="00B03A87" w:rsidP="000E2D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Zichtbare paginering</w:t>
      </w:r>
    </w:p>
    <w:p w:rsidR="00B03A87" w:rsidRPr="000E2D25" w:rsidRDefault="00B03A87" w:rsidP="000E2D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Omslag, titelpagina, voorwoord en inhoudsopgave krijgen geen nummering</w:t>
      </w:r>
    </w:p>
    <w:p w:rsidR="00B03A87" w:rsidRPr="000E2D25" w:rsidRDefault="00B03A87" w:rsidP="000E2D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Foutloze spelling</w:t>
      </w:r>
    </w:p>
    <w:p w:rsidR="00B03A87" w:rsidRPr="000E2D25" w:rsidRDefault="00B03A87" w:rsidP="000E2D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Correcte interpunctie</w:t>
      </w:r>
    </w:p>
    <w:p w:rsidR="00B03A87" w:rsidRPr="000E2D25" w:rsidRDefault="00B03A87" w:rsidP="000E2D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De tekst is helder, overzichtelijk en eenduidig</w:t>
      </w:r>
    </w:p>
    <w:p w:rsidR="00B03A87" w:rsidRPr="000E2D25" w:rsidRDefault="00B03A87" w:rsidP="000E2D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De opmaak is uniform</w:t>
      </w:r>
    </w:p>
    <w:p w:rsidR="00B03A87" w:rsidRPr="00A052CB" w:rsidRDefault="00B03A87" w:rsidP="00B03A8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</w:p>
    <w:p w:rsidR="00B03A87" w:rsidRPr="00A052CB" w:rsidRDefault="00B03A87" w:rsidP="00B03A8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A052CB">
        <w:rPr>
          <w:rFonts w:cs="Calibri"/>
          <w:color w:val="000000"/>
          <w:sz w:val="24"/>
          <w:szCs w:val="24"/>
        </w:rPr>
        <w:t>OPBOUW</w:t>
      </w:r>
    </w:p>
    <w:p w:rsidR="000E2D25" w:rsidRDefault="000E2D25" w:rsidP="00B03A87">
      <w:pPr>
        <w:autoSpaceDE w:val="0"/>
        <w:autoSpaceDN w:val="0"/>
        <w:adjustRightInd w:val="0"/>
        <w:spacing w:after="0" w:line="240" w:lineRule="auto"/>
        <w:rPr>
          <w:rFonts w:cs="Symbol"/>
          <w:color w:val="000000"/>
        </w:rPr>
      </w:pPr>
    </w:p>
    <w:p w:rsidR="00B03A87" w:rsidRPr="00A052CB" w:rsidRDefault="00A052CB" w:rsidP="00B03A87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/>
        </w:rPr>
      </w:pPr>
      <w:r w:rsidRPr="00A052CB">
        <w:rPr>
          <w:rFonts w:cs="Calibri-Bold"/>
          <w:b/>
          <w:bCs/>
          <w:color w:val="000000"/>
        </w:rPr>
        <w:t>Omslag</w:t>
      </w:r>
    </w:p>
    <w:p w:rsidR="00B03A87" w:rsidRPr="000E2D25" w:rsidRDefault="00A052CB" w:rsidP="000E2D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Titel (aantrekkelijk, motiverend)</w:t>
      </w:r>
    </w:p>
    <w:p w:rsidR="00B03A87" w:rsidRPr="000E2D25" w:rsidRDefault="00B03A87" w:rsidP="000E2D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Ondertitel (informatief)</w:t>
      </w:r>
    </w:p>
    <w:p w:rsidR="00B03A87" w:rsidRPr="000E2D25" w:rsidRDefault="00B03A87" w:rsidP="000E2D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Evt. Illustratie</w:t>
      </w:r>
    </w:p>
    <w:p w:rsidR="00B03A87" w:rsidRPr="000E2D25" w:rsidRDefault="00A052CB" w:rsidP="000E2D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Naam</w:t>
      </w:r>
      <w:r w:rsidR="00B03A87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 xml:space="preserve">adviesbureau </w:t>
      </w:r>
    </w:p>
    <w:p w:rsidR="000E2D25" w:rsidRDefault="000E2D25" w:rsidP="00B03A87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/>
        </w:rPr>
      </w:pPr>
    </w:p>
    <w:p w:rsidR="00B03A87" w:rsidRPr="00A052CB" w:rsidRDefault="00B03A87" w:rsidP="00B03A87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/>
        </w:rPr>
      </w:pPr>
      <w:r w:rsidRPr="00A052CB">
        <w:rPr>
          <w:rFonts w:cs="Calibri-Bold"/>
          <w:b/>
          <w:bCs/>
          <w:color w:val="000000"/>
        </w:rPr>
        <w:t>Titelpagina</w:t>
      </w:r>
    </w:p>
    <w:p w:rsidR="00B03A87" w:rsidRPr="000E2D25" w:rsidRDefault="00B03A87" w:rsidP="000E2D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Titel</w:t>
      </w:r>
    </w:p>
    <w:p w:rsidR="00B03A87" w:rsidRPr="000E2D25" w:rsidRDefault="00A052CB" w:rsidP="000E2D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O</w:t>
      </w:r>
      <w:r w:rsidR="00B03A87" w:rsidRPr="000E2D25">
        <w:rPr>
          <w:rFonts w:cs="Calibri"/>
          <w:color w:val="000000"/>
        </w:rPr>
        <w:t>ndertitel</w:t>
      </w:r>
    </w:p>
    <w:p w:rsidR="00B03A87" w:rsidRPr="000E2D25" w:rsidRDefault="00B03A87" w:rsidP="000E2D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Namen van de auteurs (op alfabet</w:t>
      </w:r>
      <w:r w:rsidR="00A052CB" w:rsidRPr="000E2D25">
        <w:rPr>
          <w:rFonts w:cs="Calibri"/>
          <w:color w:val="000000"/>
        </w:rPr>
        <w:t xml:space="preserve"> achternaam</w:t>
      </w:r>
      <w:r w:rsidRPr="000E2D25">
        <w:rPr>
          <w:rFonts w:cs="Calibri"/>
          <w:color w:val="000000"/>
        </w:rPr>
        <w:t>)</w:t>
      </w:r>
    </w:p>
    <w:p w:rsidR="00B03A87" w:rsidRPr="000E2D25" w:rsidRDefault="00B03A87" w:rsidP="000E2D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Studentnummers</w:t>
      </w:r>
    </w:p>
    <w:p w:rsidR="00B03A87" w:rsidRPr="000E2D25" w:rsidRDefault="00B03A87" w:rsidP="000E2D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Klas</w:t>
      </w:r>
    </w:p>
    <w:p w:rsidR="00B03A87" w:rsidRPr="000E2D25" w:rsidRDefault="00B03A87" w:rsidP="000E2D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Naam van het project</w:t>
      </w:r>
    </w:p>
    <w:p w:rsidR="00B03A87" w:rsidRPr="000E2D25" w:rsidRDefault="00B03A87" w:rsidP="000E2D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Naam van studierichting</w:t>
      </w:r>
    </w:p>
    <w:p w:rsidR="00B03A87" w:rsidRPr="000E2D25" w:rsidRDefault="00B03A87" w:rsidP="000E2D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 xml:space="preserve">Naam van </w:t>
      </w:r>
      <w:r w:rsidRPr="000E2D25">
        <w:rPr>
          <w:rFonts w:cs="Calibri-Italic"/>
          <w:i/>
          <w:iCs/>
          <w:color w:val="000000"/>
        </w:rPr>
        <w:t xml:space="preserve">School </w:t>
      </w:r>
      <w:r w:rsidRPr="000E2D25">
        <w:rPr>
          <w:rFonts w:cs="Calibri"/>
          <w:color w:val="000000"/>
        </w:rPr>
        <w:t>(</w:t>
      </w:r>
      <w:r w:rsidR="00955350" w:rsidRPr="000E2D25">
        <w:rPr>
          <w:rFonts w:cs="Calibri"/>
          <w:color w:val="000000"/>
        </w:rPr>
        <w:t>SCIM</w:t>
      </w:r>
      <w:r w:rsidRPr="000E2D25">
        <w:rPr>
          <w:rFonts w:cs="Calibri"/>
          <w:color w:val="000000"/>
        </w:rPr>
        <w:t>)</w:t>
      </w:r>
    </w:p>
    <w:p w:rsidR="00B03A87" w:rsidRPr="000E2D25" w:rsidRDefault="00B03A87" w:rsidP="000E2D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Naam van instituut (</w:t>
      </w:r>
      <w:r w:rsidR="00955350" w:rsidRPr="000E2D25">
        <w:rPr>
          <w:rFonts w:cs="Calibri"/>
          <w:color w:val="000000"/>
        </w:rPr>
        <w:t>Hanzehogeschool)</w:t>
      </w:r>
    </w:p>
    <w:p w:rsidR="00B03A87" w:rsidRPr="000E2D25" w:rsidRDefault="00B03A87" w:rsidP="000E2D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Begeleidende docenten</w:t>
      </w:r>
    </w:p>
    <w:p w:rsidR="00B03A87" w:rsidRPr="000E2D25" w:rsidRDefault="00B03A87" w:rsidP="000E2D2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Datum en plaats van voltooiing</w:t>
      </w:r>
    </w:p>
    <w:p w:rsidR="00B03A87" w:rsidRPr="00A052CB" w:rsidRDefault="00B03A87" w:rsidP="00B03A87">
      <w:pPr>
        <w:autoSpaceDE w:val="0"/>
        <w:autoSpaceDN w:val="0"/>
        <w:adjustRightInd w:val="0"/>
        <w:spacing w:after="0" w:line="240" w:lineRule="auto"/>
        <w:rPr>
          <w:rFonts w:cs="Symbol"/>
          <w:color w:val="000000"/>
        </w:rPr>
      </w:pPr>
    </w:p>
    <w:p w:rsidR="00B03A87" w:rsidRPr="00A052CB" w:rsidRDefault="00B03A87" w:rsidP="00B03A87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/>
        </w:rPr>
      </w:pPr>
      <w:r w:rsidRPr="00A052CB">
        <w:rPr>
          <w:rFonts w:cs="Calibri-Bold"/>
          <w:b/>
          <w:bCs/>
          <w:color w:val="000000"/>
        </w:rPr>
        <w:t>Voorwoord</w:t>
      </w:r>
      <w:r w:rsidR="0043319A" w:rsidRPr="00A052CB">
        <w:rPr>
          <w:rFonts w:cs="Calibri-Bold"/>
          <w:b/>
          <w:bCs/>
          <w:color w:val="000000"/>
        </w:rPr>
        <w:t xml:space="preserve"> </w:t>
      </w:r>
      <w:r w:rsidRPr="00A052CB">
        <w:rPr>
          <w:rFonts w:cs="Calibri-Bold"/>
          <w:b/>
          <w:bCs/>
          <w:color w:val="000000"/>
        </w:rPr>
        <w:t>(optioneel)</w:t>
      </w:r>
    </w:p>
    <w:p w:rsidR="00B03A87" w:rsidRPr="000E2D25" w:rsidRDefault="00B03A87" w:rsidP="000E2D2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Kader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waarin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rapport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is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geschreven</w:t>
      </w:r>
    </w:p>
    <w:p w:rsidR="00B03A87" w:rsidRPr="000E2D25" w:rsidRDefault="00B03A87" w:rsidP="000E2D2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Beoogd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gebruik(ers)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van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rapport</w:t>
      </w:r>
    </w:p>
    <w:p w:rsidR="00B03A87" w:rsidRPr="000E2D25" w:rsidRDefault="00B03A87" w:rsidP="000E2D2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Taakverdeling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samenwerking</w:t>
      </w:r>
    </w:p>
    <w:p w:rsidR="00B03A87" w:rsidRPr="000E2D25" w:rsidRDefault="00B03A87" w:rsidP="000E2D2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Dankbetuigingen</w:t>
      </w:r>
    </w:p>
    <w:p w:rsidR="00B03A87" w:rsidRPr="000E2D25" w:rsidRDefault="00B03A87" w:rsidP="000E2D2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Namen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van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auteurs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datum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onderaan</w:t>
      </w:r>
    </w:p>
    <w:p w:rsidR="0043319A" w:rsidRPr="00A052CB" w:rsidRDefault="0043319A" w:rsidP="00B03A87">
      <w:pPr>
        <w:autoSpaceDE w:val="0"/>
        <w:autoSpaceDN w:val="0"/>
        <w:adjustRightInd w:val="0"/>
        <w:spacing w:after="0" w:line="240" w:lineRule="auto"/>
        <w:rPr>
          <w:rFonts w:cs="Symbol"/>
          <w:color w:val="000000"/>
        </w:rPr>
      </w:pPr>
    </w:p>
    <w:p w:rsidR="00B03A87" w:rsidRPr="00A052CB" w:rsidRDefault="00B03A87" w:rsidP="00B03A87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/>
        </w:rPr>
      </w:pPr>
      <w:r w:rsidRPr="00A052CB">
        <w:rPr>
          <w:rFonts w:cs="Calibri-Bold"/>
          <w:b/>
          <w:bCs/>
          <w:color w:val="000000"/>
        </w:rPr>
        <w:t>Samenvatting</w:t>
      </w:r>
      <w:r w:rsidR="0043319A" w:rsidRPr="00A052CB">
        <w:rPr>
          <w:rFonts w:cs="Calibri-Bold"/>
          <w:b/>
          <w:bCs/>
          <w:color w:val="000000"/>
        </w:rPr>
        <w:t xml:space="preserve"> </w:t>
      </w:r>
    </w:p>
    <w:p w:rsidR="00B03A87" w:rsidRPr="000E2D25" w:rsidRDefault="00B03A87" w:rsidP="000E2D2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Aanleiding/kader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van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rapport</w:t>
      </w:r>
    </w:p>
    <w:p w:rsidR="00B03A87" w:rsidRPr="000E2D25" w:rsidRDefault="00B03A87" w:rsidP="000E2D2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Centrale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vraagstelling</w:t>
      </w:r>
      <w:r w:rsidR="00E4381C">
        <w:rPr>
          <w:rFonts w:cs="Calibri"/>
          <w:color w:val="000000"/>
        </w:rPr>
        <w:t xml:space="preserve">/ opdracht </w:t>
      </w:r>
    </w:p>
    <w:p w:rsidR="00B03A87" w:rsidRPr="000E2D25" w:rsidRDefault="00B03A87" w:rsidP="000E2D2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Doelstelling</w:t>
      </w:r>
    </w:p>
    <w:p w:rsidR="00B03A87" w:rsidRPr="000E2D25" w:rsidRDefault="00B03A87" w:rsidP="000E2D2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Onderzoeksopzet: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methode</w:t>
      </w:r>
    </w:p>
    <w:p w:rsidR="00B03A87" w:rsidRPr="000E2D25" w:rsidRDefault="00B03A87" w:rsidP="000E2D2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Resultaten</w:t>
      </w:r>
    </w:p>
    <w:p w:rsidR="00B03A87" w:rsidRPr="000E2D25" w:rsidRDefault="00B03A87" w:rsidP="000E2D2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Conclusies</w:t>
      </w:r>
    </w:p>
    <w:p w:rsidR="00B03A87" w:rsidRPr="000E2D25" w:rsidRDefault="00B03A87" w:rsidP="000E2D2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Eventueel: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aanbevelingen</w:t>
      </w:r>
    </w:p>
    <w:p w:rsidR="00B03A87" w:rsidRPr="000E2D25" w:rsidRDefault="00B03A87" w:rsidP="000E2D2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lastRenderedPageBreak/>
        <w:t>Bondig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volledig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geformuleerd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(meestal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max.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250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woorden)</w:t>
      </w:r>
    </w:p>
    <w:p w:rsidR="00B03A87" w:rsidRPr="000E2D25" w:rsidRDefault="00B03A87" w:rsidP="000E2D2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Geen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nieuwe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informatie</w:t>
      </w:r>
    </w:p>
    <w:p w:rsidR="0043319A" w:rsidRPr="00A052CB" w:rsidRDefault="0043319A" w:rsidP="00B03A8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:rsidR="00B03A87" w:rsidRPr="00A052CB" w:rsidRDefault="00B03A87" w:rsidP="00B03A87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/>
        </w:rPr>
      </w:pPr>
      <w:r w:rsidRPr="00A052CB">
        <w:rPr>
          <w:rFonts w:cs="Calibri-Bold"/>
          <w:b/>
          <w:bCs/>
          <w:color w:val="000000"/>
        </w:rPr>
        <w:t>Inhoudsopgave</w:t>
      </w:r>
    </w:p>
    <w:p w:rsidR="00B03A87" w:rsidRPr="000E2D25" w:rsidRDefault="00B03A87" w:rsidP="000E2D2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Genummerde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hoofdstukken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met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verwijzing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naar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paginanummer</w:t>
      </w:r>
    </w:p>
    <w:p w:rsidR="00B03A87" w:rsidRPr="000E2D25" w:rsidRDefault="00B03A87" w:rsidP="000E2D2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Decimaal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genummerde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paragrafen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met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verwijzing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naar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paginanummer</w:t>
      </w:r>
    </w:p>
    <w:p w:rsidR="00B03A87" w:rsidRPr="000E2D25" w:rsidRDefault="00B03A87" w:rsidP="000E2D2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Voorwoord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is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niet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opgenomen</w:t>
      </w:r>
    </w:p>
    <w:p w:rsidR="00B03A87" w:rsidRPr="000E2D25" w:rsidRDefault="00B03A87" w:rsidP="000E2D2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Paginanummering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klopt</w:t>
      </w:r>
    </w:p>
    <w:p w:rsidR="00B03A87" w:rsidRPr="000E2D25" w:rsidRDefault="00B03A87" w:rsidP="000E2D2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De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samenvatting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bevindt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zich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op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de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juiste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plaats</w:t>
      </w:r>
    </w:p>
    <w:p w:rsidR="00B03A87" w:rsidRPr="000E2D25" w:rsidRDefault="00B03A87" w:rsidP="000E2D2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Goed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overdachte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logische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verdeling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hoofdstukken,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subhoofdstukken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paragrafen</w:t>
      </w:r>
    </w:p>
    <w:p w:rsidR="00B03A87" w:rsidRPr="000E2D25" w:rsidRDefault="00B03A87" w:rsidP="000E2D2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Onderverdeling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ten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minste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2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niveaus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(bijv.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2.1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2.2)</w:t>
      </w:r>
    </w:p>
    <w:p w:rsidR="00B03A87" w:rsidRPr="000E2D25" w:rsidRDefault="00B03A87" w:rsidP="000E2D2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Titels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subtitels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zijn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correct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informatief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relatie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tot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de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inhoud</w:t>
      </w:r>
    </w:p>
    <w:p w:rsidR="00B03A87" w:rsidRPr="000E2D25" w:rsidRDefault="00B03A87" w:rsidP="000E2D2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Literatuurlijst</w:t>
      </w:r>
    </w:p>
    <w:p w:rsidR="00B03A87" w:rsidRPr="000E2D25" w:rsidRDefault="00B03A87" w:rsidP="000E2D2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Eventuele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bijlagen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zijn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genummerd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(A,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B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etc.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of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I,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II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etc.)</w:t>
      </w:r>
    </w:p>
    <w:p w:rsidR="00B03A87" w:rsidRPr="000E2D25" w:rsidRDefault="00B03A87" w:rsidP="000E2D2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Eventuele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bijlagen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hebben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titel</w:t>
      </w:r>
    </w:p>
    <w:p w:rsidR="0043319A" w:rsidRPr="00A052CB" w:rsidRDefault="0043319A" w:rsidP="00B03A87">
      <w:pPr>
        <w:autoSpaceDE w:val="0"/>
        <w:autoSpaceDN w:val="0"/>
        <w:adjustRightInd w:val="0"/>
        <w:spacing w:after="0" w:line="240" w:lineRule="auto"/>
        <w:rPr>
          <w:rFonts w:cs="Symbol"/>
          <w:color w:val="000000"/>
        </w:rPr>
      </w:pPr>
    </w:p>
    <w:p w:rsidR="00B03A87" w:rsidRPr="00A052CB" w:rsidRDefault="00B03A87" w:rsidP="00B03A87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/>
        </w:rPr>
      </w:pPr>
      <w:r w:rsidRPr="00A052CB">
        <w:rPr>
          <w:rFonts w:cs="Calibri-Bold"/>
          <w:b/>
          <w:bCs/>
          <w:color w:val="000000"/>
        </w:rPr>
        <w:t>Inleiding</w:t>
      </w:r>
    </w:p>
    <w:p w:rsidR="00B03A87" w:rsidRPr="000E2D25" w:rsidRDefault="00A052CB" w:rsidP="000E2D2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Introductie onderwerp</w:t>
      </w:r>
    </w:p>
    <w:p w:rsidR="00B03A87" w:rsidRPr="000E2D25" w:rsidRDefault="00B03A87" w:rsidP="000E2D2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Aanleiding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van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het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rapport</w:t>
      </w:r>
      <w:r w:rsidR="00E4381C">
        <w:rPr>
          <w:rFonts w:cs="Calibri"/>
          <w:color w:val="000000"/>
        </w:rPr>
        <w:t xml:space="preserve"> (vaak leemte/gap/gemis in de praktijk, leidt tot een wens/behoefte)</w:t>
      </w:r>
    </w:p>
    <w:p w:rsidR="00B03A87" w:rsidRPr="000E2D25" w:rsidRDefault="00A052CB" w:rsidP="000E2D2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ourierNewPSMT"/>
          <w:color w:val="000000"/>
        </w:rPr>
        <w:t>Probleemstelling</w:t>
      </w:r>
      <w:r w:rsidR="00E4381C">
        <w:rPr>
          <w:rFonts w:cs="CourierNewPSMT"/>
          <w:color w:val="000000"/>
        </w:rPr>
        <w:t xml:space="preserve"> (met centrale vraag, deelvragen of de opdracht)</w:t>
      </w:r>
    </w:p>
    <w:p w:rsidR="00B03A87" w:rsidRPr="000E2D25" w:rsidRDefault="00B03A87" w:rsidP="000E2D2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Doelstelling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relevantie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(onderzoeksdoel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en</w:t>
      </w:r>
      <w:r w:rsidR="002E0100">
        <w:rPr>
          <w:rFonts w:cs="Calibri"/>
          <w:color w:val="000000"/>
        </w:rPr>
        <w:t>/of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doel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opdracht)</w:t>
      </w:r>
    </w:p>
    <w:p w:rsidR="00B03A87" w:rsidRPr="000E2D25" w:rsidRDefault="00B03A87" w:rsidP="000E2D2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Methode</w:t>
      </w:r>
      <w:r w:rsidR="002E0100">
        <w:rPr>
          <w:rFonts w:cs="Calibri"/>
          <w:color w:val="000000"/>
        </w:rPr>
        <w:t xml:space="preserve"> (onderzoeksopzet en onderzoekuitvoering  &gt; hoe werk je het probleem uit om tot een antwoord te komen?)</w:t>
      </w:r>
      <w:r w:rsidR="001D7596">
        <w:rPr>
          <w:rFonts w:cs="Calibri"/>
          <w:color w:val="000000"/>
        </w:rPr>
        <w:t xml:space="preserve"> </w:t>
      </w:r>
    </w:p>
    <w:p w:rsidR="00B03A87" w:rsidRPr="000E2D25" w:rsidRDefault="00B03A87" w:rsidP="000E2D2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Opbouw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van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het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rapport</w:t>
      </w:r>
      <w:r w:rsidR="000E2D25" w:rsidRPr="000E2D25">
        <w:rPr>
          <w:rFonts w:cs="Calibri"/>
          <w:color w:val="000000"/>
        </w:rPr>
        <w:t xml:space="preserve"> / leeswijzer/ vooruitblik</w:t>
      </w:r>
    </w:p>
    <w:p w:rsidR="00B03A87" w:rsidRPr="000E2D25" w:rsidRDefault="00B03A87" w:rsidP="000E2D2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Vanaf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eerste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zin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derde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persoon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geschreven</w:t>
      </w:r>
    </w:p>
    <w:p w:rsidR="00B03A87" w:rsidRPr="000E2D25" w:rsidRDefault="00B03A87" w:rsidP="000E2D2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Geen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resultaten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of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conclusies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dit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rapportonderdeel</w:t>
      </w:r>
    </w:p>
    <w:p w:rsidR="0043319A" w:rsidRPr="00A052CB" w:rsidRDefault="0043319A" w:rsidP="00B03A8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:rsidR="00B03A87" w:rsidRPr="00A052CB" w:rsidRDefault="00B03A87" w:rsidP="00B03A87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/>
        </w:rPr>
      </w:pPr>
      <w:r w:rsidRPr="00A052CB">
        <w:rPr>
          <w:rFonts w:cs="Calibri-Bold"/>
          <w:b/>
          <w:bCs/>
          <w:color w:val="000000"/>
        </w:rPr>
        <w:t>Kernhoofdstukken</w:t>
      </w:r>
      <w:r w:rsidR="0043319A" w:rsidRPr="00A052CB">
        <w:rPr>
          <w:rFonts w:cs="Calibri-Bold"/>
          <w:b/>
          <w:bCs/>
          <w:color w:val="000000"/>
        </w:rPr>
        <w:t xml:space="preserve"> </w:t>
      </w:r>
      <w:r w:rsidRPr="00A052CB">
        <w:rPr>
          <w:rFonts w:cs="Calibri-Bold"/>
          <w:b/>
          <w:bCs/>
          <w:color w:val="000000"/>
        </w:rPr>
        <w:t>en</w:t>
      </w:r>
      <w:r w:rsidR="0043319A" w:rsidRPr="00A052CB">
        <w:rPr>
          <w:rFonts w:cs="Calibri-Bold"/>
          <w:b/>
          <w:bCs/>
          <w:color w:val="000000"/>
        </w:rPr>
        <w:t xml:space="preserve"> </w:t>
      </w:r>
      <w:r w:rsidRPr="00A052CB">
        <w:rPr>
          <w:rFonts w:cs="Calibri-Bold"/>
          <w:b/>
          <w:bCs/>
          <w:color w:val="000000"/>
        </w:rPr>
        <w:t>kerntekst</w:t>
      </w:r>
    </w:p>
    <w:p w:rsidR="00B03A87" w:rsidRPr="000E2D25" w:rsidRDefault="00B03A87" w:rsidP="000E2D2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Ieder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hoofdstuk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begint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met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korte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inleiding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(zonder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kop)</w:t>
      </w:r>
    </w:p>
    <w:p w:rsidR="00B03A87" w:rsidRPr="000E2D25" w:rsidRDefault="00B03A87" w:rsidP="000E2D2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Naar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de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bijlagen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bronnen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wordt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verwezen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(indien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opgenomen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in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het</w:t>
      </w:r>
      <w:r w:rsidR="0043319A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rapport)</w:t>
      </w:r>
    </w:p>
    <w:p w:rsidR="00B03A87" w:rsidRPr="00083225" w:rsidRDefault="00B03A87" w:rsidP="000E2D2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highlight w:val="yellow"/>
        </w:rPr>
      </w:pPr>
      <w:r w:rsidRPr="00083225">
        <w:rPr>
          <w:rFonts w:cs="Calibri"/>
          <w:color w:val="000000"/>
          <w:highlight w:val="yellow"/>
        </w:rPr>
        <w:t>Kernzin</w:t>
      </w:r>
      <w:r w:rsidR="009C35B2" w:rsidRPr="00083225">
        <w:rPr>
          <w:rFonts w:cs="Calibri"/>
          <w:color w:val="000000"/>
          <w:highlight w:val="yellow"/>
        </w:rPr>
        <w:t xml:space="preserve"> </w:t>
      </w:r>
      <w:r w:rsidRPr="00083225">
        <w:rPr>
          <w:rFonts w:cs="Calibri"/>
          <w:color w:val="000000"/>
          <w:highlight w:val="yellow"/>
        </w:rPr>
        <w:t>als</w:t>
      </w:r>
      <w:r w:rsidR="009C35B2" w:rsidRPr="00083225">
        <w:rPr>
          <w:rFonts w:cs="Calibri"/>
          <w:color w:val="000000"/>
          <w:highlight w:val="yellow"/>
        </w:rPr>
        <w:t xml:space="preserve"> </w:t>
      </w:r>
      <w:r w:rsidRPr="00083225">
        <w:rPr>
          <w:rFonts w:cs="Calibri"/>
          <w:color w:val="000000"/>
          <w:highlight w:val="yellow"/>
        </w:rPr>
        <w:t>eerste</w:t>
      </w:r>
      <w:r w:rsidR="009C35B2" w:rsidRPr="00083225">
        <w:rPr>
          <w:rFonts w:cs="Calibri"/>
          <w:color w:val="000000"/>
          <w:highlight w:val="yellow"/>
        </w:rPr>
        <w:t xml:space="preserve"> </w:t>
      </w:r>
      <w:r w:rsidRPr="00083225">
        <w:rPr>
          <w:rFonts w:cs="Calibri"/>
          <w:color w:val="000000"/>
          <w:highlight w:val="yellow"/>
        </w:rPr>
        <w:t>zin</w:t>
      </w:r>
      <w:r w:rsidR="009C35B2" w:rsidRPr="00083225">
        <w:rPr>
          <w:rFonts w:cs="Calibri"/>
          <w:color w:val="000000"/>
          <w:highlight w:val="yellow"/>
        </w:rPr>
        <w:t xml:space="preserve"> </w:t>
      </w:r>
      <w:r w:rsidRPr="00083225">
        <w:rPr>
          <w:rFonts w:cs="Calibri"/>
          <w:color w:val="000000"/>
          <w:highlight w:val="yellow"/>
        </w:rPr>
        <w:t>van</w:t>
      </w:r>
      <w:r w:rsidR="009C35B2" w:rsidRPr="00083225">
        <w:rPr>
          <w:rFonts w:cs="Calibri"/>
          <w:color w:val="000000"/>
          <w:highlight w:val="yellow"/>
        </w:rPr>
        <w:t xml:space="preserve"> </w:t>
      </w:r>
      <w:r w:rsidRPr="00083225">
        <w:rPr>
          <w:rFonts w:cs="Calibri"/>
          <w:color w:val="000000"/>
          <w:highlight w:val="yellow"/>
        </w:rPr>
        <w:t>iedere</w:t>
      </w:r>
      <w:r w:rsidR="009C35B2" w:rsidRPr="00083225">
        <w:rPr>
          <w:rFonts w:cs="Calibri"/>
          <w:color w:val="000000"/>
          <w:highlight w:val="yellow"/>
        </w:rPr>
        <w:t xml:space="preserve"> </w:t>
      </w:r>
      <w:r w:rsidRPr="00083225">
        <w:rPr>
          <w:rFonts w:cs="Calibri"/>
          <w:color w:val="000000"/>
          <w:highlight w:val="yellow"/>
        </w:rPr>
        <w:t>alinea</w:t>
      </w:r>
    </w:p>
    <w:p w:rsidR="00B03A87" w:rsidRPr="000E2D25" w:rsidRDefault="00A052CB" w:rsidP="000E2D2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Alinea-</w:t>
      </w:r>
      <w:r w:rsidR="00B03A87" w:rsidRPr="000E2D25">
        <w:rPr>
          <w:rFonts w:cs="Calibri"/>
          <w:color w:val="000000"/>
        </w:rPr>
        <w:t>indeling</w:t>
      </w:r>
      <w:r w:rsidR="009C35B2" w:rsidRPr="000E2D25">
        <w:rPr>
          <w:rFonts w:cs="Calibri"/>
          <w:color w:val="000000"/>
        </w:rPr>
        <w:t xml:space="preserve"> </w:t>
      </w:r>
      <w:r w:rsidR="00B03A87" w:rsidRPr="000E2D25">
        <w:rPr>
          <w:rFonts w:cs="Calibri"/>
          <w:color w:val="000000"/>
        </w:rPr>
        <w:t>is</w:t>
      </w:r>
      <w:r w:rsidR="009C35B2" w:rsidRPr="000E2D25">
        <w:rPr>
          <w:rFonts w:cs="Calibri"/>
          <w:color w:val="000000"/>
        </w:rPr>
        <w:t xml:space="preserve"> </w:t>
      </w:r>
      <w:r w:rsidR="00B03A87" w:rsidRPr="000E2D25">
        <w:rPr>
          <w:rFonts w:cs="Calibri"/>
          <w:color w:val="000000"/>
        </w:rPr>
        <w:t>correct</w:t>
      </w:r>
      <w:r w:rsidR="009C35B2" w:rsidRPr="000E2D25">
        <w:rPr>
          <w:rFonts w:cs="Calibri"/>
          <w:color w:val="000000"/>
        </w:rPr>
        <w:t xml:space="preserve"> </w:t>
      </w:r>
    </w:p>
    <w:p w:rsidR="00B03A87" w:rsidRPr="00083225" w:rsidRDefault="00B03A87" w:rsidP="000E2D2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highlight w:val="yellow"/>
        </w:rPr>
      </w:pPr>
      <w:r w:rsidRPr="00083225">
        <w:rPr>
          <w:rFonts w:cs="Calibri"/>
          <w:color w:val="000000"/>
          <w:highlight w:val="yellow"/>
        </w:rPr>
        <w:t>Niet</w:t>
      </w:r>
      <w:r w:rsidR="009C35B2" w:rsidRPr="00083225">
        <w:rPr>
          <w:rFonts w:cs="Calibri"/>
          <w:color w:val="000000"/>
          <w:highlight w:val="yellow"/>
        </w:rPr>
        <w:t xml:space="preserve"> </w:t>
      </w:r>
      <w:r w:rsidRPr="00083225">
        <w:rPr>
          <w:rFonts w:cs="Calibri"/>
          <w:color w:val="000000"/>
          <w:highlight w:val="yellow"/>
        </w:rPr>
        <w:t>meer</w:t>
      </w:r>
      <w:r w:rsidR="009C35B2" w:rsidRPr="00083225">
        <w:rPr>
          <w:rFonts w:cs="Calibri"/>
          <w:color w:val="000000"/>
          <w:highlight w:val="yellow"/>
        </w:rPr>
        <w:t xml:space="preserve"> </w:t>
      </w:r>
      <w:r w:rsidRPr="00083225">
        <w:rPr>
          <w:rFonts w:cs="Calibri"/>
          <w:color w:val="000000"/>
          <w:highlight w:val="yellow"/>
        </w:rPr>
        <w:t>dan</w:t>
      </w:r>
      <w:r w:rsidR="009C35B2" w:rsidRPr="00083225">
        <w:rPr>
          <w:rFonts w:cs="Calibri"/>
          <w:color w:val="000000"/>
          <w:highlight w:val="yellow"/>
        </w:rPr>
        <w:t xml:space="preserve"> </w:t>
      </w:r>
      <w:r w:rsidRPr="00083225">
        <w:rPr>
          <w:rFonts w:cs="Calibri"/>
          <w:color w:val="000000"/>
          <w:highlight w:val="yellow"/>
        </w:rPr>
        <w:t>1</w:t>
      </w:r>
      <w:r w:rsidR="009C35B2" w:rsidRPr="00083225">
        <w:rPr>
          <w:rFonts w:cs="Calibri"/>
          <w:color w:val="000000"/>
          <w:highlight w:val="yellow"/>
        </w:rPr>
        <w:t xml:space="preserve"> </w:t>
      </w:r>
      <w:r w:rsidRPr="00083225">
        <w:rPr>
          <w:rFonts w:cs="Calibri"/>
          <w:color w:val="000000"/>
          <w:highlight w:val="yellow"/>
        </w:rPr>
        <w:t>onderwerp</w:t>
      </w:r>
      <w:r w:rsidR="009C35B2" w:rsidRPr="00083225">
        <w:rPr>
          <w:rFonts w:cs="Calibri"/>
          <w:color w:val="000000"/>
          <w:highlight w:val="yellow"/>
        </w:rPr>
        <w:t xml:space="preserve"> </w:t>
      </w:r>
      <w:r w:rsidRPr="00083225">
        <w:rPr>
          <w:rFonts w:cs="Calibri"/>
          <w:color w:val="000000"/>
          <w:highlight w:val="yellow"/>
        </w:rPr>
        <w:t>per</w:t>
      </w:r>
      <w:r w:rsidR="009C35B2" w:rsidRPr="00083225">
        <w:rPr>
          <w:rFonts w:cs="Calibri"/>
          <w:color w:val="000000"/>
          <w:highlight w:val="yellow"/>
        </w:rPr>
        <w:t xml:space="preserve"> </w:t>
      </w:r>
      <w:r w:rsidRPr="00083225">
        <w:rPr>
          <w:rFonts w:cs="Calibri"/>
          <w:color w:val="000000"/>
          <w:highlight w:val="yellow"/>
        </w:rPr>
        <w:t>alinea</w:t>
      </w:r>
    </w:p>
    <w:p w:rsidR="00B03A87" w:rsidRPr="000E2D25" w:rsidRDefault="00B03A87" w:rsidP="000E2D2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Titels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en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subtitels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zijn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informatief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en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kernachtig</w:t>
      </w:r>
    </w:p>
    <w:p w:rsidR="00B03A87" w:rsidRPr="000E2D25" w:rsidRDefault="00B03A87" w:rsidP="000E2D2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Tekst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is</w:t>
      </w:r>
      <w:r w:rsidR="009C35B2" w:rsidRPr="000E2D25">
        <w:rPr>
          <w:rFonts w:cs="Calibri"/>
          <w:color w:val="000000"/>
        </w:rPr>
        <w:t xml:space="preserve"> doel- </w:t>
      </w:r>
      <w:r w:rsidRPr="000E2D25">
        <w:rPr>
          <w:rFonts w:cs="Calibri"/>
          <w:color w:val="000000"/>
        </w:rPr>
        <w:t>en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publiekgericht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geschreven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in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de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neutrale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derde</w:t>
      </w:r>
      <w:r w:rsidR="009C35B2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persoon</w:t>
      </w:r>
    </w:p>
    <w:p w:rsidR="00B03A87" w:rsidRPr="00083225" w:rsidRDefault="00B03A87" w:rsidP="000E2D2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highlight w:val="yellow"/>
        </w:rPr>
      </w:pPr>
      <w:r w:rsidRPr="00083225">
        <w:rPr>
          <w:rFonts w:cs="Calibri"/>
          <w:color w:val="000000"/>
          <w:highlight w:val="yellow"/>
        </w:rPr>
        <w:t>Tekst</w:t>
      </w:r>
      <w:r w:rsidR="009C35B2" w:rsidRPr="00083225">
        <w:rPr>
          <w:rFonts w:cs="Calibri"/>
          <w:color w:val="000000"/>
          <w:highlight w:val="yellow"/>
        </w:rPr>
        <w:t xml:space="preserve"> </w:t>
      </w:r>
      <w:r w:rsidRPr="00083225">
        <w:rPr>
          <w:rFonts w:cs="Calibri"/>
          <w:color w:val="000000"/>
          <w:highlight w:val="yellow"/>
        </w:rPr>
        <w:t>is</w:t>
      </w:r>
      <w:r w:rsidR="005717E9" w:rsidRPr="00083225">
        <w:rPr>
          <w:rFonts w:cs="Calibri"/>
          <w:color w:val="000000"/>
          <w:highlight w:val="yellow"/>
        </w:rPr>
        <w:t xml:space="preserve"> </w:t>
      </w:r>
      <w:r w:rsidRPr="00083225">
        <w:rPr>
          <w:rFonts w:cs="Calibri"/>
          <w:color w:val="000000"/>
          <w:highlight w:val="yellow"/>
        </w:rPr>
        <w:t>‘verzorgde</w:t>
      </w:r>
      <w:r w:rsidR="005717E9" w:rsidRPr="00083225">
        <w:rPr>
          <w:rFonts w:cs="Calibri"/>
          <w:color w:val="000000"/>
          <w:highlight w:val="yellow"/>
        </w:rPr>
        <w:t xml:space="preserve"> </w:t>
      </w:r>
      <w:r w:rsidRPr="00083225">
        <w:rPr>
          <w:rFonts w:cs="Calibri"/>
          <w:color w:val="000000"/>
          <w:highlight w:val="yellow"/>
        </w:rPr>
        <w:t>spreektaal’</w:t>
      </w:r>
    </w:p>
    <w:p w:rsidR="005717E9" w:rsidRPr="00A052CB" w:rsidRDefault="005717E9" w:rsidP="00B03A87">
      <w:pPr>
        <w:autoSpaceDE w:val="0"/>
        <w:autoSpaceDN w:val="0"/>
        <w:adjustRightInd w:val="0"/>
        <w:spacing w:after="0" w:line="240" w:lineRule="auto"/>
        <w:rPr>
          <w:rFonts w:cs="Symbol"/>
          <w:color w:val="000000"/>
        </w:rPr>
      </w:pPr>
    </w:p>
    <w:p w:rsidR="00B03A87" w:rsidRPr="00A052CB" w:rsidRDefault="00A052CB" w:rsidP="00B03A87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/>
        </w:rPr>
      </w:pPr>
      <w:r w:rsidRPr="00A052CB">
        <w:rPr>
          <w:rFonts w:cs="Symbol"/>
          <w:b/>
          <w:color w:val="000000"/>
        </w:rPr>
        <w:t>Slothoofdstuk</w:t>
      </w:r>
    </w:p>
    <w:p w:rsidR="00B03A87" w:rsidRPr="000E2D25" w:rsidRDefault="00B03A87" w:rsidP="000E2D2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Herhaling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centrale</w:t>
      </w:r>
      <w:r w:rsidR="005717E9" w:rsidRPr="000E2D25">
        <w:rPr>
          <w:rFonts w:cs="Calibri"/>
          <w:color w:val="000000"/>
        </w:rPr>
        <w:t xml:space="preserve"> vraag- </w:t>
      </w:r>
      <w:r w:rsidRPr="000E2D25">
        <w:rPr>
          <w:rFonts w:cs="Calibri"/>
          <w:color w:val="000000"/>
        </w:rPr>
        <w:t>en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doelstelling</w:t>
      </w:r>
    </w:p>
    <w:p w:rsidR="00B03A87" w:rsidRPr="000E2D25" w:rsidRDefault="00B03A87" w:rsidP="000E2D2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Antwoord(en)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op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de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centrale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vraagstelling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(resultaten)</w:t>
      </w:r>
    </w:p>
    <w:p w:rsidR="00B03A87" w:rsidRPr="000E2D25" w:rsidRDefault="00B03A87" w:rsidP="000E2D2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Conclusies</w:t>
      </w:r>
    </w:p>
    <w:p w:rsidR="00B03A87" w:rsidRPr="000E2D25" w:rsidRDefault="00B03A87" w:rsidP="000E2D2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Eventueel: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aanbevelingen</w:t>
      </w:r>
    </w:p>
    <w:p w:rsidR="00B03A87" w:rsidRPr="000E2D25" w:rsidRDefault="00B03A87" w:rsidP="000E2D2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Kort,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bondig,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volledig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en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zelfstandig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te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lezen</w:t>
      </w:r>
    </w:p>
    <w:p w:rsidR="005717E9" w:rsidRPr="00A052CB" w:rsidRDefault="005717E9" w:rsidP="00B03A8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:rsidR="00B03A87" w:rsidRPr="00A052CB" w:rsidRDefault="00B03A87" w:rsidP="00B03A87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/>
        </w:rPr>
      </w:pPr>
      <w:r w:rsidRPr="00A052CB">
        <w:rPr>
          <w:rFonts w:cs="Calibri-Bold"/>
          <w:b/>
          <w:bCs/>
          <w:color w:val="000000"/>
        </w:rPr>
        <w:t>Literatuurlijst</w:t>
      </w:r>
    </w:p>
    <w:p w:rsidR="00B03A87" w:rsidRPr="000E2D25" w:rsidRDefault="00B03A87" w:rsidP="000E2D2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0E2D25">
        <w:rPr>
          <w:rFonts w:cs="Calibri"/>
        </w:rPr>
        <w:t>In</w:t>
      </w:r>
      <w:r w:rsidR="005717E9" w:rsidRPr="000E2D25">
        <w:rPr>
          <w:rFonts w:cs="Calibri"/>
        </w:rPr>
        <w:t xml:space="preserve"> </w:t>
      </w:r>
      <w:r w:rsidRPr="000E2D25">
        <w:rPr>
          <w:rFonts w:cs="Calibri"/>
        </w:rPr>
        <w:t>de</w:t>
      </w:r>
      <w:r w:rsidR="005717E9" w:rsidRPr="000E2D25">
        <w:rPr>
          <w:rFonts w:cs="Calibri"/>
        </w:rPr>
        <w:t xml:space="preserve"> </w:t>
      </w:r>
      <w:r w:rsidRPr="000E2D25">
        <w:rPr>
          <w:rFonts w:cs="Calibri"/>
        </w:rPr>
        <w:t>tekst</w:t>
      </w:r>
      <w:r w:rsidR="005717E9" w:rsidRPr="000E2D25">
        <w:rPr>
          <w:rFonts w:cs="Calibri"/>
        </w:rPr>
        <w:t xml:space="preserve"> </w:t>
      </w:r>
      <w:r w:rsidRPr="000E2D25">
        <w:rPr>
          <w:rFonts w:cs="Calibri"/>
        </w:rPr>
        <w:t>wordt</w:t>
      </w:r>
      <w:r w:rsidR="005717E9" w:rsidRPr="000E2D25">
        <w:rPr>
          <w:rFonts w:cs="Calibri"/>
        </w:rPr>
        <w:t xml:space="preserve"> </w:t>
      </w:r>
      <w:r w:rsidRPr="000E2D25">
        <w:rPr>
          <w:rFonts w:cs="Calibri"/>
        </w:rPr>
        <w:t>ten</w:t>
      </w:r>
      <w:r w:rsidR="005717E9" w:rsidRPr="000E2D25">
        <w:rPr>
          <w:rFonts w:cs="Calibri"/>
        </w:rPr>
        <w:t xml:space="preserve"> </w:t>
      </w:r>
      <w:r w:rsidRPr="000E2D25">
        <w:rPr>
          <w:rFonts w:cs="Calibri"/>
        </w:rPr>
        <w:t>minste</w:t>
      </w:r>
      <w:r w:rsidR="005717E9" w:rsidRPr="000E2D25">
        <w:rPr>
          <w:rFonts w:cs="Calibri"/>
        </w:rPr>
        <w:t xml:space="preserve"> </w:t>
      </w:r>
      <w:r w:rsidRPr="000E2D25">
        <w:rPr>
          <w:rFonts w:cs="Calibri"/>
        </w:rPr>
        <w:t>eenmaal</w:t>
      </w:r>
      <w:r w:rsidR="005717E9" w:rsidRPr="000E2D25">
        <w:rPr>
          <w:rFonts w:cs="Calibri"/>
        </w:rPr>
        <w:t xml:space="preserve"> </w:t>
      </w:r>
      <w:r w:rsidRPr="000E2D25">
        <w:rPr>
          <w:rFonts w:cs="Calibri"/>
        </w:rPr>
        <w:t>naar</w:t>
      </w:r>
      <w:r w:rsidR="005717E9" w:rsidRPr="000E2D25">
        <w:rPr>
          <w:rFonts w:cs="Calibri"/>
        </w:rPr>
        <w:t xml:space="preserve"> </w:t>
      </w:r>
      <w:r w:rsidRPr="000E2D25">
        <w:rPr>
          <w:rFonts w:cs="Calibri"/>
        </w:rPr>
        <w:t>de</w:t>
      </w:r>
      <w:r w:rsidR="005717E9" w:rsidRPr="000E2D25">
        <w:rPr>
          <w:rFonts w:cs="Calibri"/>
        </w:rPr>
        <w:t xml:space="preserve"> </w:t>
      </w:r>
      <w:r w:rsidRPr="000E2D25">
        <w:rPr>
          <w:rFonts w:cs="Calibri"/>
        </w:rPr>
        <w:t>bron</w:t>
      </w:r>
      <w:r w:rsidR="005717E9" w:rsidRPr="000E2D25">
        <w:rPr>
          <w:rFonts w:cs="Calibri"/>
        </w:rPr>
        <w:t xml:space="preserve"> </w:t>
      </w:r>
      <w:r w:rsidRPr="000E2D25">
        <w:rPr>
          <w:rFonts w:cs="Calibri"/>
        </w:rPr>
        <w:t>verwezen</w:t>
      </w:r>
    </w:p>
    <w:p w:rsidR="00B03A87" w:rsidRPr="000E2D25" w:rsidRDefault="00B03A87" w:rsidP="000E2D2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0E2D25">
        <w:rPr>
          <w:rFonts w:cs="Calibri"/>
        </w:rPr>
        <w:t>Weergave</w:t>
      </w:r>
      <w:r w:rsidR="005717E9" w:rsidRPr="000E2D25">
        <w:rPr>
          <w:rFonts w:cs="Calibri"/>
        </w:rPr>
        <w:t xml:space="preserve"> </w:t>
      </w:r>
      <w:r w:rsidRPr="000E2D25">
        <w:rPr>
          <w:rFonts w:cs="Calibri"/>
        </w:rPr>
        <w:t>volgens</w:t>
      </w:r>
      <w:r w:rsidR="005717E9" w:rsidRPr="000E2D25">
        <w:rPr>
          <w:rFonts w:cs="Calibri"/>
        </w:rPr>
        <w:t xml:space="preserve"> </w:t>
      </w:r>
      <w:r w:rsidRPr="000E2D25">
        <w:rPr>
          <w:rFonts w:cs="Calibri"/>
        </w:rPr>
        <w:t>de</w:t>
      </w:r>
      <w:r w:rsidR="005717E9" w:rsidRPr="000E2D25">
        <w:rPr>
          <w:rFonts w:cs="Calibri"/>
        </w:rPr>
        <w:t xml:space="preserve"> </w:t>
      </w:r>
      <w:r w:rsidRPr="000E2D25">
        <w:rPr>
          <w:rFonts w:cs="Calibri"/>
        </w:rPr>
        <w:t>regels</w:t>
      </w:r>
      <w:r w:rsidR="000E2D25" w:rsidRPr="000E2D25">
        <w:rPr>
          <w:rFonts w:cs="Calibri"/>
        </w:rPr>
        <w:t xml:space="preserve"> (pag. 136 Knispel)</w:t>
      </w:r>
    </w:p>
    <w:p w:rsidR="00B03A87" w:rsidRPr="000E2D25" w:rsidRDefault="00B03A87" w:rsidP="000E2D2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Alfabetische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volgorde</w:t>
      </w:r>
    </w:p>
    <w:p w:rsidR="00B03A87" w:rsidRPr="000E2D25" w:rsidRDefault="00B03A87" w:rsidP="000E2D2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Wees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volledig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en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precies</w:t>
      </w:r>
    </w:p>
    <w:p w:rsidR="00B03A87" w:rsidRPr="000E2D25" w:rsidRDefault="00B03A87" w:rsidP="000E2D2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t>Alle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verwijzingen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in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de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lopende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tekst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worden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in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de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litera</w:t>
      </w:r>
      <w:bookmarkStart w:id="0" w:name="_GoBack"/>
      <w:bookmarkEnd w:id="0"/>
      <w:r w:rsidRPr="000E2D25">
        <w:rPr>
          <w:rFonts w:cs="Calibri"/>
          <w:color w:val="000000"/>
        </w:rPr>
        <w:t>tuurlijst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vermeld</w:t>
      </w:r>
    </w:p>
    <w:p w:rsidR="005717E9" w:rsidRPr="00A052CB" w:rsidRDefault="005717E9" w:rsidP="00B03A87">
      <w:pPr>
        <w:autoSpaceDE w:val="0"/>
        <w:autoSpaceDN w:val="0"/>
        <w:adjustRightInd w:val="0"/>
        <w:spacing w:after="0" w:line="240" w:lineRule="auto"/>
        <w:rPr>
          <w:rFonts w:cs="Symbol"/>
          <w:color w:val="000000"/>
        </w:rPr>
      </w:pPr>
    </w:p>
    <w:p w:rsidR="00B03A87" w:rsidRPr="00A052CB" w:rsidRDefault="00B03A87" w:rsidP="00B03A87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/>
        </w:rPr>
      </w:pPr>
      <w:r w:rsidRPr="00A052CB">
        <w:rPr>
          <w:rFonts w:cs="Calibri-Bold"/>
          <w:b/>
          <w:bCs/>
          <w:color w:val="000000"/>
        </w:rPr>
        <w:t>Bijlagen</w:t>
      </w:r>
    </w:p>
    <w:p w:rsidR="00091725" w:rsidRPr="000E2D25" w:rsidRDefault="00B03A87" w:rsidP="000E2D2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0E2D25">
        <w:rPr>
          <w:rFonts w:cs="Calibri"/>
          <w:color w:val="000000"/>
        </w:rPr>
        <w:lastRenderedPageBreak/>
        <w:t>Bijlage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is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functioneel</w:t>
      </w:r>
      <w:r w:rsidR="000E2D25" w:rsidRPr="000E2D25">
        <w:rPr>
          <w:rFonts w:cs="Calibri"/>
          <w:color w:val="000000"/>
        </w:rPr>
        <w:t xml:space="preserve">, </w:t>
      </w:r>
      <w:r w:rsidRPr="000E2D25">
        <w:rPr>
          <w:rFonts w:cs="Calibri"/>
          <w:color w:val="000000"/>
        </w:rPr>
        <w:t>heeft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een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nummer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(A,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B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etc.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of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I,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II</w:t>
      </w:r>
      <w:r w:rsidR="005717E9" w:rsidRPr="000E2D25">
        <w:rPr>
          <w:rFonts w:cs="Calibri"/>
          <w:color w:val="000000"/>
        </w:rPr>
        <w:t xml:space="preserve"> </w:t>
      </w:r>
      <w:r w:rsidRPr="000E2D25">
        <w:rPr>
          <w:rFonts w:cs="Calibri"/>
          <w:color w:val="000000"/>
        </w:rPr>
        <w:t>etc.)</w:t>
      </w:r>
      <w:r w:rsidR="000E2D25" w:rsidRPr="000E2D25">
        <w:rPr>
          <w:rFonts w:cs="Calibri"/>
          <w:color w:val="000000"/>
        </w:rPr>
        <w:t xml:space="preserve"> en een titel</w:t>
      </w:r>
    </w:p>
    <w:sectPr w:rsidR="00091725" w:rsidRPr="000E2D25" w:rsidSect="000917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913C7"/>
    <w:multiLevelType w:val="hybridMultilevel"/>
    <w:tmpl w:val="BAEC97E6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E391BAC"/>
    <w:multiLevelType w:val="hybridMultilevel"/>
    <w:tmpl w:val="86F84264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F33551"/>
    <w:multiLevelType w:val="hybridMultilevel"/>
    <w:tmpl w:val="40F09400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31F7A75"/>
    <w:multiLevelType w:val="hybridMultilevel"/>
    <w:tmpl w:val="5A18B368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FFC5F8C"/>
    <w:multiLevelType w:val="hybridMultilevel"/>
    <w:tmpl w:val="8E0A952A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0096572"/>
    <w:multiLevelType w:val="hybridMultilevel"/>
    <w:tmpl w:val="44F2503A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468035B"/>
    <w:multiLevelType w:val="hybridMultilevel"/>
    <w:tmpl w:val="F864CB10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F3977EB"/>
    <w:multiLevelType w:val="hybridMultilevel"/>
    <w:tmpl w:val="78BEA5EE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BC54DD8"/>
    <w:multiLevelType w:val="hybridMultilevel"/>
    <w:tmpl w:val="3D3463BE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0E173F5"/>
    <w:multiLevelType w:val="hybridMultilevel"/>
    <w:tmpl w:val="A88A4F7C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E7A05CF"/>
    <w:multiLevelType w:val="hybridMultilevel"/>
    <w:tmpl w:val="FF645EC8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9"/>
  </w:num>
  <w:num w:numId="7">
    <w:abstractNumId w:val="10"/>
  </w:num>
  <w:num w:numId="8">
    <w:abstractNumId w:val="4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A87"/>
    <w:rsid w:val="00083225"/>
    <w:rsid w:val="00091725"/>
    <w:rsid w:val="000B2530"/>
    <w:rsid w:val="000C1115"/>
    <w:rsid w:val="000E2D25"/>
    <w:rsid w:val="001D7596"/>
    <w:rsid w:val="00255C74"/>
    <w:rsid w:val="002C29DF"/>
    <w:rsid w:val="002E0100"/>
    <w:rsid w:val="00306B26"/>
    <w:rsid w:val="0043319A"/>
    <w:rsid w:val="005717E9"/>
    <w:rsid w:val="00955350"/>
    <w:rsid w:val="009C35B2"/>
    <w:rsid w:val="00A052CB"/>
    <w:rsid w:val="00B03A87"/>
    <w:rsid w:val="00D07364"/>
    <w:rsid w:val="00E4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234F83-E1FE-4FBB-835B-765D8E4B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469</Words>
  <Characters>2677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marnix .</cp:lastModifiedBy>
  <cp:revision>3</cp:revision>
  <cp:lastPrinted>2015-01-27T14:37:00Z</cp:lastPrinted>
  <dcterms:created xsi:type="dcterms:W3CDTF">2015-02-03T23:32:00Z</dcterms:created>
  <dcterms:modified xsi:type="dcterms:W3CDTF">2015-02-04T14:17:00Z</dcterms:modified>
</cp:coreProperties>
</file>