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558" w:rsidRDefault="0006372E" w:rsidP="003B5558">
      <w:pPr>
        <w:pStyle w:val="1"/>
      </w:pPr>
      <w:r>
        <w:rPr>
          <w:rFonts w:hint="eastAsia"/>
        </w:rPr>
        <w:t>任</w:t>
      </w:r>
      <w:r>
        <w:t>务</w:t>
      </w:r>
      <w:r w:rsidR="003B5558">
        <w:t>相关</w:t>
      </w:r>
    </w:p>
    <w:p w:rsidR="00320013" w:rsidRDefault="00320013" w:rsidP="00320013">
      <w:r>
        <w:rPr>
          <w:rFonts w:hint="eastAsia"/>
        </w:rPr>
        <w:t>概</w:t>
      </w:r>
      <w:r>
        <w:t>述：</w:t>
      </w:r>
      <w:proofErr w:type="gramStart"/>
      <w:r w:rsidR="00500343">
        <w:rPr>
          <w:rFonts w:hint="eastAsia"/>
        </w:rPr>
        <w:t>前</w:t>
      </w:r>
      <w:r w:rsidR="00500343">
        <w:t>端只</w:t>
      </w:r>
      <w:proofErr w:type="gramEnd"/>
      <w:r w:rsidR="00500343">
        <w:t>负责显示任务的信息等</w:t>
      </w:r>
      <w:r w:rsidR="00500343">
        <w:rPr>
          <w:rFonts w:hint="eastAsia"/>
        </w:rPr>
        <w:t>，</w:t>
      </w:r>
      <w:r w:rsidR="00500343">
        <w:t>不负责处理逻辑。</w:t>
      </w:r>
      <w:r w:rsidR="00A27337">
        <w:rPr>
          <w:rFonts w:hint="eastAsia"/>
        </w:rPr>
        <w:t>只</w:t>
      </w:r>
      <w:r w:rsidR="00A27337">
        <w:t>需要负责显示即可。</w:t>
      </w:r>
    </w:p>
    <w:p w:rsidR="0006372E" w:rsidRDefault="0006372E" w:rsidP="00320013">
      <w:r>
        <w:rPr>
          <w:rFonts w:hint="eastAsia"/>
        </w:rPr>
        <w:t>TODO</w:t>
      </w:r>
      <w:r>
        <w:rPr>
          <w:rFonts w:hint="eastAsia"/>
        </w:rPr>
        <w:t>：</w:t>
      </w:r>
    </w:p>
    <w:p w:rsidR="0006372E" w:rsidRDefault="0006372E" w:rsidP="00320013">
      <w:r>
        <w:tab/>
      </w:r>
      <w:r>
        <w:t>任务系统的界面</w:t>
      </w:r>
    </w:p>
    <w:p w:rsidR="0006372E" w:rsidRDefault="0006372E" w:rsidP="00320013">
      <w:r>
        <w:tab/>
      </w:r>
      <w:r>
        <w:rPr>
          <w:rFonts w:hint="eastAsia"/>
        </w:rPr>
        <w:t>任</w:t>
      </w:r>
      <w:r>
        <w:t>务系统的</w:t>
      </w:r>
      <w:r>
        <w:rPr>
          <w:rFonts w:hint="eastAsia"/>
        </w:rPr>
        <w:t>对</w:t>
      </w:r>
      <w:r>
        <w:t>话显示</w:t>
      </w:r>
    </w:p>
    <w:p w:rsidR="0006372E" w:rsidRDefault="0006372E" w:rsidP="00320013">
      <w:r>
        <w:tab/>
      </w:r>
      <w:r>
        <w:rPr>
          <w:rFonts w:hint="eastAsia"/>
        </w:rPr>
        <w:t>任务</w:t>
      </w:r>
      <w:r>
        <w:t>系统的</w:t>
      </w:r>
      <w:r>
        <w:rPr>
          <w:rFonts w:hint="eastAsia"/>
        </w:rPr>
        <w:t>标示</w:t>
      </w:r>
      <w:r>
        <w:t>，如</w:t>
      </w:r>
      <w:r>
        <w:t>NPC</w:t>
      </w:r>
      <w:r>
        <w:t>的图标</w:t>
      </w:r>
      <w:r>
        <w:rPr>
          <w:rFonts w:hint="eastAsia"/>
        </w:rPr>
        <w:t>之</w:t>
      </w:r>
      <w:r>
        <w:t>类的。</w:t>
      </w:r>
    </w:p>
    <w:p w:rsidR="0006372E" w:rsidRPr="0006372E" w:rsidRDefault="0006372E" w:rsidP="00320013">
      <w:r>
        <w:tab/>
      </w:r>
      <w:r w:rsidR="00411F02">
        <w:t>NPC</w:t>
      </w:r>
      <w:r w:rsidR="00411F02">
        <w:t>的描述。</w:t>
      </w:r>
      <w:r w:rsidR="00411F02">
        <w:tab/>
      </w:r>
      <w:r w:rsidR="00411F02">
        <w:tab/>
      </w:r>
    </w:p>
    <w:p w:rsidR="00C573A6" w:rsidRDefault="00C573A6" w:rsidP="007B6E40">
      <w:pPr>
        <w:widowControl/>
        <w:jc w:val="left"/>
      </w:pPr>
    </w:p>
    <w:p w:rsidR="00BC3271" w:rsidRDefault="00BC3271" w:rsidP="00E31D1B"/>
    <w:p w:rsidR="00BC3271" w:rsidRDefault="00BC3271" w:rsidP="00D57D49">
      <w:pPr>
        <w:pStyle w:val="2"/>
      </w:pPr>
      <w:r>
        <w:rPr>
          <w:rFonts w:hint="eastAsia"/>
        </w:rPr>
        <w:t>任</w:t>
      </w:r>
      <w:r>
        <w:t>务描述的格式化文</w:t>
      </w:r>
      <w:r>
        <w:rPr>
          <w:rFonts w:hint="eastAsia"/>
        </w:rPr>
        <w:t>本</w:t>
      </w:r>
      <w:r w:rsidR="00D57D49">
        <w:rPr>
          <w:rFonts w:hint="eastAsia"/>
        </w:rPr>
        <w:t>格</w:t>
      </w:r>
      <w:r w:rsidR="00D57D49">
        <w:t>式</w:t>
      </w:r>
    </w:p>
    <w:p w:rsidR="00253057" w:rsidRDefault="009050BF" w:rsidP="00D57D49">
      <w:r>
        <w:rPr>
          <w:rFonts w:hint="eastAsia"/>
        </w:rPr>
        <w:t>颜</w:t>
      </w:r>
      <w:r>
        <w:t>色采用</w:t>
      </w:r>
      <w:r>
        <w:rPr>
          <w:rFonts w:hint="eastAsia"/>
        </w:rPr>
        <w:t>&lt;&gt;</w:t>
      </w:r>
      <w:r>
        <w:rPr>
          <w:rFonts w:hint="eastAsia"/>
        </w:rPr>
        <w:t>框</w:t>
      </w:r>
      <w:r w:rsidR="00253057">
        <w:t>起来显示</w:t>
      </w:r>
      <w:r w:rsidR="00253057">
        <w:rPr>
          <w:rFonts w:hint="eastAsia"/>
        </w:rPr>
        <w:t>，可</w:t>
      </w:r>
      <w:r w:rsidR="00253057">
        <w:t>以为：</w:t>
      </w:r>
    </w:p>
    <w:p w:rsidR="00253057" w:rsidRDefault="00253057" w:rsidP="00D57D49">
      <w:r>
        <w:t>&lt;red&gt;</w:t>
      </w:r>
      <w:r w:rsidR="00AE2086">
        <w:rPr>
          <w:rFonts w:hint="eastAsia"/>
        </w:rPr>
        <w:t>文</w:t>
      </w:r>
      <w:r w:rsidR="00AE2086">
        <w:t>字</w:t>
      </w:r>
      <w:r>
        <w:t>&lt;/red&gt;</w:t>
      </w:r>
    </w:p>
    <w:p w:rsidR="001E4DAE" w:rsidRDefault="00253057" w:rsidP="00D57D49">
      <w:r>
        <w:t>&lt;green&gt;</w:t>
      </w:r>
      <w:r w:rsidR="00AE2086">
        <w:rPr>
          <w:rFonts w:hint="eastAsia"/>
        </w:rPr>
        <w:t>文</w:t>
      </w:r>
      <w:r w:rsidR="00AE2086">
        <w:t>字</w:t>
      </w:r>
      <w:r>
        <w:t>&lt;/green&gt;</w:t>
      </w:r>
    </w:p>
    <w:p w:rsidR="001E4DAE" w:rsidRDefault="00253057" w:rsidP="00D57D49">
      <w:r>
        <w:t>&lt;yellow&gt;</w:t>
      </w:r>
      <w:r w:rsidR="00AE2086">
        <w:rPr>
          <w:rFonts w:hint="eastAsia"/>
        </w:rPr>
        <w:t>文</w:t>
      </w:r>
      <w:r w:rsidR="00AE2086">
        <w:t>字</w:t>
      </w:r>
      <w:r w:rsidR="001E4DAE">
        <w:t>&lt;/yellow&gt;</w:t>
      </w:r>
    </w:p>
    <w:p w:rsidR="001E4DAE" w:rsidRDefault="00253057" w:rsidP="00D57D49">
      <w:r>
        <w:rPr>
          <w:rFonts w:hint="eastAsia"/>
        </w:rPr>
        <w:t>&lt;blue&gt;</w:t>
      </w:r>
      <w:r w:rsidR="00AE2086">
        <w:rPr>
          <w:rFonts w:hint="eastAsia"/>
        </w:rPr>
        <w:t>文</w:t>
      </w:r>
      <w:r w:rsidR="00AE2086">
        <w:t>字</w:t>
      </w:r>
      <w:r w:rsidR="001E4DAE">
        <w:t>&lt;/blue&gt;</w:t>
      </w:r>
    </w:p>
    <w:p w:rsidR="00253057" w:rsidRDefault="00253057" w:rsidP="00D57D49">
      <w:r>
        <w:rPr>
          <w:rFonts w:hint="eastAsia"/>
        </w:rPr>
        <w:t>&lt;pink&gt;</w:t>
      </w:r>
      <w:r w:rsidR="00AE2086">
        <w:rPr>
          <w:rFonts w:hint="eastAsia"/>
        </w:rPr>
        <w:t>文</w:t>
      </w:r>
      <w:r w:rsidR="00AE2086">
        <w:t>字</w:t>
      </w:r>
      <w:r>
        <w:rPr>
          <w:rFonts w:hint="eastAsia"/>
        </w:rPr>
        <w:t>&lt;</w:t>
      </w:r>
      <w:r w:rsidR="001E4DAE">
        <w:t>/pink&gt;</w:t>
      </w:r>
    </w:p>
    <w:p w:rsidR="00AE2086" w:rsidRDefault="00AE2086" w:rsidP="00D57D49">
      <w:r>
        <w:rPr>
          <w:rFonts w:hint="eastAsia"/>
        </w:rPr>
        <w:t>以</w:t>
      </w:r>
      <w:r>
        <w:t>及寻路</w:t>
      </w:r>
      <w:r>
        <w:rPr>
          <w:rFonts w:hint="eastAsia"/>
        </w:rPr>
        <w:t>目</w:t>
      </w:r>
      <w:r>
        <w:t>标采用</w:t>
      </w:r>
    </w:p>
    <w:p w:rsidR="00AE2086" w:rsidRDefault="00AE2086" w:rsidP="00D57D49">
      <w:r>
        <w:rPr>
          <w:rFonts w:hint="eastAsia"/>
        </w:rPr>
        <w:t xml:space="preserve">&lt;target </w:t>
      </w:r>
      <w:proofErr w:type="spellStart"/>
      <w:r w:rsidR="00892265">
        <w:t>npc</w:t>
      </w:r>
      <w:proofErr w:type="spellEnd"/>
      <w:r w:rsidR="00315BE7">
        <w:t>=</w:t>
      </w:r>
      <w:r w:rsidR="001E410A">
        <w:t>3333</w:t>
      </w:r>
      <w:r>
        <w:rPr>
          <w:rFonts w:hint="eastAsia"/>
        </w:rPr>
        <w:t xml:space="preserve">&gt; </w:t>
      </w:r>
      <w:r>
        <w:rPr>
          <w:rFonts w:hint="eastAsia"/>
        </w:rPr>
        <w:t>文</w:t>
      </w:r>
      <w:r>
        <w:t>字</w:t>
      </w:r>
      <w:r>
        <w:rPr>
          <w:rFonts w:hint="eastAsia"/>
        </w:rPr>
        <w:t>&lt;/target&gt;</w:t>
      </w:r>
    </w:p>
    <w:p w:rsidR="00A41C27" w:rsidRDefault="00A41C27" w:rsidP="00D57D49">
      <w:r>
        <w:rPr>
          <w:rFonts w:hint="eastAsia"/>
        </w:rPr>
        <w:t>&lt;target gate</w:t>
      </w:r>
      <w:r w:rsidR="00315BE7">
        <w:t>=</w:t>
      </w:r>
      <w:r>
        <w:rPr>
          <w:rFonts w:hint="eastAsia"/>
        </w:rPr>
        <w:t>3333&gt;</w:t>
      </w:r>
      <w:r>
        <w:rPr>
          <w:rFonts w:hint="eastAsia"/>
        </w:rPr>
        <w:t>文字</w:t>
      </w:r>
      <w:r>
        <w:rPr>
          <w:rFonts w:hint="eastAsia"/>
        </w:rPr>
        <w:t>&lt;/target&gt;</w:t>
      </w:r>
    </w:p>
    <w:p w:rsidR="00AE2086" w:rsidRDefault="00AE2086" w:rsidP="00D57D49"/>
    <w:p w:rsidR="00BF67C4" w:rsidRDefault="00BF67C4" w:rsidP="00D57D49"/>
    <w:p w:rsidR="00BF67C4" w:rsidRDefault="00BF67C4" w:rsidP="00D57D49"/>
    <w:p w:rsidR="00BF67C4" w:rsidRDefault="00BF67C4" w:rsidP="00D57D49"/>
    <w:p w:rsidR="00BC1869" w:rsidRPr="005C0E27" w:rsidRDefault="00EC69E0" w:rsidP="00D57D49">
      <w:pPr>
        <w:rPr>
          <w:rFonts w:hint="eastAsia"/>
        </w:rPr>
      </w:pPr>
      <w:r>
        <w:tab/>
      </w:r>
      <w:bookmarkStart w:id="0" w:name="_GoBack"/>
      <w:bookmarkEnd w:id="0"/>
    </w:p>
    <w:p w:rsidR="00BF67C4" w:rsidRDefault="00BF67C4" w:rsidP="00BF67C4">
      <w:pPr>
        <w:pStyle w:val="4"/>
      </w:pPr>
      <w:r>
        <w:rPr>
          <w:rFonts w:hint="eastAsia"/>
        </w:rPr>
        <w:t>任</w:t>
      </w:r>
      <w:r>
        <w:t>务</w:t>
      </w:r>
      <w:r>
        <w:rPr>
          <w:rFonts w:hint="eastAsia"/>
        </w:rPr>
        <w:t>文</w:t>
      </w:r>
      <w:r>
        <w:t>本描述的</w:t>
      </w:r>
      <w:proofErr w:type="spellStart"/>
      <w:r>
        <w:t>Json</w:t>
      </w:r>
      <w:proofErr w:type="spellEnd"/>
      <w:r>
        <w:t>格式</w:t>
      </w:r>
    </w:p>
    <w:p w:rsidR="00BF67C4" w:rsidRDefault="006B5C1F" w:rsidP="00BF67C4">
      <w:r>
        <w:t>{</w:t>
      </w:r>
    </w:p>
    <w:p w:rsidR="006B5C1F" w:rsidRDefault="006B5C1F" w:rsidP="00BF67C4">
      <w:r>
        <w:tab/>
      </w:r>
      <w:proofErr w:type="spellStart"/>
      <w:proofErr w:type="gramStart"/>
      <w:r>
        <w:t>taskid</w:t>
      </w:r>
      <w:proofErr w:type="spellEnd"/>
      <w:proofErr w:type="gramEnd"/>
      <w:r>
        <w:t>:””,</w:t>
      </w:r>
    </w:p>
    <w:p w:rsidR="006B5C1F" w:rsidRDefault="006B5C1F" w:rsidP="00BF67C4">
      <w:r>
        <w:tab/>
      </w:r>
      <w:proofErr w:type="gramStart"/>
      <w:r>
        <w:t>name</w:t>
      </w:r>
      <w:proofErr w:type="gramEnd"/>
      <w:r>
        <w:t>:“”,</w:t>
      </w:r>
    </w:p>
    <w:p w:rsidR="006B5C1F" w:rsidRDefault="006B5C1F" w:rsidP="00BF67C4">
      <w:r>
        <w:tab/>
      </w:r>
      <w:proofErr w:type="spellStart"/>
      <w:proofErr w:type="gramStart"/>
      <w:r>
        <w:t>desc</w:t>
      </w:r>
      <w:proofErr w:type="spellEnd"/>
      <w:proofErr w:type="gramEnd"/>
      <w:r>
        <w:t>:””,</w:t>
      </w:r>
    </w:p>
    <w:p w:rsidR="006B5C1F" w:rsidRDefault="006B5C1F" w:rsidP="00BF67C4">
      <w:r>
        <w:tab/>
      </w:r>
      <w:proofErr w:type="spellStart"/>
      <w:proofErr w:type="gramStart"/>
      <w:r>
        <w:t>req</w:t>
      </w:r>
      <w:proofErr w:type="spellEnd"/>
      <w:proofErr w:type="gramEnd"/>
      <w:r>
        <w:t>:[,,],</w:t>
      </w:r>
    </w:p>
    <w:p w:rsidR="006B5C1F" w:rsidRDefault="006B5C1F" w:rsidP="00BF67C4">
      <w:r>
        <w:tab/>
      </w:r>
      <w:proofErr w:type="spellStart"/>
      <w:proofErr w:type="gramStart"/>
      <w:r>
        <w:t>completeDialog</w:t>
      </w:r>
      <w:proofErr w:type="spellEnd"/>
      <w:proofErr w:type="gramEnd"/>
      <w:r>
        <w:t>:””,</w:t>
      </w:r>
    </w:p>
    <w:p w:rsidR="006B5C1F" w:rsidRDefault="006B5C1F" w:rsidP="00BF67C4">
      <w:r>
        <w:tab/>
      </w:r>
      <w:proofErr w:type="spellStart"/>
      <w:proofErr w:type="gramStart"/>
      <w:r>
        <w:t>undoneDialog</w:t>
      </w:r>
      <w:proofErr w:type="spellEnd"/>
      <w:proofErr w:type="gramEnd"/>
      <w:r>
        <w:t>:””,</w:t>
      </w:r>
    </w:p>
    <w:p w:rsidR="006B5C1F" w:rsidRDefault="006B5C1F" w:rsidP="00BF67C4">
      <w:r>
        <w:tab/>
      </w:r>
      <w:proofErr w:type="gramStart"/>
      <w:r>
        <w:t>level</w:t>
      </w:r>
      <w:proofErr w:type="gramEnd"/>
      <w:r>
        <w:t>:””</w:t>
      </w:r>
    </w:p>
    <w:p w:rsidR="006B5C1F" w:rsidRPr="00BF67C4" w:rsidRDefault="006B5C1F" w:rsidP="00BF67C4">
      <w:r>
        <w:t>}</w:t>
      </w:r>
    </w:p>
    <w:sectPr w:rsidR="006B5C1F" w:rsidRPr="00BF6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2E"/>
    <w:rsid w:val="00021DF8"/>
    <w:rsid w:val="000349A4"/>
    <w:rsid w:val="000547E4"/>
    <w:rsid w:val="00061C7E"/>
    <w:rsid w:val="00061FCD"/>
    <w:rsid w:val="0006372E"/>
    <w:rsid w:val="000836EF"/>
    <w:rsid w:val="000D7B9F"/>
    <w:rsid w:val="00110797"/>
    <w:rsid w:val="00114047"/>
    <w:rsid w:val="00120FDE"/>
    <w:rsid w:val="001348B8"/>
    <w:rsid w:val="0017613B"/>
    <w:rsid w:val="00183E0C"/>
    <w:rsid w:val="001C141E"/>
    <w:rsid w:val="001C68DC"/>
    <w:rsid w:val="001D03C6"/>
    <w:rsid w:val="001E410A"/>
    <w:rsid w:val="001E4DAE"/>
    <w:rsid w:val="001F5AD9"/>
    <w:rsid w:val="001F7FFE"/>
    <w:rsid w:val="0021399B"/>
    <w:rsid w:val="00224EE0"/>
    <w:rsid w:val="00243C77"/>
    <w:rsid w:val="00253057"/>
    <w:rsid w:val="00255B00"/>
    <w:rsid w:val="0026486B"/>
    <w:rsid w:val="002C2986"/>
    <w:rsid w:val="002D5B1C"/>
    <w:rsid w:val="00303D97"/>
    <w:rsid w:val="00315BE7"/>
    <w:rsid w:val="00320013"/>
    <w:rsid w:val="003302ED"/>
    <w:rsid w:val="00335CFA"/>
    <w:rsid w:val="00343FF0"/>
    <w:rsid w:val="00344AC2"/>
    <w:rsid w:val="003473F4"/>
    <w:rsid w:val="00354689"/>
    <w:rsid w:val="00372894"/>
    <w:rsid w:val="00386E0F"/>
    <w:rsid w:val="003873C9"/>
    <w:rsid w:val="00390DD0"/>
    <w:rsid w:val="00390FBB"/>
    <w:rsid w:val="003A012C"/>
    <w:rsid w:val="003A19E6"/>
    <w:rsid w:val="003B5558"/>
    <w:rsid w:val="003E652E"/>
    <w:rsid w:val="003E7467"/>
    <w:rsid w:val="0041119B"/>
    <w:rsid w:val="00411F02"/>
    <w:rsid w:val="00412CE9"/>
    <w:rsid w:val="00415E1D"/>
    <w:rsid w:val="0043615A"/>
    <w:rsid w:val="00460E32"/>
    <w:rsid w:val="00482ED2"/>
    <w:rsid w:val="0049446D"/>
    <w:rsid w:val="004C7B89"/>
    <w:rsid w:val="004D2C5B"/>
    <w:rsid w:val="004F009E"/>
    <w:rsid w:val="00500343"/>
    <w:rsid w:val="005025D5"/>
    <w:rsid w:val="00506364"/>
    <w:rsid w:val="00517EB3"/>
    <w:rsid w:val="00557E1E"/>
    <w:rsid w:val="00575E0E"/>
    <w:rsid w:val="0058741B"/>
    <w:rsid w:val="005A3D6F"/>
    <w:rsid w:val="005B0825"/>
    <w:rsid w:val="005B401F"/>
    <w:rsid w:val="005B5F65"/>
    <w:rsid w:val="005B75EF"/>
    <w:rsid w:val="005C0E27"/>
    <w:rsid w:val="00634C43"/>
    <w:rsid w:val="00652F3A"/>
    <w:rsid w:val="00662FD1"/>
    <w:rsid w:val="006829CB"/>
    <w:rsid w:val="006B5C1F"/>
    <w:rsid w:val="006B7B25"/>
    <w:rsid w:val="006D40FE"/>
    <w:rsid w:val="006E1588"/>
    <w:rsid w:val="006E7774"/>
    <w:rsid w:val="007073C8"/>
    <w:rsid w:val="007170BB"/>
    <w:rsid w:val="007221EE"/>
    <w:rsid w:val="00724304"/>
    <w:rsid w:val="00724F7B"/>
    <w:rsid w:val="00741BA8"/>
    <w:rsid w:val="00752DC9"/>
    <w:rsid w:val="007B6E40"/>
    <w:rsid w:val="007C1A6E"/>
    <w:rsid w:val="00817121"/>
    <w:rsid w:val="00830FC3"/>
    <w:rsid w:val="0083486C"/>
    <w:rsid w:val="00851E2E"/>
    <w:rsid w:val="00884CFD"/>
    <w:rsid w:val="00892265"/>
    <w:rsid w:val="009050BF"/>
    <w:rsid w:val="009303B0"/>
    <w:rsid w:val="00935C1A"/>
    <w:rsid w:val="00940B39"/>
    <w:rsid w:val="00947F19"/>
    <w:rsid w:val="00950C72"/>
    <w:rsid w:val="00954505"/>
    <w:rsid w:val="009668B6"/>
    <w:rsid w:val="00971AD9"/>
    <w:rsid w:val="00991614"/>
    <w:rsid w:val="009C2163"/>
    <w:rsid w:val="009F6A6F"/>
    <w:rsid w:val="00A000D0"/>
    <w:rsid w:val="00A123C4"/>
    <w:rsid w:val="00A24A2B"/>
    <w:rsid w:val="00A27337"/>
    <w:rsid w:val="00A40E28"/>
    <w:rsid w:val="00A41C27"/>
    <w:rsid w:val="00A83248"/>
    <w:rsid w:val="00A842E9"/>
    <w:rsid w:val="00A87154"/>
    <w:rsid w:val="00AA0848"/>
    <w:rsid w:val="00AB789A"/>
    <w:rsid w:val="00AD74BD"/>
    <w:rsid w:val="00AE2086"/>
    <w:rsid w:val="00AF5A5A"/>
    <w:rsid w:val="00B13D7B"/>
    <w:rsid w:val="00B50E8D"/>
    <w:rsid w:val="00B54BA6"/>
    <w:rsid w:val="00BB5124"/>
    <w:rsid w:val="00BB7C67"/>
    <w:rsid w:val="00BC1869"/>
    <w:rsid w:val="00BC3271"/>
    <w:rsid w:val="00BF242D"/>
    <w:rsid w:val="00BF67C4"/>
    <w:rsid w:val="00BF776F"/>
    <w:rsid w:val="00C15525"/>
    <w:rsid w:val="00C2665A"/>
    <w:rsid w:val="00C334F8"/>
    <w:rsid w:val="00C368B4"/>
    <w:rsid w:val="00C52D83"/>
    <w:rsid w:val="00C573A6"/>
    <w:rsid w:val="00C80284"/>
    <w:rsid w:val="00C82144"/>
    <w:rsid w:val="00C85552"/>
    <w:rsid w:val="00C91E0B"/>
    <w:rsid w:val="00CA2A95"/>
    <w:rsid w:val="00CB14C4"/>
    <w:rsid w:val="00CF0BFE"/>
    <w:rsid w:val="00D44A3E"/>
    <w:rsid w:val="00D54B5B"/>
    <w:rsid w:val="00D57D49"/>
    <w:rsid w:val="00D715C0"/>
    <w:rsid w:val="00D7206D"/>
    <w:rsid w:val="00D96220"/>
    <w:rsid w:val="00DB1DDF"/>
    <w:rsid w:val="00DB7FA7"/>
    <w:rsid w:val="00DC085B"/>
    <w:rsid w:val="00DC214D"/>
    <w:rsid w:val="00E10326"/>
    <w:rsid w:val="00E12C83"/>
    <w:rsid w:val="00E15B3B"/>
    <w:rsid w:val="00E31D1B"/>
    <w:rsid w:val="00E6334A"/>
    <w:rsid w:val="00E6602A"/>
    <w:rsid w:val="00E91F0A"/>
    <w:rsid w:val="00EA3B28"/>
    <w:rsid w:val="00EB0EB4"/>
    <w:rsid w:val="00EC268F"/>
    <w:rsid w:val="00EC6600"/>
    <w:rsid w:val="00EC69E0"/>
    <w:rsid w:val="00EC6C47"/>
    <w:rsid w:val="00ED7B91"/>
    <w:rsid w:val="00F05F6D"/>
    <w:rsid w:val="00F13BD5"/>
    <w:rsid w:val="00F15E80"/>
    <w:rsid w:val="00F26CD3"/>
    <w:rsid w:val="00F409B9"/>
    <w:rsid w:val="00F43C92"/>
    <w:rsid w:val="00F521C2"/>
    <w:rsid w:val="00F76BE8"/>
    <w:rsid w:val="00F80D24"/>
    <w:rsid w:val="00F926A4"/>
    <w:rsid w:val="00FD0083"/>
    <w:rsid w:val="00FD726E"/>
    <w:rsid w:val="00FF3652"/>
    <w:rsid w:val="00FF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60412-6212-4BDC-B9BC-8EB092E3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5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5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5B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5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55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55B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5B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167</cp:revision>
  <dcterms:created xsi:type="dcterms:W3CDTF">2012-12-13T06:13:00Z</dcterms:created>
  <dcterms:modified xsi:type="dcterms:W3CDTF">2012-12-25T10:05:00Z</dcterms:modified>
</cp:coreProperties>
</file>