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96" w:rsidRDefault="005A4E6A" w:rsidP="00400C29">
      <w:pPr>
        <w:pStyle w:val="1"/>
      </w:pPr>
      <w:r>
        <w:rPr>
          <w:rFonts w:hint="eastAsia"/>
        </w:rPr>
        <w:t>描</w:t>
      </w:r>
      <w:r>
        <w:t>述</w:t>
      </w:r>
      <w:r w:rsidR="00130142">
        <w:t>资源建立</w:t>
      </w:r>
      <w:r w:rsidR="00130142">
        <w:rPr>
          <w:rFonts w:hint="eastAsia"/>
        </w:rPr>
        <w:t>方</w:t>
      </w:r>
      <w:r w:rsidR="00130142">
        <w:t>法</w:t>
      </w:r>
    </w:p>
    <w:p w:rsidR="00B6547B" w:rsidRDefault="00021ACD" w:rsidP="00B6547B">
      <w:pPr>
        <w:pStyle w:val="2"/>
      </w:pPr>
      <w:r>
        <w:rPr>
          <w:rFonts w:hint="eastAsia"/>
        </w:rPr>
        <w:t>大</w:t>
      </w:r>
      <w:r>
        <w:t>地图人物描述</w:t>
      </w:r>
      <w:r w:rsidR="00B6547B">
        <w:t>资源</w:t>
      </w:r>
    </w:p>
    <w:p w:rsidR="00896FEE" w:rsidRDefault="00896FEE" w:rsidP="00896FEE">
      <w:pPr>
        <w:pStyle w:val="4"/>
      </w:pPr>
      <w:proofErr w:type="spellStart"/>
      <w:r>
        <w:rPr>
          <w:rFonts w:hint="eastAsia"/>
        </w:rPr>
        <w:t>Json</w:t>
      </w:r>
      <w:proofErr w:type="spellEnd"/>
      <w:r>
        <w:t>格式：</w:t>
      </w:r>
    </w:p>
    <w:p w:rsidR="00896FEE" w:rsidRDefault="00800445" w:rsidP="00896FEE">
      <w:pPr>
        <w:rPr>
          <w:rFonts w:hint="eastAsia"/>
        </w:rPr>
      </w:pPr>
      <w:r>
        <w:rPr>
          <w:rFonts w:hint="eastAsia"/>
        </w:rPr>
        <w:t>文</w:t>
      </w:r>
      <w:r>
        <w:t>件名为</w:t>
      </w:r>
      <w:r w:rsidR="00896FEE">
        <w:t>desc_%d</w:t>
      </w:r>
      <w:r w:rsidR="00896FEE">
        <w:rPr>
          <w:rFonts w:hint="eastAsia"/>
        </w:rPr>
        <w:t>.</w:t>
      </w:r>
      <w:proofErr w:type="gramStart"/>
      <w:r w:rsidR="00896FEE">
        <w:rPr>
          <w:rFonts w:hint="eastAsia"/>
        </w:rPr>
        <w:t>res</w:t>
      </w:r>
      <w:proofErr w:type="gramEnd"/>
    </w:p>
    <w:p w:rsidR="00896FEE" w:rsidRDefault="00896FEE" w:rsidP="006E5D55">
      <w:r>
        <w:rPr>
          <w:rFonts w:hint="eastAsia"/>
        </w:rPr>
        <w:t>内容</w:t>
      </w:r>
      <w:r>
        <w:t>为一个</w:t>
      </w:r>
      <w:proofErr w:type="spellStart"/>
      <w:r>
        <w:t>JSon</w:t>
      </w:r>
      <w:proofErr w:type="spellEnd"/>
      <w:r>
        <w:t>串</w:t>
      </w:r>
    </w:p>
    <w:p w:rsidR="00896FEE" w:rsidRDefault="00896FEE" w:rsidP="006E5D55">
      <w:r>
        <w:rPr>
          <w:rFonts w:hint="eastAsia"/>
        </w:rPr>
        <w:t>{</w:t>
      </w:r>
    </w:p>
    <w:p w:rsidR="00896FEE" w:rsidRDefault="00896FEE" w:rsidP="00896FEE">
      <w:pPr>
        <w:rPr>
          <w:rFonts w:hint="eastAsia"/>
        </w:rPr>
      </w:pPr>
      <w:r>
        <w:tab/>
        <w:t>“rid”</w:t>
      </w:r>
      <w:r>
        <w:rPr>
          <w:rFonts w:hint="eastAsia"/>
        </w:rPr>
        <w:t>这</w:t>
      </w:r>
      <w:r>
        <w:t>个资源的</w:t>
      </w:r>
      <w:r>
        <w:t>id</w:t>
      </w:r>
    </w:p>
    <w:p w:rsidR="00896FEE" w:rsidRDefault="00896FEE" w:rsidP="00896FEE">
      <w:bookmarkStart w:id="0" w:name="_GoBack"/>
      <w:bookmarkEnd w:id="0"/>
      <w:r>
        <w:tab/>
        <w:t>“</w:t>
      </w:r>
      <w:proofErr w:type="spellStart"/>
      <w:r>
        <w:t>moveAnim</w:t>
      </w:r>
      <w:proofErr w:type="spellEnd"/>
      <w:r>
        <w:t>”:</w:t>
      </w:r>
      <w:r>
        <w:rPr>
          <w:rFonts w:hint="eastAsia"/>
        </w:rPr>
        <w:t>[</w:t>
      </w:r>
      <w:r>
        <w:t>,,,,,</w:t>
      </w:r>
      <w:r>
        <w:rPr>
          <w:rFonts w:hint="eastAsia"/>
        </w:rPr>
        <w:t>]</w:t>
      </w:r>
    </w:p>
    <w:p w:rsidR="00896FEE" w:rsidRDefault="00896FEE" w:rsidP="00896FEE">
      <w:r>
        <w:tab/>
        <w:t>“</w:t>
      </w:r>
      <w:proofErr w:type="spellStart"/>
      <w:proofErr w:type="gramStart"/>
      <w:r>
        <w:t>stopAnim</w:t>
      </w:r>
      <w:proofErr w:type="spellEnd"/>
      <w:proofErr w:type="gramEnd"/>
      <w:r>
        <w:t xml:space="preserve">”: </w:t>
      </w:r>
    </w:p>
    <w:p w:rsidR="00896FEE" w:rsidRDefault="00896FEE" w:rsidP="00896FEE">
      <w:pPr>
        <w:rPr>
          <w:rFonts w:hint="eastAsia"/>
        </w:rPr>
      </w:pPr>
      <w:r>
        <w:tab/>
        <w:t>“speed”: //</w:t>
      </w:r>
      <w:r>
        <w:rPr>
          <w:rFonts w:hint="eastAsia"/>
        </w:rPr>
        <w:t>移</w:t>
      </w:r>
      <w:r>
        <w:t>动速度</w:t>
      </w:r>
    </w:p>
    <w:p w:rsidR="00896FEE" w:rsidRDefault="00896FEE" w:rsidP="00896FEE">
      <w:r>
        <w:t>}</w:t>
      </w:r>
    </w:p>
    <w:p w:rsidR="00896FEE" w:rsidRPr="00344AC2" w:rsidRDefault="00896FEE" w:rsidP="00896FEE">
      <w:pPr>
        <w:rPr>
          <w:rFonts w:hint="eastAsia"/>
        </w:rPr>
      </w:pPr>
      <w:r>
        <w:rPr>
          <w:rFonts w:hint="eastAsia"/>
        </w:rPr>
        <w:t>其</w:t>
      </w:r>
      <w:r>
        <w:t>中</w:t>
      </w:r>
      <w:proofErr w:type="spellStart"/>
      <w:r>
        <w:rPr>
          <w:rFonts w:hint="eastAsia"/>
        </w:rPr>
        <w:t>moveAnim</w:t>
      </w:r>
      <w:proofErr w:type="spellEnd"/>
      <w:r>
        <w:rPr>
          <w:rFonts w:hint="eastAsia"/>
        </w:rPr>
        <w:t>的</w:t>
      </w:r>
      <w:r>
        <w:t>顺序为从下方开</w:t>
      </w:r>
      <w:r>
        <w:rPr>
          <w:rFonts w:hint="eastAsia"/>
        </w:rPr>
        <w:t>始</w:t>
      </w:r>
      <w:r>
        <w:t>，顺时针转向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stopAnim</w:t>
      </w:r>
      <w:proofErr w:type="spellEnd"/>
      <w:r>
        <w:rPr>
          <w:rFonts w:hint="eastAsia"/>
        </w:rPr>
        <w:t>也</w:t>
      </w:r>
      <w:r>
        <w:t>是按此顺序</w:t>
      </w:r>
      <w:r>
        <w:rPr>
          <w:rFonts w:hint="eastAsia"/>
        </w:rPr>
        <w:t>。</w:t>
      </w:r>
    </w:p>
    <w:p w:rsidR="00896FEE" w:rsidRPr="00896FEE" w:rsidRDefault="00896FEE" w:rsidP="00896FEE">
      <w:pPr>
        <w:rPr>
          <w:rFonts w:hint="eastAsia"/>
        </w:rPr>
      </w:pPr>
    </w:p>
    <w:p w:rsidR="00EC7B1F" w:rsidRDefault="00EC7B1F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美</w:t>
      </w:r>
      <w:r>
        <w:t>工：</w:t>
      </w:r>
    </w:p>
    <w:p w:rsidR="000836B7" w:rsidRDefault="000836B7" w:rsidP="000836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填</w:t>
      </w:r>
      <w:r>
        <w:t>写</w:t>
      </w:r>
      <w:r w:rsidR="00A65556">
        <w:rPr>
          <w:rFonts w:hint="eastAsia"/>
        </w:rPr>
        <w:t>resource_bgChar.xls</w:t>
      </w:r>
    </w:p>
    <w:p w:rsidR="00A65556" w:rsidRPr="00243C77" w:rsidRDefault="00195C6B" w:rsidP="000836B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BGCharDescGenerator.jar</w:t>
      </w:r>
    </w:p>
    <w:p w:rsidR="00EC7B1F" w:rsidRDefault="00EC7B1F" w:rsidP="00EC7B1F"/>
    <w:p w:rsidR="00EC7B1F" w:rsidRPr="00400C29" w:rsidRDefault="00617862" w:rsidP="00683ACA">
      <w:pPr>
        <w:pStyle w:val="4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程序</w:t>
      </w:r>
      <w:r>
        <w:t>：</w:t>
      </w:r>
    </w:p>
    <w:p w:rsidR="00A04292" w:rsidRDefault="002B53EE" w:rsidP="00A0429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</w:t>
      </w:r>
      <w:r>
        <w:t>写新的</w:t>
      </w:r>
      <w:r>
        <w:t>XLXS</w:t>
      </w:r>
      <w:r>
        <w:t>格式。</w:t>
      </w:r>
    </w:p>
    <w:p w:rsidR="003D264F" w:rsidRPr="0052177C" w:rsidRDefault="003F34AA" w:rsidP="001F7F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BGChar</w:t>
      </w:r>
      <w:r w:rsidR="002B53EE">
        <w:t>Generator</w:t>
      </w:r>
      <w:proofErr w:type="spellEnd"/>
      <w:r w:rsidR="002B53EE">
        <w:t>，</w:t>
      </w:r>
      <w:r w:rsidR="00662CDD">
        <w:rPr>
          <w:rFonts w:hint="eastAsia"/>
        </w:rPr>
        <w:t>分</w:t>
      </w:r>
      <w:r w:rsidR="00662CDD">
        <w:t>析</w:t>
      </w:r>
      <w:r w:rsidR="00051D29">
        <w:rPr>
          <w:rFonts w:hint="eastAsia"/>
        </w:rPr>
        <w:t>每</w:t>
      </w:r>
      <w:r w:rsidR="00051D29">
        <w:t>一行，生成一个相应的</w:t>
      </w:r>
      <w:r w:rsidR="006E463A">
        <w:t>.res</w:t>
      </w:r>
      <w:r w:rsidR="006E463A">
        <w:rPr>
          <w:rFonts w:hint="eastAsia"/>
        </w:rPr>
        <w:t>。</w:t>
      </w:r>
    </w:p>
    <w:sectPr w:rsidR="003D264F" w:rsidRPr="00521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66DA0"/>
    <w:multiLevelType w:val="hybridMultilevel"/>
    <w:tmpl w:val="7D742E9E"/>
    <w:lvl w:ilvl="0" w:tplc="32D2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57418"/>
    <w:multiLevelType w:val="hybridMultilevel"/>
    <w:tmpl w:val="5DB2CD92"/>
    <w:lvl w:ilvl="0" w:tplc="0D06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EF7697"/>
    <w:multiLevelType w:val="hybridMultilevel"/>
    <w:tmpl w:val="DCD8D970"/>
    <w:lvl w:ilvl="0" w:tplc="6D723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42"/>
    <w:rsid w:val="00002785"/>
    <w:rsid w:val="000063BD"/>
    <w:rsid w:val="00017D61"/>
    <w:rsid w:val="00021ACD"/>
    <w:rsid w:val="00021B43"/>
    <w:rsid w:val="00051D29"/>
    <w:rsid w:val="0006180B"/>
    <w:rsid w:val="000822C2"/>
    <w:rsid w:val="000836B7"/>
    <w:rsid w:val="00086DA9"/>
    <w:rsid w:val="000A6D49"/>
    <w:rsid w:val="000E6A20"/>
    <w:rsid w:val="000F1BB0"/>
    <w:rsid w:val="000F738E"/>
    <w:rsid w:val="001017EE"/>
    <w:rsid w:val="001033C7"/>
    <w:rsid w:val="001148D5"/>
    <w:rsid w:val="00130142"/>
    <w:rsid w:val="001376BF"/>
    <w:rsid w:val="00165459"/>
    <w:rsid w:val="001737CB"/>
    <w:rsid w:val="001769E1"/>
    <w:rsid w:val="00195C6B"/>
    <w:rsid w:val="001C7297"/>
    <w:rsid w:val="001D3D76"/>
    <w:rsid w:val="001D7EA1"/>
    <w:rsid w:val="001F653F"/>
    <w:rsid w:val="001F7FE1"/>
    <w:rsid w:val="002075DA"/>
    <w:rsid w:val="00215B41"/>
    <w:rsid w:val="0022461D"/>
    <w:rsid w:val="00251542"/>
    <w:rsid w:val="00257D8F"/>
    <w:rsid w:val="00261345"/>
    <w:rsid w:val="002725CC"/>
    <w:rsid w:val="002776C9"/>
    <w:rsid w:val="00284E2A"/>
    <w:rsid w:val="002A6F77"/>
    <w:rsid w:val="002B4FEA"/>
    <w:rsid w:val="002B53EE"/>
    <w:rsid w:val="002F1E38"/>
    <w:rsid w:val="00324033"/>
    <w:rsid w:val="003762B1"/>
    <w:rsid w:val="00382965"/>
    <w:rsid w:val="00397451"/>
    <w:rsid w:val="003A17E0"/>
    <w:rsid w:val="003B2316"/>
    <w:rsid w:val="003C5830"/>
    <w:rsid w:val="003D264F"/>
    <w:rsid w:val="003E066F"/>
    <w:rsid w:val="003F34AA"/>
    <w:rsid w:val="003F4B0F"/>
    <w:rsid w:val="003F7527"/>
    <w:rsid w:val="00400C29"/>
    <w:rsid w:val="00406934"/>
    <w:rsid w:val="00462145"/>
    <w:rsid w:val="004834F1"/>
    <w:rsid w:val="0049632B"/>
    <w:rsid w:val="00496A2D"/>
    <w:rsid w:val="004A04A6"/>
    <w:rsid w:val="004A44C1"/>
    <w:rsid w:val="004B1896"/>
    <w:rsid w:val="004E7BFD"/>
    <w:rsid w:val="0052177C"/>
    <w:rsid w:val="00554EB0"/>
    <w:rsid w:val="00572EAB"/>
    <w:rsid w:val="005742B0"/>
    <w:rsid w:val="0059374F"/>
    <w:rsid w:val="0059446D"/>
    <w:rsid w:val="005A4E6A"/>
    <w:rsid w:val="005A6302"/>
    <w:rsid w:val="005C55E1"/>
    <w:rsid w:val="005C70F3"/>
    <w:rsid w:val="006024C3"/>
    <w:rsid w:val="00611EF3"/>
    <w:rsid w:val="00617862"/>
    <w:rsid w:val="0063500A"/>
    <w:rsid w:val="00644236"/>
    <w:rsid w:val="0065686C"/>
    <w:rsid w:val="006606AA"/>
    <w:rsid w:val="00661007"/>
    <w:rsid w:val="00662CDD"/>
    <w:rsid w:val="00673571"/>
    <w:rsid w:val="00683ACA"/>
    <w:rsid w:val="00687A44"/>
    <w:rsid w:val="006B2302"/>
    <w:rsid w:val="006E463A"/>
    <w:rsid w:val="006E5D55"/>
    <w:rsid w:val="00715756"/>
    <w:rsid w:val="00724748"/>
    <w:rsid w:val="007349E5"/>
    <w:rsid w:val="00736C1C"/>
    <w:rsid w:val="00741C0C"/>
    <w:rsid w:val="00760E28"/>
    <w:rsid w:val="007614BA"/>
    <w:rsid w:val="00764204"/>
    <w:rsid w:val="00767BA7"/>
    <w:rsid w:val="00776D54"/>
    <w:rsid w:val="00782538"/>
    <w:rsid w:val="007A3A78"/>
    <w:rsid w:val="007C5E97"/>
    <w:rsid w:val="007E4C94"/>
    <w:rsid w:val="00800445"/>
    <w:rsid w:val="00812874"/>
    <w:rsid w:val="00821947"/>
    <w:rsid w:val="008646B8"/>
    <w:rsid w:val="008772F9"/>
    <w:rsid w:val="00892EFC"/>
    <w:rsid w:val="00896FEE"/>
    <w:rsid w:val="00897759"/>
    <w:rsid w:val="00897D05"/>
    <w:rsid w:val="008B2E33"/>
    <w:rsid w:val="008B5845"/>
    <w:rsid w:val="008D7CDF"/>
    <w:rsid w:val="00903E8B"/>
    <w:rsid w:val="009F10F1"/>
    <w:rsid w:val="009F611E"/>
    <w:rsid w:val="00A004A4"/>
    <w:rsid w:val="00A04292"/>
    <w:rsid w:val="00A426BD"/>
    <w:rsid w:val="00A4466E"/>
    <w:rsid w:val="00A46257"/>
    <w:rsid w:val="00A65556"/>
    <w:rsid w:val="00A91B9B"/>
    <w:rsid w:val="00A951D2"/>
    <w:rsid w:val="00AA11B5"/>
    <w:rsid w:val="00AC1396"/>
    <w:rsid w:val="00AC55BB"/>
    <w:rsid w:val="00AD7C8D"/>
    <w:rsid w:val="00B1006A"/>
    <w:rsid w:val="00B11481"/>
    <w:rsid w:val="00B11971"/>
    <w:rsid w:val="00B40555"/>
    <w:rsid w:val="00B40566"/>
    <w:rsid w:val="00B473A6"/>
    <w:rsid w:val="00B511DC"/>
    <w:rsid w:val="00B51D1F"/>
    <w:rsid w:val="00B52BE5"/>
    <w:rsid w:val="00B6547B"/>
    <w:rsid w:val="00B71B30"/>
    <w:rsid w:val="00B74270"/>
    <w:rsid w:val="00B80B2F"/>
    <w:rsid w:val="00BB2477"/>
    <w:rsid w:val="00BB4C1F"/>
    <w:rsid w:val="00BC55E4"/>
    <w:rsid w:val="00BF4626"/>
    <w:rsid w:val="00BF6DA7"/>
    <w:rsid w:val="00CC127A"/>
    <w:rsid w:val="00D178A4"/>
    <w:rsid w:val="00D35DF5"/>
    <w:rsid w:val="00D517D5"/>
    <w:rsid w:val="00DA557D"/>
    <w:rsid w:val="00DB5755"/>
    <w:rsid w:val="00DB6277"/>
    <w:rsid w:val="00E52A36"/>
    <w:rsid w:val="00E650EF"/>
    <w:rsid w:val="00E831D9"/>
    <w:rsid w:val="00E86614"/>
    <w:rsid w:val="00EB6370"/>
    <w:rsid w:val="00EC7B1F"/>
    <w:rsid w:val="00F0231D"/>
    <w:rsid w:val="00F07AA4"/>
    <w:rsid w:val="00F10FDA"/>
    <w:rsid w:val="00F370AC"/>
    <w:rsid w:val="00F6131A"/>
    <w:rsid w:val="00F86C77"/>
    <w:rsid w:val="00F95124"/>
    <w:rsid w:val="00FA3625"/>
    <w:rsid w:val="00FC0A33"/>
    <w:rsid w:val="00FC4BB5"/>
    <w:rsid w:val="00FC591B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DD10-4E7F-407C-8F3F-66A21C77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2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3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C2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C729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62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3A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3A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F951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legendxcheng</dc:creator>
  <cp:keywords/>
  <dc:description/>
  <cp:lastModifiedBy>legendxcheng</cp:lastModifiedBy>
  <cp:revision>38</cp:revision>
  <dcterms:created xsi:type="dcterms:W3CDTF">2012-12-14T14:12:00Z</dcterms:created>
  <dcterms:modified xsi:type="dcterms:W3CDTF">2012-12-14T14:58:00Z</dcterms:modified>
</cp:coreProperties>
</file>