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B48EC" w14:textId="36B52986" w:rsidR="00454C42" w:rsidRDefault="008002B7">
      <w:r>
        <w:t xml:space="preserve">Dairy code for fine-mapping chr3 new replicated locus - </w:t>
      </w:r>
      <w:r w:rsidRPr="008002B7">
        <w:t>rs778801698 3 50024027 49524027 50524027</w:t>
      </w:r>
    </w:p>
    <w:p w14:paraId="5F06C787" w14:textId="6D564807" w:rsidR="008002B7" w:rsidRDefault="008002B7">
      <w:r>
        <w:t>13/05/2024</w:t>
      </w:r>
    </w:p>
    <w:p w14:paraId="22161CC5" w14:textId="6D063050" w:rsidR="008002B7" w:rsidRDefault="008002B7">
      <w:r>
        <w:t>In place with all the codes to run finemapping with FINEMAP and SuSiE for chr3 new locus. Although I have a credible set with a lot of variants – I am trying to understand why. So I am now re-running the fine mapping.</w:t>
      </w:r>
    </w:p>
    <w:p w14:paraId="21785298" w14:textId="2005497E" w:rsidR="005523B9" w:rsidRDefault="005523B9"/>
    <w:p w14:paraId="05E12A10" w14:textId="4771248B" w:rsidR="005523B9" w:rsidRDefault="005523B9">
      <w:r>
        <w:t>14/04/1014</w:t>
      </w:r>
    </w:p>
    <w:p w14:paraId="5A93CF72" w14:textId="19A0621A" w:rsidR="005523B9" w:rsidRDefault="005523B9">
      <w:r>
        <w:t>I ran again the fine-mapping. The fine-mapping is correct – it is that lots of the variants have PIP &lt; 0.01, so the 95% credible set is made up of lots of variants with small PIP – four variant have PIP &gt;= 0.01.</w:t>
      </w:r>
      <w:r w:rsidR="00032E4C">
        <w:t xml:space="preserve"> Copied the new results with chromosome 3 region and without MHC region on /data/.</w:t>
      </w:r>
      <w:r w:rsidR="00B746F9">
        <w:t xml:space="preserve"> Updated the report and uploaded in the PhD webpage script. Moving to variant-to-gene mapping analysis.</w:t>
      </w:r>
    </w:p>
    <w:p w14:paraId="4DF1F853" w14:textId="77777777" w:rsidR="008002B7" w:rsidRDefault="008002B7"/>
    <w:sectPr w:rsidR="00800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18"/>
    <w:rsid w:val="00032E4C"/>
    <w:rsid w:val="000543E6"/>
    <w:rsid w:val="005523B9"/>
    <w:rsid w:val="006F3DFF"/>
    <w:rsid w:val="008002B7"/>
    <w:rsid w:val="00AD5C28"/>
    <w:rsid w:val="00B746F9"/>
    <w:rsid w:val="00C8158D"/>
    <w:rsid w:val="00C83A18"/>
    <w:rsid w:val="00C94518"/>
    <w:rsid w:val="00E662DA"/>
    <w:rsid w:val="00EC1136"/>
    <w:rsid w:val="00EC42C7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A7CFD"/>
  <w15:chartTrackingRefBased/>
  <w15:docId w15:val="{D1CFF97F-6686-4618-964C-31445282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608</Characters>
  <Application>Microsoft Office Word</Application>
  <DocSecurity>0</DocSecurity>
  <Lines>13</Lines>
  <Paragraphs>8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Piga, Noemi Nicole</dc:creator>
  <cp:keywords/>
  <dc:description/>
  <cp:lastModifiedBy>Piga, Noemi Nicole</cp:lastModifiedBy>
  <cp:revision>5</cp:revision>
  <dcterms:created xsi:type="dcterms:W3CDTF">2024-05-13T12:33:00Z</dcterms:created>
  <dcterms:modified xsi:type="dcterms:W3CDTF">2024-05-14T10:17:00Z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880d1e3c045b14bb6f862ed72c41318ffc590a236b27ef402dea77fa67d28ca8</vt:lpwstr>
  </property>
</Properties>
</file>