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 xml:space="preserve">scripts for </w:t>
      </w:r>
      <w:proofErr w:type="spellStart"/>
      <w:r w:rsidR="00D31FD0">
        <w:t>GTEx</w:t>
      </w:r>
      <w:proofErr w:type="spellEnd"/>
      <w:r w:rsidR="00D31FD0">
        <w:t xml:space="preserve"> </w:t>
      </w:r>
      <w:proofErr w:type="spellStart"/>
      <w:r w:rsidR="00D31FD0">
        <w:t>colocalisation</w:t>
      </w:r>
      <w:proofErr w:type="spellEnd"/>
      <w:r w:rsidR="00D31FD0">
        <w:t>. Worked on the 004_concat_</w:t>
      </w:r>
      <w:proofErr w:type="gramStart"/>
      <w:r w:rsidR="00D31FD0">
        <w:t>results.R</w:t>
      </w:r>
      <w:proofErr w:type="gramEnd"/>
    </w:p>
    <w:p w14:paraId="0A70F353" w14:textId="75ED7C9C" w:rsidR="00D31FD0" w:rsidRDefault="00D31FD0">
      <w:r>
        <w:t xml:space="preserve">Created a .xlsx file in the </w:t>
      </w:r>
      <w:proofErr w:type="spellStart"/>
      <w:r>
        <w:t>src</w:t>
      </w:r>
      <w:proofErr w:type="spellEnd"/>
      <w:r>
        <w:t xml:space="preserve">/report/Variant_to_Gene_Tables.xlsx; for tables on V2G analysis. Put a table with colocalisation data: locus, tissue, </w:t>
      </w:r>
      <w:proofErr w:type="spellStart"/>
      <w:r>
        <w:t>N_gene_sign</w:t>
      </w:r>
      <w:proofErr w:type="spellEnd"/>
      <w:r>
        <w:t>/</w:t>
      </w:r>
      <w:proofErr w:type="spellStart"/>
      <w:r>
        <w:t>N_gene_tot</w:t>
      </w:r>
      <w:proofErr w:type="spellEnd"/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 xml:space="preserve">I still have to modify files for </w:t>
      </w:r>
      <w:proofErr w:type="spellStart"/>
      <w:r w:rsidRPr="00B62E93">
        <w:rPr>
          <w:color w:val="FF0000"/>
        </w:rPr>
        <w:t>eQTLGen</w:t>
      </w:r>
      <w:proofErr w:type="spellEnd"/>
      <w:r w:rsidRPr="00B62E93">
        <w:rPr>
          <w:color w:val="FF0000"/>
        </w:rPr>
        <w:t xml:space="preserve"> </w:t>
      </w:r>
      <w:proofErr w:type="spellStart"/>
      <w:r w:rsidRPr="00B62E93">
        <w:rPr>
          <w:color w:val="FF0000"/>
        </w:rPr>
        <w:t>colocalisation</w:t>
      </w:r>
      <w:proofErr w:type="spellEnd"/>
      <w:r w:rsidR="000260CD">
        <w:rPr>
          <w:color w:val="FF0000"/>
        </w:rPr>
        <w:t xml:space="preserve">; still to obtain GTExV8 files for </w:t>
      </w:r>
      <w:proofErr w:type="spellStart"/>
      <w:r w:rsidR="000260CD">
        <w:rPr>
          <w:color w:val="FF0000"/>
        </w:rPr>
        <w:t>Colon_Transverse</w:t>
      </w:r>
      <w:proofErr w:type="spellEnd"/>
      <w:r w:rsidR="000260CD">
        <w:rPr>
          <w:color w:val="FF0000"/>
        </w:rPr>
        <w:t xml:space="preserve"> and </w:t>
      </w:r>
      <w:proofErr w:type="spellStart"/>
      <w:r w:rsidR="000260CD">
        <w:rPr>
          <w:color w:val="FF0000"/>
        </w:rPr>
        <w:t>Colon_Sigmoid</w:t>
      </w:r>
      <w:proofErr w:type="spellEnd"/>
    </w:p>
    <w:p w14:paraId="61A2A931" w14:textId="71CD6935" w:rsidR="00B62E93" w:rsidRDefault="000260CD">
      <w:r>
        <w:t>Did colocalisation for ‘Stomach’ and ‘</w:t>
      </w:r>
      <w:proofErr w:type="spellStart"/>
      <w:r>
        <w:t>Small_Intestine_Terminal_Ileum</w:t>
      </w:r>
      <w:proofErr w:type="spellEnd"/>
      <w:r>
        <w:t>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 xml:space="preserve">We have OK for using U-BIOPRED </w:t>
      </w:r>
      <w:proofErr w:type="spellStart"/>
      <w:r>
        <w:t>eQTL</w:t>
      </w:r>
      <w:proofErr w:type="spellEnd"/>
      <w:r>
        <w:t xml:space="preserve"> data with genotyped data.</w:t>
      </w:r>
    </w:p>
    <w:p w14:paraId="5153329B" w14:textId="6FAA12A7" w:rsidR="0022372E" w:rsidRDefault="0022372E" w:rsidP="00191F88">
      <w:r>
        <w:t xml:space="preserve">We have OK for using UBC Lung </w:t>
      </w:r>
      <w:proofErr w:type="spellStart"/>
      <w:r>
        <w:t>eQTL</w:t>
      </w:r>
      <w:proofErr w:type="spellEnd"/>
      <w:r>
        <w:t xml:space="preserve"> data. </w:t>
      </w:r>
    </w:p>
    <w:p w14:paraId="616AFFB5" w14:textId="309D6CC3" w:rsidR="00377BB6" w:rsidRDefault="0022372E" w:rsidP="00191F88">
      <w:r>
        <w:t xml:space="preserve">There was an error in the script to run </w:t>
      </w:r>
      <w:r w:rsidR="00115080">
        <w:t xml:space="preserve">colocalisation with GTExV8. </w:t>
      </w:r>
      <w:proofErr w:type="gramStart"/>
      <w:r w:rsidR="00115080">
        <w:t>So</w:t>
      </w:r>
      <w:proofErr w:type="gramEnd"/>
      <w:r w:rsidR="00115080">
        <w:t xml:space="preserve"> I had to run colocalisation again for ‘Stomach’ and ‘</w:t>
      </w:r>
      <w:proofErr w:type="spellStart"/>
      <w:r w:rsidR="00115080">
        <w:t>Small_Intestine_Terminal_Ileum</w:t>
      </w:r>
      <w:proofErr w:type="spellEnd"/>
      <w:r w:rsidR="00115080">
        <w:t>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221D87B" w:rsidR="00377BB6" w:rsidRDefault="00377BB6" w:rsidP="00191F88">
      <w:r>
        <w:t xml:space="preserve">After discussion with team, I do colocalisation only if the </w:t>
      </w:r>
      <w:proofErr w:type="spellStart"/>
      <w:r>
        <w:t>eQTL</w:t>
      </w:r>
      <w:proofErr w:type="spellEnd"/>
      <w:r>
        <w:t xml:space="preserve"> data for the tissue-gene-</w:t>
      </w:r>
      <w:proofErr w:type="spellStart"/>
      <w:r>
        <w:t>credset</w:t>
      </w:r>
      <w:proofErr w:type="spellEnd"/>
      <w:r>
        <w:t xml:space="preserve"> region contains significant association, aka </w:t>
      </w:r>
      <w:proofErr w:type="spellStart"/>
      <w:r>
        <w:t>pvalue</w:t>
      </w:r>
      <w:proofErr w:type="spellEnd"/>
      <w:r>
        <w:t xml:space="preserve"> &lt;= 5x10-6. </w:t>
      </w:r>
      <w:r>
        <w:sym w:font="Wingdings" w:char="F0E0"/>
      </w:r>
      <w:r>
        <w:t xml:space="preserve"> Updated 003_run_coloc_susie_GTEx.R to integrate this step.</w:t>
      </w:r>
    </w:p>
    <w:p w14:paraId="777AD5F3" w14:textId="2FB371D2" w:rsidR="00BD1401" w:rsidRDefault="00BD1401" w:rsidP="00191F88">
      <w:r>
        <w:t xml:space="preserve">Update scripts with some quality checks as well on the number of genes analysed, analysed by </w:t>
      </w:r>
      <w:proofErr w:type="spellStart"/>
      <w:r>
        <w:t>colo</w:t>
      </w:r>
      <w:proofErr w:type="spellEnd"/>
      <w:r>
        <w:t xml:space="preserve">, analysed by </w:t>
      </w:r>
      <w:proofErr w:type="spellStart"/>
      <w:proofErr w:type="gramStart"/>
      <w:r>
        <w:t>coloc.susie</w:t>
      </w:r>
      <w:proofErr w:type="spellEnd"/>
      <w:proofErr w:type="gramEnd"/>
    </w:p>
    <w:p w14:paraId="12224355" w14:textId="0B249A80" w:rsidR="00D305D9" w:rsidRDefault="00D305D9" w:rsidP="00191F88">
      <w:pPr>
        <w:rPr>
          <w:b/>
          <w:bCs/>
        </w:rPr>
      </w:pPr>
      <w:r w:rsidRPr="00D305D9">
        <w:rPr>
          <w:b/>
          <w:bCs/>
        </w:rPr>
        <w:t>24/10/2023</w:t>
      </w:r>
    </w:p>
    <w:p w14:paraId="1647D255" w14:textId="03F22D8D" w:rsidR="004306F5" w:rsidRDefault="007D7941" w:rsidP="00191F88">
      <w:r>
        <w:t xml:space="preserve">Add additional checks in the </w:t>
      </w:r>
      <w:r w:rsidR="00262FA0">
        <w:t>colocalisation with GTExV8.</w:t>
      </w:r>
    </w:p>
    <w:p w14:paraId="7CCA366D" w14:textId="059FEDCE" w:rsidR="00851742" w:rsidRDefault="00851742" w:rsidP="00191F88">
      <w:r>
        <w:t>Removed the additional checks line form the Var_to_Gene_pipeline.sh and some from 003_run_coloc_susie_GTExV8.R</w:t>
      </w:r>
    </w:p>
    <w:p w14:paraId="6372BABF" w14:textId="67F613D2" w:rsidR="00851742" w:rsidRDefault="00851742" w:rsidP="00191F88">
      <w:r>
        <w:t xml:space="preserve">Submit </w:t>
      </w:r>
      <w:proofErr w:type="spellStart"/>
      <w:r>
        <w:t>coloc</w:t>
      </w:r>
      <w:proofErr w:type="spellEnd"/>
      <w:r>
        <w:t xml:space="preserve"> for GTExV8 </w:t>
      </w:r>
      <w:r w:rsidR="00DC5EF4">
        <w:t>‘</w:t>
      </w:r>
      <w:r>
        <w:t>Lung</w:t>
      </w:r>
      <w:r w:rsidR="00DC5EF4">
        <w:t>’</w:t>
      </w:r>
      <w:r>
        <w:t xml:space="preserve">, </w:t>
      </w:r>
      <w:r w:rsidR="00DC5EF4">
        <w:t>‘</w:t>
      </w:r>
      <w:r>
        <w:t>Small Intestine Terminal Ileum</w:t>
      </w:r>
      <w:r w:rsidR="00DC5EF4">
        <w:t>’</w:t>
      </w:r>
      <w:r>
        <w:t xml:space="preserve">, </w:t>
      </w:r>
      <w:r w:rsidR="00DC5EF4">
        <w:t>‘</w:t>
      </w:r>
      <w:r>
        <w:t>Stomach</w:t>
      </w:r>
      <w:r w:rsidR="00DC5EF4">
        <w:t>’</w:t>
      </w:r>
      <w:r>
        <w:t xml:space="preserve">, </w:t>
      </w:r>
      <w:r w:rsidR="00DC5EF4">
        <w:t>‘</w:t>
      </w:r>
      <w:proofErr w:type="spellStart"/>
      <w:r>
        <w:t>Esophagus</w:t>
      </w:r>
      <w:proofErr w:type="spellEnd"/>
      <w:r>
        <w:t xml:space="preserve"> Muscularis</w:t>
      </w:r>
      <w:r w:rsidR="00DC5EF4">
        <w:t>’</w:t>
      </w:r>
      <w:r>
        <w:t>.</w:t>
      </w:r>
    </w:p>
    <w:p w14:paraId="6663597F" w14:textId="0C6D40CB" w:rsidR="00B57554" w:rsidRDefault="00B57554" w:rsidP="00191F88"/>
    <w:p w14:paraId="565B758D" w14:textId="71908857" w:rsidR="00B57554" w:rsidRPr="00B57554" w:rsidRDefault="00B57554" w:rsidP="00191F88">
      <w:pPr>
        <w:rPr>
          <w:b/>
          <w:bCs/>
        </w:rPr>
      </w:pPr>
      <w:r w:rsidRPr="00B57554">
        <w:rPr>
          <w:b/>
          <w:bCs/>
        </w:rPr>
        <w:t>30/10/2023</w:t>
      </w:r>
    </w:p>
    <w:p w14:paraId="6EDF0CEF" w14:textId="51EE14BD" w:rsidR="00191F88" w:rsidRDefault="00C75C3B">
      <w:r>
        <w:t xml:space="preserve">Re-read </w:t>
      </w:r>
      <w:r w:rsidR="002D0254">
        <w:t xml:space="preserve">the </w:t>
      </w:r>
      <w:r>
        <w:t>report as it is up today, and updated it a little.</w:t>
      </w:r>
    </w:p>
    <w:p w14:paraId="359E6928" w14:textId="1E767829" w:rsidR="00ED4E58" w:rsidRDefault="00ED4E58">
      <w:r>
        <w:t>Put a new check to find if all the genes for each tissue have been analysed.</w:t>
      </w:r>
    </w:p>
    <w:p w14:paraId="41EC91CA" w14:textId="4D5CADA9" w:rsidR="00ED4E58" w:rsidRDefault="00ED4E58">
      <w:r>
        <w:t xml:space="preserve">Run </w:t>
      </w:r>
      <w:proofErr w:type="spellStart"/>
      <w:r>
        <w:t>colocalisation</w:t>
      </w:r>
      <w:proofErr w:type="spellEnd"/>
      <w:r>
        <w:t xml:space="preserve"> for </w:t>
      </w:r>
      <w:r w:rsidRPr="00ED4E58">
        <w:t>'</w:t>
      </w:r>
      <w:proofErr w:type="spellStart"/>
      <w:r w:rsidRPr="00ED4E58">
        <w:t>Esophagus_Gastroesophageal_Junction</w:t>
      </w:r>
      <w:proofErr w:type="spellEnd"/>
      <w:r w:rsidRPr="00ED4E58">
        <w:t>'</w:t>
      </w:r>
      <w:r>
        <w:t>, ‘</w:t>
      </w:r>
      <w:proofErr w:type="spellStart"/>
      <w:r w:rsidRPr="00ED4E58">
        <w:t>Artery_Tibial</w:t>
      </w:r>
      <w:proofErr w:type="spellEnd"/>
      <w:r>
        <w:t>’,</w:t>
      </w:r>
      <w:r w:rsidR="00DE37F2">
        <w:t xml:space="preserve"> ‘</w:t>
      </w:r>
      <w:proofErr w:type="spellStart"/>
      <w:r w:rsidR="00DE37F2" w:rsidRPr="00DE37F2">
        <w:t>Artery_Coronary</w:t>
      </w:r>
      <w:proofErr w:type="spellEnd"/>
      <w:r w:rsidR="00DE37F2">
        <w:t>’</w:t>
      </w:r>
    </w:p>
    <w:p w14:paraId="777F14D7" w14:textId="028B26E1" w:rsidR="00AE0DB0" w:rsidRDefault="00AE0DB0">
      <w:r w:rsidRPr="00AE0DB0">
        <w:rPr>
          <w:highlight w:val="yellow"/>
        </w:rPr>
        <w:t>STILL NEED TO RUN COLOCALISATION FOR ‘ARTERY_AORTA’</w:t>
      </w:r>
    </w:p>
    <w:p w14:paraId="220870BA" w14:textId="3FF8C5E6" w:rsidR="00DE37F2" w:rsidRDefault="00DE37F2">
      <w:r w:rsidRPr="00DE37F2">
        <w:rPr>
          <w:highlight w:val="yellow"/>
        </w:rPr>
        <w:t xml:space="preserve">STILL NEED TO CREATE </w:t>
      </w:r>
      <w:proofErr w:type="spellStart"/>
      <w:r w:rsidRPr="00DE37F2">
        <w:rPr>
          <w:highlight w:val="yellow"/>
        </w:rPr>
        <w:t>eQTL</w:t>
      </w:r>
      <w:proofErr w:type="spellEnd"/>
      <w:r w:rsidRPr="00DE37F2">
        <w:rPr>
          <w:highlight w:val="yellow"/>
        </w:rPr>
        <w:t xml:space="preserve"> FILES FOR COLON_TRANSVERSE AND COLON_SIGMOID.</w:t>
      </w:r>
    </w:p>
    <w:p w14:paraId="45CCE936" w14:textId="056DA679" w:rsidR="00DE37F2" w:rsidRDefault="00F952AD">
      <w:r w:rsidRPr="00F952AD">
        <w:rPr>
          <w:highlight w:val="yellow"/>
        </w:rPr>
        <w:t>NEED TO CODE 004_concat_coloc_</w:t>
      </w:r>
      <w:proofErr w:type="gramStart"/>
      <w:r w:rsidRPr="00F952AD">
        <w:rPr>
          <w:highlight w:val="yellow"/>
        </w:rPr>
        <w:t>results.R</w:t>
      </w:r>
      <w:proofErr w:type="gramEnd"/>
      <w:r w:rsidRPr="00F952AD">
        <w:rPr>
          <w:highlight w:val="yellow"/>
        </w:rPr>
        <w:t xml:space="preserve"> FOR COLOC.SUSIE RESULTS</w:t>
      </w:r>
    </w:p>
    <w:p w14:paraId="219CBEEB" w14:textId="7E7CEB97" w:rsidR="00C75C3B" w:rsidRDefault="00C75C3B"/>
    <w:p w14:paraId="3BBD2D91" w14:textId="77777777" w:rsidR="00937616" w:rsidRDefault="00937616">
      <w:pPr>
        <w:rPr>
          <w:b/>
          <w:bCs/>
        </w:rPr>
      </w:pPr>
    </w:p>
    <w:p w14:paraId="19670ED2" w14:textId="07911A33" w:rsidR="00937616" w:rsidRDefault="00937616">
      <w:pPr>
        <w:rPr>
          <w:b/>
          <w:bCs/>
        </w:rPr>
      </w:pPr>
      <w:r w:rsidRPr="00937616">
        <w:rPr>
          <w:b/>
          <w:bCs/>
        </w:rPr>
        <w:lastRenderedPageBreak/>
        <w:t>31/10/23</w:t>
      </w:r>
    </w:p>
    <w:p w14:paraId="64A6D89D" w14:textId="0D82E73E" w:rsidR="00507366" w:rsidRDefault="00507366">
      <w:r>
        <w:t xml:space="preserve">Run </w:t>
      </w:r>
      <w:proofErr w:type="spellStart"/>
      <w:r>
        <w:t>colocalisation</w:t>
      </w:r>
      <w:proofErr w:type="spellEnd"/>
      <w:r>
        <w:t xml:space="preserve"> for </w:t>
      </w:r>
      <w:r w:rsidRPr="00ED4E58">
        <w:t>'</w:t>
      </w:r>
      <w:proofErr w:type="spellStart"/>
      <w:r>
        <w:t>Artery_Aorta</w:t>
      </w:r>
      <w:proofErr w:type="spellEnd"/>
      <w:r>
        <w:t>’</w:t>
      </w:r>
    </w:p>
    <w:p w14:paraId="083AB761" w14:textId="3E9DFC7D" w:rsidR="00A01166" w:rsidRDefault="003D09C5">
      <w:r>
        <w:t xml:space="preserve">Started working on the </w:t>
      </w:r>
      <w:proofErr w:type="spellStart"/>
      <w:r>
        <w:t>liftOver</w:t>
      </w:r>
      <w:proofErr w:type="spellEnd"/>
      <w:r>
        <w:t xml:space="preserve"> of </w:t>
      </w:r>
      <w:proofErr w:type="spellStart"/>
      <w:r>
        <w:t>eQTL</w:t>
      </w:r>
      <w:proofErr w:type="spellEnd"/>
      <w:r>
        <w:t xml:space="preserve"> data, for Colon Transverse and Colon Sigmoid, with script 000_liftover_b38_to_b37_GTExV8.sh, based on Chiara’</w:t>
      </w:r>
      <w:r w:rsidR="00C41BA6">
        <w:t>s</w:t>
      </w:r>
      <w:r>
        <w:t xml:space="preserve"> script.</w:t>
      </w:r>
      <w:r w:rsidR="00A17FB7">
        <w:t xml:space="preserve"> I wanted to use </w:t>
      </w:r>
      <w:proofErr w:type="spellStart"/>
      <w:r w:rsidR="00A17FB7">
        <w:t>liftOverPlink</w:t>
      </w:r>
      <w:proofErr w:type="spellEnd"/>
      <w:r w:rsidR="00A17FB7">
        <w:t xml:space="preserve">, but I can’t with bed file only. Excursus: needed to modify the exe file of </w:t>
      </w:r>
      <w:proofErr w:type="spellStart"/>
      <w:r w:rsidR="00A17FB7">
        <w:t>liftOverPlink</w:t>
      </w:r>
      <w:proofErr w:type="spellEnd"/>
      <w:r w:rsidR="00A17FB7">
        <w:t xml:space="preserve"> for python3 – print command wants parenthesis for the argument.</w:t>
      </w:r>
      <w:r w:rsidR="00A01166">
        <w:t xml:space="preserve"> I needed to download </w:t>
      </w:r>
      <w:proofErr w:type="spellStart"/>
      <w:r w:rsidR="00A01166">
        <w:t>liftOver</w:t>
      </w:r>
      <w:proofErr w:type="spellEnd"/>
      <w:r w:rsidR="00A01166">
        <w:t>, apparently not installed in ALICE3.</w:t>
      </w:r>
    </w:p>
    <w:p w14:paraId="4DEC0D9E" w14:textId="4014D755" w:rsidR="006F16A4" w:rsidRDefault="006F16A4">
      <w:pPr>
        <w:rPr>
          <w:rStyle w:val="ui-provider"/>
        </w:rPr>
      </w:pPr>
      <w:r>
        <w:t>So, Chiara explained me that the s</w:t>
      </w:r>
      <w:r>
        <w:t>cript 000_liftover_b38_to_b37_GTExV8.sh</w:t>
      </w:r>
      <w:r>
        <w:t xml:space="preserve"> does the </w:t>
      </w:r>
      <w:proofErr w:type="spellStart"/>
      <w:r>
        <w:t>liftOver</w:t>
      </w:r>
      <w:proofErr w:type="spellEnd"/>
      <w:r>
        <w:t xml:space="preserve"> on all individuals of GTExV8, meanwhile I am interested in European ancestry individuals. So, I have to start from a different set of GTExV</w:t>
      </w:r>
      <w:proofErr w:type="gramStart"/>
      <w:r>
        <w:t>8 .parquet</w:t>
      </w:r>
      <w:proofErr w:type="gramEnd"/>
      <w:r>
        <w:t xml:space="preserve"> data, as downloaded from the website (</w:t>
      </w:r>
      <w:hyperlink r:id="rId4" w:history="1">
        <w:r w:rsidRPr="006D05B7">
          <w:rPr>
            <w:rStyle w:val="Hyperlink"/>
          </w:rPr>
          <w:t>https://www.gtexportal.org/home/downloads/adult-gtex#qtl</w:t>
        </w:r>
      </w:hyperlink>
      <w:r>
        <w:t xml:space="preserve">) and present in ALICE folder: </w:t>
      </w:r>
      <w:r>
        <w:rPr>
          <w:rStyle w:val="ui-provider"/>
        </w:rPr>
        <w:t>/data/gen1/ACEI/</w:t>
      </w:r>
      <w:proofErr w:type="spellStart"/>
      <w:r>
        <w:rPr>
          <w:rStyle w:val="ui-provider"/>
        </w:rPr>
        <w:t>colocalisation_datasets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eQTL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GTeX</w:t>
      </w:r>
      <w:proofErr w:type="spellEnd"/>
    </w:p>
    <w:p w14:paraId="4596A267" w14:textId="3F97B9FC" w:rsidR="006F16A4" w:rsidRDefault="006F16A4">
      <w:pPr>
        <w:rPr>
          <w:rStyle w:val="ui-provider"/>
        </w:rPr>
      </w:pPr>
      <w:r>
        <w:rPr>
          <w:rStyle w:val="ui-provider"/>
        </w:rPr>
        <w:t xml:space="preserve">I have to </w:t>
      </w:r>
      <w:proofErr w:type="gramStart"/>
      <w:r>
        <w:rPr>
          <w:rStyle w:val="ui-provider"/>
        </w:rPr>
        <w:t>1)convert</w:t>
      </w:r>
      <w:proofErr w:type="gramEnd"/>
      <w:r>
        <w:rPr>
          <w:rStyle w:val="ui-provider"/>
        </w:rPr>
        <w:t xml:space="preserve"> hg38 .parquet file into hg38 .</w:t>
      </w:r>
      <w:proofErr w:type="spellStart"/>
      <w:r>
        <w:rPr>
          <w:rStyle w:val="ui-provider"/>
        </w:rPr>
        <w:t>gz</w:t>
      </w:r>
      <w:proofErr w:type="spellEnd"/>
      <w:r>
        <w:rPr>
          <w:rStyle w:val="ui-provider"/>
        </w:rPr>
        <w:t xml:space="preserve"> file; 2)</w:t>
      </w:r>
      <w:proofErr w:type="spellStart"/>
      <w:r>
        <w:rPr>
          <w:rStyle w:val="ui-provider"/>
        </w:rPr>
        <w:t>liftOver</w:t>
      </w:r>
      <w:proofErr w:type="spellEnd"/>
      <w:r>
        <w:rPr>
          <w:rStyle w:val="ui-provider"/>
        </w:rPr>
        <w:t xml:space="preserve"> hg38 .</w:t>
      </w:r>
      <w:proofErr w:type="spellStart"/>
      <w:r>
        <w:rPr>
          <w:rStyle w:val="ui-provider"/>
        </w:rPr>
        <w:t>gz</w:t>
      </w:r>
      <w:proofErr w:type="spellEnd"/>
      <w:r>
        <w:rPr>
          <w:rStyle w:val="ui-provider"/>
        </w:rPr>
        <w:t xml:space="preserve"> file into hg19 .</w:t>
      </w:r>
      <w:proofErr w:type="spellStart"/>
      <w:r>
        <w:rPr>
          <w:rStyle w:val="ui-provider"/>
        </w:rPr>
        <w:t>gz</w:t>
      </w:r>
      <w:proofErr w:type="spellEnd"/>
      <w:r>
        <w:rPr>
          <w:rStyle w:val="ui-provider"/>
        </w:rPr>
        <w:t xml:space="preserve"> file. In this way, I will obtain the same data Kayesha did for the other tissues (</w:t>
      </w:r>
      <w:r w:rsidRPr="006F16A4">
        <w:rPr>
          <w:rStyle w:val="ui-provider"/>
        </w:rPr>
        <w:t>/data/gen1/ACEI/colocalisation_datasets/eQTL/GTeX/</w:t>
      </w:r>
      <w:r>
        <w:rPr>
          <w:rStyle w:val="ui-provider"/>
        </w:rPr>
        <w:t>${tissue</w:t>
      </w:r>
      <w:proofErr w:type="gramStart"/>
      <w:r>
        <w:rPr>
          <w:rStyle w:val="ui-provider"/>
        </w:rPr>
        <w:t>}</w:t>
      </w:r>
      <w:r w:rsidRPr="006F16A4">
        <w:rPr>
          <w:rStyle w:val="ui-provider"/>
        </w:rPr>
        <w:t>.v8.EUR.allpairs.chr</w:t>
      </w:r>
      <w:proofErr w:type="gramEnd"/>
      <w:r>
        <w:rPr>
          <w:rStyle w:val="ui-provider"/>
        </w:rPr>
        <w:t>${chr}</w:t>
      </w:r>
      <w:r w:rsidRPr="006F16A4">
        <w:rPr>
          <w:rStyle w:val="ui-provider"/>
        </w:rPr>
        <w:t>.hg19.txt.gz</w:t>
      </w:r>
      <w:r>
        <w:rPr>
          <w:rStyle w:val="ui-provider"/>
        </w:rPr>
        <w:t>).</w:t>
      </w:r>
    </w:p>
    <w:p w14:paraId="3AC6E199" w14:textId="4A957569" w:rsidR="00E5370A" w:rsidRDefault="00E5370A">
      <w:pPr>
        <w:rPr>
          <w:rStyle w:val="ui-provider"/>
        </w:rPr>
      </w:pPr>
      <w:r>
        <w:rPr>
          <w:rStyle w:val="ui-provider"/>
        </w:rPr>
        <w:t>So, I am now looking at Kayesha’s scripts.</w:t>
      </w:r>
    </w:p>
    <w:p w14:paraId="62C61E8D" w14:textId="21F7BA63" w:rsidR="000355C2" w:rsidRDefault="000355C2">
      <w:pPr>
        <w:rPr>
          <w:rStyle w:val="ui-provider"/>
        </w:rPr>
      </w:pPr>
      <w:r>
        <w:rPr>
          <w:rStyle w:val="ui-provider"/>
        </w:rPr>
        <w:t>Created 000A_submit</w:t>
      </w:r>
      <w:r w:rsidRPr="000355C2">
        <w:rPr>
          <w:rStyle w:val="ui-provider"/>
        </w:rPr>
        <w:t>_eqtl_gtex_extraction.sh</w:t>
      </w:r>
      <w:r>
        <w:rPr>
          <w:rStyle w:val="ui-provider"/>
        </w:rPr>
        <w:t xml:space="preserve">: </w:t>
      </w:r>
      <w:r w:rsidRPr="000355C2">
        <w:rPr>
          <w:rStyle w:val="ui-provider"/>
          <w:highlight w:val="yellow"/>
        </w:rPr>
        <w:t xml:space="preserve">ok, problem with chromosome X (segmentation </w:t>
      </w:r>
      <w:proofErr w:type="gramStart"/>
      <w:r w:rsidRPr="000355C2">
        <w:rPr>
          <w:rStyle w:val="ui-provider"/>
          <w:highlight w:val="yellow"/>
        </w:rPr>
        <w:t>issue ?</w:t>
      </w:r>
      <w:proofErr w:type="gramEnd"/>
      <w:r w:rsidRPr="000355C2">
        <w:rPr>
          <w:rStyle w:val="ui-provider"/>
          <w:highlight w:val="yellow"/>
        </w:rPr>
        <w:t>, need to understand)</w:t>
      </w:r>
    </w:p>
    <w:p w14:paraId="37B63332" w14:textId="1C5DF874" w:rsidR="000355C2" w:rsidRDefault="000355C2">
      <w:pPr>
        <w:rPr>
          <w:rStyle w:val="ui-provider"/>
        </w:rPr>
      </w:pPr>
      <w:r>
        <w:rPr>
          <w:rStyle w:val="ui-provider"/>
        </w:rPr>
        <w:t xml:space="preserve">Other scripts are: </w:t>
      </w:r>
      <w:r w:rsidRPr="000355C2">
        <w:rPr>
          <w:rStyle w:val="ui-provider"/>
        </w:rPr>
        <w:t>000A_eqtl_gtex_</w:t>
      </w:r>
      <w:proofErr w:type="gramStart"/>
      <w:r w:rsidRPr="000355C2">
        <w:rPr>
          <w:rStyle w:val="ui-provider"/>
        </w:rPr>
        <w:t>extraction.R</w:t>
      </w:r>
      <w:proofErr w:type="gramEnd"/>
      <w:r>
        <w:rPr>
          <w:rStyle w:val="ui-provider"/>
        </w:rPr>
        <w:t xml:space="preserve">; </w:t>
      </w:r>
      <w:r w:rsidRPr="000355C2">
        <w:rPr>
          <w:rStyle w:val="ui-provider"/>
        </w:rPr>
        <w:t>000B_eqtl_gtex_liftover.sh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000C_eqtl_gtex_conversion.R</w:t>
      </w:r>
    </w:p>
    <w:p w14:paraId="5C113D20" w14:textId="140135BB" w:rsidR="000355C2" w:rsidRPr="00A01166" w:rsidRDefault="000355C2">
      <w:r w:rsidRPr="000355C2">
        <w:rPr>
          <w:rStyle w:val="ui-provider"/>
          <w:highlight w:val="yellow"/>
        </w:rPr>
        <w:t>STILL NEED TO ADD THE SCRIPTS ON THE REPORT AND TO RUN THEM.</w:t>
      </w:r>
    </w:p>
    <w:p w14:paraId="3D38D4D3" w14:textId="77777777" w:rsidR="00937616" w:rsidRPr="00937616" w:rsidRDefault="00937616"/>
    <w:p w14:paraId="2DBB6166" w14:textId="77777777" w:rsidR="00937616" w:rsidRPr="00937616" w:rsidRDefault="00937616">
      <w:pPr>
        <w:rPr>
          <w:b/>
          <w:bCs/>
        </w:rPr>
      </w:pPr>
    </w:p>
    <w:sectPr w:rsidR="00937616" w:rsidRPr="0093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60CD"/>
    <w:rsid w:val="000355C2"/>
    <w:rsid w:val="000543E6"/>
    <w:rsid w:val="00115080"/>
    <w:rsid w:val="00191F88"/>
    <w:rsid w:val="001E647C"/>
    <w:rsid w:val="0022372E"/>
    <w:rsid w:val="00262FA0"/>
    <w:rsid w:val="002D0254"/>
    <w:rsid w:val="00314F3C"/>
    <w:rsid w:val="00377BB6"/>
    <w:rsid w:val="003802D7"/>
    <w:rsid w:val="003B7208"/>
    <w:rsid w:val="003D09C5"/>
    <w:rsid w:val="003D27D0"/>
    <w:rsid w:val="004306F5"/>
    <w:rsid w:val="0046059A"/>
    <w:rsid w:val="00507366"/>
    <w:rsid w:val="00594CE8"/>
    <w:rsid w:val="006B5DFB"/>
    <w:rsid w:val="006F16A4"/>
    <w:rsid w:val="006F3DFF"/>
    <w:rsid w:val="007D7941"/>
    <w:rsid w:val="007F5B18"/>
    <w:rsid w:val="00851742"/>
    <w:rsid w:val="00937616"/>
    <w:rsid w:val="00A01166"/>
    <w:rsid w:val="00A17FB7"/>
    <w:rsid w:val="00AD5C28"/>
    <w:rsid w:val="00AE0DB0"/>
    <w:rsid w:val="00AE56B7"/>
    <w:rsid w:val="00B57554"/>
    <w:rsid w:val="00B62E93"/>
    <w:rsid w:val="00BD1401"/>
    <w:rsid w:val="00C41BA6"/>
    <w:rsid w:val="00C75C3B"/>
    <w:rsid w:val="00C8158D"/>
    <w:rsid w:val="00C83A18"/>
    <w:rsid w:val="00D305D9"/>
    <w:rsid w:val="00D31FD0"/>
    <w:rsid w:val="00DC5EF4"/>
    <w:rsid w:val="00DE37F2"/>
    <w:rsid w:val="00DF485C"/>
    <w:rsid w:val="00E5370A"/>
    <w:rsid w:val="00E662DA"/>
    <w:rsid w:val="00E70CD1"/>
    <w:rsid w:val="00EC1136"/>
    <w:rsid w:val="00EC42C7"/>
    <w:rsid w:val="00ED4E58"/>
    <w:rsid w:val="00F952AD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F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texportal.org/home/downloads/adult-gtex#q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442</Words>
  <Characters>2966</Characters>
  <Application>Microsoft Office Word</Application>
  <DocSecurity>0</DocSecurity>
  <Lines>58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31</cp:revision>
  <dcterms:created xsi:type="dcterms:W3CDTF">2023-10-20T15:03:00Z</dcterms:created>
  <dcterms:modified xsi:type="dcterms:W3CDTF">2023-10-31T13:18:00Z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