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scripts for GTEx colocalisation. Worked on the 004_concat_results.R</w:t>
      </w:r>
    </w:p>
    <w:p w14:paraId="0A70F353" w14:textId="75ED7C9C" w:rsidR="00D31FD0" w:rsidRPr="00491469" w:rsidRDefault="00D31FD0">
      <w:pPr>
        <w:rPr>
          <w:sz w:val="20"/>
          <w:szCs w:val="20"/>
        </w:rPr>
      </w:pPr>
      <w:r w:rsidRPr="00491469">
        <w:rPr>
          <w:sz w:val="20"/>
          <w:szCs w:val="20"/>
        </w:rPr>
        <w:t>Created a .xlsx file in the src/report/Variant_to_Gene_Tables.xlsx; for tables on V2G analysis. Put a table with colocalisation data: locus, tissue, N_gene_sign/N_gene_tot</w:t>
      </w:r>
    </w:p>
    <w:p w14:paraId="32D2635C" w14:textId="5EE73AC7" w:rsidR="00B62E93" w:rsidRPr="00491469" w:rsidRDefault="00B62E93">
      <w:pPr>
        <w:rPr>
          <w:sz w:val="20"/>
          <w:szCs w:val="20"/>
        </w:rPr>
      </w:pPr>
      <w:r w:rsidRPr="00491469">
        <w:rPr>
          <w:sz w:val="20"/>
          <w:szCs w:val="20"/>
        </w:rPr>
        <w:t>I still have to modify files for eQTLGen colocalisation</w:t>
      </w:r>
      <w:r w:rsidR="000260CD" w:rsidRPr="00491469">
        <w:rPr>
          <w:sz w:val="20"/>
          <w:szCs w:val="20"/>
        </w:rPr>
        <w:t>; still to obtain GTExV8 files for Colon_Transverse and Colon_Sigmoid</w:t>
      </w:r>
    </w:p>
    <w:p w14:paraId="61A2A931" w14:textId="71CD6935" w:rsidR="00B62E93" w:rsidRPr="00491469" w:rsidRDefault="000260CD">
      <w:pPr>
        <w:rPr>
          <w:sz w:val="20"/>
          <w:szCs w:val="20"/>
        </w:rPr>
      </w:pPr>
      <w:r w:rsidRPr="00491469">
        <w:rPr>
          <w:sz w:val="20"/>
          <w:szCs w:val="20"/>
        </w:rPr>
        <w:t>Did colocalisation for ‘Stomach’ and ‘Small_Intestine_Terminal_Ileum’</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We have OK for using U-BIOPRED eQTL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eQTL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r w:rsidR="00115080" w:rsidRPr="00491469">
        <w:rPr>
          <w:sz w:val="20"/>
          <w:szCs w:val="20"/>
        </w:rPr>
        <w:t>colocalisation with GTExV8. So I had to run colocalisation again for ‘Stomach’ and ‘Small_Intestine_Terminal_Ileum’</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colocalisation only if the eQTL data for the tissue-gene-credset region contains significant association, aka pvalue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Update scripts with some quality checks as well on the number of genes analysed, analysed by colo, analysed by coloc.susie</w:t>
      </w:r>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r w:rsidR="00262FA0" w:rsidRPr="00491469">
        <w:rPr>
          <w:sz w:val="20"/>
          <w:szCs w:val="20"/>
        </w:rPr>
        <w:t>colocalisation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coloc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Esophagus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Run colocalisation for 'Esophagus_Gastroesophageal_Junction', ‘Artery_Tibial’,</w:t>
      </w:r>
      <w:r w:rsidR="00DE37F2" w:rsidRPr="00491469">
        <w:rPr>
          <w:sz w:val="20"/>
          <w:szCs w:val="20"/>
        </w:rPr>
        <w:t xml:space="preserve"> ‘Artery_Coronary’</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STILL NEED TO CREATE eQTL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Run colocalisation for 'Artery_Aorta’</w:t>
      </w:r>
    </w:p>
    <w:p w14:paraId="083AB761" w14:textId="3E9DFC7D" w:rsidR="00A01166" w:rsidRPr="00491469" w:rsidRDefault="003D09C5">
      <w:pPr>
        <w:rPr>
          <w:sz w:val="20"/>
          <w:szCs w:val="20"/>
        </w:rPr>
      </w:pPr>
      <w:r w:rsidRPr="00491469">
        <w:rPr>
          <w:sz w:val="20"/>
          <w:szCs w:val="20"/>
        </w:rPr>
        <w:t>Started working on the liftOver of eQTL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liftOverPlink, but I can’t with </w:t>
      </w:r>
      <w:r w:rsidR="00A17FB7" w:rsidRPr="00491469">
        <w:rPr>
          <w:sz w:val="20"/>
          <w:szCs w:val="20"/>
        </w:rPr>
        <w:lastRenderedPageBreak/>
        <w:t>bed file only. Excursus: needed to modify the exe file of liftOverPlink for python3 – print command wants parenthesis for the argument.</w:t>
      </w:r>
      <w:r w:rsidR="00A01166" w:rsidRPr="00491469">
        <w:rPr>
          <w:sz w:val="20"/>
          <w:szCs w:val="20"/>
        </w:rPr>
        <w:t xml:space="preserve"> I needed to download liftOver, apparently not installed in ALICE3.</w:t>
      </w:r>
    </w:p>
    <w:p w14:paraId="4DEC0D9E" w14:textId="4014D755" w:rsidR="006F16A4" w:rsidRPr="00491469" w:rsidRDefault="006F16A4">
      <w:pPr>
        <w:rPr>
          <w:rStyle w:val="ui-provider"/>
          <w:sz w:val="20"/>
          <w:szCs w:val="20"/>
        </w:rPr>
      </w:pPr>
      <w:r w:rsidRPr="00491469">
        <w:rPr>
          <w:sz w:val="20"/>
          <w:szCs w:val="20"/>
        </w:rPr>
        <w:t>So, Chiara explained me that the script 000_liftover_b38_to_b37_GTExV8.sh does the liftOver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/data/gen1/ACEI/colocalisation_datasets/eQTL/GTeX</w:t>
      </w:r>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.gz file; 2)liftOver hg38 .gz file into hg19 .gz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Variant_annotation_FAVOR.R: added lines to save corrplots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the .Rmd with the corrplot </w:t>
      </w:r>
      <w:r w:rsidR="009F6C2C" w:rsidRPr="00491469">
        <w:rPr>
          <w:rStyle w:val="ui-provider"/>
          <w:sz w:val="20"/>
          <w:szCs w:val="20"/>
        </w:rPr>
        <w:t xml:space="preserve">and venn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Obtained .hg19.gz GTExV8 eQTL files</w:t>
      </w:r>
      <w:r w:rsidR="00FB0B2F" w:rsidRPr="00491469">
        <w:rPr>
          <w:rStyle w:val="ui-provider"/>
          <w:sz w:val="20"/>
          <w:szCs w:val="20"/>
        </w:rPr>
        <w:t xml:space="preserve"> for Colon_Sigmoid, Colon_Transverse, Skin_Sun_Exposed_Lower_leg, and Skin_Not_Sun_Exposed_Suprapubic.</w:t>
      </w:r>
    </w:p>
    <w:p w14:paraId="1D3895FB" w14:textId="7F953BB3" w:rsidR="002329EA" w:rsidRPr="00491469" w:rsidRDefault="002329EA">
      <w:pPr>
        <w:rPr>
          <w:rStyle w:val="ui-provider"/>
          <w:sz w:val="20"/>
          <w:szCs w:val="20"/>
        </w:rPr>
      </w:pPr>
      <w:r w:rsidRPr="00491469">
        <w:rPr>
          <w:rStyle w:val="ui-provider"/>
          <w:sz w:val="20"/>
          <w:szCs w:val="20"/>
        </w:rPr>
        <w:t xml:space="preserve">Run eQTL colocalisation for </w:t>
      </w:r>
      <w:r w:rsidR="00BC2A8C" w:rsidRPr="00491469">
        <w:rPr>
          <w:rStyle w:val="ui-provider"/>
          <w:sz w:val="20"/>
          <w:szCs w:val="20"/>
        </w:rPr>
        <w:t>Colon_Sigmoid, Colon_Transverse, Skin_Sun_Exposed_Lower_leg, and Skin_Not_Sun_Exposed_Suprapubic.</w:t>
      </w:r>
    </w:p>
    <w:p w14:paraId="1B204288" w14:textId="30ECF727" w:rsidR="0002193C" w:rsidRPr="00491469" w:rsidRDefault="0002193C">
      <w:pPr>
        <w:rPr>
          <w:rStyle w:val="ui-provider"/>
          <w:sz w:val="20"/>
          <w:szCs w:val="20"/>
        </w:rPr>
      </w:pPr>
      <w:r w:rsidRPr="00491469">
        <w:rPr>
          <w:rStyle w:val="ui-provider"/>
          <w:sz w:val="20"/>
          <w:szCs w:val="20"/>
        </w:rPr>
        <w:t>Obtained list of genes found by coloc with GTExV8 eQTL.</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eQTL coloc,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004_concat_coloc_results.R to extract values for coloc.susie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eQTL colocalisation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eQTL colocalisation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I think I can move into eqtlGen then ! I still have to look into sQTL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[went to the event on Indian healthy cusine]</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Report.Rmd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eQTL, I need to do more work. U-BIOPRED, I do not know where the data are. </w:t>
      </w:r>
      <w:r w:rsidR="00DB0E02" w:rsidRPr="00491469">
        <w:rPr>
          <w:sz w:val="20"/>
          <w:szCs w:val="20"/>
        </w:rPr>
        <w:t xml:space="preserve">Which data to use for U-BIOPRED? eQTL with genotyped and RNA-seq data or eQTL with WGS and RNA-seq data ?? </w:t>
      </w:r>
    </w:p>
    <w:p w14:paraId="0E1C92D1" w14:textId="77777777" w:rsidR="00DB0E02" w:rsidRPr="00491469" w:rsidRDefault="00DB0E02" w:rsidP="00AC6717">
      <w:pPr>
        <w:rPr>
          <w:sz w:val="20"/>
          <w:szCs w:val="20"/>
        </w:rPr>
      </w:pPr>
      <w:r w:rsidRPr="00491469">
        <w:rPr>
          <w:sz w:val="20"/>
          <w:szCs w:val="20"/>
        </w:rPr>
        <w:t xml:space="preserve">I think for now, do the colocalisation for GTExV8 cis-eQTL, eqtlGen cis-eQTL. </w:t>
      </w:r>
    </w:p>
    <w:p w14:paraId="40AECA3A" w14:textId="113A0892" w:rsidR="00DB0E02" w:rsidRPr="00491469" w:rsidRDefault="00DB0E02" w:rsidP="00AC6717">
      <w:pPr>
        <w:rPr>
          <w:sz w:val="20"/>
          <w:szCs w:val="20"/>
        </w:rPr>
      </w:pPr>
      <w:r w:rsidRPr="00491469">
        <w:rPr>
          <w:sz w:val="20"/>
          <w:szCs w:val="20"/>
        </w:rPr>
        <w:t>Wait for Jing’s answer on UBC Lung eQTL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eigenMT, a </w:t>
      </w:r>
      <w:r w:rsidR="009044A5" w:rsidRPr="00491469">
        <w:rPr>
          <w:sz w:val="20"/>
          <w:szCs w:val="20"/>
        </w:rPr>
        <w:t>preprocess step to adjust p-value taking into account of LD between variants. Scripts are in src/coloc_UBClung/.</w:t>
      </w:r>
    </w:p>
    <w:p w14:paraId="1C671BB9" w14:textId="06319454" w:rsidR="00DB0E02" w:rsidRPr="00491469" w:rsidRDefault="00DB0E02" w:rsidP="00AC6717">
      <w:pPr>
        <w:rPr>
          <w:sz w:val="20"/>
          <w:szCs w:val="20"/>
        </w:rPr>
      </w:pPr>
      <w:r w:rsidRPr="00491469">
        <w:rPr>
          <w:sz w:val="20"/>
          <w:szCs w:val="20"/>
        </w:rPr>
        <w:t>Wait for Kath on how to use data for U-BIOPRED for colocalisation analysis</w:t>
      </w:r>
    </w:p>
    <w:p w14:paraId="37141DE1" w14:textId="4D4F2FDF" w:rsidR="00DB0E02" w:rsidRPr="00491469" w:rsidRDefault="00DB0E02" w:rsidP="00AC6717">
      <w:pPr>
        <w:rPr>
          <w:sz w:val="20"/>
          <w:szCs w:val="20"/>
        </w:rPr>
      </w:pPr>
      <w:r w:rsidRPr="00491469">
        <w:rPr>
          <w:sz w:val="20"/>
          <w:szCs w:val="20"/>
        </w:rPr>
        <w:t>Code analysis for other variant-to-gene mapping analysis: PoPS, rare variant analysis, pQTL,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r w:rsidR="001D7A75" w:rsidRPr="00491469">
        <w:rPr>
          <w:sz w:val="20"/>
          <w:szCs w:val="20"/>
        </w:rPr>
        <w:t>src/coloc/002_prepare_LDinput_eqtlgen.R because I needed the pairs file for eqtlGen. And run it.</w:t>
      </w:r>
    </w:p>
    <w:p w14:paraId="4D51E284" w14:textId="0A2D25D3" w:rsidR="001D7A75" w:rsidRPr="00491469" w:rsidRDefault="001D7A75" w:rsidP="00AC6717">
      <w:pPr>
        <w:rPr>
          <w:sz w:val="20"/>
          <w:szCs w:val="20"/>
        </w:rPr>
      </w:pPr>
      <w:r w:rsidRPr="00491469">
        <w:rPr>
          <w:sz w:val="20"/>
          <w:szCs w:val="20"/>
        </w:rPr>
        <w:t>Added parameters lines in the get_LD.sh for eqtlGen. Run get_LD.sh for eqtlGen.</w:t>
      </w:r>
    </w:p>
    <w:p w14:paraId="6A283B51" w14:textId="5BC90BAA" w:rsidR="00176071" w:rsidRPr="00491469" w:rsidRDefault="00C85772" w:rsidP="00C85772">
      <w:pPr>
        <w:rPr>
          <w:sz w:val="20"/>
          <w:szCs w:val="20"/>
        </w:rPr>
      </w:pPr>
      <w:r w:rsidRPr="00491469">
        <w:rPr>
          <w:sz w:val="20"/>
          <w:szCs w:val="20"/>
        </w:rPr>
        <w:t>Created src/coloc/003_run_coloc_susie_eQTLGen.R and src/coloc/003_submit_coloc_susie_eQTLGen.sh.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r w:rsidR="00C37347" w:rsidRPr="00491469">
        <w:rPr>
          <w:sz w:val="20"/>
          <w:szCs w:val="20"/>
        </w:rPr>
        <w:t>Report.Rmd.</w:t>
      </w:r>
    </w:p>
    <w:p w14:paraId="757750C7" w14:textId="20BBDEEE" w:rsidR="00B826DE" w:rsidRPr="00491469" w:rsidRDefault="00B826DE" w:rsidP="00C85772">
      <w:pPr>
        <w:rPr>
          <w:sz w:val="20"/>
          <w:szCs w:val="20"/>
        </w:rPr>
      </w:pPr>
      <w:r w:rsidRPr="00491469">
        <w:rPr>
          <w:sz w:val="20"/>
          <w:szCs w:val="20"/>
        </w:rPr>
        <w:t>Update tables with tissue pair and number of genes for eqtlGen.</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coloc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Found coloc_susie with eqtlGen. Added eqtlGen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‘(i)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ChEMBL III, ChEMBL IV, Eric Fauman Twitter, ProGeM,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654E38"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(Donertas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(Pividori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(Sakaue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(Olafsdottir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654E38"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Commun Biol</w:t>
            </w:r>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Chase AMS UKBiobank again for the bridging file.</w:t>
      </w:r>
    </w:p>
    <w:p w14:paraId="3DB98C45" w14:textId="4B04BBE7" w:rsidR="002B6A9B" w:rsidRDefault="002B6A9B" w:rsidP="00C85772">
      <w:pPr>
        <w:rPr>
          <w:sz w:val="20"/>
          <w:szCs w:val="20"/>
        </w:rPr>
      </w:pPr>
      <w:r>
        <w:rPr>
          <w:sz w:val="20"/>
          <w:szCs w:val="20"/>
        </w:rPr>
        <w:t>I think I should start either the UBCLung eQTL, pQTL or the rare variant analysis.</w:t>
      </w:r>
    </w:p>
    <w:p w14:paraId="2D2EA138" w14:textId="0FA978D1" w:rsidR="002B6A9B" w:rsidRDefault="002B6A9B" w:rsidP="00C85772">
      <w:pPr>
        <w:rPr>
          <w:sz w:val="20"/>
          <w:szCs w:val="20"/>
        </w:rPr>
      </w:pPr>
      <w:r>
        <w:rPr>
          <w:sz w:val="20"/>
          <w:szCs w:val="20"/>
        </w:rPr>
        <w:t>The analysis with OpenTarget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pQTL analysis: deCODE </w:t>
      </w:r>
      <w:r w:rsidR="0095153C">
        <w:rPr>
          <w:sz w:val="20"/>
          <w:szCs w:val="20"/>
        </w:rPr>
        <w:t>pQTL.</w:t>
      </w:r>
    </w:p>
    <w:p w14:paraId="0FA3280E" w14:textId="22528E63" w:rsidR="0095153C" w:rsidRDefault="0095153C" w:rsidP="00C85772">
      <w:pPr>
        <w:rPr>
          <w:sz w:val="20"/>
          <w:szCs w:val="20"/>
        </w:rPr>
      </w:pPr>
      <w:r>
        <w:rPr>
          <w:sz w:val="20"/>
          <w:szCs w:val="20"/>
        </w:rPr>
        <w:t>deCODE: variants are significant if p-value &lt; 1.8x10-9: so, if in the credible set region there is at least one variant with pQTL significant p-value, I will include this region in the coloc/coloc.susie analys</w:t>
      </w:r>
      <w:r w:rsidR="00C915E0">
        <w:rPr>
          <w:sz w:val="20"/>
          <w:szCs w:val="20"/>
        </w:rPr>
        <w:t>es.</w:t>
      </w:r>
    </w:p>
    <w:p w14:paraId="542D37DE" w14:textId="65F87311" w:rsidR="00CF7ED6" w:rsidRDefault="00CF7ED6" w:rsidP="00C85772">
      <w:pPr>
        <w:rPr>
          <w:sz w:val="20"/>
          <w:szCs w:val="20"/>
        </w:rPr>
      </w:pPr>
      <w:r>
        <w:rPr>
          <w:sz w:val="20"/>
          <w:szCs w:val="20"/>
        </w:rPr>
        <w:t>Need to ask people the scripts to analyse deCODE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I spoke with Jing about UBC Lung eQTL data preparation: the p-value needs to be corrected for LD structure as well as for multiple testing. Genome-wide p-value cannot be used because eQTL has less power than GWAS due to the smaller sample size. Therefore, we can use other correction p-value method based on LD structure, as implemented by eigenMT; after this, an additional correction for benjamini-hockberg is needed to account for multiple testing; finally, significant associations are defined based on a FDR 0.05 threshold. Jing has done this steps (eigenMT, benjamini-hockberg-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She forwarded me the codes to prepare the data for colocalisation for UBC Lung eQTL: 1) do a lookup of the region of interest – if no overlap, no reason to run the analysis. And then a script to create UBC Lung eQTL input for colocalisation using coloc/coloc.susie.</w:t>
      </w:r>
      <w:r w:rsidR="00771A04">
        <w:rPr>
          <w:sz w:val="20"/>
          <w:szCs w:val="20"/>
        </w:rPr>
        <w:t xml:space="preserve"> Scripts saved in folder src/coloc_UBClung</w:t>
      </w:r>
      <w:r w:rsidR="001B3F32">
        <w:rPr>
          <w:sz w:val="20"/>
          <w:szCs w:val="20"/>
        </w:rPr>
        <w:t>; I rename the file to have a clearer order in my mind</w:t>
      </w:r>
      <w:r w:rsidR="00771A04">
        <w:rPr>
          <w:sz w:val="20"/>
          <w:szCs w:val="20"/>
        </w:rPr>
        <w:t>. NB: I deleted scripts related to eigenMT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UBCLung eQTL data.</w:t>
      </w:r>
    </w:p>
    <w:p w14:paraId="7E2D02A7" w14:textId="37BE086F" w:rsidR="00FA63B4" w:rsidRDefault="00FA63B4" w:rsidP="00C85772">
      <w:pPr>
        <w:rPr>
          <w:sz w:val="20"/>
          <w:szCs w:val="20"/>
        </w:rPr>
      </w:pPr>
      <w:r>
        <w:rPr>
          <w:sz w:val="20"/>
          <w:szCs w:val="20"/>
        </w:rPr>
        <w:t xml:space="preserve">Updated github with UBCLung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UBCLung, do the analysis by probeset: when significant results, map the probeset to gene with the file </w:t>
      </w:r>
      <w:r w:rsidRPr="007133A4">
        <w:rPr>
          <w:sz w:val="20"/>
          <w:szCs w:val="20"/>
        </w:rPr>
        <w:t>/data/gen1/reference/lung_eQTL/tabMerged_anno.txt</w:t>
      </w:r>
      <w:r w:rsidR="00692C0B">
        <w:rPr>
          <w:sz w:val="20"/>
          <w:szCs w:val="20"/>
        </w:rPr>
        <w:t>.</w:t>
      </w:r>
    </w:p>
    <w:p w14:paraId="0F3E7A2F" w14:textId="7640AEEA" w:rsidR="004D14DC" w:rsidRDefault="004D14DC" w:rsidP="00C85772">
      <w:pPr>
        <w:rPr>
          <w:sz w:val="20"/>
          <w:szCs w:val="20"/>
        </w:rPr>
      </w:pPr>
      <w:r>
        <w:rPr>
          <w:sz w:val="20"/>
          <w:szCs w:val="20"/>
        </w:rPr>
        <w:t>Ok, so, I was able to run coloc for UBCLung eQTL: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Wrote scripts for colocalisation UBCLung eQTL ! 003_submit_coloc_susie_lung_eQTL.sh and 003_run_</w:t>
      </w:r>
      <w:r w:rsidRPr="00254BCB">
        <w:rPr>
          <w:sz w:val="20"/>
          <w:szCs w:val="20"/>
        </w:rPr>
        <w:t xml:space="preserve"> </w:t>
      </w:r>
      <w:r>
        <w:rPr>
          <w:sz w:val="20"/>
          <w:szCs w:val="20"/>
        </w:rPr>
        <w:t>coloc_susie_lung_eQTL.r,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Updated github with new scritps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r>
        <w:rPr>
          <w:sz w:val="20"/>
          <w:szCs w:val="20"/>
        </w:rPr>
        <w:t>pQTL colocalisation UKBiobank</w:t>
      </w:r>
    </w:p>
    <w:p w14:paraId="3CCC05A6" w14:textId="124B038F" w:rsidR="004863B5" w:rsidRDefault="004863B5" w:rsidP="00C85772">
      <w:pPr>
        <w:rPr>
          <w:sz w:val="20"/>
          <w:szCs w:val="20"/>
        </w:rPr>
      </w:pPr>
      <w:r>
        <w:rPr>
          <w:sz w:val="20"/>
          <w:szCs w:val="20"/>
        </w:rPr>
        <w:t>pQTL colocalisation SCALLOP</w:t>
      </w:r>
    </w:p>
    <w:p w14:paraId="62D4434A" w14:textId="2AA10F5A" w:rsidR="004863B5" w:rsidRDefault="004863B5" w:rsidP="00C85772">
      <w:pPr>
        <w:rPr>
          <w:sz w:val="20"/>
          <w:szCs w:val="20"/>
        </w:rPr>
      </w:pPr>
      <w:r>
        <w:rPr>
          <w:sz w:val="20"/>
          <w:szCs w:val="20"/>
        </w:rPr>
        <w:t>pQTL colocalisation deCODE</w:t>
      </w:r>
    </w:p>
    <w:p w14:paraId="7FD6BFA4" w14:textId="04F85C8C" w:rsidR="004863B5" w:rsidRDefault="004863B5" w:rsidP="00C85772">
      <w:pPr>
        <w:rPr>
          <w:sz w:val="20"/>
          <w:szCs w:val="20"/>
        </w:rPr>
      </w:pPr>
      <w:r>
        <w:rPr>
          <w:sz w:val="20"/>
          <w:szCs w:val="20"/>
        </w:rPr>
        <w:t xml:space="preserve">ExWAS – collapsing </w:t>
      </w:r>
    </w:p>
    <w:p w14:paraId="47030DBF" w14:textId="7E65EB70" w:rsidR="004863B5" w:rsidRDefault="004863B5" w:rsidP="00C85772">
      <w:pPr>
        <w:rPr>
          <w:sz w:val="20"/>
          <w:szCs w:val="20"/>
        </w:rPr>
      </w:pPr>
      <w:r>
        <w:rPr>
          <w:sz w:val="20"/>
          <w:szCs w:val="20"/>
        </w:rPr>
        <w:t>ExWAS – individual variants</w:t>
      </w:r>
    </w:p>
    <w:p w14:paraId="27061875" w14:textId="112697FD" w:rsidR="004863B5" w:rsidRDefault="004863B5" w:rsidP="00C85772">
      <w:pPr>
        <w:rPr>
          <w:sz w:val="20"/>
          <w:szCs w:val="20"/>
        </w:rPr>
      </w:pPr>
      <w:r>
        <w:rPr>
          <w:sz w:val="20"/>
          <w:szCs w:val="20"/>
        </w:rPr>
        <w:t>Opent Target (variant to gene ? locus to genes ?)</w:t>
      </w:r>
    </w:p>
    <w:p w14:paraId="10A17804" w14:textId="208739EA" w:rsidR="00312657" w:rsidRDefault="00312657" w:rsidP="00C85772">
      <w:pPr>
        <w:rPr>
          <w:sz w:val="20"/>
          <w:szCs w:val="20"/>
        </w:rPr>
      </w:pPr>
      <w:r>
        <w:rPr>
          <w:sz w:val="20"/>
          <w:szCs w:val="20"/>
        </w:rPr>
        <w:t>PoPS</w:t>
      </w:r>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They did a PheWAS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nto work any more, problem with rJava. So, I saved the genes form UBCLung colocalisation as a tsv file and then added a table in </w:t>
      </w:r>
      <w:r w:rsidRPr="00F279B0">
        <w:rPr>
          <w:sz w:val="20"/>
          <w:szCs w:val="20"/>
        </w:rPr>
        <w:t>/Var_to_Gene/input/var2genes_raw.xlsx</w:t>
      </w:r>
      <w:r>
        <w:rPr>
          <w:sz w:val="20"/>
          <w:szCs w:val="20"/>
        </w:rPr>
        <w:t>.</w:t>
      </w:r>
    </w:p>
    <w:p w14:paraId="71F899FB" w14:textId="30C79D25" w:rsidR="00F279B0" w:rsidRDefault="00F279B0" w:rsidP="00C85772">
      <w:pPr>
        <w:rPr>
          <w:sz w:val="20"/>
          <w:szCs w:val="20"/>
        </w:rPr>
      </w:pPr>
      <w:r>
        <w:rPr>
          <w:sz w:val="20"/>
          <w:szCs w:val="20"/>
        </w:rPr>
        <w:t>UBCLung done!</w:t>
      </w:r>
    </w:p>
    <w:p w14:paraId="74E4642A" w14:textId="69A4A0D1" w:rsidR="00F279B0" w:rsidRDefault="00E713A8" w:rsidP="00C85772">
      <w:pPr>
        <w:rPr>
          <w:sz w:val="20"/>
          <w:szCs w:val="20"/>
        </w:rPr>
      </w:pPr>
      <w:r>
        <w:rPr>
          <w:sz w:val="20"/>
          <w:szCs w:val="20"/>
        </w:rPr>
        <w:t>Re run UBCLung eQTL colocalisation with window +/- 1MB (I did it for 500,000bases before). Genes are the same.</w:t>
      </w:r>
    </w:p>
    <w:p w14:paraId="135CFAAF" w14:textId="673004B9" w:rsidR="00E713A8" w:rsidRDefault="00E713A8" w:rsidP="00C85772">
      <w:pPr>
        <w:rPr>
          <w:sz w:val="20"/>
          <w:szCs w:val="20"/>
        </w:rPr>
      </w:pPr>
      <w:r w:rsidRPr="001077B9">
        <w:rPr>
          <w:sz w:val="20"/>
          <w:szCs w:val="20"/>
        </w:rPr>
        <w:t>Started UKB-pQTL: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Kayesha-Alex: they did a gene-based rare variants analysis for ExWAS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r>
        <w:rPr>
          <w:sz w:val="20"/>
          <w:szCs w:val="20"/>
        </w:rPr>
        <w:t xml:space="preserve">pQTL colocalisation with </w:t>
      </w:r>
      <w:r w:rsidR="00756C35">
        <w:rPr>
          <w:sz w:val="20"/>
          <w:szCs w:val="20"/>
        </w:rPr>
        <w:t>SCALLOP, with UKBiobank, with deCODE</w:t>
      </w:r>
      <w:r w:rsidR="00FE50A3">
        <w:rPr>
          <w:sz w:val="20"/>
          <w:szCs w:val="20"/>
        </w:rPr>
        <w:t xml:space="preserve">: ok, so, look-up from the original files and then use eQTL colocalisation scripts to </w:t>
      </w:r>
      <w:r w:rsidR="004C3A47">
        <w:rPr>
          <w:sz w:val="20"/>
          <w:szCs w:val="20"/>
        </w:rPr>
        <w:t>run pQTL colocalisation.</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(PoPS)</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For pQTL:</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We performed approximate colocalisation between our GWAS and pQTL sentinel variants by identifying whether a sentinel pQTL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pQTL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pQTL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So, let’s look at all the variants in the credible sets: if they have pQTL significant association in pQTL UKBiobank.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orion pain: </w:t>
      </w:r>
      <w:r w:rsidRPr="004736C4">
        <w:rPr>
          <w:sz w:val="20"/>
          <w:szCs w:val="20"/>
        </w:rPr>
        <w:t>/data/gen1/UKBiobank/olink/pQTL/orion_pain</w:t>
      </w:r>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r w:rsidRPr="004736C4">
        <w:rPr>
          <w:sz w:val="20"/>
          <w:szCs w:val="20"/>
        </w:rPr>
        <w:t>combine_pqtl.awk</w:t>
      </w:r>
    </w:p>
    <w:p w14:paraId="24561F30" w14:textId="357BCB35" w:rsidR="004736C4" w:rsidRDefault="004736C4" w:rsidP="005B5382">
      <w:pPr>
        <w:spacing w:after="0"/>
        <w:rPr>
          <w:sz w:val="20"/>
          <w:szCs w:val="20"/>
        </w:rPr>
      </w:pPr>
      <w:r>
        <w:rPr>
          <w:sz w:val="20"/>
          <w:szCs w:val="20"/>
        </w:rPr>
        <w:t xml:space="preserve">To identify cis and trans pQTL (as per +/-1MB from variant): </w:t>
      </w:r>
      <w:r w:rsidRPr="004736C4">
        <w:rPr>
          <w:sz w:val="20"/>
          <w:szCs w:val="20"/>
        </w:rPr>
        <w:t>cistrans.R</w:t>
      </w:r>
      <w:r w:rsidR="006971D0">
        <w:rPr>
          <w:sz w:val="20"/>
          <w:szCs w:val="20"/>
        </w:rPr>
        <w:t xml:space="preserve"> </w:t>
      </w:r>
    </w:p>
    <w:p w14:paraId="692F77BC" w14:textId="4E877266" w:rsidR="006971D0" w:rsidRDefault="006971D0" w:rsidP="005B5382">
      <w:pPr>
        <w:spacing w:after="0"/>
        <w:rPr>
          <w:sz w:val="20"/>
          <w:szCs w:val="20"/>
        </w:rPr>
      </w:pPr>
      <w:r>
        <w:rPr>
          <w:sz w:val="20"/>
          <w:szCs w:val="20"/>
        </w:rPr>
        <w:t xml:space="preserve">Cistrans.R: NO RUN AT THE MOMENT, THERE IS A PROBLEM WITH </w:t>
      </w:r>
      <w:r w:rsidRPr="006971D0">
        <w:rPr>
          <w:sz w:val="20"/>
          <w:szCs w:val="20"/>
        </w:rPr>
        <w:t>ucsc = browserSession("UCSC")</w:t>
      </w:r>
      <w:r>
        <w:rPr>
          <w:sz w:val="20"/>
          <w:szCs w:val="20"/>
        </w:rPr>
        <w:t xml:space="preserve"> and </w:t>
      </w:r>
      <w:r w:rsidRPr="006971D0">
        <w:rPr>
          <w:sz w:val="20"/>
          <w:szCs w:val="20"/>
        </w:rPr>
        <w:t>library(rtracklayer)</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TO DO: WAIT RESULTS FOR CHROMOSOME 6 MHC CREDSET LOOK-UP AND RUN combine_pqtl.awk FOR pQTL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SCALLOP AND deCODE.</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r w:rsidR="000D1028">
        <w:rPr>
          <w:sz w:val="20"/>
          <w:szCs w:val="20"/>
        </w:rPr>
        <w:t xml:space="preserve">github repository with Chiara’a and Kayesha’s codes for look-up in SCALLOP and deCODE: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r w:rsidRPr="00503EB3">
        <w:rPr>
          <w:sz w:val="20"/>
          <w:szCs w:val="20"/>
        </w:rPr>
        <w:t xml:space="preserve">pQTL </w:t>
      </w:r>
      <w:r w:rsidR="006F5449" w:rsidRPr="00503EB3">
        <w:rPr>
          <w:sz w:val="20"/>
          <w:szCs w:val="20"/>
        </w:rPr>
        <w:t xml:space="preserve">approximate </w:t>
      </w:r>
      <w:r w:rsidRPr="00503EB3">
        <w:rPr>
          <w:sz w:val="20"/>
          <w:szCs w:val="20"/>
        </w:rPr>
        <w:t>colocalisation</w:t>
      </w:r>
      <w:r w:rsidR="006F5449" w:rsidRPr="00503EB3">
        <w:rPr>
          <w:sz w:val="20"/>
          <w:szCs w:val="20"/>
        </w:rPr>
        <w:t xml:space="preserve"> (look-up)</w:t>
      </w:r>
      <w:r w:rsidRPr="00503EB3">
        <w:rPr>
          <w:sz w:val="20"/>
          <w:szCs w:val="20"/>
        </w:rPr>
        <w:t xml:space="preserve"> analysis in 3 datasets – do it !</w:t>
      </w:r>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The github repository of Chiara is out to date and she addressed me to Kayesha and Alex for the final analyses about look-up in deCODE and SCALLOP pQTL.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PoPS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r w:rsidR="00775E53">
        <w:rPr>
          <w:sz w:val="20"/>
          <w:szCs w:val="20"/>
        </w:rPr>
        <w:t>Var_to_Gene/</w:t>
      </w:r>
      <w:r w:rsidR="00651FCA" w:rsidRPr="00651FCA">
        <w:rPr>
          <w:sz w:val="20"/>
          <w:szCs w:val="20"/>
        </w:rPr>
        <w:t>src/Variant_annotation_FAVOR.R</w:t>
      </w:r>
      <w:r w:rsidR="00651FCA">
        <w:rPr>
          <w:sz w:val="20"/>
          <w:szCs w:val="20"/>
        </w:rPr>
        <w:t xml:space="preserve">: since xlsx does not work, I </w:t>
      </w:r>
      <w:r w:rsidR="005D1AF5">
        <w:rPr>
          <w:sz w:val="20"/>
          <w:szCs w:val="20"/>
        </w:rPr>
        <w:t xml:space="preserve">save them as txt file and then add them into the </w:t>
      </w:r>
      <w:r w:rsidR="00775E53">
        <w:rPr>
          <w:sz w:val="20"/>
          <w:szCs w:val="20"/>
        </w:rPr>
        <w:t>Var_to_Gene/</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Decided not to do sQTL colocalisation: time-wise decision.</w:t>
      </w:r>
    </w:p>
    <w:p w14:paraId="1DF27863" w14:textId="00AE5D84" w:rsidR="00157841" w:rsidRDefault="00157841" w:rsidP="002809B0">
      <w:pPr>
        <w:rPr>
          <w:sz w:val="20"/>
          <w:szCs w:val="20"/>
        </w:rPr>
      </w:pPr>
      <w:r>
        <w:rPr>
          <w:sz w:val="20"/>
          <w:szCs w:val="20"/>
        </w:rPr>
        <w:t xml:space="preserve">I found a look-up script for deCODE data : </w:t>
      </w:r>
      <w:r w:rsidRPr="00157841">
        <w:rPr>
          <w:sz w:val="20"/>
          <w:szCs w:val="20"/>
        </w:rPr>
        <w:t>/data/gen1/TSH/coloc_susie/lookup_decode.awk</w:t>
      </w:r>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PoPS,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r>
        <w:rPr>
          <w:sz w:val="20"/>
          <w:szCs w:val="20"/>
        </w:rPr>
        <w:t>PoPS</w:t>
      </w:r>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/data/gen1/LF_HRC_transethnic/PoPS/</w:t>
      </w:r>
    </w:p>
    <w:p w14:paraId="23CA306B" w14:textId="7EEA7930" w:rsidR="00BC7D9D" w:rsidRDefault="000450BA" w:rsidP="009E1DCD">
      <w:pPr>
        <w:spacing w:after="0"/>
        <w:rPr>
          <w:sz w:val="20"/>
          <w:szCs w:val="20"/>
        </w:rPr>
      </w:pPr>
      <w:r>
        <w:rPr>
          <w:sz w:val="20"/>
          <w:szCs w:val="20"/>
        </w:rPr>
        <w:t>Ok, let’s have a look at PoPS</w:t>
      </w:r>
      <w:r w:rsidR="00BC7D9D">
        <w:rPr>
          <w:sz w:val="20"/>
          <w:szCs w:val="20"/>
        </w:rPr>
        <w:t xml:space="preserve">: </w:t>
      </w:r>
      <w:r w:rsidR="00BC7D9D" w:rsidRPr="00BC7D9D">
        <w:rPr>
          <w:sz w:val="20"/>
          <w:szCs w:val="20"/>
        </w:rPr>
        <w:sym w:font="Wingdings" w:char="F0E0"/>
      </w:r>
      <w:r w:rsidR="00BC7D9D">
        <w:rPr>
          <w:sz w:val="20"/>
          <w:szCs w:val="20"/>
        </w:rPr>
        <w:t xml:space="preserve"> write basic pipeline of PoPS in the .Rmd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.genes.raw and .genes.out. Starting writing src/PoPS/PoPS.sh.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We currently suggest taking the highest scoring gene in each GWAS locus. You could further filter this set to only include genes in top 10% of PoP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gene with highest polygenic priority score within  ±250 kb of a the top PIP SNP for credset</w:t>
      </w:r>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PoPS - </w:t>
      </w:r>
      <w:r w:rsidRPr="00A82D4F">
        <w:rPr>
          <w:sz w:val="20"/>
          <w:szCs w:val="20"/>
        </w:rPr>
        <w:t>Nearby Mendelian rare disease-genes, Nearby Mouse knockout orthologs genes</w:t>
      </w:r>
      <w:r>
        <w:rPr>
          <w:sz w:val="20"/>
          <w:szCs w:val="20"/>
        </w:rPr>
        <w:t>! Although, I learnt about PoPS and what I did was correct, so it’s a win win at the end !</w:t>
      </w:r>
    </w:p>
    <w:p w14:paraId="689F94E6" w14:textId="3ED46425" w:rsidR="00216D91" w:rsidRDefault="00216D91" w:rsidP="00216D91">
      <w:pPr>
        <w:spacing w:after="0"/>
        <w:rPr>
          <w:sz w:val="20"/>
          <w:szCs w:val="20"/>
        </w:rPr>
      </w:pPr>
      <w:r>
        <w:rPr>
          <w:sz w:val="20"/>
          <w:szCs w:val="20"/>
        </w:rPr>
        <w:t xml:space="preserve">Submit PoPS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PoPS results – </w:t>
      </w:r>
      <w:r w:rsidR="005E43BC">
        <w:rPr>
          <w:sz w:val="20"/>
          <w:szCs w:val="20"/>
        </w:rPr>
        <w:t>created</w:t>
      </w:r>
      <w:r>
        <w:rPr>
          <w:sz w:val="20"/>
          <w:szCs w:val="20"/>
        </w:rPr>
        <w:t xml:space="preserve"> table</w:t>
      </w:r>
      <w:r w:rsidR="005E43BC">
        <w:rPr>
          <w:sz w:val="20"/>
          <w:szCs w:val="20"/>
        </w:rPr>
        <w:t xml:space="preserve"> Var_to_Gene/output/PoPS_results.xlsx</w:t>
      </w:r>
      <w:r>
        <w:rPr>
          <w:sz w:val="20"/>
          <w:szCs w:val="20"/>
        </w:rPr>
        <w:t xml:space="preserve"> as they did for the TSH paper</w:t>
      </w:r>
      <w:r w:rsidR="005E43BC">
        <w:rPr>
          <w:sz w:val="20"/>
          <w:szCs w:val="20"/>
        </w:rPr>
        <w:t xml:space="preserve"> </w:t>
      </w:r>
      <w:r>
        <w:rPr>
          <w:sz w:val="20"/>
          <w:szCs w:val="20"/>
        </w:rPr>
        <w:t xml:space="preserve">upplementary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PoPS_score</w:t>
            </w:r>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Started looking into src/PoPS/PoPS_summary.R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I learnt how to remove a file form github if I do not want it to be seen in the github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.gitignore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503EB3">
        <w:rPr>
          <w:sz w:val="20"/>
          <w:szCs w:val="20"/>
        </w:rPr>
        <w:t xml:space="preserve">asthma-related MP terms: ‘lung’/’airway’/’muscle’/’imm’/’epith’/’ bronchoconstri’/’pulm’.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In the meantime, PoPS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PoPS_summary.R and obtained the list of prioritised genes from PoPS !!!! Yuppyyy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Why hypergeometric test in mouse_ko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deCODE – </w:t>
      </w:r>
    </w:p>
    <w:p w14:paraId="4A06FDB0" w14:textId="77777777" w:rsidR="00297C67" w:rsidRDefault="00297C67" w:rsidP="00B33766">
      <w:pPr>
        <w:spacing w:after="0"/>
        <w:rPr>
          <w:sz w:val="20"/>
          <w:szCs w:val="20"/>
        </w:rPr>
      </w:pPr>
      <w:r>
        <w:rPr>
          <w:sz w:val="20"/>
          <w:szCs w:val="20"/>
        </w:rPr>
        <w:t xml:space="preserve">5.rare variant analysis look-up in AZ PheWASPortal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During next team meeting ask: look-up in SCALLOP and deCODE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ExWAS look-up in AZ-PhewWAS Portal: first thing to do </w:t>
      </w:r>
      <w:r w:rsidR="006F6D8B">
        <w:t>is to define the phenotype to look at –</w:t>
      </w:r>
    </w:p>
    <w:p w14:paraId="5DA189B9" w14:textId="2D776E81" w:rsidR="006F6D8B" w:rsidRDefault="006F6D8B" w:rsidP="00815D5E">
      <w:pPr>
        <w:pStyle w:val="xmsonormal"/>
      </w:pPr>
      <w:r>
        <w:t>Do the look-up in other summary statistics for rare-variant ExWAS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Need to troubleshoot error: ucsc &lt;- browserSession("UCSC")</w:t>
      </w:r>
    </w:p>
    <w:p w14:paraId="09FCB7D3" w14:textId="444F618D" w:rsidR="001438C2" w:rsidRDefault="001438C2" w:rsidP="001438C2">
      <w:pPr>
        <w:pStyle w:val="xmsonormal"/>
      </w:pPr>
      <w:r w:rsidRPr="00932EF2">
        <w:t>Error in .local(.Object, ...) : Failed to obtain 'hguid'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(!require("BiocManager", quietly = TRUE))</w:t>
      </w:r>
    </w:p>
    <w:p w14:paraId="45AA3226" w14:textId="77777777" w:rsidR="008E13AE" w:rsidRDefault="008E13AE" w:rsidP="008E13AE">
      <w:pPr>
        <w:pStyle w:val="xmsonormal"/>
      </w:pPr>
      <w:r>
        <w:t>#    install.packages("BiocManager")</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And installing new version of BiocManager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r w:rsidRPr="00F90E00">
        <w:t>Mouse_ko.</w:t>
      </w:r>
      <w:r w:rsidR="00AA62ED">
        <w:t>r</w:t>
      </w:r>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deCODE – </w:t>
      </w:r>
    </w:p>
    <w:p w14:paraId="28E4CB68" w14:textId="3F60448E" w:rsidR="00410973" w:rsidRDefault="00410973" w:rsidP="00410973">
      <w:pPr>
        <w:spacing w:after="0"/>
        <w:rPr>
          <w:sz w:val="20"/>
          <w:szCs w:val="20"/>
        </w:rPr>
      </w:pPr>
      <w:r>
        <w:rPr>
          <w:sz w:val="20"/>
          <w:szCs w:val="20"/>
        </w:rPr>
        <w:t>5.rare variant analysis look-up in AZ PheWASPortal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r>
        <w:rPr>
          <w:rFonts w:ascii="Segoe UI" w:hAnsi="Segoe UI" w:cs="Segoe UI"/>
          <w:color w:val="222222"/>
          <w:sz w:val="27"/>
          <w:szCs w:val="27"/>
          <w:shd w:val="clear" w:color="auto" w:fill="FFFFFF"/>
        </w:rPr>
        <w:t>iPathwayGuide: for gene pathway analysis – available at UoL?</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r w:rsidRPr="00352A49">
        <w:t>Mouse_ko.r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Started working on rare_disease.r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results_by_gene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“r</w:t>
      </w:r>
      <w:r w:rsidRPr="005B703D">
        <w:rPr>
          <w:sz w:val="20"/>
          <w:szCs w:val="20"/>
        </w:rPr>
        <w:t>espir, lung, pulm, asthma, COPD, pneum, eosin, immunodef, cili, autoimm,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after meeting with Nick, I decided to use the key term: "asthma","eosin","immunodef","cili","autoimm","leukopenia","neutropenia" to filter in HPOTerm and Disease columns.</w:t>
      </w:r>
      <w:r w:rsidR="00352A49" w:rsidRPr="00352A49">
        <w:rPr>
          <w:b/>
          <w:bCs/>
          <w:sz w:val="20"/>
          <w:szCs w:val="20"/>
        </w:rPr>
        <w:t xml:space="preserve"> Run analysis again, completed. Wrote genes in the xlxs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Look-up in pQTL deCODE and SCALLOP:</w:t>
      </w:r>
    </w:p>
    <w:p w14:paraId="3FC1987D" w14:textId="77777777" w:rsidR="0086761C" w:rsidRDefault="0086761C" w:rsidP="0086761C">
      <w:pPr>
        <w:rPr>
          <w:sz w:val="20"/>
          <w:szCs w:val="20"/>
        </w:rPr>
      </w:pPr>
      <w:r>
        <w:rPr>
          <w:sz w:val="20"/>
          <w:szCs w:val="20"/>
        </w:rPr>
        <w:t xml:space="preserve">I found a look-up script for deCODE data : </w:t>
      </w:r>
      <w:r w:rsidRPr="00157841">
        <w:rPr>
          <w:sz w:val="20"/>
          <w:szCs w:val="20"/>
        </w:rPr>
        <w:t>/data/gen1/TSH/coloc_susie/lookup_decode.awk</w:t>
      </w:r>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r w:rsidRPr="00503EB3">
        <w:rPr>
          <w:sz w:val="20"/>
          <w:szCs w:val="20"/>
        </w:rPr>
        <w:t>deCODE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deCODE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5.rare variant ExWAS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6.gene-based collapsing rare variant ExWAS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7.rare variant analysis look-up in AZ PheWASPortal</w:t>
      </w:r>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pQTL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r>
        <w:rPr>
          <w:sz w:val="20"/>
          <w:szCs w:val="20"/>
        </w:rPr>
        <w:t>NB:They filtered for credset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TO DO FOR deCODE: create snp_list with allele in alphabetical order – create .sh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deCODE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pQTL look-up adapting the script from scallop lookup! The other one of Nick was not working properly, so just needed to adjust the scallop one. </w:t>
      </w:r>
      <w:r w:rsidRPr="00A669D0">
        <w:rPr>
          <w:b/>
          <w:bCs/>
          <w:sz w:val="20"/>
          <w:szCs w:val="20"/>
        </w:rPr>
        <w:t>Decode pQTL look-up is on b38, in fact it needs dependency of the script src/pQTL_coloc/000_preprocess_cs_b38.R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With this script, I need chr and pos,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Ok, so now I can move on the rare variant analysis in ExWAS data in UKBiobank!</w:t>
      </w:r>
    </w:p>
    <w:p w14:paraId="7697C7E5" w14:textId="1FED60CC" w:rsidR="00814B2A" w:rsidRDefault="00814B2A" w:rsidP="0086761C">
      <w:pPr>
        <w:spacing w:after="0"/>
        <w:rPr>
          <w:sz w:val="20"/>
          <w:szCs w:val="20"/>
        </w:rPr>
      </w:pPr>
      <w:r>
        <w:rPr>
          <w:sz w:val="20"/>
          <w:szCs w:val="20"/>
        </w:rPr>
        <w:t>I need to create the pheno-covariate file with application 88144 – created folder in /data/gen1 for application 88144:</w:t>
      </w:r>
    </w:p>
    <w:p w14:paraId="052F4C5F" w14:textId="77777777" w:rsidR="00814B2A" w:rsidRPr="00814B2A" w:rsidRDefault="00814B2A" w:rsidP="00814B2A">
      <w:pPr>
        <w:spacing w:after="0"/>
        <w:rPr>
          <w:i/>
          <w:iCs/>
          <w:sz w:val="20"/>
          <w:szCs w:val="20"/>
        </w:rPr>
      </w:pPr>
      <w:r w:rsidRPr="00814B2A">
        <w:rPr>
          <w:i/>
          <w:iCs/>
          <w:sz w:val="20"/>
          <w:szCs w:val="20"/>
        </w:rPr>
        <w:t>mkdir /data/gen1/UKBiobank/application_88144</w:t>
      </w:r>
    </w:p>
    <w:p w14:paraId="02918DF1" w14:textId="645F00AD" w:rsidR="00814B2A" w:rsidRPr="00814B2A" w:rsidRDefault="00814B2A" w:rsidP="00814B2A">
      <w:pPr>
        <w:spacing w:after="0"/>
        <w:rPr>
          <w:i/>
          <w:iCs/>
          <w:sz w:val="20"/>
          <w:szCs w:val="20"/>
        </w:rPr>
      </w:pPr>
      <w:r w:rsidRPr="00814B2A">
        <w:rPr>
          <w:i/>
          <w:iCs/>
          <w:sz w:val="20"/>
          <w:szCs w:val="20"/>
        </w:rPr>
        <w:t>cd /data/gen1/UKBiobank/application_88144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pheno-cov file and uploaded in </w:t>
      </w:r>
      <w:r w:rsidRPr="00814B2A">
        <w:rPr>
          <w:i/>
          <w:iCs/>
          <w:sz w:val="20"/>
          <w:szCs w:val="20"/>
        </w:rPr>
        <w:t>/rfs/TobinGroup/data/UKBiobank/application_88144/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Now I have to read the script of Nick for gene-based collapsing rare variant analysis and set up my RAP !</w:t>
      </w:r>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654E38"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Morning with Kath – set up rare variant and gene-based collapsing analysis ! It was useful and fun !</w:t>
      </w:r>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pLOFs (M1) and a more permissive burden of rare pLOFs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654E38"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regenie’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654E38"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ExWAS, in the tutorial of DNANexus, they suggest to use good quality exome data for REGENIE step2. Since I want rare variant, I will filter for the </w:t>
      </w:r>
      <w:r w:rsidRPr="00391035">
        <w:t>ukb23158_500k_OQFE.90pct10dp_qc_variants.txt</w:t>
      </w:r>
      <w:r>
        <w:t xml:space="preserve"> </w:t>
      </w:r>
      <w:r w:rsidR="00C02A66">
        <w:t>in regenie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--geno 0.1 \</w:t>
      </w:r>
      <w:r w:rsidRPr="00C02A66">
        <w:rPr>
          <w:rFonts w:ascii="Courier New" w:eastAsia="Times New Roman" w:hAnsi="Courier New" w:cs="Courier New"/>
          <w:color w:val="067D17"/>
          <w:sz w:val="20"/>
          <w:szCs w:val="20"/>
          <w:lang w:eastAsia="en-GB"/>
        </w:rPr>
        <w:br/>
        <w:t>--hwe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(i.e.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Waiting for regenie step1 to finish– once finished:</w:t>
      </w:r>
    </w:p>
    <w:p w14:paraId="69383783" w14:textId="4D89F20D" w:rsidR="006E161C" w:rsidRPr="00503EB3" w:rsidRDefault="006E161C" w:rsidP="00C02A66">
      <w:r w:rsidRPr="00503EB3">
        <w:t>1 run regenie step2 for single-variant rare-variant ExWAS analysis.</w:t>
      </w:r>
    </w:p>
    <w:p w14:paraId="4017BDE8" w14:textId="3D2A1E45" w:rsidR="006E161C" w:rsidRDefault="006E161C" w:rsidP="00C02A66">
      <w:r w:rsidRPr="00503EB3">
        <w:t>2 run regenie step2 for gene-based collapsing analysis rare-variant ExWAS analysis.</w:t>
      </w:r>
    </w:p>
    <w:p w14:paraId="13D82299" w14:textId="65B3FFC7" w:rsidR="00FB5184" w:rsidRDefault="00FB5184" w:rsidP="00C02A66"/>
    <w:p w14:paraId="4918484D" w14:textId="7BDA8D2C" w:rsidR="00FB5184" w:rsidRDefault="00FB5184" w:rsidP="00C02A66">
      <w:r>
        <w:t xml:space="preserve">Copied </w:t>
      </w:r>
      <w:r w:rsidRPr="00FB5184">
        <w:t>/data/gen1/LF_HRC_transethnic/V2G</w:t>
      </w:r>
      <w:r>
        <w:t>/</w:t>
      </w:r>
      <w:r w:rsidRPr="00FB5184">
        <w:t>new_heatmap.R</w:t>
      </w:r>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cp new_heatmap.R /home/n/nnp5/PhD/PhD_project/Var_to_Gene/src/</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t>chr</w:t>
      </w:r>
      <w:r w:rsidRPr="00630494">
        <w:rPr>
          <w:b/>
          <w:bCs/>
          <w:sz w:val="12"/>
          <w:szCs w:val="12"/>
        </w:rPr>
        <w:tab/>
        <w:t>pos</w:t>
      </w:r>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t>eaf</w:t>
      </w:r>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r w:rsidRPr="00630494">
        <w:rPr>
          <w:sz w:val="12"/>
          <w:szCs w:val="12"/>
        </w:rPr>
        <w:t>eQTL</w:t>
      </w:r>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r w:rsidRPr="00630494">
        <w:rPr>
          <w:sz w:val="12"/>
          <w:szCs w:val="12"/>
        </w:rPr>
        <w:t>eQTL</w:t>
      </w:r>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r w:rsidRPr="00630494">
        <w:rPr>
          <w:sz w:val="12"/>
          <w:szCs w:val="12"/>
        </w:rPr>
        <w:t>eQTL</w:t>
      </w:r>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r w:rsidRPr="00630494">
        <w:rPr>
          <w:sz w:val="12"/>
          <w:szCs w:val="12"/>
        </w:rPr>
        <w:t>eQTL</w:t>
      </w:r>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t>A</w:t>
      </w:r>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r w:rsidRPr="00630494">
        <w:rPr>
          <w:sz w:val="12"/>
          <w:szCs w:val="12"/>
        </w:rPr>
        <w:t>eQTL</w:t>
      </w:r>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r w:rsidRPr="00630494">
        <w:rPr>
          <w:sz w:val="12"/>
          <w:szCs w:val="12"/>
        </w:rPr>
        <w:t>eQTL</w:t>
      </w:r>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r w:rsidRPr="00630494">
        <w:rPr>
          <w:sz w:val="12"/>
          <w:szCs w:val="12"/>
        </w:rPr>
        <w:t>eQTL</w:t>
      </w:r>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Need to combine together genes from eQTL and pQTL respectively. No significant for decode.</w:t>
      </w:r>
      <w:r w:rsidR="00623E25">
        <w:t xml:space="preserve"> </w:t>
      </w:r>
      <w:r w:rsidR="00623E25">
        <w:sym w:font="Wingdings" w:char="F0E0"/>
      </w:r>
      <w:r w:rsidR="00623E25">
        <w:t xml:space="preserve"> done it for pQTL</w:t>
      </w:r>
    </w:p>
    <w:p w14:paraId="0D4803EE" w14:textId="1ECB7431" w:rsidR="00623E25" w:rsidRDefault="00623E25" w:rsidP="00C02A66"/>
    <w:p w14:paraId="7134EF5F" w14:textId="44F24882" w:rsidR="00623E25" w:rsidRDefault="00623E25" w:rsidP="00C02A66">
      <w:r w:rsidRPr="00BD6EAC">
        <w:t>Need to merge genes for eQTL colocalisation</w:t>
      </w:r>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REGENIE step2 for ExWAS worked successfully on the RAP, yeee !! Need to understand if I can download the all chromosome summary stats – I hope I can!</w:t>
      </w:r>
    </w:p>
    <w:p w14:paraId="2013B5C6" w14:textId="238DC602" w:rsidR="009835F8" w:rsidRDefault="009835F8" w:rsidP="00C02A66">
      <w:r>
        <w:t xml:space="preserve">Almost finishing with the ExWAS,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10−6 ?</w:t>
      </w:r>
      <w:r>
        <w:t xml:space="preserve"> </w:t>
      </w:r>
    </w:p>
    <w:p w14:paraId="10F1F9AB" w14:textId="3D67DDE1" w:rsidR="00561B18" w:rsidRDefault="00561B18" w:rsidP="00C02A66">
      <w:r w:rsidRPr="00503EB3">
        <w:t xml:space="preserve">Run the LocusZoom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results !</w:t>
      </w:r>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yes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Gene-based collapsing analysis for chromosome 22 run successfully. I had a doubt on a warning on the mask: * set file : [ukb23158_500k_OQFE.sets.txt.gz] n_sets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I cannot download data from the RAP, not even summary stats. So I have to do the analysis on the RAP and then understand how to take the results!.</w:t>
      </w:r>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In the screenshot, the column for LocusZoom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Apparently, from LocusZoom, I can download the summarystats !! And I can download the LocusZoom as PNG, as well as regional plots.</w:t>
      </w:r>
    </w:p>
    <w:p w14:paraId="3F893EC4" w14:textId="19C07974" w:rsidR="00072FA9" w:rsidRDefault="00031069" w:rsidP="00C02A66">
      <w:pPr>
        <w:rPr>
          <w:rStyle w:val="ui-provider"/>
        </w:rPr>
      </w:pPr>
      <w:r w:rsidRPr="00031069">
        <w:rPr>
          <w:rStyle w:val="ui-provider"/>
          <w:highlight w:val="yellow"/>
        </w:rPr>
        <w:t>Obtained sentinel rare variants for 17 different loci for single variant ExWAS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How to calculate LDSC for ExWAS ?</w:t>
      </w:r>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Finalise single and gene-based rare variant exWAS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Single rare-variant ExWAS: significant associated variants in LD with common highest PIP and in fine-mapping loci? If yes, which is the nearest gene to these rare variants and functional annotation of these variants ?</w:t>
      </w:r>
    </w:p>
    <w:p w14:paraId="77DBFE35" w14:textId="21BC8990" w:rsidR="005C6CC3" w:rsidRDefault="005C6CC3" w:rsidP="00C02A66">
      <w:pPr>
        <w:rPr>
          <w:rStyle w:val="ui-provider"/>
        </w:rPr>
      </w:pPr>
      <w:r>
        <w:rPr>
          <w:rStyle w:val="ui-provider"/>
        </w:rPr>
        <w:lastRenderedPageBreak/>
        <w:t xml:space="preserve">Gene-based collapsing ExWAS: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4.pQTL lookup in deCODE</w:t>
      </w:r>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5.rare variant ExWAS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6.gene-based collapsing rare variant ExWAS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Solved it, with Nick’s help – following his new_heatmap.R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Not able to put them in order of how many evidence for gene mapping they have, but, it is fine like this for now !</w:t>
      </w:r>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93 genes in total, 17 genes with 2+ evidence: 4 with 3 evidence,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use !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They did a PheWAS for genes then</w:t>
      </w:r>
    </w:p>
    <w:p w14:paraId="197ED203" w14:textId="48CBDCB3" w:rsidR="00AC1F78" w:rsidRDefault="00AC1F78" w:rsidP="00AC1F78">
      <w:pPr>
        <w:rPr>
          <w:sz w:val="20"/>
          <w:szCs w:val="20"/>
        </w:rPr>
      </w:pPr>
      <w:r>
        <w:rPr>
          <w:sz w:val="20"/>
          <w:szCs w:val="20"/>
        </w:rPr>
        <w:t xml:space="preserve">TableS6 has results of </w:t>
      </w:r>
      <w:r w:rsidRPr="00AC1F78">
        <w:rPr>
          <w:sz w:val="20"/>
          <w:szCs w:val="20"/>
        </w:rPr>
        <w:t>Exonic variants associated with asthma (sorted by CADD scores)</w:t>
      </w:r>
      <w:r>
        <w:rPr>
          <w:sz w:val="20"/>
          <w:szCs w:val="20"/>
        </w:rPr>
        <w:t>; if of interest !</w:t>
      </w:r>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mouse_ko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Read about ExWAS</w:t>
      </w:r>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Do one post on the PgDip (the ChatGPT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Send points of discussion to Chiara + admin for the day (snacks, coffee ?)</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analysis !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name !</w:t>
      </w:r>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TOPMed imputed data."</w:t>
      </w:r>
    </w:p>
    <w:p w14:paraId="67E9B910" w14:textId="33F9C733" w:rsidR="00062AE3" w:rsidRDefault="00654E38"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r>
        <w:rPr>
          <w:rStyle w:val="ui-provider"/>
          <w:sz w:val="20"/>
          <w:szCs w:val="20"/>
        </w:rPr>
        <w:t>ExWAS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variants :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How to present the results? Using common variants as well ?</w:t>
      </w:r>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r>
        <w:rPr>
          <w:rStyle w:val="ui-provider"/>
          <w:sz w:val="20"/>
          <w:szCs w:val="20"/>
        </w:rPr>
        <w:t>a)Look-up in the rare-variant single vars and gene-based collapsing analysis.</w:t>
      </w:r>
    </w:p>
    <w:p w14:paraId="681B2045" w14:textId="326BEDF7" w:rsidR="00DD2AF3" w:rsidRDefault="00DD2AF3" w:rsidP="005C6F78">
      <w:pPr>
        <w:spacing w:after="0"/>
        <w:rPr>
          <w:rStyle w:val="ui-provider"/>
          <w:sz w:val="20"/>
          <w:szCs w:val="20"/>
        </w:rPr>
      </w:pPr>
      <w:r>
        <w:rPr>
          <w:rStyle w:val="ui-provider"/>
          <w:sz w:val="20"/>
          <w:szCs w:val="20"/>
        </w:rPr>
        <w:t>b)Reporting the whole results on ExWAS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r>
        <w:rPr>
          <w:rStyle w:val="ui-provider"/>
          <w:sz w:val="20"/>
          <w:szCs w:val="20"/>
        </w:rPr>
        <w:t>dbSNP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r>
        <w:rPr>
          <w:rStyle w:val="ui-provider"/>
          <w:sz w:val="20"/>
          <w:szCs w:val="20"/>
        </w:rPr>
        <w:t>AZPheWAS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the another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 xml:space="preserve">0.05/N.genes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r w:rsidRPr="00F43B49">
        <w:rPr>
          <w:rStyle w:val="ui-provider"/>
          <w:sz w:val="20"/>
          <w:szCs w:val="20"/>
          <w:highlight w:val="yellow"/>
        </w:rPr>
        <w:t>So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I am creating the table with all the results from V2G analysis – with the script Locus_to_gene_table.R</w:t>
      </w:r>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mouse_ko, rare_disease, </w:t>
      </w:r>
      <w:r w:rsidRPr="00111D40">
        <w:rPr>
          <w:rStyle w:val="ui-provider"/>
          <w:sz w:val="20"/>
          <w:szCs w:val="20"/>
          <w:highlight w:val="yellow"/>
        </w:rPr>
        <w:t>ExWAS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TO DO AS WELL: WRITE REPORTS AND METHODS OF MANUSCRIPT !</w:t>
      </w:r>
    </w:p>
    <w:p w14:paraId="17BDE385" w14:textId="78B0C2FD" w:rsidR="00F661C1" w:rsidRDefault="00F661C1" w:rsidP="005C6F78">
      <w:pPr>
        <w:spacing w:after="0"/>
        <w:rPr>
          <w:rStyle w:val="ui-provider"/>
          <w:sz w:val="20"/>
          <w:szCs w:val="20"/>
        </w:rPr>
      </w:pPr>
      <w:r>
        <w:rPr>
          <w:rStyle w:val="ui-provider"/>
          <w:sz w:val="20"/>
          <w:szCs w:val="20"/>
        </w:rPr>
        <w:t>Do a table for each variant to gene results !</w:t>
      </w:r>
    </w:p>
    <w:p w14:paraId="30355FC5" w14:textId="0ECE4858" w:rsidR="00BD2FC6" w:rsidRDefault="00BD2FC6" w:rsidP="005C6F78">
      <w:pPr>
        <w:spacing w:after="0"/>
        <w:rPr>
          <w:rStyle w:val="ui-provider"/>
          <w:sz w:val="20"/>
          <w:szCs w:val="20"/>
        </w:rPr>
      </w:pPr>
      <w:r>
        <w:rPr>
          <w:rStyle w:val="ui-provider"/>
          <w:sz w:val="20"/>
          <w:szCs w:val="20"/>
        </w:rPr>
        <w:t>‘xlsx’ keeps give problem with rJava – put there is a libray(“writexl”) so let’s try this. YES, it work!</w:t>
      </w:r>
    </w:p>
    <w:p w14:paraId="1ABA1E8E" w14:textId="027035AC" w:rsidR="00BD2FC6" w:rsidRDefault="00BD2FC6" w:rsidP="005C6F78">
      <w:pPr>
        <w:spacing w:after="0"/>
        <w:rPr>
          <w:rStyle w:val="ui-provider"/>
          <w:sz w:val="20"/>
          <w:szCs w:val="20"/>
        </w:rPr>
      </w:pPr>
      <w:r>
        <w:rPr>
          <w:rStyle w:val="ui-provider"/>
          <w:sz w:val="20"/>
          <w:szCs w:val="20"/>
        </w:rPr>
        <w:lastRenderedPageBreak/>
        <w:t>So, created src/report/var2gene_full.xlsx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Did the different table yeee ! DO IT: RUN IT AGAIN TO SEE IF IT GIVES SAME RESULTS !</w:t>
      </w:r>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Still to retrieve results form rare variants analyses !!</w:t>
      </w:r>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rare_disease.R script: </w:t>
      </w:r>
    </w:p>
    <w:p w14:paraId="24A9C534" w14:textId="2CEE797F" w:rsidR="00F70D52" w:rsidRDefault="00F70D52" w:rsidP="005C6F78">
      <w:pPr>
        <w:spacing w:after="0"/>
      </w:pPr>
      <w:r w:rsidRPr="00F70D52">
        <w:t>fwrite(sentinels, "input/highest_PIP_sentinels",row.names=F,quote=F)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(locus,gene</w:t>
      </w:r>
      <w:r>
        <w:t>) and b2g_full: (</w:t>
      </w:r>
      <w:r w:rsidRPr="00CF7BE1">
        <w:t>chr,posb37,locus,gene,evidence</w:t>
      </w:r>
      <w:r>
        <w:t>)</w:t>
      </w:r>
    </w:p>
    <w:p w14:paraId="28CBF0BC" w14:textId="2860DABE" w:rsidR="00CF7BE1" w:rsidRDefault="00CF7BE1" w:rsidP="005C6F78">
      <w:pPr>
        <w:spacing w:after="0"/>
      </w:pPr>
      <w:r>
        <w:t>So that I can use this to fin the gene for each locus for the regionplot</w:t>
      </w:r>
    </w:p>
    <w:p w14:paraId="26B46A57" w14:textId="2D7CFE11" w:rsidR="00CF7BE1" w:rsidRDefault="00CF7BE1" w:rsidP="005C6F78">
      <w:pPr>
        <w:spacing w:after="0"/>
      </w:pPr>
      <w:r>
        <w:t>For region plot, I can use the ones that I did for fine-mapping: highlight the gene found in the V2G strategy.</w:t>
      </w:r>
    </w:p>
    <w:p w14:paraId="2F2B8CFF" w14:textId="0C4C211A" w:rsidR="00A846BE" w:rsidRDefault="00A846BE" w:rsidP="005C6F78">
      <w:pPr>
        <w:spacing w:after="0"/>
      </w:pPr>
      <w:r>
        <w:rPr>
          <w:highlight w:val="yellow"/>
        </w:rPr>
        <w:t xml:space="preserve">NEED TO DO: </w:t>
      </w:r>
      <w:r w:rsidRPr="00A846BE">
        <w:rPr>
          <w:highlight w:val="yellow"/>
        </w:rPr>
        <w:t>I downloaded the regionplo</w:t>
      </w:r>
      <w:r w:rsidR="00A07728">
        <w:rPr>
          <w:highlight w:val="yellow"/>
        </w:rPr>
        <w:t>t</w:t>
      </w:r>
      <w:r w:rsidRPr="00A846BE">
        <w:rPr>
          <w:highlight w:val="yellow"/>
        </w:rPr>
        <w:t xml:space="preserve"> from the finemapping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For the region plots I did for variant-to-gene finamapping, I used maximum probability only from FINEMAP ! So, I need to run it again to have the sentinel with highest PIP and R2 accordingly to these variants !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How to integrate results from rare-variant analysis ?</w:t>
      </w:r>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exonic rare variants (MAF &lt; 0.01) within +/- 500Kb </w:t>
      </w:r>
      <w:r w:rsidR="000121DF">
        <w:t>credible set</w:t>
      </w:r>
      <w:r>
        <w:t xml:space="preserve"> variant</w:t>
      </w:r>
      <w:r w:rsidR="000121DF">
        <w:t>s</w:t>
      </w:r>
      <w:r>
        <w:t xml:space="preserve"> for each locus using single variant and gene-based results. Genes of exonic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No suggestive significant results for gene-based collapsing rare variants.</w:t>
      </w:r>
    </w:p>
    <w:p w14:paraId="03CC343D" w14:textId="57452B96" w:rsidR="00201EE2" w:rsidRDefault="00201EE2" w:rsidP="00201EE2">
      <w:pPr>
        <w:spacing w:after="0"/>
      </w:pPr>
    </w:p>
    <w:p w14:paraId="13A60C49" w14:textId="6ACCA53C" w:rsidR="00201EE2" w:rsidRDefault="00201EE2" w:rsidP="00201EE2">
      <w:pPr>
        <w:spacing w:after="0"/>
      </w:pPr>
      <w:r>
        <w:lastRenderedPageBreak/>
        <w:t>The script src/Locus_to_genes_table.R, I need to tidy it for reported genes with special formatting and have the final number of locus-gene pair</w:t>
      </w:r>
      <w:r w:rsidR="00FD3455">
        <w:t xml:space="preserve"> for the minimal locus-gene table.</w:t>
      </w:r>
    </w:p>
    <w:p w14:paraId="47EBDBAB" w14:textId="3A80C298" w:rsidR="009D404F" w:rsidRDefault="009D404F" w:rsidP="00201EE2">
      <w:pPr>
        <w:spacing w:after="0"/>
      </w:pPr>
    </w:p>
    <w:p w14:paraId="78B61117" w14:textId="12A62278" w:rsidR="00CE46ED" w:rsidRPr="00CE46ED" w:rsidRDefault="00CE46ED" w:rsidP="00201EE2">
      <w:pPr>
        <w:spacing w:after="0"/>
        <w:rPr>
          <w:highlight w:val="yellow"/>
        </w:rPr>
      </w:pPr>
      <w:r w:rsidRPr="00CE46ED">
        <w:rPr>
          <w:highlight w:val="yellow"/>
        </w:rPr>
        <w:t>To ask Kath:</w:t>
      </w:r>
    </w:p>
    <w:p w14:paraId="09190C35" w14:textId="4B1C1B52" w:rsidR="009D404F" w:rsidRPr="00CE46ED" w:rsidRDefault="009D404F" w:rsidP="00201EE2">
      <w:pPr>
        <w:spacing w:after="0"/>
        <w:rPr>
          <w:highlight w:val="yellow"/>
        </w:rPr>
      </w:pPr>
      <w:r w:rsidRPr="00CE46ED">
        <w:rPr>
          <w:highlight w:val="yellow"/>
        </w:rPr>
        <w:t>Are they the same gene?</w:t>
      </w:r>
    </w:p>
    <w:p w14:paraId="7ED18CD9" w14:textId="77777777" w:rsidR="009D404F" w:rsidRPr="00CE46ED" w:rsidRDefault="009D404F" w:rsidP="009D404F">
      <w:pPr>
        <w:spacing w:after="0"/>
        <w:rPr>
          <w:highlight w:val="yellow"/>
        </w:rPr>
      </w:pPr>
      <w:r w:rsidRPr="00CE46ED">
        <w:rPr>
          <w:highlight w:val="yellow"/>
        </w:rPr>
        <w:t xml:space="preserve">AC034102.1       </w:t>
      </w:r>
    </w:p>
    <w:p w14:paraId="1050F63A" w14:textId="449C1DE8" w:rsidR="009D404F" w:rsidRPr="00CE46ED" w:rsidRDefault="009D404F" w:rsidP="009D404F">
      <w:pPr>
        <w:spacing w:after="0"/>
        <w:rPr>
          <w:highlight w:val="yellow"/>
        </w:rPr>
      </w:pPr>
      <w:r w:rsidRPr="00CE46ED">
        <w:rPr>
          <w:highlight w:val="yellow"/>
        </w:rPr>
        <w:t>AC034102.4</w:t>
      </w:r>
    </w:p>
    <w:p w14:paraId="2B925BF4" w14:textId="54F402C9" w:rsidR="009D404F" w:rsidRPr="00CE46ED" w:rsidRDefault="009D404F" w:rsidP="00201EE2">
      <w:pPr>
        <w:spacing w:after="0"/>
        <w:rPr>
          <w:highlight w:val="yellow"/>
        </w:rPr>
      </w:pPr>
      <w:r w:rsidRPr="00CE46ED">
        <w:rPr>
          <w:highlight w:val="yellow"/>
        </w:rPr>
        <w:t xml:space="preserve">AC116366.3 </w:t>
      </w:r>
    </w:p>
    <w:p w14:paraId="301BB0D6" w14:textId="0A851E34" w:rsidR="009D404F" w:rsidRDefault="009D404F" w:rsidP="00201EE2">
      <w:pPr>
        <w:spacing w:after="0"/>
      </w:pPr>
      <w:r w:rsidRPr="00CE46ED">
        <w:rPr>
          <w:highlight w:val="yellow"/>
        </w:rPr>
        <w:t>AC116366.1</w:t>
      </w:r>
    </w:p>
    <w:p w14:paraId="2FE464BE" w14:textId="67F99B2C" w:rsidR="00CE46ED" w:rsidRDefault="00CE46ED" w:rsidP="00201EE2">
      <w:pPr>
        <w:spacing w:after="0"/>
      </w:pPr>
    </w:p>
    <w:p w14:paraId="6DC2D221" w14:textId="2CDA3E29" w:rsidR="00CE46ED" w:rsidRDefault="00CE46ED" w:rsidP="00201EE2">
      <w:pPr>
        <w:spacing w:after="0"/>
      </w:pPr>
      <w:r>
        <w:t xml:space="preserve">Wrote results in the Report of V2G analysis. </w:t>
      </w:r>
    </w:p>
    <w:p w14:paraId="4B8F7466" w14:textId="59714E29" w:rsidR="00CE46ED" w:rsidRDefault="00CE46ED" w:rsidP="00201EE2">
      <w:pPr>
        <w:spacing w:after="0"/>
      </w:pPr>
    </w:p>
    <w:p w14:paraId="6AD06451" w14:textId="72133D28" w:rsidR="00CE46ED" w:rsidRDefault="00F300A6" w:rsidP="00201EE2">
      <w:pPr>
        <w:spacing w:after="0"/>
      </w:pPr>
      <w:r>
        <w:rPr>
          <w:highlight w:val="yellow"/>
        </w:rPr>
        <w:t xml:space="preserve">Last thing to do: </w:t>
      </w:r>
      <w:r w:rsidR="00CE46ED" w:rsidRPr="00CE46ED">
        <w:rPr>
          <w:highlight w:val="yellow"/>
        </w:rPr>
        <w:t>Need to visualise locus-gene-variants results in region plots</w:t>
      </w:r>
    </w:p>
    <w:p w14:paraId="671E1F87" w14:textId="5DA9D794" w:rsidR="00F300A6" w:rsidRDefault="00F300A6" w:rsidP="00201EE2">
      <w:pPr>
        <w:spacing w:after="0"/>
      </w:pPr>
      <w:r w:rsidRPr="00F300A6">
        <w:rPr>
          <w:highlight w:val="yellow"/>
        </w:rPr>
        <w:t>AND: WRITE V2G METHOD IN THE MANUSCRIPT</w:t>
      </w:r>
    </w:p>
    <w:p w14:paraId="57C02381" w14:textId="011EE46F" w:rsidR="00441656" w:rsidRDefault="00441656" w:rsidP="00201EE2">
      <w:pPr>
        <w:spacing w:after="0"/>
      </w:pPr>
    </w:p>
    <w:p w14:paraId="192E1E44" w14:textId="3942180C" w:rsidR="00441656" w:rsidRDefault="00441656" w:rsidP="00201EE2">
      <w:pPr>
        <w:spacing w:after="0"/>
        <w:rPr>
          <w:b/>
          <w:bCs/>
        </w:rPr>
      </w:pPr>
      <w:r w:rsidRPr="00441656">
        <w:rPr>
          <w:b/>
          <w:bCs/>
        </w:rPr>
        <w:t>20/12/2023</w:t>
      </w:r>
    </w:p>
    <w:p w14:paraId="1CB87494" w14:textId="5EE4909E" w:rsidR="00441656" w:rsidRDefault="00441656" w:rsidP="00201EE2">
      <w:pPr>
        <w:spacing w:after="0"/>
      </w:pPr>
      <w:r>
        <w:t>Creating locus2gene.xlsx file for locus-gene table for report/manuscript</w:t>
      </w:r>
      <w:r w:rsidR="00B70469">
        <w:t>; from sheet1 of var2gene_full.xlsx</w:t>
      </w:r>
    </w:p>
    <w:p w14:paraId="018CF750" w14:textId="17F8597C" w:rsidR="00A46FF2" w:rsidRDefault="00A46FF2" w:rsidP="00201EE2">
      <w:pPr>
        <w:spacing w:after="0"/>
      </w:pPr>
    </w:p>
    <w:p w14:paraId="2D8D9DFA" w14:textId="01148C00" w:rsidR="00A46FF2" w:rsidRDefault="00A46FF2" w:rsidP="00201EE2">
      <w:pPr>
        <w:spacing w:after="0"/>
      </w:pPr>
      <w:r>
        <w:t xml:space="preserve">Region plot: R2 with regards </w:t>
      </w:r>
      <w:r w:rsidR="000E6798">
        <w:t>to</w:t>
      </w:r>
      <w:r>
        <w:t xml:space="preserve"> the variants with </w:t>
      </w:r>
      <w:r w:rsidR="000E6798">
        <w:t xml:space="preserve">the </w:t>
      </w:r>
      <w:r>
        <w:t>highest PIP – highlight variants in the credible set</w:t>
      </w:r>
      <w:r w:rsidR="000E6798">
        <w:t xml:space="preserve"> </w:t>
      </w:r>
      <w:r>
        <w:t>– gene underneath with the label on the gene box</w:t>
      </w:r>
      <w:r w:rsidR="00C21DB7">
        <w:t xml:space="preserve"> – highlight gene</w:t>
      </w:r>
      <w:r w:rsidR="00061625">
        <w:t>s with which evidence</w:t>
      </w:r>
      <w:r w:rsidR="00537A4B">
        <w:t>.</w:t>
      </w:r>
    </w:p>
    <w:p w14:paraId="7ADA0EAD" w14:textId="61B0908F" w:rsidR="000E6798" w:rsidRDefault="000E6798" w:rsidP="000E6798">
      <w:pPr>
        <w:pStyle w:val="ListParagraph"/>
        <w:numPr>
          <w:ilvl w:val="0"/>
          <w:numId w:val="1"/>
        </w:numPr>
        <w:spacing w:after="0"/>
      </w:pPr>
      <w:r>
        <w:t>Try to use locus zoom</w:t>
      </w:r>
    </w:p>
    <w:p w14:paraId="4DA69C35" w14:textId="1EFC013D" w:rsidR="000C42A8" w:rsidRDefault="000C42A8" w:rsidP="000C42A8">
      <w:pPr>
        <w:spacing w:after="0"/>
      </w:pPr>
      <w:r>
        <w:t xml:space="preserve">GERA – UBIOPRED </w:t>
      </w:r>
      <w:r w:rsidR="00244FFC">
        <w:t>–</w:t>
      </w:r>
    </w:p>
    <w:p w14:paraId="38EC5F4C" w14:textId="44C844E5" w:rsidR="00244FFC" w:rsidRDefault="00244FFC" w:rsidP="000C42A8">
      <w:pPr>
        <w:spacing w:after="0"/>
      </w:pPr>
    </w:p>
    <w:p w14:paraId="5207E6D2" w14:textId="2F8B7320" w:rsidR="00244FFC" w:rsidRDefault="00244FFC" w:rsidP="000C42A8">
      <w:pPr>
        <w:spacing w:after="0"/>
      </w:pPr>
      <w:r>
        <w:t>Going locus by locus – how confident we are</w:t>
      </w:r>
      <w:r w:rsidR="00C56122">
        <w:t>, how novel in the field? - var2gene to design experimental design</w:t>
      </w:r>
    </w:p>
    <w:p w14:paraId="13CC4DAC" w14:textId="1FCC780F" w:rsidR="00866838" w:rsidRDefault="00866838" w:rsidP="000C42A8">
      <w:pPr>
        <w:spacing w:after="0"/>
      </w:pPr>
    </w:p>
    <w:p w14:paraId="02269040" w14:textId="3C4E8275" w:rsidR="00866838" w:rsidRDefault="00866838" w:rsidP="000C42A8">
      <w:pPr>
        <w:spacing w:after="0"/>
      </w:pPr>
      <w:r>
        <w:t>The point that was made me procrastinate for the region plot, was to calculate R2 and create bgen file again also because I do not have bgenix installed in ALCIE. But, I found the 10,000 European ancestry individuals from UK Biobank that Nick created and I used in colocalisation analysis. So, let’s use this data !.</w:t>
      </w:r>
    </w:p>
    <w:p w14:paraId="2AEF9B72" w14:textId="452B2F31" w:rsidR="006516DC" w:rsidRDefault="006516DC" w:rsidP="000C42A8">
      <w:pPr>
        <w:spacing w:after="0"/>
      </w:pPr>
    </w:p>
    <w:p w14:paraId="24BE4F48" w14:textId="1FEE06E9" w:rsidR="006516DC" w:rsidRDefault="006516DC" w:rsidP="000C42A8">
      <w:pPr>
        <w:spacing w:after="0"/>
        <w:rPr>
          <w:b/>
          <w:bCs/>
        </w:rPr>
      </w:pPr>
      <w:r w:rsidRPr="006516DC">
        <w:rPr>
          <w:b/>
          <w:bCs/>
          <w:highlight w:val="yellow"/>
        </w:rPr>
        <w:t>To finish the plot of variant-to-gene mapping region plot</w:t>
      </w:r>
    </w:p>
    <w:p w14:paraId="098BE872" w14:textId="5761220C" w:rsidR="00C50897" w:rsidRDefault="00C50897" w:rsidP="000C42A8">
      <w:pPr>
        <w:spacing w:after="0"/>
        <w:rPr>
          <w:b/>
          <w:bCs/>
        </w:rPr>
      </w:pPr>
    </w:p>
    <w:p w14:paraId="44640EE2" w14:textId="3FC041A0" w:rsidR="00C50897" w:rsidRDefault="00C50897" w:rsidP="000C42A8">
      <w:pPr>
        <w:spacing w:after="0"/>
        <w:rPr>
          <w:b/>
          <w:bCs/>
        </w:rPr>
      </w:pPr>
      <w:r>
        <w:rPr>
          <w:b/>
          <w:bCs/>
        </w:rPr>
        <w:t>04/10/2023</w:t>
      </w:r>
    </w:p>
    <w:p w14:paraId="4DA2778F" w14:textId="13485367" w:rsidR="00C50897" w:rsidRDefault="00C50897" w:rsidP="000C42A8">
      <w:pPr>
        <w:spacing w:after="0"/>
      </w:pPr>
      <w:r w:rsidRPr="00CA0AA1">
        <w:t>Minor editing at the .Rmd to put info about var-to-gene mapping analysis for ExWAS analyses.</w:t>
      </w:r>
    </w:p>
    <w:p w14:paraId="58B44F96" w14:textId="09D4647D" w:rsidR="002A5353" w:rsidRDefault="002A5353" w:rsidP="000C42A8">
      <w:pPr>
        <w:spacing w:after="0"/>
      </w:pPr>
    </w:p>
    <w:p w14:paraId="341FB5B3" w14:textId="5DDA9436" w:rsidR="002A5353" w:rsidRDefault="002A5353" w:rsidP="000C42A8">
      <w:pPr>
        <w:spacing w:after="0"/>
      </w:pPr>
      <w:r>
        <w:t>Comparing the heatmap and the list of genes in locus2gene.xlsx, I realised I did not include genes from PoPS in the locus2gene.xlsx table. I am now adding code to Locus_to_genes_table.R.</w:t>
      </w:r>
    </w:p>
    <w:p w14:paraId="30FAA3FC" w14:textId="1BFE7CC7" w:rsidR="00016AAE" w:rsidRDefault="00016AAE" w:rsidP="00016AAE">
      <w:pPr>
        <w:spacing w:after="0"/>
      </w:pPr>
      <w:r>
        <w:t>Create new locus2gene.xlsx file for locus-gene table for report/manuscript; from sheet1 of var2gene_full.xlsx; manually edited genes with formatting.</w:t>
      </w:r>
      <w:r w:rsidR="006F66C6">
        <w:t xml:space="preserve"> </w:t>
      </w:r>
      <w:r w:rsidR="006F66C6">
        <w:sym w:font="Wingdings" w:char="F0E0"/>
      </w:r>
      <w:r w:rsidR="006F66C6">
        <w:t xml:space="preserve"> save as a tab file, sorted it and added the clean table to locus2gene.xlsx.</w:t>
      </w:r>
    </w:p>
    <w:p w14:paraId="14BC1659" w14:textId="3D580EC5" w:rsidR="00016AAE" w:rsidRDefault="00016AAE" w:rsidP="00016AAE">
      <w:pPr>
        <w:spacing w:after="0"/>
      </w:pPr>
      <w:r>
        <w:t>Added ‘</w:t>
      </w:r>
      <w:r w:rsidRPr="00016AAE">
        <w:t>AC004241.4</w:t>
      </w:r>
      <w:r>
        <w:t>’ in varannot_genes in var2genes_raw.xlsx because it was not present.</w:t>
      </w:r>
    </w:p>
    <w:p w14:paraId="763B72A1" w14:textId="7D48C9DA" w:rsidR="00E249FD" w:rsidRDefault="00E249FD" w:rsidP="00016AAE">
      <w:pPr>
        <w:spacing w:after="0"/>
      </w:pPr>
      <w:r>
        <w:t xml:space="preserve">Recreate the heatmap plots with 99 genes. </w:t>
      </w:r>
      <w:r w:rsidR="00FB53F3">
        <w:t>And updated number and figure in presentation for AZ !</w:t>
      </w:r>
    </w:p>
    <w:p w14:paraId="6C74AD8C" w14:textId="5332CFB7" w:rsidR="002541B5" w:rsidRDefault="002541B5" w:rsidP="00016AAE">
      <w:pPr>
        <w:spacing w:after="0"/>
      </w:pPr>
    </w:p>
    <w:p w14:paraId="5F57830F" w14:textId="22C9748E" w:rsidR="002541B5" w:rsidRDefault="002541B5" w:rsidP="00016AAE">
      <w:pPr>
        <w:spacing w:after="0"/>
      </w:pPr>
      <w:r>
        <w:t>The regional plots: I put the gene names identified by V2G analysis as title of the gene box.</w:t>
      </w:r>
      <w:r w:rsidR="002007E4">
        <w:t xml:space="preserve"> </w:t>
      </w:r>
      <w:r w:rsidR="002007E4" w:rsidRPr="0057268D">
        <w:rPr>
          <w:highlight w:val="yellow"/>
        </w:rPr>
        <w:t>Ok, I am waiting for the job to be submitted and to obtain the region plots.</w:t>
      </w:r>
    </w:p>
    <w:p w14:paraId="258934DE" w14:textId="1BBDF4DA" w:rsidR="0057268D" w:rsidRDefault="0057268D" w:rsidP="00016AAE">
      <w:pPr>
        <w:spacing w:after="0"/>
      </w:pPr>
    </w:p>
    <w:p w14:paraId="61671E9E" w14:textId="1FEC20CE" w:rsidR="0057268D" w:rsidRPr="00D92BFD" w:rsidRDefault="0057268D" w:rsidP="00016AAE">
      <w:pPr>
        <w:spacing w:after="0"/>
      </w:pPr>
      <w:r w:rsidRPr="00D92BFD">
        <w:lastRenderedPageBreak/>
        <w:t>Report almost ready – waiting for the regional plots – once ready: to be embedded in the report –</w:t>
      </w:r>
    </w:p>
    <w:p w14:paraId="623E7BA7" w14:textId="6A2D0141" w:rsidR="0057268D" w:rsidRDefault="0057268D" w:rsidP="00016AAE">
      <w:pPr>
        <w:spacing w:after="0"/>
      </w:pPr>
      <w:r w:rsidRPr="00D92BFD">
        <w:t>Send the report to supervisors.</w:t>
      </w:r>
    </w:p>
    <w:p w14:paraId="2574C5B8" w14:textId="3E251AF4" w:rsidR="00016AAE" w:rsidRDefault="00016AAE" w:rsidP="000C42A8">
      <w:pPr>
        <w:spacing w:after="0"/>
      </w:pPr>
    </w:p>
    <w:p w14:paraId="3087C5A1" w14:textId="609E617B" w:rsidR="00A902D3" w:rsidRPr="00A902D3" w:rsidRDefault="00A902D3" w:rsidP="000C42A8">
      <w:pPr>
        <w:spacing w:after="0"/>
        <w:rPr>
          <w:b/>
          <w:bCs/>
        </w:rPr>
      </w:pPr>
      <w:r w:rsidRPr="00A902D3">
        <w:rPr>
          <w:b/>
          <w:bCs/>
        </w:rPr>
        <w:t>08/01/2024</w:t>
      </w:r>
    </w:p>
    <w:p w14:paraId="370E9230" w14:textId="52B64CA4" w:rsidR="00A902D3" w:rsidRDefault="00A902D3" w:rsidP="000C42A8">
      <w:pPr>
        <w:spacing w:after="0"/>
      </w:pPr>
      <w:r>
        <w:t>I wanted to edit how I did the region plots to show the fine-mapping region with the sentinel variant from the GWAS, but I think it is better to keep it with the SNP with highest PIP for fine-mapping and visualise the region +/-1MB from it (highest PIP SNP)</w:t>
      </w:r>
      <w:r w:rsidR="001359C0">
        <w:t>.</w:t>
      </w:r>
    </w:p>
    <w:p w14:paraId="537D87FC" w14:textId="77777777" w:rsidR="00C25616" w:rsidRDefault="00B23135" w:rsidP="000C42A8">
      <w:pPr>
        <w:spacing w:after="0"/>
      </w:pPr>
      <w:r>
        <w:t>Added the plots into the Report.Rmd.</w:t>
      </w:r>
      <w:r w:rsidR="00B86976">
        <w:t xml:space="preserve"> </w:t>
      </w:r>
      <w:r w:rsidR="00B86976">
        <w:sym w:font="Wingdings" w:char="F0E0"/>
      </w:r>
      <w:r w:rsidR="00B86976">
        <w:t xml:space="preserve"> </w:t>
      </w:r>
      <w:r w:rsidR="00B86976" w:rsidRPr="005D128E">
        <w:t>REPORT TO BE SENT TO KATH AND IAN</w:t>
      </w:r>
    </w:p>
    <w:p w14:paraId="760BECD8" w14:textId="77777777" w:rsidR="00C25616" w:rsidRDefault="00C25616" w:rsidP="000C42A8">
      <w:pPr>
        <w:spacing w:after="0"/>
      </w:pPr>
    </w:p>
    <w:p w14:paraId="36A6FFD4" w14:textId="45A754EC" w:rsidR="00B23135" w:rsidRPr="00D92BFD" w:rsidRDefault="00C25616" w:rsidP="000C42A8">
      <w:pPr>
        <w:spacing w:after="0"/>
        <w:rPr>
          <w:b/>
          <w:bCs/>
        </w:rPr>
      </w:pPr>
      <w:r w:rsidRPr="00D92BFD">
        <w:rPr>
          <w:b/>
          <w:bCs/>
        </w:rPr>
        <w:t>Sent report VAR2GEN to Kath and Ian !</w:t>
      </w:r>
      <w:r w:rsidR="00B86976" w:rsidRPr="00D92BFD">
        <w:rPr>
          <w:b/>
          <w:bCs/>
        </w:rPr>
        <w:t xml:space="preserve"> </w:t>
      </w:r>
    </w:p>
    <w:p w14:paraId="3F71CBD5" w14:textId="37C9B979" w:rsidR="00D92BFD" w:rsidRDefault="00D92BFD" w:rsidP="000C42A8">
      <w:pPr>
        <w:spacing w:after="0"/>
      </w:pPr>
    </w:p>
    <w:p w14:paraId="2EA68BFA" w14:textId="2C7AD804" w:rsidR="00C246B5" w:rsidRDefault="00C246B5" w:rsidP="000C42A8">
      <w:pPr>
        <w:spacing w:after="0"/>
        <w:rPr>
          <w:b/>
          <w:bCs/>
        </w:rPr>
      </w:pPr>
      <w:r>
        <w:rPr>
          <w:b/>
          <w:bCs/>
        </w:rPr>
        <w:t>07/01/2024 – 08/02/2024: AstraZeneca Placement – Paused my analyses (some bits and bobs sometimes)</w:t>
      </w:r>
    </w:p>
    <w:p w14:paraId="3BC3F9B1" w14:textId="77777777" w:rsidR="00C246B5" w:rsidRDefault="00C246B5" w:rsidP="000C42A8">
      <w:pPr>
        <w:spacing w:after="0"/>
        <w:rPr>
          <w:b/>
          <w:bCs/>
        </w:rPr>
      </w:pPr>
    </w:p>
    <w:p w14:paraId="50DD25C8" w14:textId="79BBA499" w:rsidR="00D92BFD" w:rsidRPr="00D92BFD" w:rsidRDefault="00D92BFD" w:rsidP="000C42A8">
      <w:pPr>
        <w:spacing w:after="0"/>
        <w:rPr>
          <w:b/>
          <w:bCs/>
        </w:rPr>
      </w:pPr>
      <w:r w:rsidRPr="00D92BFD">
        <w:rPr>
          <w:b/>
          <w:bCs/>
        </w:rPr>
        <w:t>01/02/2024</w:t>
      </w:r>
    </w:p>
    <w:p w14:paraId="68F91C90" w14:textId="207D3DE3" w:rsidR="00D92BFD" w:rsidRDefault="00D92BFD" w:rsidP="000C42A8">
      <w:pPr>
        <w:spacing w:after="0"/>
      </w:pPr>
      <w:r>
        <w:t>I am doing my PhD Placement at AstraZeneca – delay in revising this work. So, Kath sent me some questions about the report:</w:t>
      </w:r>
    </w:p>
    <w:p w14:paraId="600D7BEA" w14:textId="00E55329"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 can only see six regions plots with some white space between them (suggesting that some plots are not showing up in the report).  Are you able to fix this?</w:t>
      </w:r>
    </w:p>
    <w:p w14:paraId="78B3FE9E" w14:textId="4655BD96" w:rsidR="000C2B83" w:rsidRPr="000C2B83" w:rsidRDefault="000C2B83" w:rsidP="000C2B83">
      <w:pPr>
        <w:pStyle w:val="ListParagraph"/>
        <w:spacing w:after="0" w:line="240" w:lineRule="auto"/>
        <w:contextualSpacing w:val="0"/>
        <w:rPr>
          <w:rFonts w:eastAsia="Times New Roman"/>
        </w:rPr>
      </w:pPr>
      <w:r>
        <w:rPr>
          <w:rFonts w:eastAsia="Times New Roman"/>
        </w:rPr>
        <w:t>Working on this now !</w:t>
      </w:r>
      <w:r w:rsidR="00403C63">
        <w:rPr>
          <w:rFonts w:eastAsia="Times New Roman"/>
        </w:rPr>
        <w:t xml:space="preserve"> I am not really able to solve this – can I send an email with the plots ?</w:t>
      </w:r>
    </w:p>
    <w:p w14:paraId="0057BA85" w14:textId="020D238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the variants surrounded by a red circle the ones in the credible set?</w:t>
      </w:r>
    </w:p>
    <w:p w14:paraId="4D19C94A" w14:textId="7BD6BA62"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Yes, that’s correct. I added a line in the report explaining the region plot symbols and colours.</w:t>
      </w:r>
    </w:p>
    <w:p w14:paraId="409B331E" w14:textId="77B92AA6"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functional annotations only given for variants in the credible set (there seem to be a lot of “unknowns” otherwise)?</w:t>
      </w:r>
    </w:p>
    <w:p w14:paraId="15A6159F" w14:textId="28BB52C3" w:rsidR="000C2B83" w:rsidRPr="000C2B83" w:rsidRDefault="000C2B83" w:rsidP="000C2B83">
      <w:pPr>
        <w:pStyle w:val="ListParagraph"/>
        <w:spacing w:after="0" w:line="240" w:lineRule="auto"/>
        <w:contextualSpacing w:val="0"/>
        <w:rPr>
          <w:rFonts w:eastAsia="Times New Roman"/>
        </w:rPr>
      </w:pPr>
      <w:r>
        <w:rPr>
          <w:rFonts w:eastAsia="Times New Roman"/>
        </w:rPr>
        <w:t>Yes, that’s correct. Functional annotation is only for variants in the credset.</w:t>
      </w:r>
    </w:p>
    <w:p w14:paraId="1D04E596" w14:textId="3562D8A2"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In some regions, the variants with the smallest p values are not within the credible set – is this because they are rare?</w:t>
      </w:r>
    </w:p>
    <w:p w14:paraId="2C1D97DE" w14:textId="2321462B"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Mmm… I</w:t>
      </w:r>
      <w:r w:rsidR="00403C63">
        <w:rPr>
          <w:rFonts w:eastAsia="Times New Roman"/>
        </w:rPr>
        <w:t>t needs to be checked – not quite sure why we see this, or do not remember why</w:t>
      </w:r>
    </w:p>
    <w:p w14:paraId="5FE86BA1" w14:textId="534A32A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For the 2_102913642 region, I notice the ST2 gene was a V2G identified gene but is not on the plot.  Is this because it lies outside the region?</w:t>
      </w:r>
    </w:p>
    <w:p w14:paraId="608740EF" w14:textId="099E0429" w:rsidR="000953CE" w:rsidRDefault="000953CE" w:rsidP="000953CE">
      <w:pPr>
        <w:pStyle w:val="ListParagraph"/>
        <w:spacing w:after="0" w:line="240" w:lineRule="auto"/>
        <w:contextualSpacing w:val="0"/>
        <w:rPr>
          <w:rFonts w:eastAsia="Times New Roman"/>
        </w:rPr>
      </w:pPr>
      <w:r w:rsidRPr="000953CE">
        <w:rPr>
          <w:rFonts w:eastAsia="Times New Roman"/>
        </w:rPr>
        <w:t>ST2 is</w:t>
      </w:r>
      <w:r>
        <w:rPr>
          <w:rFonts w:eastAsia="Times New Roman"/>
        </w:rPr>
        <w:t xml:space="preserve"> actually</w:t>
      </w:r>
      <w:r w:rsidRPr="000953CE">
        <w:rPr>
          <w:rFonts w:eastAsia="Times New Roman"/>
        </w:rPr>
        <w:t xml:space="preserve"> another name for IL</w:t>
      </w:r>
      <w:r w:rsidR="00DD0DF7">
        <w:rPr>
          <w:rFonts w:eastAsia="Times New Roman"/>
        </w:rPr>
        <w:t>1</w:t>
      </w:r>
      <w:r w:rsidRPr="000953CE">
        <w:rPr>
          <w:rFonts w:eastAsia="Times New Roman"/>
        </w:rPr>
        <w:t>RL1</w:t>
      </w:r>
      <w:r>
        <w:rPr>
          <w:rFonts w:eastAsia="Times New Roman"/>
        </w:rPr>
        <w:t>!</w:t>
      </w:r>
      <w:r w:rsidRPr="000953CE">
        <w:rPr>
          <w:rFonts w:eastAsia="Times New Roman"/>
        </w:rPr>
        <w:t xml:space="preserve"> (</w:t>
      </w:r>
      <w:hyperlink r:id="rId36" w:history="1">
        <w:r w:rsidRPr="00041F41">
          <w:rPr>
            <w:rStyle w:val="Hyperlink"/>
            <w:rFonts w:eastAsia="Times New Roman"/>
          </w:rPr>
          <w:t>https://www.genecards.org/cgi-bin/carddisp.pl?gene=IL1RL1</w:t>
        </w:r>
      </w:hyperlink>
      <w:r w:rsidRPr="000953CE">
        <w:rPr>
          <w:rFonts w:eastAsia="Times New Roman"/>
        </w:rPr>
        <w:t>)</w:t>
      </w:r>
      <w:r>
        <w:rPr>
          <w:rFonts w:eastAsia="Times New Roman"/>
        </w:rPr>
        <w:t xml:space="preserve"> I merged now the name into “ILRL1/ST2 “</w:t>
      </w:r>
      <w:r w:rsidR="00AA58E2">
        <w:rPr>
          <w:rFonts w:eastAsia="Times New Roman"/>
        </w:rPr>
        <w:t xml:space="preserve"> so we have </w:t>
      </w:r>
      <w:r w:rsidR="00E64F4B">
        <w:rPr>
          <w:rFonts w:eastAsia="Times New Roman"/>
        </w:rPr>
        <w:t xml:space="preserve">-&gt; 98 genes in TOT, done new plot and new </w:t>
      </w:r>
      <w:r w:rsidR="00E64F4B" w:rsidRPr="00E64F4B">
        <w:rPr>
          <w:rFonts w:eastAsia="Times New Roman"/>
        </w:rPr>
        <w:t>./output/v2g_gene_prioritisation.txt</w:t>
      </w:r>
      <w:r w:rsidR="00E64F4B">
        <w:rPr>
          <w:rFonts w:eastAsia="Times New Roman"/>
        </w:rPr>
        <w:t xml:space="preserve"> table.</w:t>
      </w:r>
    </w:p>
    <w:p w14:paraId="0E123F90" w14:textId="7C529B56" w:rsidR="00AA58E2" w:rsidRPr="000953CE" w:rsidRDefault="00AA58E2" w:rsidP="000953CE">
      <w:pPr>
        <w:pStyle w:val="ListParagraph"/>
        <w:spacing w:after="0" w:line="240" w:lineRule="auto"/>
        <w:contextualSpacing w:val="0"/>
        <w:rPr>
          <w:rFonts w:eastAsia="Times New Roman"/>
        </w:rPr>
      </w:pPr>
      <w:r>
        <w:rPr>
          <w:rFonts w:eastAsia="Times New Roman"/>
        </w:rPr>
        <w:t>For the region plot, I left both name: it’s easier</w:t>
      </w:r>
      <w:r w:rsidR="00682DBE">
        <w:rPr>
          <w:rFonts w:eastAsia="Times New Roman"/>
        </w:rPr>
        <w:t xml:space="preserve"> (coding-wise)</w:t>
      </w:r>
      <w:r>
        <w:rPr>
          <w:rFonts w:eastAsia="Times New Roman"/>
        </w:rPr>
        <w:t xml:space="preserve"> if I put a note in the Figure description saying that they are the same gene. </w:t>
      </w:r>
    </w:p>
    <w:p w14:paraId="7FBBF2C5" w14:textId="6EB089E3" w:rsidR="00D92BFD" w:rsidRDefault="00D92BFD" w:rsidP="000C42A8">
      <w:pPr>
        <w:spacing w:after="0"/>
      </w:pPr>
    </w:p>
    <w:p w14:paraId="74AF0765" w14:textId="77777777" w:rsidR="00C246B5" w:rsidRDefault="00C246B5" w:rsidP="000C42A8">
      <w:pPr>
        <w:spacing w:after="0"/>
      </w:pPr>
    </w:p>
    <w:p w14:paraId="05A6B990" w14:textId="7B305312" w:rsidR="00C246B5" w:rsidRDefault="00C246B5" w:rsidP="000C42A8">
      <w:pPr>
        <w:spacing w:after="0"/>
        <w:rPr>
          <w:b/>
          <w:bCs/>
        </w:rPr>
      </w:pPr>
      <w:r w:rsidRPr="00C246B5">
        <w:rPr>
          <w:b/>
          <w:bCs/>
        </w:rPr>
        <w:t>15/02/2024</w:t>
      </w:r>
    </w:p>
    <w:p w14:paraId="07EFE489" w14:textId="1F1D6CB6" w:rsidR="00C246B5" w:rsidRDefault="00C246B5" w:rsidP="000C42A8">
      <w:pPr>
        <w:spacing w:after="0"/>
      </w:pPr>
      <w:r>
        <w:t>Trying to install MANTIS-ML2 on my PhD Laptop in the /home/n/nnp5/software folder.</w:t>
      </w:r>
    </w:p>
    <w:p w14:paraId="34A845A9" w14:textId="72A2034C" w:rsidR="00C246B5" w:rsidRDefault="00C246B5" w:rsidP="000C42A8">
      <w:pPr>
        <w:spacing w:after="0"/>
      </w:pPr>
      <w:r>
        <w:t>To put in the paper when explaining MANTIS-ML 2:</w:t>
      </w:r>
    </w:p>
    <w:p w14:paraId="46E03691" w14:textId="4C656E00" w:rsidR="00C246B5" w:rsidRDefault="00C246B5" w:rsidP="000C42A8">
      <w:pPr>
        <w:spacing w:after="0"/>
      </w:pPr>
      <w:r>
        <w:t xml:space="preserve">MANTIS-ML 2 is a phenome-wide application of MANTIS-ML. Mantis-ml is a machine learning tool that uses different sources of gene annotation to assess the association of genes with diseases and biological processes. It uses graph neural network to identify the latent structures behind the gene-disease assocations, as well as it uses natural language processing (BioWordVec word embeddings), leveraging semantic similarity for features associated with a particular disease (MANTIS-ML2: </w:t>
      </w:r>
      <w:hyperlink r:id="rId37" w:history="1">
        <w:r w:rsidRPr="000C70F6">
          <w:rPr>
            <w:rStyle w:val="Hyperlink"/>
          </w:rPr>
          <w:t>https://github.com/astrazeneca-cgr-publications/mantis-ml-release-2.0</w:t>
        </w:r>
      </w:hyperlink>
      <w:r>
        <w:t>).</w:t>
      </w:r>
    </w:p>
    <w:p w14:paraId="6A39C559" w14:textId="6CB8AC25" w:rsidR="00C246B5" w:rsidRDefault="00C246B5" w:rsidP="000C42A8">
      <w:pPr>
        <w:spacing w:after="0"/>
      </w:pPr>
    </w:p>
    <w:p w14:paraId="03B0EE9F" w14:textId="7F26B186" w:rsidR="00270A90" w:rsidRDefault="00270A90" w:rsidP="000C42A8">
      <w:pPr>
        <w:spacing w:after="0"/>
      </w:pPr>
      <w:r>
        <w:lastRenderedPageBreak/>
        <w:t>Installed MANTIS-ML2 successfully. I am now trying to run it for asthma – as test analysis. I used the code:</w:t>
      </w:r>
    </w:p>
    <w:p w14:paraId="29E24BD4" w14:textId="2FAA21E2" w:rsidR="00270A90" w:rsidRDefault="00270A90" w:rsidP="000C42A8">
      <w:pPr>
        <w:spacing w:after="0"/>
        <w:rPr>
          <w:i/>
          <w:iCs/>
        </w:rPr>
      </w:pPr>
      <w:r w:rsidRPr="00270A90">
        <w:rPr>
          <w:i/>
          <w:iCs/>
        </w:rPr>
        <w:t>mantisml2 -d "asthma" -o mantisml_asthma_out</w:t>
      </w:r>
    </w:p>
    <w:p w14:paraId="2CE2AA27" w14:textId="0EA665D9" w:rsidR="00CC15A6" w:rsidRDefault="00CC15A6" w:rsidP="000C42A8">
      <w:pPr>
        <w:spacing w:after="0"/>
        <w:rPr>
          <w:i/>
          <w:iCs/>
        </w:rPr>
      </w:pPr>
    </w:p>
    <w:p w14:paraId="209DFAD8" w14:textId="38144D3E" w:rsidR="00CC15A6" w:rsidRDefault="00CC15A6" w:rsidP="000C42A8">
      <w:pPr>
        <w:spacing w:after="0"/>
      </w:pPr>
      <w:r>
        <w:t>Need to make a script and run it as a job</w:t>
      </w:r>
      <w:r w:rsidR="008C14D8">
        <w:t xml:space="preserve"> – made a new repository ‘Gene_analysis’.</w:t>
      </w:r>
    </w:p>
    <w:p w14:paraId="7DE4109F" w14:textId="32EBF26C" w:rsidR="001D2849" w:rsidRDefault="001D2849" w:rsidP="000C42A8">
      <w:pPr>
        <w:spacing w:after="0"/>
      </w:pPr>
      <w:r>
        <w:t>‘Asthma’ is not present in Genomics England. However:</w:t>
      </w:r>
    </w:p>
    <w:p w14:paraId="20BFEA3C" w14:textId="00B226CA" w:rsidR="001D2849" w:rsidRDefault="001D2849" w:rsidP="000C42A8">
      <w:pPr>
        <w:spacing w:after="0"/>
      </w:pPr>
      <w:r>
        <w:t>HPO: ‘Asthma’</w:t>
      </w:r>
    </w:p>
    <w:p w14:paraId="4D86B7A6" w14:textId="62177387" w:rsidR="001D2849" w:rsidRPr="00CC15A6" w:rsidRDefault="001D2849" w:rsidP="000C42A8">
      <w:pPr>
        <w:spacing w:after="0"/>
      </w:pPr>
      <w:r>
        <w:t>OT: ‘</w:t>
      </w:r>
      <w:r w:rsidRPr="001D2849">
        <w:t>Chronic Obstructive Asthma</w:t>
      </w:r>
      <w:r>
        <w:t>’, ‘asthma’,’</w:t>
      </w:r>
      <w:r w:rsidRPr="001D2849">
        <w:t>childhood onset asthma</w:t>
      </w:r>
      <w:r>
        <w:t>’</w:t>
      </w:r>
    </w:p>
    <w:p w14:paraId="2F4CB018" w14:textId="0FBC046C" w:rsidR="00C246B5" w:rsidRDefault="00C246B5" w:rsidP="000C42A8">
      <w:pPr>
        <w:spacing w:after="0"/>
      </w:pPr>
    </w:p>
    <w:p w14:paraId="3B02621A" w14:textId="657A4221" w:rsidR="001B77B3" w:rsidRDefault="001B77B3" w:rsidP="000C42A8">
      <w:pPr>
        <w:spacing w:after="0"/>
      </w:pPr>
    </w:p>
    <w:p w14:paraId="1E47DF28" w14:textId="135EC283" w:rsidR="001B77B3" w:rsidRPr="001B77B3" w:rsidRDefault="001B77B3" w:rsidP="000C42A8">
      <w:pPr>
        <w:spacing w:after="0"/>
        <w:rPr>
          <w:b/>
          <w:bCs/>
        </w:rPr>
      </w:pPr>
      <w:r w:rsidRPr="001B77B3">
        <w:rPr>
          <w:b/>
          <w:bCs/>
        </w:rPr>
        <w:t>09/05/202</w:t>
      </w:r>
      <w:r w:rsidR="008710CE">
        <w:rPr>
          <w:b/>
          <w:bCs/>
        </w:rPr>
        <w:t>4</w:t>
      </w:r>
    </w:p>
    <w:p w14:paraId="1562D103" w14:textId="36E7E149" w:rsidR="001B77B3" w:rsidRDefault="001B77B3" w:rsidP="000C42A8">
      <w:pPr>
        <w:spacing w:after="0"/>
      </w:pPr>
      <w:r>
        <w:t>Remove MHC region from var-to-gene mapping results – created xlsx file: report/</w:t>
      </w:r>
      <w:r w:rsidRPr="001B77B3">
        <w:t>var2gene_full_noMHC</w:t>
      </w:r>
      <w:r>
        <w:t>.xlsx</w:t>
      </w:r>
    </w:p>
    <w:p w14:paraId="78BA754C" w14:textId="3558D848" w:rsidR="001B77B3" w:rsidRDefault="001B77B3" w:rsidP="000C42A8">
      <w:pPr>
        <w:spacing w:after="0"/>
      </w:pPr>
      <w:r>
        <w:t>I removed the MHC region from fine-mapping results as well: Fine_mapping_severe_asthma/src/report/</w:t>
      </w:r>
      <w:r w:rsidRPr="001B77B3">
        <w:t>Finemapping_repl_sugg_vars_noMHC</w:t>
      </w:r>
      <w:r>
        <w:t>.xlsx</w:t>
      </w:r>
    </w:p>
    <w:p w14:paraId="2C6E20F1" w14:textId="17F28EC7" w:rsidR="008710CE" w:rsidRDefault="008710CE" w:rsidP="000C42A8">
      <w:pPr>
        <w:spacing w:after="0"/>
      </w:pPr>
    </w:p>
    <w:p w14:paraId="4F5C17DF" w14:textId="7B2C70E5" w:rsidR="008710CE" w:rsidRPr="008710CE" w:rsidRDefault="008710CE" w:rsidP="000C42A8">
      <w:pPr>
        <w:spacing w:after="0"/>
        <w:rPr>
          <w:b/>
          <w:bCs/>
        </w:rPr>
      </w:pPr>
      <w:r w:rsidRPr="008710CE">
        <w:rPr>
          <w:b/>
          <w:bCs/>
        </w:rPr>
        <w:t>14/05/2024</w:t>
      </w:r>
    </w:p>
    <w:p w14:paraId="32BF6DC4" w14:textId="02973748" w:rsidR="00CC5947" w:rsidRDefault="008710CE" w:rsidP="000C42A8">
      <w:pPr>
        <w:spacing w:after="0"/>
      </w:pPr>
      <w:r>
        <w:t>I completed the fine-mapping adding the results for chr3 region. Now I have to run all the V2G analysis for this locus.</w:t>
      </w:r>
    </w:p>
    <w:p w14:paraId="2059AE12" w14:textId="2B77B50B" w:rsidR="00126744" w:rsidRDefault="00126744" w:rsidP="000C42A8">
      <w:pPr>
        <w:spacing w:after="0"/>
      </w:pPr>
    </w:p>
    <w:p w14:paraId="2A692BEF" w14:textId="592726CC" w:rsidR="00126744" w:rsidRDefault="00126744" w:rsidP="000C42A8">
      <w:pPr>
        <w:spacing w:after="0"/>
      </w:pPr>
      <w:r>
        <w:t>I submitted FAVOR on the online tool – I am waiting for the results.</w:t>
      </w:r>
    </w:p>
    <w:p w14:paraId="4E08335B" w14:textId="2BA6FC55" w:rsidR="00126744" w:rsidRDefault="00126744" w:rsidP="000C42A8">
      <w:pPr>
        <w:spacing w:after="0"/>
      </w:pPr>
    </w:p>
    <w:p w14:paraId="402B0D4A" w14:textId="4DBA2303" w:rsidR="00126744" w:rsidRDefault="00126744" w:rsidP="000C42A8">
      <w:pPr>
        <w:spacing w:after="0"/>
      </w:pPr>
      <w:r>
        <w:t>Started eQTL colocalisation.</w:t>
      </w:r>
      <w:r w:rsidR="008B60B6">
        <w:t xml:space="preserve"> – It is taking a little to remind me all the steps for the analysis. I started with GTExV8 colocalisation.</w:t>
      </w:r>
    </w:p>
    <w:p w14:paraId="78DDFDA2" w14:textId="77581DFE" w:rsidR="00B2779B" w:rsidRDefault="00B2779B" w:rsidP="000C42A8">
      <w:pPr>
        <w:spacing w:after="0"/>
      </w:pPr>
    </w:p>
    <w:p w14:paraId="0A839A14" w14:textId="4CD456A1" w:rsidR="00B2779B" w:rsidRDefault="00B2779B" w:rsidP="000C42A8">
      <w:pPr>
        <w:spacing w:after="0"/>
      </w:pPr>
      <w:r>
        <w:t>Got FAVOR results – Needed to create a new script for FAVOR nearest gene and functional annotation mapping genes as the FAVOR colnames updated !. Variant_annotation_FAVOR_chr3.R</w:t>
      </w:r>
    </w:p>
    <w:p w14:paraId="090C31D0" w14:textId="33DFAB71" w:rsidR="009C25B6" w:rsidRDefault="009C25B6" w:rsidP="000C42A8">
      <w:pPr>
        <w:spacing w:after="0"/>
      </w:pPr>
    </w:p>
    <w:p w14:paraId="26C0CE57" w14:textId="3D79721E" w:rsidR="009C25B6" w:rsidRDefault="009C25B6" w:rsidP="000C42A8">
      <w:pPr>
        <w:spacing w:after="0"/>
        <w:rPr>
          <w:b/>
          <w:bCs/>
        </w:rPr>
      </w:pPr>
      <w:r w:rsidRPr="009C25B6">
        <w:rPr>
          <w:b/>
          <w:bCs/>
        </w:rPr>
        <w:t>15/05/2024</w:t>
      </w:r>
    </w:p>
    <w:p w14:paraId="771BB014" w14:textId="35E6AA0E" w:rsidR="009C25B6" w:rsidRDefault="009C25B6" w:rsidP="000C42A8">
      <w:pPr>
        <w:spacing w:after="0"/>
      </w:pPr>
      <w:r>
        <w:t>Work on FAVOR output for chromosome 3.</w:t>
      </w:r>
      <w:r w:rsidR="00F40C77">
        <w:t xml:space="preserve"> Need to fill CagePromoter with NAs otherwise </w:t>
      </w:r>
      <w:r w:rsidR="00FF5DF5">
        <w:t>filter</w:t>
      </w:r>
      <w:r w:rsidR="00F40C77">
        <w:t xml:space="preserve"> does not work</w:t>
      </w:r>
    </w:p>
    <w:p w14:paraId="6D16A39D" w14:textId="188FB7A6" w:rsidR="00944E8D" w:rsidRDefault="00944E8D" w:rsidP="000C42A8">
      <w:pPr>
        <w:spacing w:after="0"/>
      </w:pPr>
    </w:p>
    <w:p w14:paraId="5C850749" w14:textId="36C28755" w:rsidR="00944E8D" w:rsidRPr="00944E8D" w:rsidRDefault="00944E8D" w:rsidP="000C42A8">
      <w:pPr>
        <w:spacing w:after="0"/>
        <w:rPr>
          <w:b/>
          <w:bCs/>
        </w:rPr>
      </w:pPr>
      <w:r w:rsidRPr="00944E8D">
        <w:rPr>
          <w:b/>
          <w:bCs/>
        </w:rPr>
        <w:t>21/05/2024</w:t>
      </w:r>
    </w:p>
    <w:p w14:paraId="5FCE96A0" w14:textId="6B1750DA" w:rsidR="00944E8D" w:rsidRDefault="00944E8D" w:rsidP="000C42A8">
      <w:pPr>
        <w:spacing w:after="0"/>
      </w:pPr>
      <w:r>
        <w:t>Able to sort out NA issue. Continuing var-to-gene mapping for chromosome 3 region.</w:t>
      </w:r>
    </w:p>
    <w:p w14:paraId="7885B507" w14:textId="7E307A94" w:rsidR="00F05534" w:rsidRDefault="00F05534" w:rsidP="000C42A8">
      <w:pPr>
        <w:spacing w:after="0"/>
      </w:pPr>
      <w:r>
        <w:t>Nearest genes and variant annotation DONE. Move to eQTL mapping !</w:t>
      </w:r>
    </w:p>
    <w:p w14:paraId="24DB6D2A" w14:textId="4A9373DB" w:rsidR="00CC5947" w:rsidRDefault="00CC5947" w:rsidP="000C42A8">
      <w:pPr>
        <w:spacing w:after="0"/>
      </w:pPr>
      <w:r>
        <w:t>GTExv8 eQTL colocalsiation is working BUT NO RESULTS FROM THE ADDITIONAL TISSUE SKINA AND COLON – TO UNDERSTAND WHY</w:t>
      </w:r>
    </w:p>
    <w:p w14:paraId="2DFE60E9" w14:textId="34EC3820" w:rsidR="00F05534" w:rsidRDefault="00F05534" w:rsidP="000C42A8">
      <w:pPr>
        <w:spacing w:after="0"/>
      </w:pPr>
    </w:p>
    <w:p w14:paraId="6531EBB4" w14:textId="634B525B" w:rsidR="00567F77" w:rsidRPr="00567F77" w:rsidRDefault="00567F77" w:rsidP="000C42A8">
      <w:pPr>
        <w:spacing w:after="0"/>
        <w:rPr>
          <w:b/>
          <w:bCs/>
        </w:rPr>
      </w:pPr>
      <w:r w:rsidRPr="00567F77">
        <w:rPr>
          <w:b/>
          <w:bCs/>
        </w:rPr>
        <w:t>22/05/2024</w:t>
      </w:r>
    </w:p>
    <w:p w14:paraId="5BA358CE" w14:textId="62950AAB" w:rsidR="00567F77" w:rsidRDefault="00567F77" w:rsidP="000C42A8">
      <w:pPr>
        <w:spacing w:after="0"/>
      </w:pPr>
      <w:r>
        <w:t>I haven’t convert the file yet in build37. Converting the files…</w:t>
      </w:r>
    </w:p>
    <w:p w14:paraId="0AC73C8F" w14:textId="41471AEF" w:rsidR="000066F0" w:rsidRDefault="000066F0" w:rsidP="000C42A8">
      <w:pPr>
        <w:spacing w:after="0"/>
      </w:pPr>
      <w:r>
        <w:t>Still troubleshooting codes – there are some spelling errors  in the codes that I actually wasn’t expecting to see. Anyway, UPDATE ALL THE SCRIPTS FOR VAR-TO-GENE MAPPING IN THE GITHUB REPO !!!</w:t>
      </w:r>
      <w:r w:rsidR="00FE298D">
        <w:t xml:space="preserve"> – launched code for LD matrix, in ALICE queue.</w:t>
      </w:r>
    </w:p>
    <w:p w14:paraId="5FE10EE0" w14:textId="58048F39" w:rsidR="0022220E" w:rsidRDefault="0022220E" w:rsidP="000C42A8">
      <w:pPr>
        <w:spacing w:after="0"/>
      </w:pPr>
    </w:p>
    <w:p w14:paraId="09688A6B" w14:textId="41DB71D0" w:rsidR="0022220E" w:rsidRDefault="0022220E" w:rsidP="000C42A8">
      <w:pPr>
        <w:spacing w:after="0"/>
        <w:rPr>
          <w:b/>
          <w:bCs/>
        </w:rPr>
      </w:pPr>
      <w:r w:rsidRPr="0022220E">
        <w:rPr>
          <w:b/>
          <w:bCs/>
        </w:rPr>
        <w:t>23/05/2024</w:t>
      </w:r>
    </w:p>
    <w:p w14:paraId="3F280F4D" w14:textId="2C7779F5" w:rsidR="00D6407C" w:rsidRDefault="0022220E" w:rsidP="000C42A8">
      <w:pPr>
        <w:spacing w:after="0"/>
      </w:pPr>
      <w:r>
        <w:t>Do the GTExV8 pipeline again, I was having problems with file name</w:t>
      </w:r>
      <w:r w:rsidR="00723382">
        <w:t xml:space="preserve">s. OK – looks like the colocalisation is </w:t>
      </w:r>
      <w:r w:rsidR="00D6407C">
        <w:t>running. While GTExV8 is running, I start to look at eQTLGen colocalisation.</w:t>
      </w:r>
    </w:p>
    <w:p w14:paraId="7E8E7116" w14:textId="399544F7" w:rsidR="005F5C75" w:rsidRDefault="005F5C75" w:rsidP="000C42A8">
      <w:pPr>
        <w:spacing w:after="0"/>
      </w:pPr>
    </w:p>
    <w:p w14:paraId="2E8387D5" w14:textId="2E8DE33B" w:rsidR="005F5C75" w:rsidRPr="005F5C75" w:rsidRDefault="005F5C75" w:rsidP="000C42A8">
      <w:pPr>
        <w:spacing w:after="0"/>
        <w:rPr>
          <w:b/>
          <w:bCs/>
        </w:rPr>
      </w:pPr>
      <w:r w:rsidRPr="005F5C75">
        <w:rPr>
          <w:b/>
          <w:bCs/>
        </w:rPr>
        <w:lastRenderedPageBreak/>
        <w:t>24/05/2024</w:t>
      </w:r>
    </w:p>
    <w:p w14:paraId="7668D3E2" w14:textId="4D1C12FE" w:rsidR="00D6407C" w:rsidRDefault="004E311A" w:rsidP="000C42A8">
      <w:pPr>
        <w:spacing w:after="0"/>
      </w:pPr>
      <w:r>
        <w:t>GTExV8 colocalisation got results. Now running eQTLGen colocalisation.</w:t>
      </w:r>
      <w:r w:rsidR="007156D1">
        <w:t xml:space="preserve"> </w:t>
      </w:r>
    </w:p>
    <w:p w14:paraId="68B00593" w14:textId="77777777" w:rsidR="00E4589E" w:rsidRDefault="007156D1" w:rsidP="000C42A8">
      <w:pPr>
        <w:spacing w:after="0"/>
      </w:pPr>
      <w:r>
        <w:t xml:space="preserve">Seems like no genes colocalise from GTExV8, at least not with </w:t>
      </w:r>
      <w:r w:rsidRPr="0080302B">
        <w:rPr>
          <w:highlight w:val="yellow"/>
        </w:rPr>
        <w:t>our PP.H4.abf threshold of 0.9.</w:t>
      </w:r>
      <w:r w:rsidR="0080302B" w:rsidRPr="0080302B">
        <w:rPr>
          <w:highlight w:val="yellow"/>
        </w:rPr>
        <w:t xml:space="preserve"> There are some colocalisation with PP.H4.abf 0.89XX. Maybe flag it in discussion.</w:t>
      </w:r>
      <w:r w:rsidR="0080302B">
        <w:t xml:space="preserve"> </w:t>
      </w:r>
    </w:p>
    <w:p w14:paraId="0887DE1C" w14:textId="7F0EC987" w:rsidR="00E4589E" w:rsidRDefault="00E4589E" w:rsidP="000C42A8">
      <w:pPr>
        <w:spacing w:after="0"/>
        <w:rPr>
          <w:b/>
          <w:bCs/>
        </w:rPr>
      </w:pPr>
      <w:r w:rsidRPr="00E4589E">
        <w:rPr>
          <w:b/>
          <w:bCs/>
        </w:rPr>
        <w:t>Filter for PP.H4.abf &gt; 0.85</w:t>
      </w:r>
    </w:p>
    <w:p w14:paraId="50188948" w14:textId="77777777" w:rsidR="00E4589E" w:rsidRDefault="00E4589E" w:rsidP="00E4589E">
      <w:pPr>
        <w:spacing w:after="0"/>
      </w:pPr>
    </w:p>
    <w:p w14:paraId="7556318E" w14:textId="578AAA19" w:rsidR="00E4589E" w:rsidRPr="00E4589E" w:rsidRDefault="00E4589E" w:rsidP="00E4589E">
      <w:pPr>
        <w:spacing w:after="0"/>
      </w:pPr>
      <w:r>
        <w:t>GTEXv8: There is colocalisation for three genes: ENSG00000004534.14:RBM6, ENSG00000164078.12:MST1R, ENSG00000182179.12:UBA7.</w:t>
      </w:r>
    </w:p>
    <w:p w14:paraId="3D66278A" w14:textId="77777777" w:rsidR="00E4589E" w:rsidRPr="00E4589E" w:rsidRDefault="00E4589E" w:rsidP="00E4589E">
      <w:pPr>
        <w:spacing w:after="0"/>
      </w:pPr>
      <w:r w:rsidRPr="00E4589E">
        <w:t>nsnps PP.H4.abf gene tissue</w:t>
      </w:r>
    </w:p>
    <w:p w14:paraId="1307A530" w14:textId="77777777" w:rsidR="00E4589E" w:rsidRPr="00E4589E" w:rsidRDefault="00E4589E" w:rsidP="00E4589E">
      <w:pPr>
        <w:spacing w:after="0"/>
      </w:pPr>
      <w:r w:rsidRPr="00E4589E">
        <w:t>1432 0.8969304215521776 ENSG00000004534.14 coronary</w:t>
      </w:r>
    </w:p>
    <w:p w14:paraId="2758E3ED" w14:textId="77777777" w:rsidR="00E4589E" w:rsidRPr="00E4589E" w:rsidRDefault="00E4589E" w:rsidP="00E4589E">
      <w:pPr>
        <w:spacing w:after="0"/>
      </w:pPr>
      <w:r w:rsidRPr="00E4589E">
        <w:t>1434 0.8942873733156056 ENSG00000004534.14 not_sun_exposed_suprapubic</w:t>
      </w:r>
    </w:p>
    <w:p w14:paraId="182CCB80" w14:textId="77777777" w:rsidR="00E4589E" w:rsidRPr="00E4589E" w:rsidRDefault="00E4589E" w:rsidP="00E4589E">
      <w:pPr>
        <w:spacing w:after="0"/>
      </w:pPr>
      <w:r w:rsidRPr="00E4589E">
        <w:t>1434 0.8922308534250772 ENSG00000004534.14 sigmoid</w:t>
      </w:r>
    </w:p>
    <w:p w14:paraId="09879D28" w14:textId="77777777" w:rsidR="00E4589E" w:rsidRPr="00E4589E" w:rsidRDefault="00E4589E" w:rsidP="00E4589E">
      <w:pPr>
        <w:spacing w:after="0"/>
      </w:pPr>
      <w:r w:rsidRPr="00E4589E">
        <w:t>1434 0.8921686387956137 ENSG00000004534.14 muscularis</w:t>
      </w:r>
    </w:p>
    <w:p w14:paraId="32A4CF17" w14:textId="77777777" w:rsidR="00E4589E" w:rsidRPr="00E4589E" w:rsidRDefault="00E4589E" w:rsidP="00E4589E">
      <w:pPr>
        <w:spacing w:after="0"/>
      </w:pPr>
      <w:r w:rsidRPr="00E4589E">
        <w:t>1434 0.8921109118112002 ENSG00000004534.14 tibial</w:t>
      </w:r>
    </w:p>
    <w:p w14:paraId="77A96ABC" w14:textId="77777777" w:rsidR="00E4589E" w:rsidRPr="00E4589E" w:rsidRDefault="00E4589E" w:rsidP="00E4589E">
      <w:pPr>
        <w:spacing w:after="0"/>
      </w:pPr>
      <w:r w:rsidRPr="00E4589E">
        <w:t>1434 0.8920935039077741 ENSG00000004534.14 transverse</w:t>
      </w:r>
    </w:p>
    <w:p w14:paraId="3970B625" w14:textId="77777777" w:rsidR="00E4589E" w:rsidRPr="00E4589E" w:rsidRDefault="00E4589E" w:rsidP="00E4589E">
      <w:pPr>
        <w:spacing w:after="0"/>
      </w:pPr>
      <w:r w:rsidRPr="00E4589E">
        <w:t>1434 0.8919127349079411 ENSG00000004534.14 ensg00000004534.14_stomach</w:t>
      </w:r>
    </w:p>
    <w:p w14:paraId="3408690E" w14:textId="77777777" w:rsidR="00E4589E" w:rsidRPr="00E4589E" w:rsidRDefault="00E4589E" w:rsidP="00E4589E">
      <w:pPr>
        <w:spacing w:after="0"/>
      </w:pPr>
      <w:r w:rsidRPr="00E4589E">
        <w:t>1434 0.8918331099081864 ENSG00000004534.14 sun_exposed_lower_leg</w:t>
      </w:r>
    </w:p>
    <w:p w14:paraId="41B32018" w14:textId="77777777" w:rsidR="00E4589E" w:rsidRPr="00E4589E" w:rsidRDefault="00E4589E" w:rsidP="00E4589E">
      <w:pPr>
        <w:spacing w:after="0"/>
      </w:pPr>
      <w:r w:rsidRPr="00E4589E">
        <w:t>1434 0.8918261031810106 ENSG00000004534.14 aorta</w:t>
      </w:r>
    </w:p>
    <w:p w14:paraId="0FE302AD" w14:textId="77777777" w:rsidR="00E4589E" w:rsidRPr="00E4589E" w:rsidRDefault="00E4589E" w:rsidP="00E4589E">
      <w:pPr>
        <w:spacing w:after="0"/>
      </w:pPr>
      <w:r w:rsidRPr="00E4589E">
        <w:t>1434 0.8916789774689768 ENSG00000004534.14 gastroesophageal_junction</w:t>
      </w:r>
    </w:p>
    <w:p w14:paraId="12EA650B" w14:textId="77777777" w:rsidR="00E4589E" w:rsidRPr="00E4589E" w:rsidRDefault="00E4589E" w:rsidP="00E4589E">
      <w:pPr>
        <w:spacing w:after="0"/>
      </w:pPr>
      <w:r w:rsidRPr="00E4589E">
        <w:t>1434 0.888817774187038 ENSG00000004534.14 ensg00000004534.14_lung</w:t>
      </w:r>
    </w:p>
    <w:p w14:paraId="45330155" w14:textId="77777777" w:rsidR="00E4589E" w:rsidRPr="00E4589E" w:rsidRDefault="00E4589E" w:rsidP="00E4589E">
      <w:pPr>
        <w:spacing w:after="0"/>
      </w:pPr>
      <w:r w:rsidRPr="00E4589E">
        <w:t>1434 0.867383436884697 ENSG00000164078.12 muscularis</w:t>
      </w:r>
    </w:p>
    <w:p w14:paraId="50C6E568" w14:textId="77777777" w:rsidR="00E4589E" w:rsidRPr="00E4589E" w:rsidRDefault="00E4589E" w:rsidP="00E4589E">
      <w:pPr>
        <w:spacing w:after="0"/>
      </w:pPr>
      <w:r w:rsidRPr="00E4589E">
        <w:t>1434 0.8562550686662334 ENSG00000164078.12 sun_exposed_lower_leg</w:t>
      </w:r>
    </w:p>
    <w:p w14:paraId="795BA437" w14:textId="77777777" w:rsidR="00E4589E" w:rsidRPr="00E4589E" w:rsidRDefault="00E4589E" w:rsidP="00E4589E">
      <w:pPr>
        <w:spacing w:after="0"/>
      </w:pPr>
      <w:r w:rsidRPr="00E4589E">
        <w:t>1434 0.8548386547510476 ENSG00000182179.12 aorta</w:t>
      </w:r>
    </w:p>
    <w:p w14:paraId="60164EB6" w14:textId="4BB7BF3A" w:rsidR="00E4589E" w:rsidRPr="00E4589E" w:rsidRDefault="00E4589E" w:rsidP="00E4589E">
      <w:pPr>
        <w:spacing w:after="0"/>
      </w:pPr>
      <w:r w:rsidRPr="00E4589E">
        <w:t>1434 0.8540520416172054 ENSG00000004534.14 intestine_terminal_ileum</w:t>
      </w:r>
    </w:p>
    <w:p w14:paraId="2075C2CC" w14:textId="77777777" w:rsidR="00E4589E" w:rsidRDefault="00E4589E" w:rsidP="000C42A8">
      <w:pPr>
        <w:spacing w:after="0"/>
      </w:pPr>
    </w:p>
    <w:p w14:paraId="6CD2B965" w14:textId="188BDF30" w:rsidR="0080302B" w:rsidRDefault="00E4589E" w:rsidP="000C42A8">
      <w:pPr>
        <w:spacing w:after="0"/>
      </w:pPr>
      <w:r>
        <w:t xml:space="preserve">eqtlGen: </w:t>
      </w:r>
      <w:r w:rsidR="0080302B">
        <w:t>There is a colocali</w:t>
      </w:r>
      <w:r>
        <w:t>sat</w:t>
      </w:r>
      <w:r w:rsidR="0080302B">
        <w:t>ion for RBM6</w:t>
      </w:r>
      <w:r>
        <w:t>:</w:t>
      </w:r>
    </w:p>
    <w:p w14:paraId="298D7FC5" w14:textId="4B4BAAA5" w:rsidR="0080302B" w:rsidRDefault="0080302B" w:rsidP="000C42A8">
      <w:pPr>
        <w:spacing w:after="0"/>
      </w:pPr>
      <w:r w:rsidRPr="0080302B">
        <w:t>nsnps</w:t>
      </w:r>
      <w:r w:rsidRPr="0080302B">
        <w:tab/>
        <w:t>hit1</w:t>
      </w:r>
      <w:r w:rsidRPr="0080302B">
        <w:tab/>
        <w:t>hit2</w:t>
      </w:r>
      <w:r w:rsidRPr="0080302B">
        <w:tab/>
        <w:t>PP.H0.abf</w:t>
      </w:r>
      <w:r w:rsidRPr="0080302B">
        <w:tab/>
        <w:t>PP.H1.abf</w:t>
      </w:r>
      <w:r w:rsidRPr="0080302B">
        <w:tab/>
        <w:t>PP.H2.abf</w:t>
      </w:r>
      <w:r w:rsidRPr="0080302B">
        <w:tab/>
        <w:t>PP.H3.abf</w:t>
      </w:r>
      <w:r w:rsidRPr="0080302B">
        <w:tab/>
        <w:t>PP.H4.abf</w:t>
      </w:r>
      <w:r w:rsidRPr="0080302B">
        <w:tab/>
        <w:t>idx1</w:t>
      </w:r>
      <w:r w:rsidRPr="0080302B">
        <w:tab/>
        <w:t>idx2</w:t>
      </w:r>
      <w:r w:rsidRPr="0080302B">
        <w:tab/>
        <w:t>snp</w:t>
      </w:r>
      <w:r w:rsidRPr="0080302B">
        <w:tab/>
        <w:t>n_index</w:t>
      </w:r>
      <w:r w:rsidRPr="0080302B">
        <w:tab/>
        <w:t>pheno</w:t>
      </w:r>
      <w:r w:rsidRPr="0080302B">
        <w:tab/>
        <w:t>gene</w:t>
      </w:r>
      <w:r w:rsidRPr="0080302B">
        <w:tab/>
        <w:t>tissue</w:t>
      </w:r>
      <w:r w:rsidRPr="0080302B">
        <w:tab/>
        <w:t>coloc_susie</w:t>
      </w:r>
    </w:p>
    <w:p w14:paraId="49118545" w14:textId="30DE485F" w:rsidR="007156D1" w:rsidRDefault="0080302B" w:rsidP="000C42A8">
      <w:pPr>
        <w:spacing w:after="0"/>
      </w:pPr>
      <w:r w:rsidRPr="0080302B">
        <w:t>1384</w:t>
      </w:r>
      <w:r w:rsidRPr="0080302B">
        <w:tab/>
        <w:t>0</w:t>
      </w:r>
      <w:r w:rsidRPr="0080302B">
        <w:tab/>
        <w:t>0</w:t>
      </w:r>
      <w:r w:rsidRPr="0080302B">
        <w:tab/>
        <w:t>3.352464447545198e-4</w:t>
      </w:r>
      <w:r w:rsidRPr="0080302B">
        <w:tab/>
        <w:t>0.10008140361218355</w:t>
      </w:r>
      <w:r w:rsidRPr="0080302B">
        <w:tab/>
        <w:t>0.899583349943249</w:t>
      </w:r>
      <w:r w:rsidRPr="0080302B">
        <w:tab/>
        <w:t>SA</w:t>
      </w:r>
      <w:r w:rsidRPr="0080302B">
        <w:tab/>
        <w:t>3_50024027_C_CA</w:t>
      </w:r>
      <w:r w:rsidRPr="0080302B">
        <w:tab/>
        <w:t>RBM6</w:t>
      </w:r>
      <w:r w:rsidRPr="0080302B">
        <w:tab/>
        <w:t>eqtlGenWB</w:t>
      </w:r>
      <w:r w:rsidRPr="0080302B">
        <w:tab/>
        <w:t>FALSE</w:t>
      </w:r>
    </w:p>
    <w:p w14:paraId="5A8B227A" w14:textId="77777777" w:rsidR="0080302B" w:rsidRDefault="0080302B" w:rsidP="000C42A8">
      <w:pPr>
        <w:spacing w:after="0"/>
      </w:pPr>
    </w:p>
    <w:p w14:paraId="37CE90A7" w14:textId="6B3BE381" w:rsidR="00D6407C" w:rsidRDefault="00E4589E" w:rsidP="000C42A8">
      <w:pPr>
        <w:spacing w:after="0"/>
      </w:pPr>
      <w:r>
        <w:t>OK – gtex and eqtlgen coloc done. STARTING UBCLUNG.</w:t>
      </w:r>
      <w:r w:rsidR="00C24051">
        <w:t xml:space="preserve"> Done UBCLung – there is a problem with susie coloc, but think because they are no  possible data for it.</w:t>
      </w:r>
    </w:p>
    <w:p w14:paraId="4F68A612" w14:textId="7CB7E038" w:rsidR="00C24051" w:rsidRDefault="00C24051" w:rsidP="000C42A8">
      <w:pPr>
        <w:spacing w:after="0"/>
      </w:pPr>
    </w:p>
    <w:p w14:paraId="3521C2D3" w14:textId="57E7DA88" w:rsidR="00C24051" w:rsidRDefault="000B587C" w:rsidP="000C42A8">
      <w:pPr>
        <w:spacing w:after="0"/>
      </w:pPr>
      <w:r>
        <w:t xml:space="preserve">UKBpQTL is running:  </w:t>
      </w:r>
      <w:r w:rsidRPr="000B587C">
        <w:t>src/pQTL_coloc/000_submit_lookup_ukbpqtl.s</w:t>
      </w:r>
      <w:r>
        <w:t xml:space="preserve"> is running.</w:t>
      </w:r>
    </w:p>
    <w:p w14:paraId="74B78422" w14:textId="7E4F45A9" w:rsidR="00292583" w:rsidRDefault="00292583" w:rsidP="000C42A8">
      <w:pPr>
        <w:spacing w:after="0"/>
      </w:pPr>
    </w:p>
    <w:p w14:paraId="42305935" w14:textId="30335DD7" w:rsidR="00292583" w:rsidRDefault="00C76DBB" w:rsidP="000C42A8">
      <w:pPr>
        <w:spacing w:after="0"/>
      </w:pPr>
      <w:r w:rsidRPr="00143023">
        <w:rPr>
          <w:highlight w:val="yellow"/>
        </w:rPr>
        <w:t>UKBpQTL lok-up, Decode pqtl look-up, scallop pQTl look-up are running.</w:t>
      </w:r>
      <w:r w:rsidR="00A04A1C">
        <w:t xml:space="preserve"> </w:t>
      </w:r>
      <w:r w:rsidR="00A04A1C">
        <w:sym w:font="Wingdings" w:char="F0E0"/>
      </w:r>
      <w:r w:rsidR="00A04A1C">
        <w:t xml:space="preserve"> They need for time.</w:t>
      </w:r>
    </w:p>
    <w:p w14:paraId="5E37DA6C" w14:textId="754C136C" w:rsidR="00143023" w:rsidRDefault="00143023" w:rsidP="000C42A8">
      <w:pPr>
        <w:spacing w:after="0"/>
      </w:pPr>
    </w:p>
    <w:p w14:paraId="02921F35" w14:textId="0CDC7D44" w:rsidR="00723238" w:rsidRDefault="00723238" w:rsidP="000C42A8">
      <w:pPr>
        <w:spacing w:after="0"/>
      </w:pPr>
      <w:r w:rsidRPr="00723238">
        <w:rPr>
          <w:highlight w:val="yellow"/>
        </w:rPr>
        <w:t>PoPS still running</w:t>
      </w:r>
    </w:p>
    <w:p w14:paraId="3D154D87" w14:textId="77777777" w:rsidR="00723238" w:rsidRDefault="00723238" w:rsidP="000C42A8">
      <w:pPr>
        <w:spacing w:after="0"/>
      </w:pPr>
    </w:p>
    <w:p w14:paraId="2480E2BE" w14:textId="52EDCD9B" w:rsidR="00143023" w:rsidRDefault="00A04A1C" w:rsidP="000C42A8">
      <w:pPr>
        <w:spacing w:after="0"/>
      </w:pPr>
      <w:r w:rsidRPr="00A04A1C">
        <w:t>NEARBY HUMAN ORTHOLOG MOUSE KO GENE</w:t>
      </w:r>
      <w:r>
        <w:t xml:space="preserve"> – done.</w:t>
      </w:r>
    </w:p>
    <w:p w14:paraId="07F588F5" w14:textId="623D4496" w:rsidR="00A04A1C" w:rsidRDefault="00A04A1C" w:rsidP="000C42A8">
      <w:pPr>
        <w:spacing w:after="0"/>
      </w:pPr>
      <w:r>
        <w:t>RARE MENDELIAN DISEASE – done.</w:t>
      </w:r>
    </w:p>
    <w:p w14:paraId="329B1781" w14:textId="219478C2" w:rsidR="00CE33E1" w:rsidRDefault="00CE33E1" w:rsidP="000C42A8">
      <w:pPr>
        <w:spacing w:after="0"/>
      </w:pPr>
      <w:r>
        <w:t>No results for rare variants gwases.</w:t>
      </w:r>
    </w:p>
    <w:p w14:paraId="57E97DB9" w14:textId="3388F47B" w:rsidR="00CE33E1" w:rsidRDefault="00CE33E1" w:rsidP="000C42A8">
      <w:pPr>
        <w:spacing w:after="0"/>
      </w:pPr>
    </w:p>
    <w:p w14:paraId="2817D718" w14:textId="2D10EB44" w:rsidR="00CE33E1" w:rsidRDefault="00CE33E1" w:rsidP="000C42A8">
      <w:pPr>
        <w:spacing w:after="0"/>
      </w:pPr>
      <w:r w:rsidRPr="00A01FC5">
        <w:rPr>
          <w:highlight w:val="yellow"/>
        </w:rPr>
        <w:t>So, pQTL look-up and PoPS still to do ! TO DO: merge genes with already found, create updated gene heatmap, update report, and locus zoom figure for chr3.</w:t>
      </w:r>
    </w:p>
    <w:p w14:paraId="21D4CFBE" w14:textId="7C327839" w:rsidR="00CE33E1" w:rsidRDefault="00CE33E1" w:rsidP="000C42A8">
      <w:pPr>
        <w:spacing w:after="0"/>
      </w:pPr>
    </w:p>
    <w:p w14:paraId="373B187F" w14:textId="489C8764" w:rsidR="00CE33E1" w:rsidRDefault="00CE33E1" w:rsidP="000C42A8">
      <w:pPr>
        <w:spacing w:after="0"/>
      </w:pPr>
      <w:r w:rsidRPr="00A01FC5">
        <w:rPr>
          <w:highlight w:val="yellow"/>
        </w:rPr>
        <w:t>Update manuscript with results and heatmap figure, and locuszoom figure</w:t>
      </w:r>
    </w:p>
    <w:p w14:paraId="3802DA80" w14:textId="6B878D7B" w:rsidR="00570CBD" w:rsidRPr="00570CBD" w:rsidRDefault="00570CBD" w:rsidP="000C42A8">
      <w:pPr>
        <w:spacing w:after="0"/>
        <w:rPr>
          <w:b/>
          <w:bCs/>
        </w:rPr>
      </w:pPr>
      <w:r w:rsidRPr="00570CBD">
        <w:rPr>
          <w:b/>
          <w:bCs/>
        </w:rPr>
        <w:lastRenderedPageBreak/>
        <w:t>28/05/2024</w:t>
      </w:r>
    </w:p>
    <w:p w14:paraId="51A2B97B" w14:textId="11D003D6" w:rsidR="00143023" w:rsidRDefault="002D0E4C" w:rsidP="000C42A8">
      <w:pPr>
        <w:spacing w:after="0"/>
      </w:pPr>
      <w:r>
        <w:t>Added results of pQTL look-up. Troubleshooting PoPS and UBCLung eQTL coloc.</w:t>
      </w:r>
    </w:p>
    <w:p w14:paraId="742FDE17" w14:textId="56F91ACD" w:rsidR="00654E38" w:rsidRPr="0022220E" w:rsidRDefault="00654E38" w:rsidP="000C42A8">
      <w:pPr>
        <w:spacing w:after="0"/>
      </w:pPr>
      <w:r>
        <w:t xml:space="preserve">PoPS is stil running. In meantime, I created the Rscript </w:t>
      </w:r>
      <w:r w:rsidRPr="00654E38">
        <w:t>Locus_to_genes_table_chr3_rs778801698.R</w:t>
      </w:r>
      <w:r>
        <w:t xml:space="preserve"> to collate full results for var2gene mapping on chr3 </w:t>
      </w:r>
      <w:r w:rsidRPr="00654E38">
        <w:t>rs778801698</w:t>
      </w:r>
      <w:r>
        <w:t xml:space="preserve"> locus.</w:t>
      </w:r>
    </w:p>
    <w:sectPr w:rsidR="00654E38" w:rsidRPr="0022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395"/>
    <w:multiLevelType w:val="multilevel"/>
    <w:tmpl w:val="618E0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066F0"/>
    <w:rsid w:val="000121DF"/>
    <w:rsid w:val="00016AAE"/>
    <w:rsid w:val="00020949"/>
    <w:rsid w:val="0002193C"/>
    <w:rsid w:val="000260CD"/>
    <w:rsid w:val="00031069"/>
    <w:rsid w:val="00032F04"/>
    <w:rsid w:val="000355C2"/>
    <w:rsid w:val="000446A9"/>
    <w:rsid w:val="000450BA"/>
    <w:rsid w:val="000543E6"/>
    <w:rsid w:val="00061625"/>
    <w:rsid w:val="00062AE3"/>
    <w:rsid w:val="00072FA9"/>
    <w:rsid w:val="00077BCF"/>
    <w:rsid w:val="000800BC"/>
    <w:rsid w:val="0008011E"/>
    <w:rsid w:val="0008387A"/>
    <w:rsid w:val="00083E08"/>
    <w:rsid w:val="000953CE"/>
    <w:rsid w:val="000A59DC"/>
    <w:rsid w:val="000B0C4F"/>
    <w:rsid w:val="000B11BB"/>
    <w:rsid w:val="000B587C"/>
    <w:rsid w:val="000B5AFB"/>
    <w:rsid w:val="000B6880"/>
    <w:rsid w:val="000C0490"/>
    <w:rsid w:val="000C2B83"/>
    <w:rsid w:val="000C42A8"/>
    <w:rsid w:val="000D1028"/>
    <w:rsid w:val="000E6798"/>
    <w:rsid w:val="000F7A3B"/>
    <w:rsid w:val="001053E9"/>
    <w:rsid w:val="001077B9"/>
    <w:rsid w:val="00111D40"/>
    <w:rsid w:val="00115080"/>
    <w:rsid w:val="00126744"/>
    <w:rsid w:val="001359C0"/>
    <w:rsid w:val="00137A9A"/>
    <w:rsid w:val="00143023"/>
    <w:rsid w:val="001438C2"/>
    <w:rsid w:val="00157841"/>
    <w:rsid w:val="00157E96"/>
    <w:rsid w:val="00162C0E"/>
    <w:rsid w:val="00162E65"/>
    <w:rsid w:val="00174EB3"/>
    <w:rsid w:val="00176071"/>
    <w:rsid w:val="00176394"/>
    <w:rsid w:val="00183120"/>
    <w:rsid w:val="00185DF2"/>
    <w:rsid w:val="001914CB"/>
    <w:rsid w:val="00191F88"/>
    <w:rsid w:val="001A0F59"/>
    <w:rsid w:val="001A5DB7"/>
    <w:rsid w:val="001B0FAB"/>
    <w:rsid w:val="001B3F32"/>
    <w:rsid w:val="001B46C9"/>
    <w:rsid w:val="001B77B3"/>
    <w:rsid w:val="001C03A0"/>
    <w:rsid w:val="001C44FF"/>
    <w:rsid w:val="001D2849"/>
    <w:rsid w:val="001D7A75"/>
    <w:rsid w:val="001E647C"/>
    <w:rsid w:val="002007E4"/>
    <w:rsid w:val="00201EE2"/>
    <w:rsid w:val="00210DC5"/>
    <w:rsid w:val="00211072"/>
    <w:rsid w:val="00211EDC"/>
    <w:rsid w:val="00212122"/>
    <w:rsid w:val="00216C68"/>
    <w:rsid w:val="00216D91"/>
    <w:rsid w:val="002209EF"/>
    <w:rsid w:val="0022220E"/>
    <w:rsid w:val="0022372E"/>
    <w:rsid w:val="002329EA"/>
    <w:rsid w:val="00241722"/>
    <w:rsid w:val="00244008"/>
    <w:rsid w:val="00244FFC"/>
    <w:rsid w:val="002522CD"/>
    <w:rsid w:val="002541B5"/>
    <w:rsid w:val="00254BCB"/>
    <w:rsid w:val="00262FA0"/>
    <w:rsid w:val="00270A90"/>
    <w:rsid w:val="0027787A"/>
    <w:rsid w:val="002809B0"/>
    <w:rsid w:val="00281FE1"/>
    <w:rsid w:val="002829D3"/>
    <w:rsid w:val="00291C99"/>
    <w:rsid w:val="00292583"/>
    <w:rsid w:val="00297C67"/>
    <w:rsid w:val="002A0078"/>
    <w:rsid w:val="002A5353"/>
    <w:rsid w:val="002B6A9B"/>
    <w:rsid w:val="002C1B22"/>
    <w:rsid w:val="002D0254"/>
    <w:rsid w:val="002D0E4C"/>
    <w:rsid w:val="002E5ED9"/>
    <w:rsid w:val="002E6CF0"/>
    <w:rsid w:val="002F4DB8"/>
    <w:rsid w:val="003041D6"/>
    <w:rsid w:val="00312657"/>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C63"/>
    <w:rsid w:val="00403D58"/>
    <w:rsid w:val="00406AAB"/>
    <w:rsid w:val="00410973"/>
    <w:rsid w:val="00414178"/>
    <w:rsid w:val="00414626"/>
    <w:rsid w:val="00415CDF"/>
    <w:rsid w:val="0042528E"/>
    <w:rsid w:val="0043063B"/>
    <w:rsid w:val="004306F5"/>
    <w:rsid w:val="00441656"/>
    <w:rsid w:val="00442364"/>
    <w:rsid w:val="00455482"/>
    <w:rsid w:val="0046059A"/>
    <w:rsid w:val="004736C4"/>
    <w:rsid w:val="00474B85"/>
    <w:rsid w:val="004863B5"/>
    <w:rsid w:val="004910B6"/>
    <w:rsid w:val="00491469"/>
    <w:rsid w:val="004A659E"/>
    <w:rsid w:val="004C3A47"/>
    <w:rsid w:val="004C3D95"/>
    <w:rsid w:val="004C46CC"/>
    <w:rsid w:val="004C5C85"/>
    <w:rsid w:val="004C72A8"/>
    <w:rsid w:val="004D14DC"/>
    <w:rsid w:val="004D633C"/>
    <w:rsid w:val="004E311A"/>
    <w:rsid w:val="004F53B5"/>
    <w:rsid w:val="00503EB3"/>
    <w:rsid w:val="005057E7"/>
    <w:rsid w:val="00507366"/>
    <w:rsid w:val="00516D6E"/>
    <w:rsid w:val="0052431C"/>
    <w:rsid w:val="00537A4B"/>
    <w:rsid w:val="00543915"/>
    <w:rsid w:val="00547DF4"/>
    <w:rsid w:val="005522F0"/>
    <w:rsid w:val="00561B18"/>
    <w:rsid w:val="00564F66"/>
    <w:rsid w:val="00567F77"/>
    <w:rsid w:val="00570908"/>
    <w:rsid w:val="00570CBD"/>
    <w:rsid w:val="0057268D"/>
    <w:rsid w:val="0057740E"/>
    <w:rsid w:val="0058159A"/>
    <w:rsid w:val="00594CE8"/>
    <w:rsid w:val="005A137B"/>
    <w:rsid w:val="005B5382"/>
    <w:rsid w:val="005B5A20"/>
    <w:rsid w:val="005B703D"/>
    <w:rsid w:val="005C6CC3"/>
    <w:rsid w:val="005C6F78"/>
    <w:rsid w:val="005D128E"/>
    <w:rsid w:val="005D1AF5"/>
    <w:rsid w:val="005E43BC"/>
    <w:rsid w:val="005F1498"/>
    <w:rsid w:val="005F23E2"/>
    <w:rsid w:val="005F5C75"/>
    <w:rsid w:val="006007A5"/>
    <w:rsid w:val="006023EB"/>
    <w:rsid w:val="006121F1"/>
    <w:rsid w:val="00623609"/>
    <w:rsid w:val="00623E25"/>
    <w:rsid w:val="00630494"/>
    <w:rsid w:val="00642414"/>
    <w:rsid w:val="006516DC"/>
    <w:rsid w:val="00651FCA"/>
    <w:rsid w:val="00653088"/>
    <w:rsid w:val="00654E38"/>
    <w:rsid w:val="00656C52"/>
    <w:rsid w:val="00677822"/>
    <w:rsid w:val="00681B9E"/>
    <w:rsid w:val="00682DB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6C6"/>
    <w:rsid w:val="006F6D8B"/>
    <w:rsid w:val="0070025C"/>
    <w:rsid w:val="00706C48"/>
    <w:rsid w:val="007133A4"/>
    <w:rsid w:val="007156D1"/>
    <w:rsid w:val="00723238"/>
    <w:rsid w:val="00723382"/>
    <w:rsid w:val="007233BA"/>
    <w:rsid w:val="00740154"/>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302B"/>
    <w:rsid w:val="00806A48"/>
    <w:rsid w:val="00814B2A"/>
    <w:rsid w:val="00814DA5"/>
    <w:rsid w:val="00815D5E"/>
    <w:rsid w:val="008220D3"/>
    <w:rsid w:val="00822430"/>
    <w:rsid w:val="00825A62"/>
    <w:rsid w:val="00841038"/>
    <w:rsid w:val="00851742"/>
    <w:rsid w:val="00861540"/>
    <w:rsid w:val="00866838"/>
    <w:rsid w:val="0086761C"/>
    <w:rsid w:val="00867A81"/>
    <w:rsid w:val="008710CE"/>
    <w:rsid w:val="00877D9D"/>
    <w:rsid w:val="008A6A46"/>
    <w:rsid w:val="008A7793"/>
    <w:rsid w:val="008B60B6"/>
    <w:rsid w:val="008C14D8"/>
    <w:rsid w:val="008C4936"/>
    <w:rsid w:val="008E13AE"/>
    <w:rsid w:val="009044A5"/>
    <w:rsid w:val="009129BB"/>
    <w:rsid w:val="009232FC"/>
    <w:rsid w:val="00931EC1"/>
    <w:rsid w:val="00932EF2"/>
    <w:rsid w:val="009330C5"/>
    <w:rsid w:val="00937616"/>
    <w:rsid w:val="00940226"/>
    <w:rsid w:val="00944E8D"/>
    <w:rsid w:val="0094501A"/>
    <w:rsid w:val="0095153C"/>
    <w:rsid w:val="0095732D"/>
    <w:rsid w:val="009835F8"/>
    <w:rsid w:val="00985C4A"/>
    <w:rsid w:val="00990B56"/>
    <w:rsid w:val="009A249D"/>
    <w:rsid w:val="009A5BD8"/>
    <w:rsid w:val="009B2F94"/>
    <w:rsid w:val="009B4BB4"/>
    <w:rsid w:val="009C25B6"/>
    <w:rsid w:val="009C6CF6"/>
    <w:rsid w:val="009D404F"/>
    <w:rsid w:val="009E1DCD"/>
    <w:rsid w:val="009E68AB"/>
    <w:rsid w:val="009F42E4"/>
    <w:rsid w:val="009F6C2C"/>
    <w:rsid w:val="009F6EF1"/>
    <w:rsid w:val="00A01166"/>
    <w:rsid w:val="00A01FC5"/>
    <w:rsid w:val="00A03CA2"/>
    <w:rsid w:val="00A04A1C"/>
    <w:rsid w:val="00A07728"/>
    <w:rsid w:val="00A10106"/>
    <w:rsid w:val="00A17FB7"/>
    <w:rsid w:val="00A274D7"/>
    <w:rsid w:val="00A27E39"/>
    <w:rsid w:val="00A46FF2"/>
    <w:rsid w:val="00A669D0"/>
    <w:rsid w:val="00A7010C"/>
    <w:rsid w:val="00A7198D"/>
    <w:rsid w:val="00A82D4F"/>
    <w:rsid w:val="00A83CAE"/>
    <w:rsid w:val="00A846BE"/>
    <w:rsid w:val="00A87D30"/>
    <w:rsid w:val="00A902D3"/>
    <w:rsid w:val="00A95F01"/>
    <w:rsid w:val="00A970D8"/>
    <w:rsid w:val="00AA58E2"/>
    <w:rsid w:val="00AA62ED"/>
    <w:rsid w:val="00AB6C4B"/>
    <w:rsid w:val="00AC1F78"/>
    <w:rsid w:val="00AC6717"/>
    <w:rsid w:val="00AD5C28"/>
    <w:rsid w:val="00AE0DB0"/>
    <w:rsid w:val="00AE56B7"/>
    <w:rsid w:val="00B04224"/>
    <w:rsid w:val="00B15A26"/>
    <w:rsid w:val="00B172BF"/>
    <w:rsid w:val="00B23135"/>
    <w:rsid w:val="00B2443F"/>
    <w:rsid w:val="00B2779B"/>
    <w:rsid w:val="00B30A70"/>
    <w:rsid w:val="00B33766"/>
    <w:rsid w:val="00B33848"/>
    <w:rsid w:val="00B43830"/>
    <w:rsid w:val="00B45639"/>
    <w:rsid w:val="00B52C19"/>
    <w:rsid w:val="00B57554"/>
    <w:rsid w:val="00B62E93"/>
    <w:rsid w:val="00B63539"/>
    <w:rsid w:val="00B70469"/>
    <w:rsid w:val="00B80A74"/>
    <w:rsid w:val="00B826DE"/>
    <w:rsid w:val="00B86976"/>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21DB7"/>
    <w:rsid w:val="00C24051"/>
    <w:rsid w:val="00C246B5"/>
    <w:rsid w:val="00C25616"/>
    <w:rsid w:val="00C31FAE"/>
    <w:rsid w:val="00C37347"/>
    <w:rsid w:val="00C41BA6"/>
    <w:rsid w:val="00C50897"/>
    <w:rsid w:val="00C53371"/>
    <w:rsid w:val="00C56122"/>
    <w:rsid w:val="00C7242C"/>
    <w:rsid w:val="00C75C3B"/>
    <w:rsid w:val="00C76DBB"/>
    <w:rsid w:val="00C80DC1"/>
    <w:rsid w:val="00C8158D"/>
    <w:rsid w:val="00C83A18"/>
    <w:rsid w:val="00C85772"/>
    <w:rsid w:val="00C91198"/>
    <w:rsid w:val="00C915E0"/>
    <w:rsid w:val="00C93294"/>
    <w:rsid w:val="00CA0AA1"/>
    <w:rsid w:val="00CB27C7"/>
    <w:rsid w:val="00CB2B72"/>
    <w:rsid w:val="00CC15A6"/>
    <w:rsid w:val="00CC5947"/>
    <w:rsid w:val="00CD0C40"/>
    <w:rsid w:val="00CE0C88"/>
    <w:rsid w:val="00CE33E1"/>
    <w:rsid w:val="00CE46ED"/>
    <w:rsid w:val="00CF7BE1"/>
    <w:rsid w:val="00CF7ED6"/>
    <w:rsid w:val="00D03E9E"/>
    <w:rsid w:val="00D11450"/>
    <w:rsid w:val="00D218EE"/>
    <w:rsid w:val="00D305D9"/>
    <w:rsid w:val="00D31FD0"/>
    <w:rsid w:val="00D3220C"/>
    <w:rsid w:val="00D4450C"/>
    <w:rsid w:val="00D46704"/>
    <w:rsid w:val="00D54047"/>
    <w:rsid w:val="00D62751"/>
    <w:rsid w:val="00D6407C"/>
    <w:rsid w:val="00D87059"/>
    <w:rsid w:val="00D92BFD"/>
    <w:rsid w:val="00D9426D"/>
    <w:rsid w:val="00DB0035"/>
    <w:rsid w:val="00DB0E02"/>
    <w:rsid w:val="00DC5EF4"/>
    <w:rsid w:val="00DC61A8"/>
    <w:rsid w:val="00DC69AB"/>
    <w:rsid w:val="00DD0DF7"/>
    <w:rsid w:val="00DD1125"/>
    <w:rsid w:val="00DD27F2"/>
    <w:rsid w:val="00DD2AF3"/>
    <w:rsid w:val="00DE37F2"/>
    <w:rsid w:val="00DE3D64"/>
    <w:rsid w:val="00DF485C"/>
    <w:rsid w:val="00DF4C3B"/>
    <w:rsid w:val="00E01AC1"/>
    <w:rsid w:val="00E03C2D"/>
    <w:rsid w:val="00E121A0"/>
    <w:rsid w:val="00E1752C"/>
    <w:rsid w:val="00E21F84"/>
    <w:rsid w:val="00E22D58"/>
    <w:rsid w:val="00E249FD"/>
    <w:rsid w:val="00E26C27"/>
    <w:rsid w:val="00E357C3"/>
    <w:rsid w:val="00E451C9"/>
    <w:rsid w:val="00E4589E"/>
    <w:rsid w:val="00E51AFF"/>
    <w:rsid w:val="00E5370A"/>
    <w:rsid w:val="00E64F4B"/>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05534"/>
    <w:rsid w:val="00F10491"/>
    <w:rsid w:val="00F13E5D"/>
    <w:rsid w:val="00F240A3"/>
    <w:rsid w:val="00F279B0"/>
    <w:rsid w:val="00F300A6"/>
    <w:rsid w:val="00F40C77"/>
    <w:rsid w:val="00F43B49"/>
    <w:rsid w:val="00F47CA1"/>
    <w:rsid w:val="00F661C1"/>
    <w:rsid w:val="00F66DBA"/>
    <w:rsid w:val="00F70D52"/>
    <w:rsid w:val="00F90E00"/>
    <w:rsid w:val="00F952AD"/>
    <w:rsid w:val="00F9530D"/>
    <w:rsid w:val="00FA63B4"/>
    <w:rsid w:val="00FB0B2F"/>
    <w:rsid w:val="00FB5184"/>
    <w:rsid w:val="00FB53F3"/>
    <w:rsid w:val="00FC11E4"/>
    <w:rsid w:val="00FC5C47"/>
    <w:rsid w:val="00FD3455"/>
    <w:rsid w:val="00FE298D"/>
    <w:rsid w:val="00FE50A3"/>
    <w:rsid w:val="00FF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54425510">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26717229">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988172536">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18814465">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3701029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9" Type="http://schemas.openxmlformats.org/officeDocument/2006/relationships/theme" Target="theme/theme1.xm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hyperlink" Target="https://github.com/astrazeneca-cgr-publications/mantis-ml-release-2.0"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hyperlink" Target="https://www.genecards.org/cgi-bin/carddisp.pl?gene=IL1RL1"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4671</TotalTime>
  <Pages>22</Pages>
  <Words>8053</Words>
  <Characters>47955</Characters>
  <Application>Microsoft Office Word</Application>
  <DocSecurity>0</DocSecurity>
  <Lines>1042</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166</cp:revision>
  <dcterms:created xsi:type="dcterms:W3CDTF">2023-11-27T16:02:00Z</dcterms:created>
  <dcterms:modified xsi:type="dcterms:W3CDTF">2024-05-28T14:41:00Z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