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4B" w:rsidRPr="0041484B" w:rsidRDefault="0041484B">
      <w:r>
        <w:t>Γεια σας, είμαι η Γεωργία Λέων και εκπροσωπώ το 2ο Γυμνάσιο Ναυπλίου</w:t>
      </w:r>
    </w:p>
    <w:p w:rsidR="0041484B" w:rsidRDefault="0041484B"/>
    <w:p w:rsidR="0041484B" w:rsidRDefault="00B422DF">
      <w:r>
        <w:t>-</w:t>
      </w:r>
      <w:r w:rsidR="0041484B">
        <w:t>Η κατασκευή που έφτιαξα είναι ένα έξυπνο σπίτι.</w:t>
      </w:r>
    </w:p>
    <w:p w:rsidR="0041484B" w:rsidRDefault="00B422DF">
      <w:r>
        <w:t>-</w:t>
      </w:r>
      <w:r w:rsidR="0041484B" w:rsidRPr="0041484B">
        <w:t>Έξυπνο σπίτι</w:t>
      </w:r>
      <w:r w:rsidR="0041484B">
        <w:t xml:space="preserve"> γενικά</w:t>
      </w:r>
      <w:r w:rsidR="0041484B" w:rsidRPr="0041484B">
        <w:t xml:space="preserve"> ονομάζεται ένα κτήριο του οποίου οι περισσότερες λειτουργείες, με </w:t>
      </w:r>
      <w:r w:rsidR="0041484B">
        <w:t>την βοήθεια ειδικών εξαρτημάτων</w:t>
      </w:r>
      <w:r w:rsidR="0041484B" w:rsidRPr="0041484B">
        <w:t>, γίνονται αυτόματα. Έχει την δυνατότητα να συνδεθεί και να επικοινωνήσει με άλλες έξυπνες συσκευές όπως το κινητό τηλέφωνο, ο ηλεκτρονικός υπολο</w:t>
      </w:r>
      <w:r w:rsidR="0041484B">
        <w:t xml:space="preserve">γιστής κλπ και αυτό δίνει την δυνατότητα στον ιδιοκτήτη να το ελέγχει από μακριά και γενικά να το παρακολουθεί. </w:t>
      </w:r>
    </w:p>
    <w:p w:rsidR="0041484B" w:rsidRDefault="00B422DF">
      <w:r>
        <w:t>-</w:t>
      </w:r>
      <w:r w:rsidR="0041484B">
        <w:t xml:space="preserve">Η συσκευή που χρησιμοποιήθηκε είναι ένα </w:t>
      </w:r>
      <w:r w:rsidR="0041484B">
        <w:rPr>
          <w:lang w:val="en-US"/>
        </w:rPr>
        <w:t>Arduino</w:t>
      </w:r>
      <w:r w:rsidR="0041484B">
        <w:t xml:space="preserve"> </w:t>
      </w:r>
      <w:r w:rsidR="00A607F7">
        <w:rPr>
          <w:lang w:val="en-US"/>
        </w:rPr>
        <w:t>Nano</w:t>
      </w:r>
      <w:r w:rsidR="0041484B" w:rsidRPr="0041484B">
        <w:t xml:space="preserve"> </w:t>
      </w:r>
      <w:r w:rsidR="0041484B">
        <w:t xml:space="preserve">και προγραμματίστηκε σε </w:t>
      </w:r>
      <w:r w:rsidR="00A607F7">
        <w:rPr>
          <w:lang w:val="en-US"/>
        </w:rPr>
        <w:t>mBlock</w:t>
      </w:r>
      <w:r w:rsidR="0041484B" w:rsidRPr="0041484B">
        <w:t>.</w:t>
      </w:r>
    </w:p>
    <w:p w:rsidR="0041484B" w:rsidRDefault="00B422DF">
      <w:r w:rsidRPr="00B422DF">
        <w:rPr>
          <w:b/>
        </w:rPr>
        <w:t>-</w:t>
      </w:r>
      <w:r w:rsidR="0041484B">
        <w:t>Η μακέτα περιλαμβάνει διάφορες λειτουργίες</w:t>
      </w:r>
    </w:p>
    <w:p w:rsidR="0041484B" w:rsidRDefault="00B422DF">
      <w:r w:rsidRPr="00B422DF">
        <w:t>-</w:t>
      </w:r>
      <w:r w:rsidR="0041484B">
        <w:t>Φώτα που αναβοσβήνουν με το πάτημα ενός κουμπιού</w:t>
      </w:r>
    </w:p>
    <w:p w:rsidR="0041484B" w:rsidRDefault="00B422DF">
      <w:r>
        <w:t>-</w:t>
      </w:r>
      <w:r w:rsidR="006A176D">
        <w:t xml:space="preserve">Συναγερμό που χτυπάει </w:t>
      </w:r>
      <w:r w:rsidR="00F91591">
        <w:t xml:space="preserve">όταν ανοίγει η πόρτα </w:t>
      </w:r>
    </w:p>
    <w:p w:rsidR="00F91591" w:rsidRDefault="00B422DF">
      <w:r>
        <w:t>-</w:t>
      </w:r>
      <w:r w:rsidR="00F91591">
        <w:t xml:space="preserve">Καλοριφέρ που ανοίγει όταν η θερμοκρασία του σπιτιού πέφτει κάτω από την επιθυμητή </w:t>
      </w:r>
    </w:p>
    <w:p w:rsidR="00F91591" w:rsidRDefault="00B422DF">
      <w:r>
        <w:t>-</w:t>
      </w:r>
      <w:r w:rsidR="00F91591">
        <w:t>Οθόνη που προβάλλει την θερμοκρασία του σπιτιού</w:t>
      </w:r>
    </w:p>
    <w:p w:rsidR="00F91591" w:rsidRDefault="00B422DF">
      <w:r>
        <w:t>-</w:t>
      </w:r>
      <w:r w:rsidR="00F91591">
        <w:t>Αυλόπορτα που ανοιγοκλείνει στο πάτημα ενός διακόπτη</w:t>
      </w:r>
    </w:p>
    <w:p w:rsidR="0041484B" w:rsidRDefault="00B422DF">
      <w:r>
        <w:t>-</w:t>
      </w:r>
      <w:r w:rsidR="00F91591">
        <w:t>Και τέντα που ανεβοκατεβαίνει όταν το φως που χτυπάει το σπίτι είναι πάρα πολύ εφόσον όμως η θερμοκρασία στο εσ</w:t>
      </w:r>
      <w:r>
        <w:t>ωτερικό είναι 23</w:t>
      </w:r>
      <w:r w:rsidR="00F91591">
        <w:t xml:space="preserve"> βαθμοί κελσίου και άνω.</w:t>
      </w:r>
    </w:p>
    <w:p w:rsidR="0041484B" w:rsidRDefault="00B422DF">
      <w:r>
        <w:t>-</w:t>
      </w:r>
      <w:r w:rsidR="00C710D3">
        <w:t xml:space="preserve">Επίσης όλη η κατασκευή μπορεί να </w:t>
      </w:r>
      <w:r>
        <w:t>λειτουργήσει</w:t>
      </w:r>
      <w:r w:rsidR="00C710D3">
        <w:t xml:space="preserve"> και με ηλιακή ενέργεια καθώς περιλαμβάνει </w:t>
      </w:r>
      <w:proofErr w:type="spellStart"/>
      <w:r w:rsidR="00C710D3">
        <w:t>φωτοβολταικά</w:t>
      </w:r>
      <w:proofErr w:type="spellEnd"/>
      <w:r w:rsidR="00C710D3">
        <w:t xml:space="preserve"> στην οροφή</w:t>
      </w:r>
      <w:r>
        <w:t>.</w:t>
      </w:r>
    </w:p>
    <w:p w:rsidR="00B422DF" w:rsidRDefault="00B422DF">
      <w:r>
        <w:t>-Τα βήματα κατασκευής είναι 8.</w:t>
      </w:r>
    </w:p>
    <w:p w:rsidR="00B422DF" w:rsidRDefault="00B422DF">
      <w:r>
        <w:t>Η κοπή των ξύλων και των παραθύρων, το στοκάρισμα, η συναρμολόγηση, το βάψιμο, η κατασκευή της αυλής, της πόρτας και της τέντας  και τέλος η καλωδίωση</w:t>
      </w:r>
      <w:r w:rsidR="00A83E4A">
        <w:t xml:space="preserve"> και ο προγραμματισμός.</w:t>
      </w:r>
    </w:p>
    <w:p w:rsidR="00B422DF" w:rsidRDefault="00B422DF"/>
    <w:p w:rsidR="00A83E4A" w:rsidRDefault="00A83E4A">
      <w:bookmarkStart w:id="0" w:name="_GoBack"/>
      <w:bookmarkEnd w:id="0"/>
    </w:p>
    <w:sectPr w:rsidR="00A83E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B4"/>
    <w:rsid w:val="001B5B5A"/>
    <w:rsid w:val="00314EBD"/>
    <w:rsid w:val="0041484B"/>
    <w:rsid w:val="006A176D"/>
    <w:rsid w:val="009E17D5"/>
    <w:rsid w:val="00A607F7"/>
    <w:rsid w:val="00A83E4A"/>
    <w:rsid w:val="00B422DF"/>
    <w:rsid w:val="00C710D3"/>
    <w:rsid w:val="00F91591"/>
    <w:rsid w:val="00F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B843-A999-4114-944A-567CA54A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Γεωργία</dc:creator>
  <cp:keywords/>
  <dc:description/>
  <cp:lastModifiedBy>Γεωργία</cp:lastModifiedBy>
  <cp:revision>7</cp:revision>
  <dcterms:created xsi:type="dcterms:W3CDTF">2019-04-17T15:27:00Z</dcterms:created>
  <dcterms:modified xsi:type="dcterms:W3CDTF">2019-04-18T14:59:00Z</dcterms:modified>
</cp:coreProperties>
</file>