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FCCC" w14:textId="1DC73295" w:rsidR="005A2D9E" w:rsidRDefault="00AB3DD8">
      <w:r>
        <w:t>15 Laws of Growth.</w:t>
      </w:r>
    </w:p>
    <w:p w14:paraId="00E48928" w14:textId="2648FFC2" w:rsidR="001F0428" w:rsidRDefault="00AB3DD8">
      <w:r>
        <w:t xml:space="preserve">This book breaks up growth into </w:t>
      </w:r>
      <w:r w:rsidR="001F0428">
        <w:t xml:space="preserve">small components called blinks. Each blink emphasizes a certain principle that the author John C. Maxwell believes in essential for personal growth. Maxwell’s laws can be summarized by the following: make sure your goal is realistic, plan for your goal, believe you can accomplish your goal, and </w:t>
      </w:r>
      <w:r w:rsidR="00437CC3">
        <w:t>persevere</w:t>
      </w:r>
      <w:r w:rsidR="001F0428">
        <w:t xml:space="preserve"> through the bad.</w:t>
      </w:r>
    </w:p>
    <w:p w14:paraId="49F1631A" w14:textId="411CE867" w:rsidR="00772A06" w:rsidRDefault="00772A06">
      <w:r>
        <w:t>What is Growth Mindset</w:t>
      </w:r>
    </w:p>
    <w:p w14:paraId="0D0C94B5" w14:textId="513AF7EE" w:rsidR="00772A06" w:rsidRDefault="00772A06">
      <w:r>
        <w:t xml:space="preserve">This video discusses the concept of growth mindset compared to a fixed mindset. A fixed mindset believes that skills and abilities are unchangeable, while growth mindset sees continuous opportunities to learn and improve. In the video, the presenter believes that adopting a growth mindset can lead to personal and professional success, as it encourages a positive outlook on learning and development. </w:t>
      </w:r>
    </w:p>
    <w:p w14:paraId="5E464AB0" w14:textId="27C98249" w:rsidR="00772A06" w:rsidRDefault="00772A06">
      <w:r>
        <w:t>Growth Mindset Tips</w:t>
      </w:r>
    </w:p>
    <w:p w14:paraId="7897FFC9" w14:textId="162B492D" w:rsidR="00772A06" w:rsidRDefault="00772A06">
      <w:r>
        <w:t xml:space="preserve">This video discusses practical tips to maintain a growth mindset and highlights the differences between a growth mindset and fixed mindset. They offer many tips, some include seeking learning opportunities in all situations, learning from both successes and failures, analyzing situations to understand what contributed to success or failure, and more. The focus is on falling in love with the process of learning and </w:t>
      </w:r>
      <w:proofErr w:type="spellStart"/>
      <w:r>
        <w:t>self improvement</w:t>
      </w:r>
      <w:proofErr w:type="spellEnd"/>
      <w:r>
        <w:t xml:space="preserve"> rather than solely focusing on end results. </w:t>
      </w:r>
    </w:p>
    <w:p w14:paraId="5A991C3E" w14:textId="02D12E3F" w:rsidR="001F0428" w:rsidRDefault="00D103E8">
      <w:r w:rsidRPr="00D103E8">
        <w:t>Unlock the bold leader in you</w:t>
      </w:r>
    </w:p>
    <w:p w14:paraId="2DE7DC50" w14:textId="32AB14E4" w:rsidR="00D103E8" w:rsidRDefault="00D103E8">
      <w:r>
        <w:t xml:space="preserve">This is a SharePoint page that goes  </w:t>
      </w:r>
    </w:p>
    <w:sectPr w:rsidR="00D10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E66C" w14:textId="77777777" w:rsidR="001A48A1" w:rsidRDefault="001A48A1" w:rsidP="001A48A1">
      <w:pPr>
        <w:spacing w:after="0" w:line="240" w:lineRule="auto"/>
      </w:pPr>
      <w:r>
        <w:separator/>
      </w:r>
    </w:p>
  </w:endnote>
  <w:endnote w:type="continuationSeparator" w:id="0">
    <w:p w14:paraId="67F83237" w14:textId="77777777" w:rsidR="001A48A1" w:rsidRDefault="001A48A1" w:rsidP="001A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BF77" w14:textId="77777777" w:rsidR="001A48A1" w:rsidRDefault="001A48A1" w:rsidP="001A48A1">
      <w:pPr>
        <w:spacing w:after="0" w:line="240" w:lineRule="auto"/>
      </w:pPr>
      <w:r>
        <w:separator/>
      </w:r>
    </w:p>
  </w:footnote>
  <w:footnote w:type="continuationSeparator" w:id="0">
    <w:p w14:paraId="5F0E6462" w14:textId="77777777" w:rsidR="001A48A1" w:rsidRDefault="001A48A1" w:rsidP="001A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3DD8"/>
    <w:rsid w:val="000F63DF"/>
    <w:rsid w:val="001A48A1"/>
    <w:rsid w:val="001F0428"/>
    <w:rsid w:val="00437CC3"/>
    <w:rsid w:val="005A2D9E"/>
    <w:rsid w:val="00772A06"/>
    <w:rsid w:val="00AB3DD8"/>
    <w:rsid w:val="00D1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E2CC1"/>
  <w15:chartTrackingRefBased/>
  <w15:docId w15:val="{25032D3F-310C-4F13-93DF-95046C0F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4281">
      <w:bodyDiv w:val="1"/>
      <w:marLeft w:val="0"/>
      <w:marRight w:val="0"/>
      <w:marTop w:val="0"/>
      <w:marBottom w:val="0"/>
      <w:divBdr>
        <w:top w:val="none" w:sz="0" w:space="0" w:color="auto"/>
        <w:left w:val="none" w:sz="0" w:space="0" w:color="auto"/>
        <w:bottom w:val="none" w:sz="0" w:space="0" w:color="auto"/>
        <w:right w:val="none" w:sz="0" w:space="0" w:color="auto"/>
      </w:divBdr>
      <w:divsChild>
        <w:div w:id="160240042">
          <w:marLeft w:val="0"/>
          <w:marRight w:val="0"/>
          <w:marTop w:val="0"/>
          <w:marBottom w:val="0"/>
          <w:divBdr>
            <w:top w:val="none" w:sz="0" w:space="0" w:color="auto"/>
            <w:left w:val="none" w:sz="0" w:space="0" w:color="auto"/>
            <w:bottom w:val="none" w:sz="0" w:space="0" w:color="auto"/>
            <w:right w:val="none" w:sz="0" w:space="0" w:color="auto"/>
          </w:divBdr>
          <w:divsChild>
            <w:div w:id="429742033">
              <w:marLeft w:val="0"/>
              <w:marRight w:val="0"/>
              <w:marTop w:val="0"/>
              <w:marBottom w:val="0"/>
              <w:divBdr>
                <w:top w:val="none" w:sz="0" w:space="0" w:color="auto"/>
                <w:left w:val="none" w:sz="0" w:space="0" w:color="auto"/>
                <w:bottom w:val="none" w:sz="0" w:space="0" w:color="auto"/>
                <w:right w:val="none" w:sz="0" w:space="0" w:color="auto"/>
              </w:divBdr>
              <w:divsChild>
                <w:div w:id="2070574019">
                  <w:marLeft w:val="0"/>
                  <w:marRight w:val="0"/>
                  <w:marTop w:val="0"/>
                  <w:marBottom w:val="0"/>
                  <w:divBdr>
                    <w:top w:val="none" w:sz="0" w:space="0" w:color="auto"/>
                    <w:left w:val="none" w:sz="0" w:space="0" w:color="auto"/>
                    <w:bottom w:val="none" w:sz="0" w:space="0" w:color="auto"/>
                    <w:right w:val="none" w:sz="0" w:space="0" w:color="auto"/>
                  </w:divBdr>
                  <w:divsChild>
                    <w:div w:id="866914178">
                      <w:marLeft w:val="0"/>
                      <w:marRight w:val="0"/>
                      <w:marTop w:val="0"/>
                      <w:marBottom w:val="0"/>
                      <w:divBdr>
                        <w:top w:val="none" w:sz="0" w:space="0" w:color="auto"/>
                        <w:left w:val="none" w:sz="0" w:space="0" w:color="auto"/>
                        <w:bottom w:val="none" w:sz="0" w:space="0" w:color="auto"/>
                        <w:right w:val="none" w:sz="0" w:space="0" w:color="auto"/>
                      </w:divBdr>
                      <w:divsChild>
                        <w:div w:id="482041207">
                          <w:marLeft w:val="-300"/>
                          <w:marRight w:val="-300"/>
                          <w:marTop w:val="0"/>
                          <w:marBottom w:val="0"/>
                          <w:divBdr>
                            <w:top w:val="none" w:sz="0" w:space="0" w:color="auto"/>
                            <w:left w:val="none" w:sz="0" w:space="0" w:color="auto"/>
                            <w:bottom w:val="none" w:sz="0" w:space="0" w:color="auto"/>
                            <w:right w:val="none" w:sz="0" w:space="0" w:color="auto"/>
                          </w:divBdr>
                          <w:divsChild>
                            <w:div w:id="191117990">
                              <w:marLeft w:val="0"/>
                              <w:marRight w:val="0"/>
                              <w:marTop w:val="0"/>
                              <w:marBottom w:val="0"/>
                              <w:divBdr>
                                <w:top w:val="none" w:sz="0" w:space="0" w:color="auto"/>
                                <w:left w:val="none" w:sz="0" w:space="0" w:color="auto"/>
                                <w:bottom w:val="none" w:sz="0" w:space="0" w:color="auto"/>
                                <w:right w:val="none" w:sz="0" w:space="0" w:color="auto"/>
                              </w:divBdr>
                              <w:divsChild>
                                <w:div w:id="1299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Citizens Bank</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Leger, Kevin</dc:creator>
  <cp:keywords/>
  <dc:description/>
  <cp:lastModifiedBy>Leger, Kevin</cp:lastModifiedBy>
  <cp:revision>1</cp:revision>
  <dcterms:created xsi:type="dcterms:W3CDTF">2023-07-26T18:09:00Z</dcterms:created>
  <dcterms:modified xsi:type="dcterms:W3CDTF">2023-07-27T15:19:00Z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87626a-08a2-4c98-8ba7-2707f552d7d4_Enabled">
    <vt:lpwstr>true</vt:lpwstr>
  </property>
  <property fmtid="{D5CDD505-2E9C-101B-9397-08002B2CF9AE}" pid="3" name="MSIP_Label_4287626a-08a2-4c98-8ba7-2707f552d7d4_SetDate">
    <vt:lpwstr>2023-07-27T15:19:53Z</vt:lpwstr>
  </property>
  <property fmtid="{D5CDD505-2E9C-101B-9397-08002B2CF9AE}" pid="4" name="MSIP_Label_4287626a-08a2-4c98-8ba7-2707f552d7d4_Method">
    <vt:lpwstr>Standard</vt:lpwstr>
  </property>
  <property fmtid="{D5CDD505-2E9C-101B-9397-08002B2CF9AE}" pid="5" name="MSIP_Label_4287626a-08a2-4c98-8ba7-2707f552d7d4_Name">
    <vt:lpwstr>4287626a-08a2-4c98-8ba7-2707f552d7d4</vt:lpwstr>
  </property>
  <property fmtid="{D5CDD505-2E9C-101B-9397-08002B2CF9AE}" pid="6" name="MSIP_Label_4287626a-08a2-4c98-8ba7-2707f552d7d4_SiteId">
    <vt:lpwstr>c9797bcf-8071-4c75-9ff0-5e2c6d7f5d4d</vt:lpwstr>
  </property>
  <property fmtid="{D5CDD505-2E9C-101B-9397-08002B2CF9AE}" pid="7" name="MSIP_Label_4287626a-08a2-4c98-8ba7-2707f552d7d4_ActionId">
    <vt:lpwstr>4bfb5ece-b12f-46d6-b6b3-f4437ea19cb7</vt:lpwstr>
  </property>
  <property fmtid="{D5CDD505-2E9C-101B-9397-08002B2CF9AE}" pid="8" name="MSIP_Label_4287626a-08a2-4c98-8ba7-2707f552d7d4_ContentBits">
    <vt:lpwstr>0</vt:lpwstr>
  </property>
</Properties>
</file>