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bookmarkStart w:id="0" w:name="_GoBack"/>
      <w:bookmarkEnd w:id="0"/>
      <w:r>
        <w:rPr>
          <w:rFonts w:cs="Calibri"/>
          <w:sz w:val="58"/>
          <w:szCs w:val="58"/>
        </w:rPr>
        <w:t>SMARTVISTA EXCHANGE PROTOCOL WITH MERCHANT PORTAL (SV</w:t>
      </w:r>
      <w:r w:rsidR="00F80A9E">
        <w:rPr>
          <w:rFonts w:cs="Calibri"/>
          <w:sz w:val="58"/>
          <w:szCs w:val="58"/>
        </w:rPr>
        <w:t xml:space="preserve">XP </w:t>
      </w:r>
      <w:r>
        <w:rPr>
          <w:rFonts w:cs="Calibri"/>
          <w:sz w:val="58"/>
          <w:szCs w:val="58"/>
        </w:rPr>
        <w:t>MP)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5D6930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483552784" w:history="1">
        <w:r w:rsidR="005D6930" w:rsidRPr="000D5196">
          <w:rPr>
            <w:rStyle w:val="a5"/>
            <w:noProof/>
          </w:rPr>
          <w:t>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PREFACE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5" w:history="1">
        <w:r w:rsidR="005D6930" w:rsidRPr="000D5196">
          <w:rPr>
            <w:rStyle w:val="a5"/>
            <w:noProof/>
          </w:rPr>
          <w:t>1.1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Revision history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6" w:history="1">
        <w:r w:rsidR="005D6930" w:rsidRPr="000D5196">
          <w:rPr>
            <w:rStyle w:val="a5"/>
            <w:noProof/>
          </w:rPr>
          <w:t>1.2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Document purpose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7" w:history="1">
        <w:r w:rsidR="005D6930" w:rsidRPr="000D5196">
          <w:rPr>
            <w:rStyle w:val="a5"/>
            <w:noProof/>
          </w:rPr>
          <w:t>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SMARTVISTA INTEGRATION SERVICES 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8" w:history="1">
        <w:r w:rsidR="005D6930" w:rsidRPr="000D5196">
          <w:rPr>
            <w:rStyle w:val="a5"/>
            <w:noProof/>
          </w:rPr>
          <w:t>2.1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General concepts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9" w:history="1">
        <w:r w:rsidR="005D6930" w:rsidRPr="000D5196">
          <w:rPr>
            <w:rStyle w:val="a5"/>
            <w:noProof/>
          </w:rPr>
          <w:t>2.2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Data types, Occurrence, Dictionaries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0" w:history="1">
        <w:r w:rsidR="005D6930" w:rsidRPr="000D5196">
          <w:rPr>
            <w:rStyle w:val="a5"/>
            <w:noProof/>
          </w:rPr>
          <w:t>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CUSTOMER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1" w:history="1">
        <w:r w:rsidR="005D6930" w:rsidRPr="000D5196">
          <w:rPr>
            <w:rStyle w:val="a5"/>
            <w:noProof/>
          </w:rPr>
          <w:t>3.1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2" w:history="1">
        <w:r w:rsidR="005D6930" w:rsidRPr="000D5196">
          <w:rPr>
            <w:rStyle w:val="a5"/>
            <w:noProof/>
          </w:rPr>
          <w:t>3.2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3" w:history="1">
        <w:r w:rsidR="005D6930" w:rsidRPr="000D5196">
          <w:rPr>
            <w:rStyle w:val="a5"/>
            <w:noProof/>
          </w:rPr>
          <w:t>3.3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5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4" w:history="1">
        <w:r w:rsidR="005D6930" w:rsidRPr="000D5196">
          <w:rPr>
            <w:rStyle w:val="a5"/>
            <w:noProof/>
          </w:rPr>
          <w:t>4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MERCHANT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5" w:history="1">
        <w:r w:rsidR="005D6930" w:rsidRPr="000D5196">
          <w:rPr>
            <w:rStyle w:val="a5"/>
            <w:noProof/>
          </w:rPr>
          <w:t>4.1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6" w:history="1">
        <w:r w:rsidR="005D6930" w:rsidRPr="000D5196">
          <w:rPr>
            <w:rStyle w:val="a5"/>
            <w:noProof/>
          </w:rPr>
          <w:t>4.2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7" w:history="1">
        <w:r w:rsidR="005D6930" w:rsidRPr="000D5196">
          <w:rPr>
            <w:rStyle w:val="a5"/>
            <w:noProof/>
          </w:rPr>
          <w:t>4.3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8" w:history="1">
        <w:r w:rsidR="005D6930" w:rsidRPr="000D5196">
          <w:rPr>
            <w:rStyle w:val="a5"/>
            <w:noProof/>
          </w:rPr>
          <w:t>5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TERMINAL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9" w:history="1">
        <w:r w:rsidR="005D6930" w:rsidRPr="000D5196">
          <w:rPr>
            <w:rStyle w:val="a5"/>
            <w:noProof/>
          </w:rPr>
          <w:t>5.1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0" w:history="1">
        <w:r w:rsidR="005D6930" w:rsidRPr="000D5196">
          <w:rPr>
            <w:rStyle w:val="a5"/>
            <w:noProof/>
          </w:rPr>
          <w:t>5.2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1" w:history="1">
        <w:r w:rsidR="005D6930" w:rsidRPr="000D5196">
          <w:rPr>
            <w:rStyle w:val="a5"/>
            <w:noProof/>
          </w:rPr>
          <w:t>5.3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2" w:history="1">
        <w:r w:rsidR="005D6930" w:rsidRPr="000D5196">
          <w:rPr>
            <w:rStyle w:val="a5"/>
            <w:noProof/>
          </w:rPr>
          <w:t>6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OPERATION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3" w:history="1">
        <w:r w:rsidR="005D6930" w:rsidRPr="000D5196">
          <w:rPr>
            <w:rStyle w:val="a5"/>
            <w:noProof/>
          </w:rPr>
          <w:t>6.1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4" w:history="1">
        <w:r w:rsidR="005D6930" w:rsidRPr="000D5196">
          <w:rPr>
            <w:rStyle w:val="a5"/>
            <w:noProof/>
          </w:rPr>
          <w:t>6.2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C04A00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5" w:history="1">
        <w:r w:rsidR="005D6930" w:rsidRPr="000D5196">
          <w:rPr>
            <w:rStyle w:val="a5"/>
            <w:noProof/>
          </w:rPr>
          <w:t>6.3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1" w:name="_Toc374608796"/>
      <w:r w:rsidRPr="00942781">
        <w:rPr>
          <w:rFonts w:cs="Calibri"/>
        </w:rPr>
        <w:br w:type="page"/>
      </w:r>
      <w:bookmarkStart w:id="2" w:name="_Toc383426712"/>
      <w:bookmarkStart w:id="3" w:name="_Toc477969254"/>
      <w:bookmarkStart w:id="4" w:name="_Toc483552784"/>
      <w:bookmarkStart w:id="5" w:name="_Toc374608797"/>
      <w:bookmarkEnd w:id="1"/>
      <w:r w:rsidR="00286581">
        <w:lastRenderedPageBreak/>
        <w:t>PREFACE</w:t>
      </w:r>
      <w:bookmarkEnd w:id="2"/>
      <w:bookmarkEnd w:id="3"/>
      <w:bookmarkEnd w:id="4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6" w:name="_Toc377645731"/>
      <w:bookmarkStart w:id="7" w:name="_Toc383426713"/>
      <w:bookmarkStart w:id="8" w:name="_Toc477969255"/>
      <w:bookmarkStart w:id="9" w:name="_Toc483552785"/>
      <w:bookmarkEnd w:id="5"/>
      <w:r w:rsidRPr="00452B0A">
        <w:t>Revision history</w:t>
      </w:r>
      <w:bookmarkEnd w:id="6"/>
      <w:bookmarkEnd w:id="7"/>
      <w:bookmarkEnd w:id="8"/>
      <w:bookmarkEnd w:id="9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462294">
            <w:pPr>
              <w:pStyle w:val="BPC3Tableitems"/>
              <w:jc w:val="center"/>
            </w:pPr>
            <w:r>
              <w:t>1.</w:t>
            </w:r>
            <w:r w:rsidR="00462294">
              <w:t>1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462294" w:rsidP="00462294">
            <w:pPr>
              <w:pStyle w:val="BPC3Tableitems"/>
            </w:pPr>
            <w:r>
              <w:t>22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Customer file structure</w:t>
            </w:r>
          </w:p>
          <w:p w:rsidR="00286581" w:rsidRDefault="00373807" w:rsidP="00373807">
            <w:pPr>
              <w:pStyle w:val="affff"/>
            </w:pPr>
            <w:proofErr w:type="spellStart"/>
            <w:proofErr w:type="gramStart"/>
            <w:r w:rsidRPr="00373807">
              <w:t>agent_id</w:t>
            </w:r>
            <w:proofErr w:type="spellEnd"/>
            <w:proofErr w:type="gramEnd"/>
            <w:r w:rsidRPr="00373807">
              <w:t xml:space="preserve"> and </w:t>
            </w:r>
            <w:proofErr w:type="spellStart"/>
            <w:r w:rsidRPr="00373807">
              <w:t>agent_number</w:t>
            </w:r>
            <w:proofErr w:type="spellEnd"/>
            <w:r w:rsidRPr="00373807">
              <w:t xml:space="preserve"> are moved into tag contract. </w:t>
            </w:r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All parts.</w:t>
            </w:r>
          </w:p>
          <w:p w:rsidR="00373807" w:rsidRDefault="00373807" w:rsidP="00373807">
            <w:pPr>
              <w:pStyle w:val="affff"/>
            </w:pPr>
            <w:r>
              <w:t xml:space="preserve">Added tags: </w:t>
            </w:r>
            <w:proofErr w:type="spellStart"/>
            <w:r>
              <w:t>file_id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ints_id</w:t>
            </w:r>
            <w:proofErr w:type="spellEnd"/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Operation file structure</w:t>
            </w:r>
          </w:p>
          <w:p w:rsidR="00373807" w:rsidRDefault="00373807" w:rsidP="00373807">
            <w:pPr>
              <w:pStyle w:val="affff"/>
            </w:pPr>
            <w:r>
              <w:t xml:space="preserve">Added tags: status, </w:t>
            </w:r>
            <w:proofErr w:type="spellStart"/>
            <w:r>
              <w:t>resp_code</w:t>
            </w:r>
            <w:proofErr w:type="spellEnd"/>
          </w:p>
          <w:p w:rsidR="00373807" w:rsidRDefault="00373807" w:rsidP="00373807">
            <w:pPr>
              <w:pStyle w:val="affff"/>
            </w:pPr>
            <w:r>
              <w:t xml:space="preserve">Modified tags: </w:t>
            </w:r>
          </w:p>
          <w:p w:rsidR="00373807" w:rsidRDefault="00373807" w:rsidP="00373807">
            <w:pPr>
              <w:pStyle w:val="affff"/>
            </w:pPr>
            <w:proofErr w:type="spellStart"/>
            <w:r>
              <w:t>sttt_amount</w:t>
            </w:r>
            <w:proofErr w:type="spellEnd"/>
            <w:r>
              <w:t xml:space="preserve"> is renamed to </w:t>
            </w:r>
            <w:proofErr w:type="spellStart"/>
            <w:r>
              <w:t>sttl_amount</w:t>
            </w:r>
            <w:proofErr w:type="spellEnd"/>
          </w:p>
          <w:p w:rsidR="00373807" w:rsidRPr="00373807" w:rsidRDefault="00373807" w:rsidP="00373807">
            <w:pPr>
              <w:pStyle w:val="affff"/>
            </w:pPr>
            <w:proofErr w:type="spellStart"/>
            <w:r>
              <w:t>terminal_id</w:t>
            </w:r>
            <w:proofErr w:type="spellEnd"/>
            <w:r>
              <w:t xml:space="preserve"> is set optional</w:t>
            </w:r>
          </w:p>
        </w:tc>
      </w:tr>
      <w:tr w:rsidR="00B16CBC" w:rsidRPr="00942781" w:rsidTr="00286581">
        <w:tc>
          <w:tcPr>
            <w:tcW w:w="1135" w:type="dxa"/>
            <w:vAlign w:val="center"/>
          </w:tcPr>
          <w:p w:rsidR="00B16CBC" w:rsidRDefault="00B16CBC" w:rsidP="00462294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B16CBC" w:rsidRDefault="00B16CBC" w:rsidP="00462294">
            <w:pPr>
              <w:pStyle w:val="BPC3Tableitems"/>
            </w:pPr>
            <w:r>
              <w:t>23.06.2017</w:t>
            </w:r>
          </w:p>
        </w:tc>
        <w:tc>
          <w:tcPr>
            <w:tcW w:w="2200" w:type="dxa"/>
            <w:vAlign w:val="center"/>
          </w:tcPr>
          <w:p w:rsidR="00B16CBC" w:rsidRDefault="00B16CBC" w:rsidP="00BE6E7A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B16CBC" w:rsidRDefault="00B16CBC" w:rsidP="00B16CBC">
            <w:pPr>
              <w:pStyle w:val="affff"/>
            </w:pPr>
            <w:r>
              <w:t>Operation file structure</w:t>
            </w:r>
          </w:p>
          <w:p w:rsidR="00B16CBC" w:rsidRDefault="00B16CBC" w:rsidP="00B16CBC">
            <w:pPr>
              <w:pStyle w:val="affff"/>
            </w:pPr>
            <w:r>
              <w:t xml:space="preserve">Added tags: </w:t>
            </w:r>
            <w:proofErr w:type="spellStart"/>
            <w:r w:rsidRPr="00B16CBC">
              <w:rPr>
                <w:rFonts w:cs="Helv"/>
                <w:color w:val="000000"/>
                <w:lang w:val="en-US"/>
              </w:rPr>
              <w:t>oper_request_amount</w:t>
            </w:r>
            <w:proofErr w:type="spellEnd"/>
            <w:r w:rsidRPr="00B16CBC">
              <w:t>,</w:t>
            </w:r>
            <w:r>
              <w:t xml:space="preserve"> </w:t>
            </w:r>
            <w:proofErr w:type="spellStart"/>
            <w:r>
              <w:t>balance_impact</w:t>
            </w:r>
            <w:proofErr w:type="spellEnd"/>
            <w:r>
              <w:t xml:space="preserve">, </w:t>
            </w:r>
            <w:proofErr w:type="spellStart"/>
            <w:r>
              <w:t>card_type_id</w:t>
            </w:r>
            <w:proofErr w:type="spellEnd"/>
          </w:p>
        </w:tc>
      </w:tr>
      <w:tr w:rsidR="00C51662" w:rsidRPr="00942781" w:rsidTr="00286581">
        <w:tc>
          <w:tcPr>
            <w:tcW w:w="1135" w:type="dxa"/>
            <w:vAlign w:val="center"/>
          </w:tcPr>
          <w:p w:rsidR="00C51662" w:rsidRDefault="00C51662" w:rsidP="00462294">
            <w:pPr>
              <w:pStyle w:val="BPC3Tableitems"/>
              <w:jc w:val="center"/>
            </w:pPr>
            <w:r>
              <w:t>1.3</w:t>
            </w:r>
          </w:p>
        </w:tc>
        <w:tc>
          <w:tcPr>
            <w:tcW w:w="1502" w:type="dxa"/>
            <w:gridSpan w:val="2"/>
            <w:vAlign w:val="center"/>
          </w:tcPr>
          <w:p w:rsidR="00C51662" w:rsidRDefault="00C51662" w:rsidP="00462294">
            <w:pPr>
              <w:pStyle w:val="BPC3Tableitems"/>
            </w:pPr>
            <w:r>
              <w:t>11.04.18</w:t>
            </w:r>
          </w:p>
        </w:tc>
        <w:tc>
          <w:tcPr>
            <w:tcW w:w="2200" w:type="dxa"/>
            <w:vAlign w:val="center"/>
          </w:tcPr>
          <w:p w:rsidR="00C51662" w:rsidRDefault="00C51662" w:rsidP="001C2205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C51662" w:rsidRDefault="00C51662" w:rsidP="00C51662">
            <w:pPr>
              <w:pStyle w:val="affff"/>
            </w:pPr>
            <w:proofErr w:type="gramStart"/>
            <w:r>
              <w:t>Dictionary file</w:t>
            </w:r>
            <w:proofErr w:type="gramEnd"/>
            <w:r>
              <w:t xml:space="preserve"> structure. </w:t>
            </w:r>
            <w:r w:rsidRPr="00C51662">
              <w:t>Format of dictionary data was allocated into new common interface: \Dictionaries\svxp_dict_interfaces_eng.docx.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10" w:name="_Toc377645732"/>
      <w:bookmarkStart w:id="11" w:name="_Toc383426714"/>
      <w:bookmarkStart w:id="12" w:name="_Toc477969256"/>
      <w:bookmarkStart w:id="13" w:name="_Toc483552786"/>
      <w:r w:rsidRPr="00452B0A">
        <w:t>Document purpose</w:t>
      </w:r>
      <w:bookmarkEnd w:id="10"/>
      <w:bookmarkEnd w:id="11"/>
      <w:bookmarkEnd w:id="12"/>
      <w:bookmarkEnd w:id="13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Pr="00F80A9E">
        <w:t>MP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4" w:name="_Toc377645733"/>
      <w:bookmarkStart w:id="15" w:name="_Toc383426715"/>
      <w:bookmarkStart w:id="16" w:name="_Toc477969257"/>
      <w:bookmarkStart w:id="17" w:name="_Toc483552787"/>
      <w:r>
        <w:t>SMARTVISTA INTEGRATION SERVICES OVERVIEW</w:t>
      </w:r>
      <w:bookmarkEnd w:id="14"/>
      <w:bookmarkEnd w:id="15"/>
      <w:bookmarkEnd w:id="16"/>
      <w:bookmarkEnd w:id="17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8" w:name="_Toc377645734"/>
      <w:bookmarkStart w:id="19" w:name="_Toc383426716"/>
      <w:bookmarkStart w:id="20" w:name="_Toc477969258"/>
      <w:bookmarkStart w:id="21" w:name="_Toc483552788"/>
      <w:r w:rsidRPr="00452B0A">
        <w:t>General concepts</w:t>
      </w:r>
      <w:bookmarkEnd w:id="18"/>
      <w:bookmarkEnd w:id="19"/>
      <w:bookmarkEnd w:id="20"/>
      <w:bookmarkEnd w:id="21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Merchant Portal (SV</w:t>
      </w:r>
      <w:r w:rsidR="00F80A9E">
        <w:t xml:space="preserve">XP </w:t>
      </w:r>
      <w:r w:rsidRPr="00775CC0">
        <w:t>MP hereafter) provides a description of the file formats of information upload into Merchant Portal</w:t>
      </w:r>
      <w:r>
        <w:t xml:space="preserve"> </w:t>
      </w:r>
      <w:r w:rsidRPr="00775CC0">
        <w:t xml:space="preserve">(MP) from </w:t>
      </w:r>
      <w:proofErr w:type="spellStart"/>
      <w:r w:rsidRPr="00775CC0">
        <w:t>SmartVista</w:t>
      </w:r>
      <w:proofErr w:type="spellEnd"/>
      <w:r w:rsidRPr="00775CC0">
        <w:t>. File format xml.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2" w:name="_Toc377645735"/>
      <w:bookmarkStart w:id="23" w:name="_Toc383426717"/>
      <w:bookmarkStart w:id="24" w:name="_Toc477969259"/>
      <w:bookmarkStart w:id="25" w:name="_Toc483552789"/>
      <w:r w:rsidRPr="00452B0A">
        <w:lastRenderedPageBreak/>
        <w:t>Data types</w:t>
      </w:r>
      <w:bookmarkEnd w:id="22"/>
      <w:r w:rsidRPr="00452B0A">
        <w:t>, Occurrence, Dictionaries</w:t>
      </w:r>
      <w:bookmarkEnd w:id="23"/>
      <w:bookmarkEnd w:id="24"/>
      <w:bookmarkEnd w:id="25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 xml:space="preserve">SVMP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6" w:name="title"/>
      <w:r w:rsidRPr="00BD120B">
        <w:rPr>
          <w:b/>
        </w:rPr>
        <w:t>XML Schema Part 2: Datatypes Second Edition</w:t>
      </w:r>
      <w:bookmarkEnd w:id="26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7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775CC0">
        <w:t>MP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>A merchant name that is used in an operation description. It must be 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Lang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775CC0">
        <w:t>M</w:t>
      </w:r>
      <w:r>
        <w:t>P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t xml:space="preserve">Documentation is provided along with Examples of the Request messages for all of the methods described below. </w:t>
      </w:r>
    </w:p>
    <w:bookmarkEnd w:id="27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8" w:name="_Toc483552790"/>
      <w:r>
        <w:t>CUSTOMER</w:t>
      </w:r>
      <w:r w:rsidRPr="00930DE7">
        <w:t xml:space="preserve"> FILE STRUCTURE</w:t>
      </w:r>
      <w:bookmarkEnd w:id="28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483552791"/>
      <w:r>
        <w:lastRenderedPageBreak/>
        <w:t>Overview</w:t>
      </w:r>
      <w:bookmarkEnd w:id="29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 xml:space="preserve">contract data,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483552792"/>
      <w:r w:rsidRPr="00294896">
        <w:t>References</w:t>
      </w:r>
      <w:bookmarkEnd w:id="30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 XSD: svmp_</w:t>
      </w:r>
      <w:r w:rsidR="003D1D27" w:rsidRPr="001F1BE4">
        <w:rPr>
          <w:rFonts w:asciiTheme="minorHAnsi" w:hAnsiTheme="minorHAnsi"/>
        </w:rPr>
        <w:t>customer</w:t>
      </w:r>
      <w:r w:rsidR="0026709D">
        <w:rPr>
          <w:rFonts w:asciiTheme="minorHAnsi" w:hAnsiTheme="minorHAnsi"/>
        </w:rPr>
        <w:t>_1.3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svmp_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1" w:name="_Toc483552793"/>
      <w:r w:rsidRPr="000D67F3">
        <w:t>List</w:t>
      </w:r>
      <w:r w:rsidRPr="00452B0A">
        <w:t xml:space="preserve"> of elements</w:t>
      </w:r>
      <w:bookmarkEnd w:id="3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80A9E" w:rsidRPr="00942781" w:rsidTr="0085565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85565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BE6E7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E346CA">
              <w:t>. Value</w:t>
            </w:r>
            <w:r w:rsidR="00E346CA" w:rsidRPr="00E346CA">
              <w:t xml:space="preserve"> FLTPCUST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</w:p>
        </w:tc>
      </w:tr>
      <w:tr w:rsidR="00F80A9E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and update/insert data it MP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00364F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3D1D27"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An external ID of a customer. It must be unique in the scope of</w:t>
            </w:r>
            <w:r w:rsidR="002F6512">
              <w:t xml:space="preserve"> an institution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lastRenderedPageBreak/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 category: ordinary, privileged, VIP, etc. Values are taken from the dictionary</w:t>
            </w:r>
            <w:r w:rsidR="0000364F">
              <w:t xml:space="preserve"> </w:t>
            </w:r>
            <w:r w:rsidR="0000364F" w:rsidRPr="0000364F">
              <w:t>CCTG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block to describe an incorporated person if the Compan</w:t>
            </w:r>
            <w:r w:rsidR="002F6512">
              <w:t>y customer type has been chosen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Combines parameters that describe a 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contact information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address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r w:rsidRPr="003477FD">
              <w:t>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 w:rsidR="0000364F">
              <w:t xml:space="preserve"> </w:t>
            </w:r>
            <w:r w:rsidR="0000364F" w:rsidRPr="0000364F">
              <w:t>INCF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presence_on_location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Indicates that the physical location of a comp</w:t>
            </w:r>
            <w:r w:rsidR="002F6512">
              <w:t>any is the address as specified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 xml:space="preserve">A name of a company. It may be presented in different languages at once. This tag must contain the LANGUAGE attribute to display </w:t>
            </w:r>
            <w:r w:rsidR="002F6512">
              <w:t>the name in the proper language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proofErr w:type="spellStart"/>
            <w:r w:rsidRPr="003477FD">
              <w:t>company_name</w:t>
            </w:r>
            <w:proofErr w:type="spellEnd"/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A contracted name of a 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The full name of a company</w:t>
            </w:r>
          </w:p>
        </w:tc>
      </w:tr>
      <w:tr w:rsidR="003D1D27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headings"/>
            </w:pPr>
            <w:r w:rsidRPr="003477FD">
              <w:t>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A11FE9" w:rsidRDefault="003D1D27" w:rsidP="00A11FE9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t>contract_</w:t>
            </w:r>
            <w:r w:rsidR="00A11FE9" w:rsidRPr="00A11FE9">
              <w:rPr>
                <w:b/>
              </w:rP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A11FE9" w:rsidP="00A11FE9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FD69DE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BE6E7A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BE6E7A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FD69DE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BE6E7A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BE6E7A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BE6E7A">
            <w:pPr>
              <w:pStyle w:val="BPC3Tableitems"/>
            </w:pPr>
            <w:r>
              <w:t>Agent number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number.</w:t>
            </w:r>
            <w:r w:rsidR="0033108B">
              <w:t xml:space="preserve"> </w:t>
            </w:r>
            <w:r w:rsidR="0033108B" w:rsidRPr="003477FD">
              <w:t>It must be unique in the scope of an institution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Start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End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position of a contact person. Values are taken from the dictionary</w:t>
            </w:r>
            <w:r w:rsidR="0000364F">
              <w:t xml:space="preserve"> </w:t>
            </w:r>
            <w:r w:rsidR="0000364F" w:rsidRPr="0000364F">
              <w:t>JTTL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Preferred language of communication.</w:t>
            </w:r>
            <w:r w:rsidR="0000364F">
              <w:t xml:space="preserve"> </w:t>
            </w:r>
            <w:r w:rsidR="0000364F" w:rsidRPr="003477FD">
              <w:t>Values are taken from the dictionary</w:t>
            </w:r>
            <w:r w:rsidR="0000364F">
              <w:t xml:space="preserve"> LANG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Contact information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 xml:space="preserve">A communication ID: </w:t>
            </w:r>
            <w:r w:rsidR="002F6512">
              <w:t>phone number, email, Skype, etc.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lastRenderedPageBreak/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 title: Mr., Mrs., Miss, etc. Values are taken from the dictionary</w:t>
            </w:r>
            <w:r w:rsidR="0000364F">
              <w:t xml:space="preserve"> </w:t>
            </w:r>
            <w:r w:rsidR="0000364F" w:rsidRPr="0000364F">
              <w:t>PTTL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person’s name. It may be pre</w:t>
            </w:r>
            <w:r w:rsidR="002F6512">
              <w:t>sented in a number of languages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name suffix: Jr., Sr., etc. Values are taken from the dictionary</w:t>
            </w:r>
            <w:r w:rsidR="00145749">
              <w:t xml:space="preserve"> </w:t>
            </w:r>
            <w:r w:rsidR="00145749" w:rsidRPr="00145749">
              <w:t>PSFX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Date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Place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person’s gender.</w:t>
            </w:r>
            <w:r w:rsidR="00145749">
              <w:t xml:space="preserve"> </w:t>
            </w:r>
            <w:r w:rsidR="00145749" w:rsidRPr="003477FD">
              <w:t>Values are taken from the dictionary</w:t>
            </w:r>
            <w:r w:rsidR="00145749">
              <w:t xml:space="preserve"> </w:t>
            </w:r>
            <w:r w:rsidR="00145749" w:rsidRPr="00145749">
              <w:t>GNDR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surname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first 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second name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232C13">
              <w:t>ADTP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2A4FB5">
            <w:pPr>
              <w:pStyle w:val="BPC3Tableitems"/>
            </w:pPr>
            <w:r w:rsidRPr="003477FD">
              <w:t>A numeric ISO country code. Values are taken from the dictionary</w:t>
            </w:r>
            <w:r>
              <w:t xml:space="preserve"> (table </w:t>
            </w:r>
            <w:proofErr w:type="spellStart"/>
            <w:r>
              <w:t>com_country</w:t>
            </w:r>
            <w:proofErr w:type="spellEnd"/>
            <w:r>
              <w:t>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 w:rsidR="002F6512">
              <w:t>lay them in the proper language</w:t>
            </w:r>
            <w:r>
              <w:t xml:space="preserve"> 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House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Apartment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Postal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Place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 code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bookmarkStart w:id="32" w:name="_Toc367983153"/>
      <w:bookmarkStart w:id="33" w:name="_Toc378599840"/>
      <w:bookmarkStart w:id="34" w:name="_Toc383426718"/>
      <w:bookmarkStart w:id="35" w:name="_Toc477969260"/>
      <w:r>
        <w:br w:type="page"/>
      </w:r>
    </w:p>
    <w:p w:rsidR="001469C8" w:rsidRPr="00930DE7" w:rsidRDefault="00A03BA1" w:rsidP="001469C8">
      <w:pPr>
        <w:pStyle w:val="BPC3Heading1"/>
        <w:numPr>
          <w:ilvl w:val="0"/>
          <w:numId w:val="45"/>
        </w:numPr>
        <w:ind w:left="432"/>
      </w:pPr>
      <w:bookmarkStart w:id="36" w:name="_Toc483552794"/>
      <w:r>
        <w:lastRenderedPageBreak/>
        <w:t>MERCHANT</w:t>
      </w:r>
      <w:r w:rsidR="001469C8" w:rsidRPr="00930DE7">
        <w:t xml:space="preserve"> FILE STRUCTURE</w:t>
      </w:r>
      <w:bookmarkEnd w:id="32"/>
      <w:bookmarkEnd w:id="33"/>
      <w:bookmarkEnd w:id="34"/>
      <w:bookmarkEnd w:id="35"/>
      <w:bookmarkEnd w:id="36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37" w:name="_Toc383426719"/>
      <w:bookmarkStart w:id="38" w:name="_Toc477969261"/>
      <w:bookmarkStart w:id="39" w:name="_Toc483552795"/>
      <w:r>
        <w:t>Overview</w:t>
      </w:r>
      <w:bookmarkEnd w:id="37"/>
      <w:bookmarkEnd w:id="38"/>
      <w:bookmarkEnd w:id="39"/>
    </w:p>
    <w:p w:rsidR="007C7440" w:rsidRDefault="007C7440" w:rsidP="001469C8">
      <w:pPr>
        <w:pStyle w:val="BPC3Bodyafterheading"/>
      </w:pPr>
      <w:r w:rsidRPr="007C7440">
        <w:t xml:space="preserve">The file contains information on merchants. Including contact data, address data, accounts of merchants. The information about merchants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 w:rsidR="00E36295">
        <w:t>MERCHANTS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40" w:name="_Toc394573890"/>
      <w:bookmarkStart w:id="41" w:name="_Toc477969262"/>
      <w:bookmarkStart w:id="42" w:name="_Toc483552796"/>
      <w:r w:rsidRPr="00294896">
        <w:t>References</w:t>
      </w:r>
      <w:bookmarkEnd w:id="40"/>
      <w:bookmarkEnd w:id="41"/>
      <w:bookmarkEnd w:id="42"/>
    </w:p>
    <w:p w:rsidR="001469C8" w:rsidRPr="001F1BE4" w:rsidRDefault="001469C8" w:rsidP="001469C8">
      <w:pPr>
        <w:rPr>
          <w:rFonts w:asciiTheme="minorHAnsi" w:hAnsiTheme="minorHAnsi"/>
        </w:rPr>
      </w:pPr>
      <w:bookmarkStart w:id="43" w:name="_Toc377486144"/>
      <w:r w:rsidRPr="001F1BE4">
        <w:rPr>
          <w:rFonts w:asciiTheme="minorHAnsi" w:hAnsiTheme="minorHAnsi"/>
        </w:rPr>
        <w:t xml:space="preserve">Format of </w:t>
      </w:r>
      <w:proofErr w:type="gramStart"/>
      <w:r w:rsidR="00B779A4" w:rsidRPr="001F1BE4">
        <w:rPr>
          <w:rFonts w:asciiTheme="minorHAnsi" w:hAnsiTheme="minorHAnsi"/>
        </w:rPr>
        <w:t xml:space="preserve">merchant </w:t>
      </w:r>
      <w:r w:rsidRPr="001F1BE4">
        <w:rPr>
          <w:rFonts w:asciiTheme="minorHAnsi" w:hAnsiTheme="minorHAnsi"/>
        </w:rPr>
        <w:t xml:space="preserve"> file</w:t>
      </w:r>
      <w:proofErr w:type="gramEnd"/>
      <w:r w:rsidRPr="001F1BE4">
        <w:rPr>
          <w:rFonts w:asciiTheme="minorHAnsi" w:hAnsiTheme="minorHAnsi"/>
        </w:rPr>
        <w:t xml:space="preserve"> described by XSD file.</w:t>
      </w:r>
    </w:p>
    <w:bookmarkEnd w:id="43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 XSD: 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B779A4" w:rsidRPr="001F1BE4">
        <w:rPr>
          <w:rFonts w:asciiTheme="minorHAnsi" w:hAnsiTheme="minorHAnsi"/>
        </w:rPr>
        <w:t>merchant</w:t>
      </w:r>
      <w:r w:rsidR="0026709D">
        <w:rPr>
          <w:rFonts w:asciiTheme="minorHAnsi" w:hAnsiTheme="minorHAnsi"/>
        </w:rPr>
        <w:t>_1.3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1F1BE4" w:rsidRPr="001F1BE4">
        <w:rPr>
          <w:rFonts w:asciiTheme="minorHAnsi" w:hAnsiTheme="minorHAnsi"/>
        </w:rPr>
        <w:t>merchant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B779A4" w:rsidRPr="001F1BE4">
        <w:rPr>
          <w:rFonts w:asciiTheme="minorHAnsi" w:hAnsiTheme="minorHAnsi"/>
        </w:rPr>
        <w:t>merchants</w:t>
      </w:r>
      <w:proofErr w:type="gramEnd"/>
      <w:r w:rsidR="00B779A4" w:rsidRPr="001F1BE4">
        <w:rPr>
          <w:rFonts w:asciiTheme="minorHAnsi" w:hAnsiTheme="minorHAnsi"/>
        </w:rPr>
        <w:t xml:space="preserve"> information.</w:t>
      </w:r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4" w:name="_Toc367983155"/>
      <w:bookmarkStart w:id="45" w:name="_Toc378599842"/>
      <w:bookmarkStart w:id="46" w:name="_Toc383426720"/>
      <w:bookmarkStart w:id="47" w:name="_Toc477969263"/>
      <w:bookmarkStart w:id="48" w:name="_Toc483552797"/>
      <w:r w:rsidRPr="000D67F3">
        <w:t>List</w:t>
      </w:r>
      <w:r w:rsidRPr="00452B0A">
        <w:t xml:space="preserve"> of elements</w:t>
      </w:r>
      <w:bookmarkEnd w:id="44"/>
      <w:bookmarkEnd w:id="45"/>
      <w:bookmarkEnd w:id="46"/>
      <w:bookmarkEnd w:id="47"/>
      <w:bookmarkEnd w:id="48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7A7A09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BE6E7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>. Value FLTP</w:t>
            </w:r>
            <w:r w:rsidR="00310ADF" w:rsidRPr="00310ADF">
              <w:t>MRCH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 data</w:t>
            </w:r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5C1386" w:rsidP="000A2665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D0022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D0022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ID of an agent a contract</w:t>
            </w:r>
            <w:r w:rsidR="00672CAA">
              <w:t xml:space="preserve"> is </w:t>
            </w:r>
            <w:r w:rsidR="00672CAA">
              <w:lastRenderedPageBreak/>
              <w:t>going to be associated with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Agent number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33108B">
            <w:pPr>
              <w:pStyle w:val="BPC3Tableitems"/>
            </w:pPr>
            <w:r w:rsidRPr="003477FD">
              <w:t>A mer</w:t>
            </w:r>
            <w:r w:rsidR="00672CAA">
              <w:t>chant number</w:t>
            </w:r>
            <w:r w:rsidR="0033108B">
              <w:t xml:space="preserve">. </w:t>
            </w:r>
            <w:r w:rsidR="0033108B" w:rsidRPr="003477FD">
              <w:t>It must be unique in the scope of an institution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 merchant name that is used in an operation description. It mu</w:t>
            </w:r>
            <w:r w:rsidR="002F6512">
              <w:t>st be specified in English only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455E79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455E79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672CAA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E00EBA" w:rsidRDefault="00A33CB5" w:rsidP="000A2665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Customer-owner of merchant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 by which merchant was registered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Location address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890760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lastRenderedPageBreak/>
              <w:t>customer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Unique identifier of customer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contract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CE5F38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communication ID: phone n</w:t>
            </w:r>
            <w:r>
              <w:t>umber, email, Skype, etc.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numeric ISO country code. Value</w:t>
            </w:r>
            <w:r>
              <w:t xml:space="preserve">s are taken from the </w:t>
            </w:r>
            <w:r>
              <w:lastRenderedPageBreak/>
              <w:t>dictionary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lastRenderedPageBreak/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House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Apartment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Postal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Place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Region code</w:t>
            </w:r>
          </w:p>
        </w:tc>
      </w:tr>
      <w:tr w:rsidR="00A33CB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D40AA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>
              <w:t xml:space="preserve">An account number. </w:t>
            </w:r>
            <w:r w:rsidRPr="003477FD">
              <w:t>It must be 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An account status. </w:t>
            </w:r>
            <w:r w:rsidRPr="003477FD">
              <w:t xml:space="preserve">Values are </w:t>
            </w:r>
            <w:r w:rsidRPr="003477FD">
              <w:lastRenderedPageBreak/>
              <w:t>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214135" w:rsidRDefault="00214135" w:rsidP="00214135"/>
    <w:p w:rsidR="00214135" w:rsidRDefault="00214135" w:rsidP="00214135"/>
    <w:p w:rsidR="00A03BA1" w:rsidRDefault="00A03BA1" w:rsidP="00214135"/>
    <w:p w:rsidR="00A03BA1" w:rsidRDefault="00A03BA1" w:rsidP="00214135"/>
    <w:p w:rsidR="00A03BA1" w:rsidRDefault="00A03BA1" w:rsidP="00214135"/>
    <w:p w:rsidR="0056643E" w:rsidRDefault="0056643E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49" w:name="_Toc483552798"/>
      <w:r>
        <w:lastRenderedPageBreak/>
        <w:t>TERMINAL</w:t>
      </w:r>
      <w:r w:rsidRPr="00930DE7">
        <w:t xml:space="preserve"> FILE STRUCTURE</w:t>
      </w:r>
      <w:bookmarkEnd w:id="49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50" w:name="_Toc483552799"/>
      <w:r>
        <w:t>Overview</w:t>
      </w:r>
      <w:bookmarkEnd w:id="50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51" w:name="_Toc483552800"/>
      <w:r w:rsidRPr="00294896">
        <w:t>References</w:t>
      </w:r>
      <w:bookmarkEnd w:id="51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SVMP XSD: svmp_terminal</w:t>
      </w:r>
      <w:r w:rsidR="0026709D">
        <w:rPr>
          <w:rFonts w:asciiTheme="minorHAnsi" w:hAnsiTheme="minorHAnsi"/>
        </w:rPr>
        <w:t>_1.3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svmp_terminal.xml – terminals information.</w:t>
      </w:r>
      <w:proofErr w:type="gramEnd"/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52" w:name="_Toc483552801"/>
      <w:r w:rsidRPr="000D67F3">
        <w:t>List</w:t>
      </w:r>
      <w:r w:rsidRPr="00452B0A">
        <w:t xml:space="preserve"> of elements</w:t>
      </w:r>
      <w:bookmarkEnd w:id="52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AC21C8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5B7F59" w:rsidRDefault="00AC21C8" w:rsidP="00BE6E7A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5B7F59" w:rsidRDefault="00AC21C8" w:rsidP="00BE6E7A">
            <w:pPr>
              <w:pStyle w:val="BPC3Tableitems"/>
            </w:pPr>
            <w:r>
              <w:t>Unique identifier of outgoing file</w:t>
            </w:r>
          </w:p>
        </w:tc>
      </w:tr>
      <w:tr w:rsidR="00AC21C8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BE6E7A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957554" w:rsidRDefault="00AC21C8" w:rsidP="00AC21C8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FLTPTRMN</w:t>
            </w:r>
          </w:p>
        </w:tc>
      </w:tr>
      <w:tr w:rsidR="00AC21C8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BE6E7A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Default="00AC21C8" w:rsidP="00BE6E7A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C00D14">
            <w:pPr>
              <w:pStyle w:val="BPC3Tableitems"/>
            </w:pPr>
            <w:r>
              <w:t>Terminal data</w:t>
            </w:r>
          </w:p>
        </w:tc>
      </w:tr>
      <w:tr w:rsidR="008D2792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terminal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</w:t>
            </w:r>
            <w:r w:rsidR="00E36295">
              <w:lastRenderedPageBreak/>
              <w:t>going to be associated with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A03BA1">
            <w:pPr>
              <w:pStyle w:val="BPC3Tableitems"/>
            </w:pPr>
            <w:r w:rsidRPr="00BF796F">
              <w:t>Merchant-owner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</w:t>
            </w:r>
            <w:r w:rsidR="00C00D14" w:rsidRPr="003477FD">
              <w:t>ustomer</w:t>
            </w:r>
            <w:r>
              <w:t>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Contract by which terminal was registered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92428C" w:rsidP="000A2665">
            <w:pPr>
              <w:pStyle w:val="BPC3Tableitems"/>
            </w:pPr>
            <w:r>
              <w:t>Contact information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Lo</w:t>
            </w:r>
            <w:r w:rsidR="0092428C">
              <w:t>cation address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 xml:space="preserve">A </w:t>
            </w:r>
            <w:r w:rsidR="00BF796F">
              <w:t>terminal</w:t>
            </w:r>
            <w:r>
              <w:t>’s</w:t>
            </w:r>
            <w:r w:rsidRPr="003477FD">
              <w:t xml:space="preserve"> account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>
              <w:t>merchant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11525" w:rsidRDefault="00C00D14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6A699F">
            <w:pPr>
              <w:pStyle w:val="BPC3Tableitems"/>
            </w:pPr>
            <w:r w:rsidRPr="003477FD">
              <w:t>A merchant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 w:rsidRPr="003477FD">
              <w:t>customer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>
              <w:t xml:space="preserve">Unique identifier of customer in SVBO. It can be used for search </w:t>
            </w:r>
            <w:r>
              <w:lastRenderedPageBreak/>
              <w:t>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lastRenderedPageBreak/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contract</w:t>
            </w:r>
          </w:p>
        </w:tc>
      </w:tr>
      <w:tr w:rsidR="00094565" w:rsidRPr="00311525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r w:rsidRPr="00311525">
              <w:t>Unique identifier of contract in SVBO. It can be used for search 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 contract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Contact information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numeric ISO country code. Value</w:t>
            </w:r>
            <w:r w:rsidR="002F6512">
              <w:t>s are taken from the dictionary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 xml:space="preserve">Address parameters that may be presented in different languages at </w:t>
            </w:r>
            <w:r w:rsidRPr="003477FD">
              <w:lastRenderedPageBreak/>
              <w:t>once. This tag must contain the LANGUAGE attribute to disp</w:t>
            </w:r>
            <w:r w:rsidR="002F6512">
              <w:t>lay them in the proper language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House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Apartment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Postal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Place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Region code</w:t>
            </w:r>
          </w:p>
        </w:tc>
      </w:tr>
      <w:tr w:rsidR="0009456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account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An account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>
              <w:t>Account currency</w:t>
            </w:r>
            <w:r w:rsidR="00B27811">
              <w:t>. ISO currency code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53" w:name="_Toc483552802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53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54" w:name="_Toc483552803"/>
      <w:r>
        <w:t>Overview</w:t>
      </w:r>
      <w:bookmarkEnd w:id="54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Merchant Portal.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55" w:name="_Toc483552804"/>
      <w:r w:rsidRPr="00294896">
        <w:t>References</w:t>
      </w:r>
      <w:bookmarkEnd w:id="55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SVMP XSD: svmp_</w:t>
      </w:r>
      <w:r w:rsidR="00946E5F" w:rsidRPr="00E367EA">
        <w:rPr>
          <w:rFonts w:asciiTheme="minorHAnsi" w:hAnsiTheme="minorHAnsi"/>
        </w:rPr>
        <w:t>operation</w:t>
      </w:r>
      <w:r w:rsidR="0026709D">
        <w:rPr>
          <w:rFonts w:asciiTheme="minorHAnsi" w:hAnsiTheme="minorHAnsi"/>
        </w:rPr>
        <w:t>_1.3</w:t>
      </w:r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>svmp_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Pr="00E367EA">
        <w:rPr>
          <w:rFonts w:asciiTheme="minorHAnsi" w:hAnsiTheme="minorHAnsi"/>
        </w:rPr>
        <w:t xml:space="preserve"> information.</w:t>
      </w:r>
      <w:proofErr w:type="gramEnd"/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56" w:name="_Toc483552805"/>
      <w:r w:rsidRPr="000D67F3">
        <w:t>List</w:t>
      </w:r>
      <w:r w:rsidRPr="00452B0A">
        <w:t xml:space="preserve"> of elements</w:t>
      </w:r>
      <w:bookmarkEnd w:id="56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3008F0" w:rsidRPr="00942781" w:rsidTr="002609BC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6710A1" w:rsidRPr="00942781" w:rsidTr="002609BC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10A1" w:rsidRPr="003477FD" w:rsidRDefault="002609BC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0A1" w:rsidRPr="003477FD" w:rsidRDefault="006710A1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2609BC">
              <w:t>operation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BE6E7A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E346C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 xml:space="preserve">. </w:t>
            </w:r>
            <w:r w:rsidR="00E346CA">
              <w:t>Value FLTP1710</w:t>
            </w:r>
          </w:p>
        </w:tc>
      </w:tr>
      <w:tr w:rsidR="007B0C9B" w:rsidRPr="00942781" w:rsidTr="00BE6E7A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BE6E7A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BE6E7A">
            <w:pPr>
              <w:pStyle w:val="BPC3Tableitems"/>
            </w:pPr>
            <w:r w:rsidRPr="003477FD">
              <w:t>An institution ID</w:t>
            </w:r>
          </w:p>
        </w:tc>
      </w:tr>
      <w:tr w:rsidR="003008F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B7293C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3008F0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 w:rsidR="003008F0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  <w:r w:rsidR="006710A1">
              <w:t xml:space="preserve"> data</w:t>
            </w:r>
          </w:p>
        </w:tc>
      </w:tr>
      <w:tr w:rsidR="00452695" w:rsidRPr="00942781" w:rsidTr="002609B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2695" w:rsidRPr="003477FD" w:rsidRDefault="002609BC" w:rsidP="000A2665">
            <w:pPr>
              <w:pStyle w:val="BPC3Tableheadings"/>
            </w:pPr>
            <w:r>
              <w:t>operation</w:t>
            </w:r>
          </w:p>
        </w:tc>
      </w:tr>
      <w:tr w:rsidR="002609BC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B7293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2609BC"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C66995" w:rsidP="0000364F">
            <w:pPr>
              <w:pStyle w:val="BPC3Tableitems"/>
            </w:pPr>
            <w:r w:rsidRPr="00C66995">
              <w:t xml:space="preserve">An ID of an institution where acquiring account of operations </w:t>
            </w:r>
            <w:r w:rsidRPr="00C66995">
              <w:lastRenderedPageBreak/>
              <w:t>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AA45B0" w:rsidP="00AA45B0">
            <w:pPr>
              <w:pStyle w:val="BPC3Tableitems"/>
            </w:pPr>
            <w:r w:rsidRPr="003477FD">
              <w:t>An ID of an agent</w:t>
            </w:r>
            <w:r>
              <w:t xml:space="preserve"> where acquiring account of operations 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Default="00AA45B0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462294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Operation status. Dictionary OPST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3C7064" w:rsidRDefault="005A5842" w:rsidP="00BE6E7A">
            <w:pPr>
              <w:pStyle w:val="BPC3Tableitems"/>
            </w:pPr>
            <w:proofErr w:type="spellStart"/>
            <w:r w:rsidRPr="003C7064">
              <w:t>resp_code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B73024" w:rsidRDefault="005A5842" w:rsidP="00BE6E7A">
            <w:pPr>
              <w:pStyle w:val="BPC3Subhead1"/>
              <w:rPr>
                <w:b w:val="0"/>
              </w:rPr>
            </w:pPr>
            <w:r w:rsidRPr="00B73024">
              <w:rPr>
                <w:b w:val="0"/>
              </w:rPr>
              <w:t>Response code</w:t>
            </w:r>
            <w:r>
              <w:rPr>
                <w:b w:val="0"/>
              </w:rPr>
              <w:t xml:space="preserve"> of authorization</w:t>
            </w:r>
            <w:r w:rsidRPr="00B73024">
              <w:rPr>
                <w:b w:val="0"/>
              </w:rPr>
              <w:t>. Dictionary RESP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Date when operation occurs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Processing date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Original operation amount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8F776B">
            <w:pPr>
              <w:pStyle w:val="BPC3Tableitems"/>
            </w:pPr>
            <w:proofErr w:type="spellStart"/>
            <w:r w:rsidRPr="00C00CB4">
              <w:t>stt</w:t>
            </w:r>
            <w:r w:rsidR="008F776B">
              <w:t>l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Settlement operation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BE6E7A">
            <w:pPr>
              <w:pStyle w:val="BPC3Tableitems"/>
            </w:pPr>
            <w:proofErr w:type="spellStart"/>
            <w:r>
              <w:t>oper_request_amount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BE6E7A">
            <w:pPr>
              <w:pStyle w:val="BPC3Tableitems"/>
            </w:pPr>
            <w:r w:rsidRPr="007C38CF">
              <w:t>Operation requested amount in operation currency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BE6E7A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7C38CF" w:rsidRDefault="005F4062" w:rsidP="00BE6E7A">
            <w:pPr>
              <w:pStyle w:val="BPC3Tableitems"/>
            </w:pPr>
            <w:r>
              <w:t>Operation surcharge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0 – operation is not reversal</w:t>
            </w:r>
          </w:p>
          <w:p w:rsidR="005F4062" w:rsidRPr="00DB6F8D" w:rsidRDefault="005F4062" w:rsidP="0000364F">
            <w:pPr>
              <w:pStyle w:val="BPC3Tableitems"/>
            </w:pPr>
            <w:r>
              <w:t>1 – operation is reversal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17DB2" w:rsidRDefault="005F4062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category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name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lastRenderedPageBreak/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street address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824FF2" w:rsidRDefault="005F4062" w:rsidP="0000364F">
            <w:pPr>
              <w:pStyle w:val="BPC3Tableitems"/>
            </w:pPr>
            <w:r>
              <w:t>Merchant’s city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Region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Country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Merchant’s postal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Terminal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455E79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5F4062" w:rsidRPr="00BA1D18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r w:rsidRPr="00BA1D18">
              <w:t>Card number</w:t>
            </w:r>
            <w:r>
              <w:t xml:space="preserve"> from participant-issuer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BA1D18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 w:rsidRPr="00BA1D18">
              <w:t>Card network identifier</w:t>
            </w:r>
            <w:r>
              <w:t xml:space="preserve"> from participant-issuer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E036EC" w:rsidRDefault="00A92E75" w:rsidP="00BE6E7A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E036EC">
              <w:rPr>
                <w:rFonts w:asciiTheme="minorHAnsi" w:hAnsiTheme="minorHAnsi"/>
                <w:szCs w:val="24"/>
              </w:rPr>
              <w:t>card_type_id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92E75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92E75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A92E75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E036EC" w:rsidRDefault="00A92E75" w:rsidP="00BE6E7A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E036EC">
              <w:rPr>
                <w:rFonts w:asciiTheme="minorHAnsi" w:hAnsiTheme="minorHAnsi"/>
                <w:szCs w:val="24"/>
              </w:rPr>
              <w:t>Type of card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>
              <w:t>entry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 w:rsidRPr="00BA1D18">
              <w:t>Entries by acquiring</w:t>
            </w:r>
            <w:r>
              <w:t>’s</w:t>
            </w:r>
            <w:r w:rsidRPr="00BA1D18">
              <w:t xml:space="preserve"> account</w:t>
            </w:r>
          </w:p>
        </w:tc>
      </w:tr>
      <w:tr w:rsidR="00A92E7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3477FD" w:rsidRDefault="00A92E75" w:rsidP="0000364F">
            <w:pPr>
              <w:pStyle w:val="BPC3Tableheadings"/>
            </w:pPr>
            <w:r>
              <w:t>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rPr>
                <w:b/>
              </w:rPr>
            </w:pPr>
            <w:proofErr w:type="spellStart"/>
            <w:r w:rsidRPr="000D7990">
              <w:rPr>
                <w:b/>
              </w:rPr>
              <w:t>entry_id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 w:rsidRPr="005B7F59">
              <w:t>Internal identifier of 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proofErr w:type="spellStart"/>
            <w:r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155E91" w:rsidRDefault="00A92E75" w:rsidP="0000364F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>
              <w:t>Entry posting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 w:rsidRPr="000D7990">
              <w:t>sttl_date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D7990">
            <w:pPr>
              <w:pStyle w:val="BPC3Tableitems"/>
            </w:pPr>
            <w:r>
              <w:t>Entry settlement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</w:pPr>
            <w:proofErr w:type="spellStart"/>
            <w:r>
              <w:t>balance_impact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A300AF">
            <w:pPr>
              <w:pStyle w:val="BPC3Tableitems"/>
            </w:pPr>
            <w:r>
              <w:t>Impact of entry on balance. Credit 1, debit -1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Default="0076007B" w:rsidP="00BE6E7A">
            <w:pPr>
              <w:pStyle w:val="BPC3Tableitems"/>
            </w:pPr>
            <w:proofErr w:type="spellStart"/>
            <w:r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76007B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Default="0076007B" w:rsidP="0084507D">
            <w:pPr>
              <w:pStyle w:val="BPC3Tableitems"/>
            </w:pPr>
            <w:r>
              <w:t xml:space="preserve">Amount purpose. </w:t>
            </w:r>
            <w:r w:rsidR="0084507D">
              <w:t>Can be set f</w:t>
            </w:r>
            <w:r>
              <w:t xml:space="preserve">ee </w:t>
            </w:r>
            <w:r>
              <w:lastRenderedPageBreak/>
              <w:t>type</w:t>
            </w:r>
            <w:r w:rsidR="0084507D">
              <w:t xml:space="preserve"> from dictionary FETP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lastRenderedPageBreak/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account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Account that affected by entry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>
              <w:t>Entry</w:t>
            </w:r>
            <w:r w:rsidRPr="005B7F59">
              <w:t xml:space="preserve"> amount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account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currency</w:t>
            </w:r>
            <w:r>
              <w:t>. ISO currency code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amount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currency</w:t>
            </w:r>
            <w:r>
              <w:t>. ISO currency code</w:t>
            </w:r>
          </w:p>
        </w:tc>
      </w:tr>
    </w:tbl>
    <w:p w:rsidR="003008F0" w:rsidRDefault="003008F0" w:rsidP="003008F0"/>
    <w:p w:rsidR="003008F0" w:rsidRDefault="003008F0"/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r>
        <w:t>DICTIONAR</w:t>
      </w:r>
      <w:r w:rsidR="00963671">
        <w:t>IES</w:t>
      </w:r>
    </w:p>
    <w:p w:rsidR="00963671" w:rsidRPr="004935E4" w:rsidRDefault="00963671" w:rsidP="00963671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963671" w:rsidRPr="00963671" w:rsidRDefault="00963671" w:rsidP="00963671">
      <w:pPr>
        <w:jc w:val="both"/>
        <w:rPr>
          <w:rFonts w:ascii="Calibri" w:hAnsi="Calibri" w:cs="Calibri"/>
        </w:rPr>
      </w:pPr>
    </w:p>
    <w:p w:rsidR="00963671" w:rsidRPr="00963671" w:rsidRDefault="00963671" w:rsidP="00963671">
      <w:pPr>
        <w:jc w:val="both"/>
        <w:rPr>
          <w:rFonts w:ascii="Calibri" w:hAnsi="Calibri" w:cs="Calibri"/>
        </w:rPr>
      </w:pPr>
      <w:r w:rsidRPr="00963671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963671" w:rsidRPr="00A51E38" w:rsidTr="00963671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963671" w:rsidRPr="00A51E38" w:rsidRDefault="00963671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963671" w:rsidRPr="00A51E38" w:rsidRDefault="00963671" w:rsidP="001C2205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lastRenderedPageBreak/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1C2205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1C220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</w:tbl>
    <w:p w:rsidR="00EE1088" w:rsidRDefault="00EE1088"/>
    <w:sectPr w:rsidR="00EE108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00" w:rsidRDefault="00C04A00">
      <w:r>
        <w:separator/>
      </w:r>
    </w:p>
    <w:p w:rsidR="00C04A00" w:rsidRDefault="00C04A00"/>
    <w:p w:rsidR="00C04A00" w:rsidRDefault="00C04A00"/>
    <w:p w:rsidR="00C04A00" w:rsidRDefault="00C04A00"/>
  </w:endnote>
  <w:endnote w:type="continuationSeparator" w:id="0">
    <w:p w:rsidR="00C04A00" w:rsidRDefault="00C04A00">
      <w:r>
        <w:continuationSeparator/>
      </w:r>
    </w:p>
    <w:p w:rsidR="00C04A00" w:rsidRDefault="00C04A00"/>
    <w:p w:rsidR="00C04A00" w:rsidRDefault="00C04A00"/>
    <w:p w:rsidR="00C04A00" w:rsidRDefault="00C04A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0813E0" w:rsidRDefault="0000364F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6709D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6709D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55284B" w:rsidRDefault="0000364F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00364F" w:rsidRDefault="0000364F"/>
  <w:p w:rsidR="0000364F" w:rsidRDefault="0000364F"/>
  <w:p w:rsidR="0000364F" w:rsidRDefault="000036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00" w:rsidRDefault="00C04A00">
      <w:r>
        <w:separator/>
      </w:r>
    </w:p>
    <w:p w:rsidR="00C04A00" w:rsidRDefault="00C04A00"/>
    <w:p w:rsidR="00C04A00" w:rsidRDefault="00C04A00"/>
    <w:p w:rsidR="00C04A00" w:rsidRDefault="00C04A00"/>
  </w:footnote>
  <w:footnote w:type="continuationSeparator" w:id="0">
    <w:p w:rsidR="00C04A00" w:rsidRDefault="00C04A00">
      <w:r>
        <w:continuationSeparator/>
      </w:r>
    </w:p>
    <w:p w:rsidR="00C04A00" w:rsidRDefault="00C04A00"/>
    <w:p w:rsidR="00C04A00" w:rsidRDefault="00C04A00"/>
    <w:p w:rsidR="00C04A00" w:rsidRDefault="00C04A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/>
  <w:p w:rsidR="0000364F" w:rsidRDefault="0000364F"/>
  <w:p w:rsidR="0000364F" w:rsidRDefault="000036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Pr="00A40341" w:rsidRDefault="0000364F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19569BAC" wp14:editId="2A9EDA7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364F" w:rsidRPr="00A40341" w:rsidRDefault="0000364F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64F" w:rsidRDefault="0000364F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2B30F8C7" wp14:editId="10C4BE71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66CAA7DA" wp14:editId="079635E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364F" w:rsidRDefault="0000364F"/>
  <w:p w:rsidR="0000364F" w:rsidRDefault="0000364F"/>
  <w:p w:rsidR="0000364F" w:rsidRDefault="000036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6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40"/>
  </w:num>
  <w:num w:numId="13">
    <w:abstractNumId w:val="23"/>
  </w:num>
  <w:num w:numId="14">
    <w:abstractNumId w:val="37"/>
  </w:num>
  <w:num w:numId="15">
    <w:abstractNumId w:val="42"/>
  </w:num>
  <w:num w:numId="16">
    <w:abstractNumId w:val="38"/>
  </w:num>
  <w:num w:numId="17">
    <w:abstractNumId w:val="20"/>
  </w:num>
  <w:num w:numId="18">
    <w:abstractNumId w:val="39"/>
  </w:num>
  <w:num w:numId="19">
    <w:abstractNumId w:val="38"/>
  </w:num>
  <w:num w:numId="20">
    <w:abstractNumId w:val="38"/>
  </w:num>
  <w:num w:numId="21">
    <w:abstractNumId w:val="28"/>
  </w:num>
  <w:num w:numId="22">
    <w:abstractNumId w:val="26"/>
  </w:num>
  <w:num w:numId="23">
    <w:abstractNumId w:val="12"/>
  </w:num>
  <w:num w:numId="24">
    <w:abstractNumId w:val="41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4"/>
  </w:num>
  <w:num w:numId="30">
    <w:abstractNumId w:val="35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6"/>
  </w:num>
  <w:num w:numId="38">
    <w:abstractNumId w:val="32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3"/>
  </w:num>
  <w:num w:numId="45">
    <w:abstractNumId w:val="2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2218C"/>
    <w:rsid w:val="0002564D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10542F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B0946"/>
    <w:rsid w:val="001B4761"/>
    <w:rsid w:val="001B6A7E"/>
    <w:rsid w:val="001C1560"/>
    <w:rsid w:val="001C5D6C"/>
    <w:rsid w:val="001D332E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6709D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10ADF"/>
    <w:rsid w:val="00311392"/>
    <w:rsid w:val="00311525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F5A"/>
    <w:rsid w:val="0039122B"/>
    <w:rsid w:val="003A2C00"/>
    <w:rsid w:val="003A66F4"/>
    <w:rsid w:val="003A7996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6F38"/>
    <w:rsid w:val="005214C1"/>
    <w:rsid w:val="00524C0E"/>
    <w:rsid w:val="00532967"/>
    <w:rsid w:val="0054100D"/>
    <w:rsid w:val="00541A25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602FA"/>
    <w:rsid w:val="006636AC"/>
    <w:rsid w:val="006662A1"/>
    <w:rsid w:val="006710A1"/>
    <w:rsid w:val="00672CAA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3671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3ABD"/>
    <w:rsid w:val="00AD7D28"/>
    <w:rsid w:val="00AE58E9"/>
    <w:rsid w:val="00B16CBC"/>
    <w:rsid w:val="00B1716E"/>
    <w:rsid w:val="00B27811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04A00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1662"/>
    <w:rsid w:val="00C56681"/>
    <w:rsid w:val="00C5787C"/>
    <w:rsid w:val="00C66623"/>
    <w:rsid w:val="00C66995"/>
    <w:rsid w:val="00C70E07"/>
    <w:rsid w:val="00C711A7"/>
    <w:rsid w:val="00C77439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5A5E"/>
    <w:rsid w:val="00D726BD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F12C7"/>
    <w:rsid w:val="00EF7A1F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334A"/>
    <w:rsid w:val="00FC4231"/>
    <w:rsid w:val="00FD1870"/>
    <w:rsid w:val="00FD1AB5"/>
    <w:rsid w:val="00FD40A3"/>
    <w:rsid w:val="00FD665C"/>
    <w:rsid w:val="00FD69DE"/>
    <w:rsid w:val="00FD6A82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4F727-00E2-4E22-91AD-FC1FB03B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23</Pages>
  <Words>3355</Words>
  <Characters>19126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22437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191</cp:revision>
  <cp:lastPrinted>2014-05-27T12:31:00Z</cp:lastPrinted>
  <dcterms:created xsi:type="dcterms:W3CDTF">2016-08-05T11:04:00Z</dcterms:created>
  <dcterms:modified xsi:type="dcterms:W3CDTF">2018-05-31T13:22:00Z</dcterms:modified>
</cp:coreProperties>
</file>