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9C17" w14:textId="39EBD973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  <w:r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Sample Questions </w:t>
      </w:r>
      <w:r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S</w:t>
      </w:r>
      <w:r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et </w:t>
      </w:r>
      <w:r w:rsidR="00321323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2</w:t>
      </w:r>
    </w:p>
    <w:p w14:paraId="5DA0D17A" w14:textId="77777777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</w:p>
    <w:p w14:paraId="6DDE638D" w14:textId="77777777" w:rsidR="00336F90" w:rsidRDefault="00C5702B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967">
        <w:rPr>
          <w:rFonts w:ascii="Times New Roman" w:eastAsia="Times New Roman" w:hAnsi="Times New Roman" w:cs="Times New Roman"/>
          <w:color w:val="14182C"/>
          <w:lang w:eastAsia="en-NZ"/>
        </w:rPr>
        <w:t xml:space="preserve">Q1. </w:t>
      </w:r>
      <w:r w:rsidR="00321323">
        <w:t>Why would you need Active Directory service in your Azure deployment</w:t>
      </w:r>
      <w:r w:rsidR="00321323" w:rsidRPr="009B2CF1">
        <w:t>?</w:t>
      </w:r>
      <w:r w:rsidR="00321323">
        <w:t xml:space="preserve"> </w:t>
      </w:r>
    </w:p>
    <w:p w14:paraId="4122AE85" w14:textId="366F7B6A" w:rsidR="00A204C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 service does AWS IAM provides? (2 points)</w:t>
      </w:r>
      <w:r w:rsidR="00EA6CE9">
        <w:t xml:space="preserve">. </w:t>
      </w:r>
    </w:p>
    <w:p w14:paraId="0B4E6688" w14:textId="59C0359D" w:rsidR="0068467F" w:rsidRDefault="0068467F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D5A971" w14:textId="1AF05535" w:rsidR="0068467F" w:rsidRDefault="00F43220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Active directory is used to </w:t>
      </w:r>
      <w:r w:rsidR="00A20059">
        <w:t>authenticate</w:t>
      </w:r>
      <w:r w:rsidR="003D5BBD">
        <w:t xml:space="preserve"> </w:t>
      </w:r>
      <w:r w:rsidR="005E41BB">
        <w:t xml:space="preserve">users and </w:t>
      </w:r>
      <w:r w:rsidR="001F17DA">
        <w:t>manage user access</w:t>
      </w:r>
      <w:r>
        <w:t xml:space="preserve"> permissions </w:t>
      </w:r>
      <w:r w:rsidR="00BC4811">
        <w:t xml:space="preserve">to </w:t>
      </w:r>
      <w:r w:rsidR="00A20059">
        <w:t>resources</w:t>
      </w:r>
      <w:r w:rsidR="00BC4811">
        <w:t xml:space="preserve"> </w:t>
      </w:r>
      <w:r w:rsidR="00715ED7">
        <w:t xml:space="preserve">configured </w:t>
      </w:r>
      <w:r w:rsidR="00A20059">
        <w:t>i</w:t>
      </w:r>
      <w:r w:rsidR="00715ED7">
        <w:t>n</w:t>
      </w:r>
      <w:r w:rsidR="00E71B93">
        <w:t xml:space="preserve"> </w:t>
      </w:r>
      <w:r w:rsidR="00715ED7">
        <w:t>Azure</w:t>
      </w:r>
      <w:r w:rsidR="00E71B93">
        <w:t xml:space="preserve"> resource group(s)</w:t>
      </w:r>
      <w:r w:rsidR="00CD0346">
        <w:t xml:space="preserve">. </w:t>
      </w:r>
      <w:r w:rsidR="00BF0E1B">
        <w:t xml:space="preserve">IAM is similar in that it </w:t>
      </w:r>
      <w:r w:rsidR="004F3DC9">
        <w:t xml:space="preserve">authenticates users, sets </w:t>
      </w:r>
      <w:r w:rsidR="00553D81">
        <w:t xml:space="preserve">granular access </w:t>
      </w:r>
      <w:r w:rsidR="004F3DC9">
        <w:t>permission</w:t>
      </w:r>
      <w:r w:rsidR="00553D81">
        <w:t xml:space="preserve">s </w:t>
      </w:r>
      <w:r w:rsidR="00FF1985">
        <w:t xml:space="preserve">to </w:t>
      </w:r>
      <w:r w:rsidR="00307F8B">
        <w:t>resources</w:t>
      </w:r>
      <w:r w:rsidR="00FF1985">
        <w:t xml:space="preserve"> within the </w:t>
      </w:r>
      <w:r w:rsidR="004B5A56">
        <w:t>infrastructure</w:t>
      </w:r>
      <w:r w:rsidR="00AC5A08">
        <w:t xml:space="preserve"> using roles</w:t>
      </w:r>
      <w:r w:rsidR="002D25B8">
        <w:t xml:space="preserve"> granted to users.</w:t>
      </w:r>
      <w:r w:rsidR="004F3DC9">
        <w:t xml:space="preserve"> </w:t>
      </w:r>
    </w:p>
    <w:p w14:paraId="0A7ECD5F" w14:textId="3D996697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10187B8" w14:textId="0EFFD652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Q2. Explain how serverless computing can help organizations to cut cost in cloud deployments. Give an example of serverless computing service you have used in a public cloud environment. (3)</w:t>
      </w:r>
      <w:r w:rsidR="00EA36E8">
        <w:t xml:space="preserve"> </w:t>
      </w:r>
    </w:p>
    <w:p w14:paraId="697D6730" w14:textId="77777777" w:rsidR="000D1E85" w:rsidRDefault="000D1E85" w:rsidP="000D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BDE579" w14:textId="17068DE8" w:rsidR="000D1E85" w:rsidRDefault="000D1E85" w:rsidP="000D1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Organisations can </w:t>
      </w:r>
      <w:r w:rsidR="007E0999">
        <w:t xml:space="preserve">minimise hardware requirements to run infrastructure, </w:t>
      </w:r>
      <w:r w:rsidR="00DD13B9">
        <w:t xml:space="preserve">security is managed </w:t>
      </w:r>
      <w:r w:rsidR="002750A5">
        <w:t>by the service provider minimising risk</w:t>
      </w:r>
      <w:r w:rsidR="00816D51">
        <w:t xml:space="preserve">. </w:t>
      </w:r>
      <w:r w:rsidR="001041E7">
        <w:t xml:space="preserve">Once configured, the infrastructure </w:t>
      </w:r>
      <w:r w:rsidR="00437626">
        <w:t xml:space="preserve">only needs </w:t>
      </w:r>
      <w:r w:rsidR="00197CF9">
        <w:t>monitoring and updating to meet organisational requirements</w:t>
      </w:r>
      <w:r w:rsidR="001C1AF6">
        <w:t xml:space="preserve">. </w:t>
      </w:r>
    </w:p>
    <w:p w14:paraId="07CDCF59" w14:textId="7D984EB6" w:rsidR="0022797D" w:rsidRDefault="0022797D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72A437" w14:textId="2F04FEF4" w:rsidR="00ED1586" w:rsidRDefault="0022797D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GitHub Actions – </w:t>
      </w:r>
      <w:r w:rsidR="00EC0C47">
        <w:t>running containers, to deploy, test</w:t>
      </w:r>
      <w:r w:rsidR="000D1E85">
        <w:t xml:space="preserve"> project code base</w:t>
      </w:r>
    </w:p>
    <w:p w14:paraId="23C589E6" w14:textId="6C47F62C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BBE9FA" w14:textId="2E26471B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Q3. “Cloud services more economical compared to traditional network infrastructures”. Provide two example scenarios when:</w:t>
      </w:r>
      <w:r w:rsidR="00FA0254">
        <w:t xml:space="preserve"> (2)</w:t>
      </w:r>
    </w:p>
    <w:p w14:paraId="5B0008B6" w14:textId="3AC84FE6" w:rsidR="00321323" w:rsidRPr="002D25B8" w:rsidRDefault="00321323" w:rsidP="003213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The above statement is true</w:t>
      </w:r>
    </w:p>
    <w:p w14:paraId="31ADFB67" w14:textId="51F751E0" w:rsidR="00F95316" w:rsidRPr="002D25B8" w:rsidRDefault="00F82D17" w:rsidP="00F9531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g</w:t>
      </w:r>
      <w:r w:rsidR="005000FE" w:rsidRPr="002D25B8">
        <w:rPr>
          <w:rFonts w:ascii="Times New Roman" w:eastAsia="Times New Roman" w:hAnsi="Times New Roman" w:cs="Times New Roman"/>
          <w:lang w:eastAsia="en-NZ"/>
        </w:rPr>
        <w:t xml:space="preserve">lobal </w:t>
      </w:r>
      <w:r w:rsidR="00256CA4" w:rsidRPr="002D25B8">
        <w:rPr>
          <w:rFonts w:ascii="Times New Roman" w:eastAsia="Times New Roman" w:hAnsi="Times New Roman" w:cs="Times New Roman"/>
          <w:lang w:eastAsia="en-NZ"/>
        </w:rPr>
        <w:t>c</w:t>
      </w:r>
      <w:r w:rsidR="00ED4227" w:rsidRPr="002D25B8">
        <w:rPr>
          <w:rFonts w:ascii="Times New Roman" w:eastAsia="Times New Roman" w:hAnsi="Times New Roman" w:cs="Times New Roman"/>
          <w:lang w:eastAsia="en-NZ"/>
        </w:rPr>
        <w:t xml:space="preserve">ontent distribution services, </w:t>
      </w:r>
      <w:r w:rsidR="005000FE" w:rsidRPr="002D25B8">
        <w:rPr>
          <w:rFonts w:ascii="Times New Roman" w:eastAsia="Times New Roman" w:hAnsi="Times New Roman" w:cs="Times New Roman"/>
          <w:lang w:eastAsia="en-NZ"/>
        </w:rPr>
        <w:t>Netflix, YouTube</w:t>
      </w:r>
      <w:r w:rsidR="005914E7" w:rsidRPr="002D25B8">
        <w:rPr>
          <w:rFonts w:ascii="Times New Roman" w:eastAsia="Times New Roman" w:hAnsi="Times New Roman" w:cs="Times New Roman"/>
          <w:lang w:eastAsia="en-NZ"/>
        </w:rPr>
        <w:t xml:space="preserve"> – mirroring data</w:t>
      </w:r>
    </w:p>
    <w:p w14:paraId="5EEDABCA" w14:textId="48FC9BE0" w:rsidR="005000FE" w:rsidRPr="002D25B8" w:rsidRDefault="00F82D17" w:rsidP="00F9531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s</w:t>
      </w:r>
      <w:r w:rsidR="000C725C" w:rsidRPr="002D25B8">
        <w:rPr>
          <w:rFonts w:ascii="Times New Roman" w:eastAsia="Times New Roman" w:hAnsi="Times New Roman" w:cs="Times New Roman"/>
          <w:lang w:eastAsia="en-NZ"/>
        </w:rPr>
        <w:t>ubscription based c</w:t>
      </w:r>
      <w:r w:rsidR="00C9771D" w:rsidRPr="002D25B8">
        <w:rPr>
          <w:rFonts w:ascii="Times New Roman" w:eastAsia="Times New Roman" w:hAnsi="Times New Roman" w:cs="Times New Roman"/>
          <w:lang w:eastAsia="en-NZ"/>
        </w:rPr>
        <w:t>loud data storage</w:t>
      </w:r>
      <w:r w:rsidR="000C725C" w:rsidRPr="002D25B8">
        <w:rPr>
          <w:rFonts w:ascii="Times New Roman" w:eastAsia="Times New Roman" w:hAnsi="Times New Roman" w:cs="Times New Roman"/>
          <w:lang w:eastAsia="en-NZ"/>
        </w:rPr>
        <w:t xml:space="preserve"> services, </w:t>
      </w:r>
      <w:r w:rsidR="002B3CF3" w:rsidRPr="002D25B8">
        <w:rPr>
          <w:rFonts w:ascii="Times New Roman" w:eastAsia="Times New Roman" w:hAnsi="Times New Roman" w:cs="Times New Roman"/>
          <w:lang w:eastAsia="en-NZ"/>
        </w:rPr>
        <w:t xml:space="preserve">service </w:t>
      </w:r>
      <w:r w:rsidR="00E02949" w:rsidRPr="002D25B8">
        <w:rPr>
          <w:rFonts w:ascii="Times New Roman" w:eastAsia="Times New Roman" w:hAnsi="Times New Roman" w:cs="Times New Roman"/>
          <w:lang w:eastAsia="en-NZ"/>
        </w:rPr>
        <w:t>provides data backup from user</w:t>
      </w:r>
      <w:r w:rsidR="00B50F42" w:rsidRPr="002D25B8">
        <w:rPr>
          <w:rFonts w:ascii="Times New Roman" w:eastAsia="Times New Roman" w:hAnsi="Times New Roman" w:cs="Times New Roman"/>
          <w:lang w:eastAsia="en-NZ"/>
        </w:rPr>
        <w:t>’</w:t>
      </w:r>
      <w:r w:rsidR="00E02949" w:rsidRPr="002D25B8">
        <w:rPr>
          <w:rFonts w:ascii="Times New Roman" w:eastAsia="Times New Roman" w:hAnsi="Times New Roman" w:cs="Times New Roman"/>
          <w:lang w:eastAsia="en-NZ"/>
        </w:rPr>
        <w:t xml:space="preserve">s devices, </w:t>
      </w:r>
      <w:r w:rsidR="007B5B8D" w:rsidRPr="002D25B8">
        <w:rPr>
          <w:rFonts w:ascii="Times New Roman" w:eastAsia="Times New Roman" w:hAnsi="Times New Roman" w:cs="Times New Roman"/>
          <w:lang w:eastAsia="en-NZ"/>
        </w:rPr>
        <w:t xml:space="preserve">service mirrors user data across </w:t>
      </w:r>
      <w:r w:rsidR="00126C84" w:rsidRPr="002D25B8">
        <w:rPr>
          <w:rFonts w:ascii="Times New Roman" w:eastAsia="Times New Roman" w:hAnsi="Times New Roman" w:cs="Times New Roman"/>
          <w:lang w:eastAsia="en-NZ"/>
        </w:rPr>
        <w:t xml:space="preserve">multiple data centres and user can subscribe to access </w:t>
      </w:r>
      <w:r w:rsidR="00CC495A" w:rsidRPr="002D25B8">
        <w:rPr>
          <w:rFonts w:ascii="Times New Roman" w:eastAsia="Times New Roman" w:hAnsi="Times New Roman" w:cs="Times New Roman"/>
          <w:lang w:eastAsia="en-NZ"/>
        </w:rPr>
        <w:t>storage on a as needed basis.</w:t>
      </w:r>
    </w:p>
    <w:p w14:paraId="49F8DD68" w14:textId="4B3AB549" w:rsidR="00321323" w:rsidRPr="002D25B8" w:rsidRDefault="00321323" w:rsidP="003213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The above statement if false</w:t>
      </w:r>
    </w:p>
    <w:p w14:paraId="2649A044" w14:textId="45D03065" w:rsidR="00F95316" w:rsidRPr="002D25B8" w:rsidRDefault="00A41EAF" w:rsidP="00FF7F0D">
      <w:pPr>
        <w:pStyle w:val="ListParagraph"/>
        <w:numPr>
          <w:ilvl w:val="1"/>
          <w:numId w:val="2"/>
        </w:numPr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S</w:t>
      </w:r>
      <w:r w:rsidR="00F1621A" w:rsidRPr="002D25B8">
        <w:rPr>
          <w:rFonts w:ascii="Times New Roman" w:eastAsia="Times New Roman" w:hAnsi="Times New Roman" w:cs="Times New Roman"/>
          <w:lang w:eastAsia="en-NZ"/>
        </w:rPr>
        <w:t>mall</w:t>
      </w:r>
      <w:r w:rsidRPr="002D25B8">
        <w:rPr>
          <w:rFonts w:ascii="Times New Roman" w:eastAsia="Times New Roman" w:hAnsi="Times New Roman" w:cs="Times New Roman"/>
          <w:lang w:eastAsia="en-NZ"/>
        </w:rPr>
        <w:t>, local compan</w:t>
      </w:r>
      <w:r w:rsidR="005A0C7D" w:rsidRPr="002D25B8">
        <w:rPr>
          <w:rFonts w:ascii="Times New Roman" w:eastAsia="Times New Roman" w:hAnsi="Times New Roman" w:cs="Times New Roman"/>
          <w:lang w:eastAsia="en-NZ"/>
        </w:rPr>
        <w:t xml:space="preserve">y that has all </w:t>
      </w:r>
      <w:r w:rsidR="0061381D" w:rsidRPr="002D25B8">
        <w:rPr>
          <w:rFonts w:ascii="Times New Roman" w:eastAsia="Times New Roman" w:hAnsi="Times New Roman" w:cs="Times New Roman"/>
          <w:lang w:eastAsia="en-NZ"/>
        </w:rPr>
        <w:t>network</w:t>
      </w:r>
      <w:r w:rsidR="00BB478B" w:rsidRPr="002D25B8">
        <w:rPr>
          <w:rFonts w:ascii="Times New Roman" w:eastAsia="Times New Roman" w:hAnsi="Times New Roman" w:cs="Times New Roman"/>
          <w:lang w:eastAsia="en-NZ"/>
        </w:rPr>
        <w:t xml:space="preserve"> infrastruc</w:t>
      </w:r>
      <w:r w:rsidR="001A04CB" w:rsidRPr="002D25B8">
        <w:rPr>
          <w:rFonts w:ascii="Times New Roman" w:eastAsia="Times New Roman" w:hAnsi="Times New Roman" w:cs="Times New Roman"/>
          <w:lang w:eastAsia="en-NZ"/>
        </w:rPr>
        <w:t>ture</w:t>
      </w:r>
      <w:r w:rsidR="00132617" w:rsidRPr="002D25B8">
        <w:rPr>
          <w:rFonts w:ascii="Times New Roman" w:eastAsia="Times New Roman" w:hAnsi="Times New Roman" w:cs="Times New Roman"/>
          <w:lang w:eastAsia="en-NZ"/>
        </w:rPr>
        <w:t xml:space="preserve">/hardware </w:t>
      </w:r>
      <w:r w:rsidR="00201E43" w:rsidRPr="002D25B8">
        <w:rPr>
          <w:rFonts w:ascii="Times New Roman" w:eastAsia="Times New Roman" w:hAnsi="Times New Roman" w:cs="Times New Roman"/>
          <w:lang w:eastAsia="en-NZ"/>
        </w:rPr>
        <w:t xml:space="preserve">already available, technical skills to maintain hardware, </w:t>
      </w:r>
      <w:r w:rsidR="00571FFD" w:rsidRPr="002D25B8">
        <w:rPr>
          <w:rFonts w:ascii="Times New Roman" w:eastAsia="Times New Roman" w:hAnsi="Times New Roman" w:cs="Times New Roman"/>
          <w:lang w:eastAsia="en-NZ"/>
        </w:rPr>
        <w:t>security,</w:t>
      </w:r>
      <w:r w:rsidR="00201E43" w:rsidRPr="002D25B8">
        <w:rPr>
          <w:rFonts w:ascii="Times New Roman" w:eastAsia="Times New Roman" w:hAnsi="Times New Roman" w:cs="Times New Roman"/>
          <w:lang w:eastAsia="en-NZ"/>
        </w:rPr>
        <w:t xml:space="preserve"> and user access</w:t>
      </w:r>
    </w:p>
    <w:p w14:paraId="0B72D4A7" w14:textId="6FC10A93" w:rsidR="00851978" w:rsidRPr="002D25B8" w:rsidRDefault="006E3558" w:rsidP="00FF7F0D">
      <w:pPr>
        <w:pStyle w:val="ListParagraph"/>
        <w:numPr>
          <w:ilvl w:val="1"/>
          <w:numId w:val="2"/>
        </w:numPr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 xml:space="preserve">Specialised </w:t>
      </w:r>
      <w:r w:rsidR="002B1262" w:rsidRPr="002D25B8">
        <w:rPr>
          <w:rFonts w:ascii="Times New Roman" w:eastAsia="Times New Roman" w:hAnsi="Times New Roman" w:cs="Times New Roman"/>
          <w:lang w:eastAsia="en-NZ"/>
        </w:rPr>
        <w:t>infrastructure</w:t>
      </w:r>
      <w:r w:rsidR="0057127C" w:rsidRPr="002D25B8">
        <w:rPr>
          <w:rFonts w:ascii="Times New Roman" w:eastAsia="Times New Roman" w:hAnsi="Times New Roman" w:cs="Times New Roman"/>
          <w:lang w:eastAsia="en-NZ"/>
        </w:rPr>
        <w:t xml:space="preserve">, for </w:t>
      </w:r>
      <w:r w:rsidR="00287348" w:rsidRPr="002D25B8">
        <w:rPr>
          <w:rFonts w:ascii="Times New Roman" w:eastAsia="Times New Roman" w:hAnsi="Times New Roman" w:cs="Times New Roman"/>
          <w:lang w:eastAsia="en-NZ"/>
        </w:rPr>
        <w:t xml:space="preserve">government level services </w:t>
      </w:r>
      <w:r w:rsidR="00C241DD" w:rsidRPr="002D25B8">
        <w:rPr>
          <w:rFonts w:ascii="Times New Roman" w:eastAsia="Times New Roman" w:hAnsi="Times New Roman" w:cs="Times New Roman"/>
          <w:lang w:eastAsia="en-NZ"/>
        </w:rPr>
        <w:t xml:space="preserve">which </w:t>
      </w:r>
      <w:r w:rsidR="00287348" w:rsidRPr="002D25B8">
        <w:rPr>
          <w:rFonts w:ascii="Times New Roman" w:eastAsia="Times New Roman" w:hAnsi="Times New Roman" w:cs="Times New Roman"/>
          <w:lang w:eastAsia="en-NZ"/>
        </w:rPr>
        <w:t xml:space="preserve">have </w:t>
      </w:r>
      <w:r w:rsidR="00021720" w:rsidRPr="002D25B8">
        <w:rPr>
          <w:rFonts w:ascii="Times New Roman" w:eastAsia="Times New Roman" w:hAnsi="Times New Roman" w:cs="Times New Roman"/>
          <w:lang w:eastAsia="en-NZ"/>
        </w:rPr>
        <w:t>security requirements that cannot be</w:t>
      </w:r>
      <w:r w:rsidR="00306941" w:rsidRPr="002D25B8">
        <w:rPr>
          <w:rFonts w:ascii="Times New Roman" w:eastAsia="Times New Roman" w:hAnsi="Times New Roman" w:cs="Times New Roman"/>
          <w:lang w:eastAsia="en-NZ"/>
        </w:rPr>
        <w:t xml:space="preserve"> managed economically in the cloud</w:t>
      </w:r>
    </w:p>
    <w:p w14:paraId="3C485C1B" w14:textId="77777777" w:rsidR="00FA0254" w:rsidRPr="002D25B8" w:rsidRDefault="00FA0254" w:rsidP="00FA02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lang w:eastAsia="en-NZ"/>
        </w:rPr>
      </w:pPr>
    </w:p>
    <w:p w14:paraId="0863877E" w14:textId="37E1C083" w:rsidR="00321323" w:rsidRPr="002D25B8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 xml:space="preserve">Q4. You have setup your cloud infrastructure in such a way that </w:t>
      </w:r>
      <w:r w:rsidR="00FA0254" w:rsidRPr="002D25B8">
        <w:rPr>
          <w:rFonts w:ascii="Times New Roman" w:eastAsia="Times New Roman" w:hAnsi="Times New Roman" w:cs="Times New Roman"/>
          <w:lang w:eastAsia="en-NZ"/>
        </w:rPr>
        <w:t>(3)</w:t>
      </w:r>
    </w:p>
    <w:p w14:paraId="700D2E1F" w14:textId="2F0D5F0F" w:rsidR="00321323" w:rsidRPr="002D25B8" w:rsidRDefault="00321323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the webserver server is in a public subnet where public IP is available</w:t>
      </w:r>
      <w:r w:rsidR="00DA1B8C" w:rsidRPr="002D25B8">
        <w:rPr>
          <w:rFonts w:ascii="Times New Roman" w:eastAsia="Times New Roman" w:hAnsi="Times New Roman" w:cs="Times New Roman"/>
          <w:lang w:eastAsia="en-NZ"/>
        </w:rPr>
        <w:t>,</w:t>
      </w:r>
    </w:p>
    <w:p w14:paraId="05F61566" w14:textId="5AA845B2" w:rsidR="00321323" w:rsidRPr="002D25B8" w:rsidRDefault="00321323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 xml:space="preserve">the applications </w:t>
      </w:r>
      <w:r w:rsidR="00DA1B8C" w:rsidRPr="002D25B8">
        <w:rPr>
          <w:rFonts w:ascii="Times New Roman" w:eastAsia="Times New Roman" w:hAnsi="Times New Roman" w:cs="Times New Roman"/>
          <w:lang w:eastAsia="en-NZ"/>
        </w:rPr>
        <w:t xml:space="preserve">are </w:t>
      </w:r>
      <w:r w:rsidRPr="002D25B8">
        <w:rPr>
          <w:rFonts w:ascii="Times New Roman" w:eastAsia="Times New Roman" w:hAnsi="Times New Roman" w:cs="Times New Roman"/>
          <w:lang w:eastAsia="en-NZ"/>
        </w:rPr>
        <w:t xml:space="preserve">on </w:t>
      </w:r>
      <w:r w:rsidR="00DA1B8C" w:rsidRPr="002D25B8">
        <w:rPr>
          <w:rFonts w:ascii="Times New Roman" w:eastAsia="Times New Roman" w:hAnsi="Times New Roman" w:cs="Times New Roman"/>
          <w:lang w:eastAsia="en-NZ"/>
        </w:rPr>
        <w:t>a</w:t>
      </w:r>
      <w:r w:rsidRPr="002D25B8">
        <w:rPr>
          <w:rFonts w:ascii="Times New Roman" w:eastAsia="Times New Roman" w:hAnsi="Times New Roman" w:cs="Times New Roman"/>
          <w:lang w:eastAsia="en-NZ"/>
        </w:rPr>
        <w:t xml:space="preserve"> private subnet having only private IP</w:t>
      </w:r>
      <w:r w:rsidR="00DA1B8C" w:rsidRPr="002D25B8">
        <w:rPr>
          <w:rFonts w:ascii="Times New Roman" w:eastAsia="Times New Roman" w:hAnsi="Times New Roman" w:cs="Times New Roman"/>
          <w:lang w:eastAsia="en-NZ"/>
        </w:rPr>
        <w:t>,</w:t>
      </w:r>
    </w:p>
    <w:p w14:paraId="6527AAE4" w14:textId="53E7AD10" w:rsidR="00FA0254" w:rsidRPr="002D25B8" w:rsidRDefault="00DA1B8C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c</w:t>
      </w:r>
      <w:r w:rsidR="00321323" w:rsidRPr="002D25B8">
        <w:rPr>
          <w:rFonts w:ascii="Times New Roman" w:eastAsia="Times New Roman" w:hAnsi="Times New Roman" w:cs="Times New Roman"/>
          <w:lang w:eastAsia="en-NZ"/>
        </w:rPr>
        <w:t>ustomers can connect to the application through the webserver</w:t>
      </w:r>
      <w:r w:rsidR="00FA0254" w:rsidRPr="002D25B8">
        <w:rPr>
          <w:rFonts w:ascii="Times New Roman" w:eastAsia="Times New Roman" w:hAnsi="Times New Roman" w:cs="Times New Roman"/>
          <w:lang w:eastAsia="en-NZ"/>
        </w:rPr>
        <w:t xml:space="preserve"> and receive response</w:t>
      </w:r>
      <w:r w:rsidRPr="002D25B8">
        <w:rPr>
          <w:rFonts w:ascii="Times New Roman" w:eastAsia="Times New Roman" w:hAnsi="Times New Roman" w:cs="Times New Roman"/>
          <w:lang w:eastAsia="en-NZ"/>
        </w:rPr>
        <w:t>.</w:t>
      </w:r>
    </w:p>
    <w:p w14:paraId="463533E6" w14:textId="0EC9E0C2" w:rsidR="00321323" w:rsidRPr="002D25B8" w:rsidRDefault="00DA1B8C" w:rsidP="003213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However,</w:t>
      </w:r>
      <w:r w:rsidR="00FA0254" w:rsidRPr="002D25B8">
        <w:rPr>
          <w:rFonts w:ascii="Times New Roman" w:eastAsia="Times New Roman" w:hAnsi="Times New Roman" w:cs="Times New Roman"/>
          <w:lang w:eastAsia="en-NZ"/>
        </w:rPr>
        <w:t xml:space="preserve"> the applications cannot initiate any connections to outside (</w:t>
      </w:r>
      <w:proofErr w:type="gramStart"/>
      <w:r w:rsidR="00FA0254" w:rsidRPr="002D25B8">
        <w:rPr>
          <w:rFonts w:ascii="Times New Roman" w:eastAsia="Times New Roman" w:hAnsi="Times New Roman" w:cs="Times New Roman"/>
          <w:lang w:eastAsia="en-NZ"/>
        </w:rPr>
        <w:t>e.g.</w:t>
      </w:r>
      <w:proofErr w:type="gramEnd"/>
      <w:r w:rsidR="00FA0254" w:rsidRPr="002D25B8">
        <w:rPr>
          <w:rFonts w:ascii="Times New Roman" w:eastAsia="Times New Roman" w:hAnsi="Times New Roman" w:cs="Times New Roman"/>
          <w:lang w:eastAsia="en-NZ"/>
        </w:rPr>
        <w:t xml:space="preserve"> to fetch system updates)</w:t>
      </w:r>
    </w:p>
    <w:p w14:paraId="352F186C" w14:textId="77777777" w:rsidR="00FA0254" w:rsidRPr="002D25B8" w:rsidRDefault="00FA0254" w:rsidP="00FA02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</w:p>
    <w:p w14:paraId="3DCDFCED" w14:textId="446CAC2D" w:rsidR="00FA0254" w:rsidRPr="002D25B8" w:rsidRDefault="00FA0254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 xml:space="preserve">What service you need to install/enable </w:t>
      </w:r>
      <w:r w:rsidR="009736A1" w:rsidRPr="002D25B8">
        <w:rPr>
          <w:rFonts w:ascii="Times New Roman" w:eastAsia="Times New Roman" w:hAnsi="Times New Roman" w:cs="Times New Roman"/>
          <w:lang w:eastAsia="en-NZ"/>
        </w:rPr>
        <w:t>to</w:t>
      </w:r>
      <w:r w:rsidRPr="002D25B8">
        <w:rPr>
          <w:rFonts w:ascii="Times New Roman" w:eastAsia="Times New Roman" w:hAnsi="Times New Roman" w:cs="Times New Roman"/>
          <w:lang w:eastAsia="en-NZ"/>
        </w:rPr>
        <w:t xml:space="preserve"> make sure the applications can update themselves? Would you put that in the public or private subnet?</w:t>
      </w:r>
    </w:p>
    <w:p w14:paraId="38EA3BF0" w14:textId="0D0A3205" w:rsidR="00FC5284" w:rsidRDefault="00FC5284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5B2D9666" w14:textId="5818D5CD" w:rsidR="00FC5284" w:rsidRPr="002D25B8" w:rsidRDefault="0031172B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 xml:space="preserve">Cloud </w:t>
      </w:r>
      <w:r w:rsidR="00512E35" w:rsidRPr="002D25B8">
        <w:rPr>
          <w:rFonts w:ascii="Times New Roman" w:eastAsia="Times New Roman" w:hAnsi="Times New Roman" w:cs="Times New Roman"/>
          <w:lang w:eastAsia="en-NZ"/>
        </w:rPr>
        <w:t xml:space="preserve">providers have services available </w:t>
      </w:r>
      <w:r w:rsidR="000B37E2" w:rsidRPr="002D25B8">
        <w:rPr>
          <w:rFonts w:ascii="Times New Roman" w:eastAsia="Times New Roman" w:hAnsi="Times New Roman" w:cs="Times New Roman"/>
          <w:lang w:eastAsia="en-NZ"/>
        </w:rPr>
        <w:t>for subscribers to use to automatically apply security patches and updates</w:t>
      </w:r>
      <w:r w:rsidR="005D2329" w:rsidRPr="002D25B8">
        <w:rPr>
          <w:rFonts w:ascii="Times New Roman" w:eastAsia="Times New Roman" w:hAnsi="Times New Roman" w:cs="Times New Roman"/>
          <w:lang w:eastAsia="en-NZ"/>
        </w:rPr>
        <w:t xml:space="preserve"> </w:t>
      </w:r>
      <w:r w:rsidR="007D36DB" w:rsidRPr="002D25B8">
        <w:rPr>
          <w:rFonts w:ascii="Times New Roman" w:eastAsia="Times New Roman" w:hAnsi="Times New Roman" w:cs="Times New Roman"/>
          <w:lang w:eastAsia="en-NZ"/>
        </w:rPr>
        <w:t xml:space="preserve">to all cloud systems within their </w:t>
      </w:r>
      <w:r w:rsidR="000F65A6" w:rsidRPr="002D25B8">
        <w:rPr>
          <w:rFonts w:ascii="Times New Roman" w:eastAsia="Times New Roman" w:hAnsi="Times New Roman" w:cs="Times New Roman"/>
          <w:lang w:eastAsia="en-NZ"/>
        </w:rPr>
        <w:t>infrastructure. Webserver can be manually updated using apt</w:t>
      </w:r>
      <w:r w:rsidR="003F0F80" w:rsidRPr="002D25B8">
        <w:rPr>
          <w:rFonts w:ascii="Times New Roman" w:eastAsia="Times New Roman" w:hAnsi="Times New Roman" w:cs="Times New Roman"/>
          <w:lang w:eastAsia="en-NZ"/>
        </w:rPr>
        <w:t xml:space="preserve">; </w:t>
      </w:r>
      <w:proofErr w:type="spellStart"/>
      <w:r w:rsidR="003F0F80" w:rsidRPr="002D25B8">
        <w:rPr>
          <w:rFonts w:ascii="Times New Roman" w:eastAsia="Times New Roman" w:hAnsi="Times New Roman" w:cs="Times New Roman"/>
          <w:lang w:eastAsia="en-NZ"/>
        </w:rPr>
        <w:t>cron</w:t>
      </w:r>
      <w:proofErr w:type="spellEnd"/>
      <w:r w:rsidR="00816459" w:rsidRPr="002D25B8">
        <w:rPr>
          <w:rFonts w:ascii="Times New Roman" w:eastAsia="Times New Roman" w:hAnsi="Times New Roman" w:cs="Times New Roman"/>
          <w:lang w:eastAsia="en-NZ"/>
        </w:rPr>
        <w:t xml:space="preserve"> </w:t>
      </w:r>
      <w:r w:rsidR="00EE3E2D" w:rsidRPr="002D25B8">
        <w:rPr>
          <w:rFonts w:ascii="Times New Roman" w:eastAsia="Times New Roman" w:hAnsi="Times New Roman" w:cs="Times New Roman"/>
          <w:lang w:eastAsia="en-NZ"/>
        </w:rPr>
        <w:t xml:space="preserve">can be installed and </w:t>
      </w:r>
      <w:r w:rsidR="00AA6B2F" w:rsidRPr="002D25B8">
        <w:rPr>
          <w:rFonts w:ascii="Times New Roman" w:eastAsia="Times New Roman" w:hAnsi="Times New Roman" w:cs="Times New Roman"/>
          <w:lang w:eastAsia="en-NZ"/>
        </w:rPr>
        <w:t xml:space="preserve">a crontab </w:t>
      </w:r>
      <w:r w:rsidR="00816459" w:rsidRPr="002D25B8">
        <w:rPr>
          <w:rFonts w:ascii="Times New Roman" w:eastAsia="Times New Roman" w:hAnsi="Times New Roman" w:cs="Times New Roman"/>
          <w:lang w:eastAsia="en-NZ"/>
        </w:rPr>
        <w:t xml:space="preserve">configured to </w:t>
      </w:r>
      <w:r w:rsidR="00B6296B" w:rsidRPr="002D25B8">
        <w:rPr>
          <w:rFonts w:ascii="Times New Roman" w:eastAsia="Times New Roman" w:hAnsi="Times New Roman" w:cs="Times New Roman"/>
          <w:lang w:eastAsia="en-NZ"/>
        </w:rPr>
        <w:t>run the apt update and upgrade commands regularly automatically</w:t>
      </w:r>
      <w:r w:rsidR="00AA6B2F" w:rsidRPr="002D25B8">
        <w:rPr>
          <w:rFonts w:ascii="Times New Roman" w:eastAsia="Times New Roman" w:hAnsi="Times New Roman" w:cs="Times New Roman"/>
          <w:lang w:eastAsia="en-NZ"/>
        </w:rPr>
        <w:t xml:space="preserve"> on the webserver</w:t>
      </w:r>
      <w:r w:rsidR="00B6296B" w:rsidRPr="002D25B8">
        <w:rPr>
          <w:rFonts w:ascii="Times New Roman" w:eastAsia="Times New Roman" w:hAnsi="Times New Roman" w:cs="Times New Roman"/>
          <w:lang w:eastAsia="en-NZ"/>
        </w:rPr>
        <w:t>.</w:t>
      </w:r>
    </w:p>
    <w:p w14:paraId="639F29C4" w14:textId="77777777" w:rsidR="00B011D2" w:rsidRDefault="00B011D2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16CE26EF" w14:textId="11019039" w:rsidR="002D25B8" w:rsidRDefault="002D25B8">
      <w:pPr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Times New Roman" w:eastAsia="Times New Roman" w:hAnsi="Times New Roman" w:cs="Times New Roman"/>
          <w:color w:val="14182C"/>
          <w:lang w:eastAsia="en-NZ"/>
        </w:rPr>
        <w:br w:type="page"/>
      </w:r>
    </w:p>
    <w:p w14:paraId="04069681" w14:textId="77777777" w:rsidR="00D05F77" w:rsidRDefault="00D05F77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7925CB61" w14:textId="5567F964" w:rsidR="008B67AA" w:rsidRPr="002D25B8" w:rsidRDefault="00D05F77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NZ"/>
        </w:rPr>
      </w:pPr>
      <w:r w:rsidRPr="002D25B8">
        <w:rPr>
          <w:rFonts w:ascii="Times New Roman" w:eastAsia="Times New Roman" w:hAnsi="Times New Roman" w:cs="Times New Roman"/>
          <w:lang w:eastAsia="en-NZ"/>
        </w:rPr>
        <w:t>Q5.</w:t>
      </w:r>
      <w:r w:rsidR="008B67AA" w:rsidRPr="002D25B8">
        <w:rPr>
          <w:rFonts w:ascii="Times New Roman" w:eastAsia="Times New Roman" w:hAnsi="Times New Roman" w:cs="Times New Roman"/>
          <w:lang w:eastAsia="en-NZ"/>
        </w:rPr>
        <w:t xml:space="preserve"> Please explain what the following command will do</w:t>
      </w:r>
      <w:r w:rsidR="00A221CC" w:rsidRPr="002D25B8">
        <w:rPr>
          <w:rFonts w:ascii="Times New Roman" w:eastAsia="Times New Roman" w:hAnsi="Times New Roman" w:cs="Times New Roman"/>
          <w:lang w:eastAsia="en-NZ"/>
        </w:rPr>
        <w:t>. Briefly</w:t>
      </w:r>
      <w:r w:rsidR="008B67AA" w:rsidRPr="002D25B8">
        <w:rPr>
          <w:rFonts w:ascii="Times New Roman" w:eastAsia="Times New Roman" w:hAnsi="Times New Roman" w:cs="Times New Roman"/>
          <w:lang w:eastAsia="en-NZ"/>
        </w:rPr>
        <w:t xml:space="preserve"> mention the roles the options </w:t>
      </w:r>
      <w:r w:rsidR="008B67AA" w:rsidRPr="002D25B8">
        <w:rPr>
          <w:rFonts w:ascii="Times New Roman" w:eastAsia="Times New Roman" w:hAnsi="Times New Roman" w:cs="Times New Roman"/>
          <w:i/>
          <w:iCs/>
          <w:lang w:eastAsia="en-NZ"/>
        </w:rPr>
        <w:t xml:space="preserve">-v -d </w:t>
      </w:r>
      <w:r w:rsidR="008B67AA" w:rsidRPr="002D25B8">
        <w:rPr>
          <w:rFonts w:ascii="Times New Roman" w:eastAsia="Times New Roman" w:hAnsi="Times New Roman" w:cs="Times New Roman"/>
          <w:lang w:eastAsia="en-NZ"/>
        </w:rPr>
        <w:t>and</w:t>
      </w:r>
      <w:r w:rsidR="008B67AA" w:rsidRPr="002D25B8">
        <w:rPr>
          <w:rFonts w:ascii="Times New Roman" w:eastAsia="Times New Roman" w:hAnsi="Times New Roman" w:cs="Times New Roman"/>
          <w:i/>
          <w:iCs/>
          <w:lang w:eastAsia="en-NZ"/>
        </w:rPr>
        <w:t xml:space="preserve"> -p</w:t>
      </w:r>
      <w:r w:rsidR="008B67AA" w:rsidRPr="002D25B8">
        <w:rPr>
          <w:rFonts w:ascii="Times New Roman" w:eastAsia="Times New Roman" w:hAnsi="Times New Roman" w:cs="Times New Roman"/>
          <w:lang w:eastAsia="en-NZ"/>
        </w:rPr>
        <w:t xml:space="preserve"> are doing.</w:t>
      </w:r>
      <w:r w:rsidRPr="002D25B8">
        <w:rPr>
          <w:rFonts w:ascii="Times New Roman" w:eastAsia="Times New Roman" w:hAnsi="Times New Roman" w:cs="Times New Roman"/>
          <w:lang w:eastAsia="en-NZ"/>
        </w:rPr>
        <w:t xml:space="preserve"> </w:t>
      </w:r>
      <w:r w:rsidR="008B67AA" w:rsidRPr="002D25B8">
        <w:rPr>
          <w:rFonts w:ascii="Times New Roman" w:eastAsia="Times New Roman" w:hAnsi="Times New Roman" w:cs="Times New Roman"/>
          <w:lang w:eastAsia="en-NZ"/>
        </w:rPr>
        <w:t>(3)</w:t>
      </w:r>
    </w:p>
    <w:p w14:paraId="05D77F2D" w14:textId="77777777" w:rsidR="008B67AA" w:rsidRDefault="008B67AA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</w:p>
    <w:p w14:paraId="244299C0" w14:textId="39F84E10" w:rsidR="00D05F77" w:rsidRPr="00FA0254" w:rsidRDefault="00D05F77" w:rsidP="00FA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4182C"/>
          <w:lang w:eastAsia="en-NZ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-d -v my-data-volume:/data --name my-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-container -p 6379:6379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</w:p>
    <w:p w14:paraId="2AA517C8" w14:textId="1F8D6F19" w:rsidR="00311F9E" w:rsidRDefault="00B6605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command will </w:t>
      </w:r>
      <w:r w:rsidR="004B743E">
        <w:rPr>
          <w:rFonts w:ascii="Arial" w:hAnsi="Arial" w:cs="Arial"/>
        </w:rPr>
        <w:t>create a new container</w:t>
      </w:r>
      <w:r w:rsidR="00B011D2">
        <w:rPr>
          <w:rFonts w:ascii="Arial" w:hAnsi="Arial" w:cs="Arial"/>
        </w:rPr>
        <w:t xml:space="preserve"> using the latest version of </w:t>
      </w:r>
      <w:proofErr w:type="spellStart"/>
      <w:r w:rsidR="00B011D2">
        <w:rPr>
          <w:rFonts w:ascii="Arial" w:hAnsi="Arial" w:cs="Arial"/>
        </w:rPr>
        <w:t>redis</w:t>
      </w:r>
      <w:proofErr w:type="spellEnd"/>
      <w:r w:rsidR="004B743E">
        <w:rPr>
          <w:rFonts w:ascii="Arial" w:hAnsi="Arial" w:cs="Arial"/>
        </w:rPr>
        <w:t>, named</w:t>
      </w:r>
      <w:r w:rsidR="00AC68BD">
        <w:rPr>
          <w:rFonts w:ascii="Arial" w:hAnsi="Arial" w:cs="Arial"/>
        </w:rPr>
        <w:t xml:space="preserve"> ‘</w:t>
      </w:r>
      <w:r w:rsidR="004B743E">
        <w:rPr>
          <w:rFonts w:ascii="Courier New" w:hAnsi="Courier New" w:cs="Courier New"/>
          <w:color w:val="292929"/>
          <w:spacing w:val="-5"/>
          <w:shd w:val="clear" w:color="auto" w:fill="F2F2F2"/>
        </w:rPr>
        <w:t>my-</w:t>
      </w:r>
      <w:proofErr w:type="spellStart"/>
      <w:r w:rsidR="004B743E">
        <w:rPr>
          <w:rFonts w:ascii="Courier New" w:hAnsi="Courier New" w:cs="Courier New"/>
          <w:color w:val="292929"/>
          <w:spacing w:val="-5"/>
          <w:shd w:val="clear" w:color="auto" w:fill="F2F2F2"/>
        </w:rPr>
        <w:t>redis</w:t>
      </w:r>
      <w:proofErr w:type="spellEnd"/>
      <w:r w:rsidR="004B743E">
        <w:rPr>
          <w:rFonts w:ascii="Courier New" w:hAnsi="Courier New" w:cs="Courier New"/>
          <w:color w:val="292929"/>
          <w:spacing w:val="-5"/>
          <w:shd w:val="clear" w:color="auto" w:fill="F2F2F2"/>
        </w:rPr>
        <w:t>-container</w:t>
      </w:r>
      <w:r w:rsidR="00AC68BD">
        <w:rPr>
          <w:rFonts w:ascii="Arial" w:hAnsi="Arial" w:cs="Arial"/>
        </w:rPr>
        <w:t xml:space="preserve">’ </w:t>
      </w:r>
      <w:r w:rsidR="00476D54">
        <w:rPr>
          <w:rFonts w:ascii="Arial" w:hAnsi="Arial" w:cs="Arial"/>
        </w:rPr>
        <w:t>run it in the background `-d` detached mode</w:t>
      </w:r>
      <w:r w:rsidR="00311F9E">
        <w:rPr>
          <w:rFonts w:ascii="Arial" w:hAnsi="Arial" w:cs="Arial"/>
        </w:rPr>
        <w:t>.</w:t>
      </w:r>
    </w:p>
    <w:p w14:paraId="0AA742D9" w14:textId="3C1B75F7" w:rsidR="00B66058" w:rsidRDefault="009D5DCE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`-v`</w:t>
      </w:r>
      <w:r w:rsidR="00476D54">
        <w:rPr>
          <w:rFonts w:ascii="Arial" w:hAnsi="Arial" w:cs="Arial"/>
        </w:rPr>
        <w:t xml:space="preserve"> </w:t>
      </w:r>
      <w:r w:rsidR="00861DA0">
        <w:rPr>
          <w:rFonts w:ascii="Arial" w:hAnsi="Arial" w:cs="Arial"/>
        </w:rPr>
        <w:t xml:space="preserve">will use </w:t>
      </w:r>
      <w:r>
        <w:rPr>
          <w:rFonts w:ascii="Arial" w:hAnsi="Arial" w:cs="Arial"/>
        </w:rPr>
        <w:t>the `</w:t>
      </w:r>
      <w:r w:rsidRPr="009D5DCE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my-data-volume</w:t>
      </w:r>
      <w:r>
        <w:rPr>
          <w:rFonts w:ascii="Arial" w:hAnsi="Arial" w:cs="Arial"/>
        </w:rPr>
        <w:t xml:space="preserve"> `</w:t>
      </w:r>
      <w:r w:rsidR="00861DA0">
        <w:rPr>
          <w:rFonts w:ascii="Arial" w:hAnsi="Arial" w:cs="Arial"/>
        </w:rPr>
        <w:t xml:space="preserve"> volume, map this to the /data </w:t>
      </w:r>
      <w:r w:rsidR="00311F9E">
        <w:rPr>
          <w:rFonts w:ascii="Arial" w:hAnsi="Arial" w:cs="Arial"/>
        </w:rPr>
        <w:t>directory inside the container</w:t>
      </w:r>
      <w:r>
        <w:rPr>
          <w:rFonts w:ascii="Arial" w:hAnsi="Arial" w:cs="Arial"/>
        </w:rPr>
        <w:t xml:space="preserve"> making </w:t>
      </w:r>
      <w:r w:rsidR="00875962">
        <w:rPr>
          <w:rFonts w:ascii="Arial" w:hAnsi="Arial" w:cs="Arial"/>
        </w:rPr>
        <w:t>data in this file available to the container, data changes inside the container can be permanently stored after the container is stopped.</w:t>
      </w:r>
    </w:p>
    <w:p w14:paraId="0236D8D9" w14:textId="5A825277" w:rsidR="00B66058" w:rsidRPr="00C25967" w:rsidRDefault="00573E6C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B66058">
        <w:rPr>
          <w:rFonts w:ascii="Arial" w:hAnsi="Arial" w:cs="Arial"/>
        </w:rPr>
        <w:t>-p</w:t>
      </w:r>
      <w:r>
        <w:rPr>
          <w:rFonts w:ascii="Arial" w:hAnsi="Arial" w:cs="Arial"/>
        </w:rPr>
        <w:t xml:space="preserve">` </w:t>
      </w:r>
      <w:r w:rsidR="00B011D2">
        <w:rPr>
          <w:rFonts w:ascii="Arial" w:hAnsi="Arial" w:cs="Arial"/>
        </w:rPr>
        <w:t>opens</w:t>
      </w:r>
      <w:r w:rsidR="005A26E7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maps </w:t>
      </w:r>
      <w:proofErr w:type="spellStart"/>
      <w:r>
        <w:rPr>
          <w:rFonts w:ascii="Arial" w:hAnsi="Arial" w:cs="Arial"/>
        </w:rPr>
        <w:t>redis</w:t>
      </w:r>
      <w:proofErr w:type="spellEnd"/>
      <w:r>
        <w:rPr>
          <w:rFonts w:ascii="Arial" w:hAnsi="Arial" w:cs="Arial"/>
        </w:rPr>
        <w:t xml:space="preserve">’ </w:t>
      </w:r>
      <w:r w:rsidR="002D2787">
        <w:rPr>
          <w:rFonts w:ascii="Arial" w:hAnsi="Arial" w:cs="Arial"/>
        </w:rPr>
        <w:t>default port</w:t>
      </w:r>
      <w:r w:rsidR="006B7815">
        <w:rPr>
          <w:rFonts w:ascii="Arial" w:hAnsi="Arial" w:cs="Arial"/>
        </w:rPr>
        <w:t xml:space="preserve"> 6379</w:t>
      </w:r>
      <w:r w:rsidR="002D2787">
        <w:rPr>
          <w:rFonts w:ascii="Arial" w:hAnsi="Arial" w:cs="Arial"/>
        </w:rPr>
        <w:t xml:space="preserve"> </w:t>
      </w:r>
      <w:r w:rsidR="00B011D2">
        <w:rPr>
          <w:rFonts w:ascii="Arial" w:hAnsi="Arial" w:cs="Arial"/>
        </w:rPr>
        <w:t>from</w:t>
      </w:r>
      <w:r w:rsidR="002D2787">
        <w:rPr>
          <w:rFonts w:ascii="Arial" w:hAnsi="Arial" w:cs="Arial"/>
        </w:rPr>
        <w:t xml:space="preserve"> the host to the same port inside the container.</w:t>
      </w:r>
    </w:p>
    <w:sectPr w:rsidR="00B66058" w:rsidRPr="00C25967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91FE" w14:textId="77777777" w:rsidR="00514D91" w:rsidRDefault="00514D91" w:rsidP="00C23FA8">
      <w:pPr>
        <w:spacing w:after="0" w:line="240" w:lineRule="auto"/>
      </w:pPr>
      <w:r>
        <w:separator/>
      </w:r>
    </w:p>
  </w:endnote>
  <w:endnote w:type="continuationSeparator" w:id="0">
    <w:p w14:paraId="50EA67CB" w14:textId="77777777" w:rsidR="00514D91" w:rsidRDefault="00514D91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4AF3" w14:textId="77777777" w:rsidR="00514D91" w:rsidRDefault="00514D91" w:rsidP="00C23FA8">
      <w:pPr>
        <w:spacing w:after="0" w:line="240" w:lineRule="auto"/>
      </w:pPr>
      <w:r>
        <w:separator/>
      </w:r>
    </w:p>
  </w:footnote>
  <w:footnote w:type="continuationSeparator" w:id="0">
    <w:p w14:paraId="2B12B713" w14:textId="77777777" w:rsidR="00514D91" w:rsidRDefault="00514D91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824"/>
    <w:multiLevelType w:val="hybridMultilevel"/>
    <w:tmpl w:val="BCF8052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602B3"/>
    <w:multiLevelType w:val="hybridMultilevel"/>
    <w:tmpl w:val="9F2492CA"/>
    <w:lvl w:ilvl="0" w:tplc="AD4609E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21720"/>
    <w:rsid w:val="000A5DF2"/>
    <w:rsid w:val="000B37E2"/>
    <w:rsid w:val="000C725C"/>
    <w:rsid w:val="000C727F"/>
    <w:rsid w:val="000C7638"/>
    <w:rsid w:val="000D1E85"/>
    <w:rsid w:val="000E0488"/>
    <w:rsid w:val="000F65A6"/>
    <w:rsid w:val="001041E7"/>
    <w:rsid w:val="00126C84"/>
    <w:rsid w:val="00132617"/>
    <w:rsid w:val="00161A9D"/>
    <w:rsid w:val="00197CF9"/>
    <w:rsid w:val="001A04CB"/>
    <w:rsid w:val="001C1AF6"/>
    <w:rsid w:val="001F17DA"/>
    <w:rsid w:val="00201E43"/>
    <w:rsid w:val="002156B3"/>
    <w:rsid w:val="0022797D"/>
    <w:rsid w:val="00256CA4"/>
    <w:rsid w:val="00257F21"/>
    <w:rsid w:val="00260D8E"/>
    <w:rsid w:val="002750A5"/>
    <w:rsid w:val="00284315"/>
    <w:rsid w:val="00287348"/>
    <w:rsid w:val="002B1262"/>
    <w:rsid w:val="002B3CF3"/>
    <w:rsid w:val="002C1590"/>
    <w:rsid w:val="002C4CCF"/>
    <w:rsid w:val="002D25B8"/>
    <w:rsid w:val="002D2787"/>
    <w:rsid w:val="002F65F8"/>
    <w:rsid w:val="00306941"/>
    <w:rsid w:val="00307F8B"/>
    <w:rsid w:val="0031172B"/>
    <w:rsid w:val="00311F9E"/>
    <w:rsid w:val="00321323"/>
    <w:rsid w:val="00336F90"/>
    <w:rsid w:val="003D5BBD"/>
    <w:rsid w:val="003F0F80"/>
    <w:rsid w:val="00420891"/>
    <w:rsid w:val="00437626"/>
    <w:rsid w:val="00476D54"/>
    <w:rsid w:val="004B5A56"/>
    <w:rsid w:val="004B743E"/>
    <w:rsid w:val="004F3DC9"/>
    <w:rsid w:val="005000FE"/>
    <w:rsid w:val="00512E35"/>
    <w:rsid w:val="00514D91"/>
    <w:rsid w:val="00553D81"/>
    <w:rsid w:val="0057127C"/>
    <w:rsid w:val="00571FFD"/>
    <w:rsid w:val="00573E6C"/>
    <w:rsid w:val="005914E7"/>
    <w:rsid w:val="00594FEB"/>
    <w:rsid w:val="005952B3"/>
    <w:rsid w:val="005A0C7D"/>
    <w:rsid w:val="005A26E7"/>
    <w:rsid w:val="005B25EA"/>
    <w:rsid w:val="005D2329"/>
    <w:rsid w:val="005E41BB"/>
    <w:rsid w:val="005F2689"/>
    <w:rsid w:val="0061381D"/>
    <w:rsid w:val="0068467F"/>
    <w:rsid w:val="006A4F3C"/>
    <w:rsid w:val="006B7815"/>
    <w:rsid w:val="006D1CCB"/>
    <w:rsid w:val="006E3558"/>
    <w:rsid w:val="00715ED7"/>
    <w:rsid w:val="00722DBE"/>
    <w:rsid w:val="00757B1F"/>
    <w:rsid w:val="007B5B8D"/>
    <w:rsid w:val="007D36DB"/>
    <w:rsid w:val="007E0999"/>
    <w:rsid w:val="008112DB"/>
    <w:rsid w:val="00816459"/>
    <w:rsid w:val="00816D51"/>
    <w:rsid w:val="0082110F"/>
    <w:rsid w:val="00851978"/>
    <w:rsid w:val="00861DA0"/>
    <w:rsid w:val="00875962"/>
    <w:rsid w:val="00890A38"/>
    <w:rsid w:val="008B67AA"/>
    <w:rsid w:val="008C2270"/>
    <w:rsid w:val="0097364A"/>
    <w:rsid w:val="009736A1"/>
    <w:rsid w:val="00975A93"/>
    <w:rsid w:val="009A1C66"/>
    <w:rsid w:val="009B57EC"/>
    <w:rsid w:val="009D5DCE"/>
    <w:rsid w:val="00A20059"/>
    <w:rsid w:val="00A204C3"/>
    <w:rsid w:val="00A221CC"/>
    <w:rsid w:val="00A41EAF"/>
    <w:rsid w:val="00A54392"/>
    <w:rsid w:val="00A806E2"/>
    <w:rsid w:val="00AA32A5"/>
    <w:rsid w:val="00AA6B2F"/>
    <w:rsid w:val="00AC5A08"/>
    <w:rsid w:val="00AC68BD"/>
    <w:rsid w:val="00AD71C4"/>
    <w:rsid w:val="00B011D2"/>
    <w:rsid w:val="00B231D8"/>
    <w:rsid w:val="00B348A5"/>
    <w:rsid w:val="00B35E89"/>
    <w:rsid w:val="00B441E0"/>
    <w:rsid w:val="00B50F42"/>
    <w:rsid w:val="00B6296B"/>
    <w:rsid w:val="00B66058"/>
    <w:rsid w:val="00BB478B"/>
    <w:rsid w:val="00BC4811"/>
    <w:rsid w:val="00BF0E1B"/>
    <w:rsid w:val="00C23FA8"/>
    <w:rsid w:val="00C241DD"/>
    <w:rsid w:val="00C25967"/>
    <w:rsid w:val="00C5702B"/>
    <w:rsid w:val="00C9771D"/>
    <w:rsid w:val="00CC495A"/>
    <w:rsid w:val="00CD0346"/>
    <w:rsid w:val="00D05F77"/>
    <w:rsid w:val="00D3288E"/>
    <w:rsid w:val="00D506A3"/>
    <w:rsid w:val="00D66E21"/>
    <w:rsid w:val="00DA04D6"/>
    <w:rsid w:val="00DA1B8C"/>
    <w:rsid w:val="00DC1B54"/>
    <w:rsid w:val="00DC7754"/>
    <w:rsid w:val="00DD13B9"/>
    <w:rsid w:val="00E02949"/>
    <w:rsid w:val="00E52109"/>
    <w:rsid w:val="00E529B1"/>
    <w:rsid w:val="00E71B93"/>
    <w:rsid w:val="00E84A66"/>
    <w:rsid w:val="00EA36E8"/>
    <w:rsid w:val="00EA6CE9"/>
    <w:rsid w:val="00EC0C47"/>
    <w:rsid w:val="00EC1724"/>
    <w:rsid w:val="00EC1ED8"/>
    <w:rsid w:val="00ED1586"/>
    <w:rsid w:val="00ED4227"/>
    <w:rsid w:val="00EE3E2D"/>
    <w:rsid w:val="00F1621A"/>
    <w:rsid w:val="00F43220"/>
    <w:rsid w:val="00F53123"/>
    <w:rsid w:val="00F82D17"/>
    <w:rsid w:val="00F95316"/>
    <w:rsid w:val="00FA0254"/>
    <w:rsid w:val="00FB2293"/>
    <w:rsid w:val="00FB448D"/>
    <w:rsid w:val="00FC5284"/>
    <w:rsid w:val="00FE2D36"/>
    <w:rsid w:val="00FF1985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Anthony Legg (03007276)</cp:lastModifiedBy>
  <cp:revision>132</cp:revision>
  <dcterms:created xsi:type="dcterms:W3CDTF">2021-11-09T10:08:00Z</dcterms:created>
  <dcterms:modified xsi:type="dcterms:W3CDTF">2021-11-16T19:39:00Z</dcterms:modified>
</cp:coreProperties>
</file>