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A800" w14:textId="29EFA1F0" w:rsidR="00750DEB" w:rsidRPr="00337DAB" w:rsidRDefault="00750DEB" w:rsidP="00750DEB">
      <w:pPr>
        <w:rPr>
          <w:b/>
          <w:bCs/>
        </w:rPr>
      </w:pPr>
      <w:r w:rsidRPr="00750DEB">
        <w:rPr>
          <w:b/>
          <w:bCs/>
        </w:rPr>
        <w:t xml:space="preserve">Cyber Security </w:t>
      </w:r>
      <w:r w:rsidRPr="00337DAB">
        <w:rPr>
          <w:b/>
          <w:bCs/>
        </w:rPr>
        <w:t>– Junior Developer</w:t>
      </w:r>
      <w:r>
        <w:rPr>
          <w:b/>
          <w:bCs/>
        </w:rPr>
        <w:t xml:space="preserve"> - </w:t>
      </w:r>
      <w:r w:rsidRPr="00337DAB">
        <w:rPr>
          <w:b/>
          <w:bCs/>
        </w:rPr>
        <w:t xml:space="preserve">Indicative Tools &amp; Resources </w:t>
      </w:r>
      <w:r>
        <w:rPr>
          <w:b/>
          <w:bCs/>
        </w:rPr>
        <w:t xml:space="preserve">Audit </w:t>
      </w:r>
      <w:r w:rsidRPr="00337DAB">
        <w:rPr>
          <w:b/>
          <w:bCs/>
        </w:rPr>
        <w:t xml:space="preserve">Checklist </w:t>
      </w:r>
    </w:p>
    <w:p w14:paraId="6E6DD5D9" w14:textId="77777777" w:rsidR="00750DEB" w:rsidRPr="00337DAB" w:rsidRDefault="00750DEB" w:rsidP="00750DEB">
      <w:pPr>
        <w:rPr>
          <w:b/>
          <w:bCs/>
        </w:rPr>
      </w:pPr>
      <w:r w:rsidRPr="00337DAB">
        <w:rPr>
          <w:b/>
          <w:bCs/>
        </w:rPr>
        <w:t>Indicative Tools &amp; Resources Checklist</w:t>
      </w:r>
      <w:r>
        <w:rPr>
          <w:b/>
          <w:bCs/>
        </w:rPr>
        <w:t xml:space="preserve"> Audit for Team Member </w:t>
      </w:r>
      <w:r w:rsidRPr="00337DAB">
        <w:rPr>
          <w:b/>
          <w:bCs/>
        </w:rPr>
        <w:t>(v2.3)</w:t>
      </w:r>
    </w:p>
    <w:p w14:paraId="32109AC2" w14:textId="795F60BE" w:rsidR="00750DEB" w:rsidRPr="00750DEB" w:rsidRDefault="00750DEB" w:rsidP="00750DEB">
      <w:pPr>
        <w:rPr>
          <w:b/>
          <w:bCs/>
          <w:color w:val="215E99" w:themeColor="text2" w:themeTint="BF"/>
        </w:rPr>
      </w:pPr>
      <w:r w:rsidRPr="00337DAB">
        <w:rPr>
          <w:b/>
          <w:bCs/>
          <w:color w:val="215E99" w:themeColor="text2" w:themeTint="BF"/>
        </w:rPr>
        <w:t>Week 1:  5-Star Team Member Self-Assessment Skill Rating</w:t>
      </w:r>
    </w:p>
    <w:p w14:paraId="420DD447" w14:textId="77777777" w:rsidR="00750DEB" w:rsidRPr="00750DEB" w:rsidRDefault="00750DEB" w:rsidP="00750DEB">
      <w:r w:rsidRPr="00750DEB">
        <w:rPr>
          <w:b/>
          <w:bCs/>
        </w:rPr>
        <w:t>Module:</w:t>
      </w:r>
      <w:r w:rsidRPr="00750DEB">
        <w:t xml:space="preserve"> CIS2050-N Enterprise Project</w:t>
      </w:r>
      <w:r w:rsidRPr="00750DEB">
        <w:br/>
      </w:r>
      <w:r w:rsidRPr="00750DEB">
        <w:rPr>
          <w:b/>
          <w:bCs/>
        </w:rPr>
        <w:t>Stream:</w:t>
      </w:r>
      <w:r w:rsidRPr="00750DEB">
        <w:t xml:space="preserve"> Cyber Applications</w:t>
      </w:r>
      <w:r w:rsidRPr="00750DEB">
        <w:br/>
      </w:r>
      <w:r w:rsidRPr="00750DEB">
        <w:rPr>
          <w:b/>
          <w:bCs/>
        </w:rPr>
        <w:t>Pathway:</w:t>
      </w:r>
      <w:r w:rsidRPr="00750DEB">
        <w:t xml:space="preserve"> BSc Cyber Security</w:t>
      </w:r>
      <w:r w:rsidRPr="00750DEB">
        <w:br/>
      </w:r>
      <w:r w:rsidRPr="00750DEB">
        <w:rPr>
          <w:b/>
          <w:bCs/>
        </w:rPr>
        <w:t>PoC Focus:</w:t>
      </w:r>
      <w:r w:rsidRPr="00750DEB">
        <w:t xml:space="preserve"> Defensive security, monitoring, analysis, governance, awareness</w:t>
      </w:r>
    </w:p>
    <w:p w14:paraId="27956C6E" w14:textId="77777777" w:rsidR="00750DEB" w:rsidRPr="00750DEB" w:rsidRDefault="00000000" w:rsidP="00750DEB">
      <w:r>
        <w:pict w14:anchorId="58BC7704">
          <v:rect id="_x0000_i1026" style="width:0;height:1.5pt" o:hralign="center" o:hrstd="t" o:hr="t" fillcolor="#a0a0a0" stroked="f"/>
        </w:pict>
      </w:r>
    </w:p>
    <w:p w14:paraId="2A6D7A20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Student Details</w:t>
      </w:r>
    </w:p>
    <w:p w14:paraId="44F2E003" w14:textId="1D10C51F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Student Name:</w:t>
      </w:r>
      <w:r w:rsidRPr="00750DEB">
        <w:t xml:space="preserve"> </w:t>
      </w:r>
      <w:r w:rsidR="00CE58CF">
        <w:t>Daniel Legg</w:t>
      </w:r>
    </w:p>
    <w:p w14:paraId="3488AA62" w14:textId="4B106AB0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Student ID:</w:t>
      </w:r>
      <w:r w:rsidRPr="00750DEB">
        <w:t xml:space="preserve"> </w:t>
      </w:r>
      <w:r w:rsidR="00CE58CF">
        <w:t>D3764716</w:t>
      </w:r>
    </w:p>
    <w:p w14:paraId="79FD3C87" w14:textId="593B5BE8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Team Name:</w:t>
      </w:r>
      <w:r w:rsidRPr="00750DEB">
        <w:t xml:space="preserve"> </w:t>
      </w:r>
      <w:proofErr w:type="spellStart"/>
      <w:r w:rsidR="00CE58CF">
        <w:t>TechFusion</w:t>
      </w:r>
      <w:proofErr w:type="spellEnd"/>
    </w:p>
    <w:p w14:paraId="0307F976" w14:textId="5D265C35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Role(s) (e.g. Blue Team, Analyst, Governance):</w:t>
      </w:r>
      <w:r w:rsidR="00CE58CF">
        <w:rPr>
          <w:b/>
          <w:bCs/>
        </w:rPr>
        <w:t xml:space="preserve"> </w:t>
      </w:r>
      <w:r w:rsidR="00CE58CF">
        <w:t>P</w:t>
      </w:r>
      <w:r w:rsidR="00A4430F">
        <w:t>roject Manager</w:t>
      </w:r>
    </w:p>
    <w:p w14:paraId="63F9E56D" w14:textId="19913AE8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Project Title:</w:t>
      </w:r>
      <w:r w:rsidRPr="00750DEB">
        <w:t xml:space="preserve"> </w:t>
      </w:r>
      <w:proofErr w:type="spellStart"/>
      <w:r w:rsidR="00A4430F">
        <w:t>HomeScan</w:t>
      </w:r>
      <w:proofErr w:type="spellEnd"/>
    </w:p>
    <w:p w14:paraId="04E38455" w14:textId="77777777" w:rsidR="00750DEB" w:rsidRPr="00750DEB" w:rsidRDefault="00000000" w:rsidP="00750DEB">
      <w:r>
        <w:pict w14:anchorId="512EBDE0">
          <v:rect id="_x0000_i1027" style="width:0;height:1.5pt" o:hralign="center" o:hrstd="t" o:hr="t" fillcolor="#a0a0a0" stroked="f"/>
        </w:pict>
      </w:r>
    </w:p>
    <w:p w14:paraId="2758736B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How to Use</w:t>
      </w:r>
    </w:p>
    <w:p w14:paraId="07508EBD" w14:textId="77777777" w:rsidR="00750DEB" w:rsidRPr="00750DEB" w:rsidRDefault="00750DEB" w:rsidP="00750DEB">
      <w:r w:rsidRPr="00750DEB">
        <w:t xml:space="preserve">For </w:t>
      </w:r>
      <w:r w:rsidRPr="00750DEB">
        <w:rPr>
          <w:b/>
          <w:bCs/>
        </w:rPr>
        <w:t>each section</w:t>
      </w:r>
      <w:r w:rsidRPr="00750DEB">
        <w:t>:</w:t>
      </w:r>
    </w:p>
    <w:p w14:paraId="3880AB59" w14:textId="77777777" w:rsidR="00750DEB" w:rsidRPr="00750DEB" w:rsidRDefault="00750DEB" w:rsidP="00750DEB">
      <w:pPr>
        <w:numPr>
          <w:ilvl w:val="0"/>
          <w:numId w:val="2"/>
        </w:numPr>
      </w:pPr>
      <w:r w:rsidRPr="00750DEB">
        <w:t xml:space="preserve">Tick tools </w:t>
      </w:r>
      <w:r w:rsidRPr="00750DEB">
        <w:rPr>
          <w:b/>
          <w:bCs/>
        </w:rPr>
        <w:t>you personally used</w:t>
      </w:r>
    </w:p>
    <w:p w14:paraId="3B3A4222" w14:textId="77777777" w:rsidR="00750DEB" w:rsidRPr="00750DEB" w:rsidRDefault="00750DEB" w:rsidP="00750DEB">
      <w:pPr>
        <w:numPr>
          <w:ilvl w:val="0"/>
          <w:numId w:val="2"/>
        </w:numPr>
      </w:pPr>
      <w:r w:rsidRPr="00750DEB">
        <w:t xml:space="preserve">Rate your </w:t>
      </w:r>
      <w:r w:rsidRPr="00750DEB">
        <w:rPr>
          <w:b/>
          <w:bCs/>
        </w:rPr>
        <w:t>individual contribution</w:t>
      </w:r>
      <w:r w:rsidRPr="00750DEB">
        <w:t xml:space="preserve"> (</w:t>
      </w:r>
      <w:r w:rsidRPr="00750DEB">
        <w:rPr>
          <w:rFonts w:ascii="Segoe UI Symbol" w:hAnsi="Segoe UI Symbol" w:cs="Segoe UI Symbol"/>
        </w:rPr>
        <w:t>★</w:t>
      </w:r>
      <w:r w:rsidRPr="00750DEB">
        <w:rPr>
          <w:rFonts w:ascii="Aptos" w:hAnsi="Aptos" w:cs="Aptos"/>
        </w:rPr>
        <w:t>–</w:t>
      </w:r>
      <w:r w:rsidRPr="00750DEB">
        <w:rPr>
          <w:rFonts w:ascii="Segoe UI Symbol" w:hAnsi="Segoe UI Symbol" w:cs="Segoe UI Symbol"/>
        </w:rPr>
        <w:t>★★★★★</w:t>
      </w:r>
      <w:r w:rsidRPr="00750DEB">
        <w:t>)</w:t>
      </w:r>
    </w:p>
    <w:p w14:paraId="4507F329" w14:textId="77777777" w:rsidR="00750DEB" w:rsidRPr="00750DEB" w:rsidRDefault="00750DEB" w:rsidP="00750DEB">
      <w:pPr>
        <w:numPr>
          <w:ilvl w:val="0"/>
          <w:numId w:val="2"/>
        </w:numPr>
      </w:pPr>
      <w:r w:rsidRPr="00750DEB">
        <w:t xml:space="preserve">Provide short </w:t>
      </w:r>
      <w:r w:rsidRPr="00750DEB">
        <w:rPr>
          <w:b/>
          <w:bCs/>
        </w:rPr>
        <w:t>evidence</w:t>
      </w:r>
      <w:r w:rsidRPr="00750DEB">
        <w:t xml:space="preserve"> (what you </w:t>
      </w:r>
      <w:proofErr w:type="gramStart"/>
      <w:r w:rsidRPr="00750DEB">
        <w:t>actually did</w:t>
      </w:r>
      <w:proofErr w:type="gramEnd"/>
      <w:r w:rsidRPr="00750DEB">
        <w:t>)</w:t>
      </w:r>
    </w:p>
    <w:p w14:paraId="5D083972" w14:textId="77777777" w:rsidR="00750DEB" w:rsidRPr="00750DEB" w:rsidRDefault="00000000" w:rsidP="00750DEB">
      <w:r>
        <w:pict w14:anchorId="09372A06">
          <v:rect id="_x0000_i1028" style="width:0;height:1.5pt" o:hralign="center" o:hrstd="t" o:hr="t" fillcolor="#a0a0a0" stroked="f"/>
        </w:pict>
      </w:r>
    </w:p>
    <w:p w14:paraId="1F90A42E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1. Project Planning &amp; Team Collaboration</w:t>
      </w:r>
    </w:p>
    <w:p w14:paraId="0AF7436B" w14:textId="77777777" w:rsidR="00750DEB" w:rsidRPr="00750DEB" w:rsidRDefault="00750DEB" w:rsidP="00750DEB">
      <w:r w:rsidRPr="00A4430F">
        <w:rPr>
          <w:highlight w:val="black"/>
        </w:rPr>
        <w:t>☐</w:t>
      </w:r>
      <w:r w:rsidRPr="00750DEB">
        <w:t xml:space="preserve"> Microsoft Teams</w:t>
      </w:r>
      <w:r w:rsidRPr="00750DEB">
        <w:br/>
      </w:r>
      <w:r w:rsidRPr="00A4430F">
        <w:rPr>
          <w:highlight w:val="black"/>
        </w:rPr>
        <w:t>☐</w:t>
      </w:r>
      <w:r w:rsidRPr="00A4430F">
        <w:t xml:space="preserve"> </w:t>
      </w:r>
      <w:r w:rsidRPr="00750DEB">
        <w:t>GitHub (docs, scripts, evidence)</w:t>
      </w:r>
      <w:r w:rsidRPr="00750DEB">
        <w:br/>
      </w:r>
      <w:r w:rsidRPr="00A4430F">
        <w:rPr>
          <w:highlight w:val="black"/>
        </w:rPr>
        <w:t>☐</w:t>
      </w:r>
      <w:r w:rsidRPr="00750DEB">
        <w:t xml:space="preserve"> Kanban board (Trello / GitHub Projects)</w:t>
      </w:r>
      <w:r w:rsidRPr="00750DEB">
        <w:br/>
      </w:r>
      <w:r w:rsidRPr="00A4430F">
        <w:rPr>
          <w:highlight w:val="black"/>
        </w:rPr>
        <w:t>☐</w:t>
      </w:r>
      <w:r w:rsidRPr="00750DEB">
        <w:t xml:space="preserve"> Risk or task log (Word / Excel / Markdown)</w:t>
      </w:r>
    </w:p>
    <w:p w14:paraId="4AE21705" w14:textId="291F28E8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8C72A5">
        <w:t>Utilised Microsoft Teams, GitHub, Trello and Word in Foundation Year</w:t>
      </w:r>
      <w:r w:rsidR="00DE5B4F">
        <w:t xml:space="preserve"> group project module ‘Development Project’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★★★★★</w:t>
      </w:r>
    </w:p>
    <w:p w14:paraId="5E99E8AA" w14:textId="77777777" w:rsidR="00750DEB" w:rsidRPr="00750DEB" w:rsidRDefault="00000000" w:rsidP="00750DEB">
      <w:r>
        <w:pict w14:anchorId="2453CE05">
          <v:rect id="_x0000_i1029" style="width:0;height:1.5pt" o:hralign="center" o:hrstd="t" o:hr="t" fillcolor="#a0a0a0" stroked="f"/>
        </w:pict>
      </w:r>
    </w:p>
    <w:p w14:paraId="2B216F5B" w14:textId="77777777" w:rsidR="00DE5B4F" w:rsidRDefault="00DE5B4F" w:rsidP="00750DEB">
      <w:pPr>
        <w:rPr>
          <w:b/>
          <w:bCs/>
        </w:rPr>
      </w:pPr>
    </w:p>
    <w:p w14:paraId="3AF16FB3" w14:textId="77777777" w:rsidR="00DE5B4F" w:rsidRDefault="00DE5B4F" w:rsidP="00750DEB">
      <w:pPr>
        <w:rPr>
          <w:b/>
          <w:bCs/>
        </w:rPr>
      </w:pPr>
    </w:p>
    <w:p w14:paraId="32274A64" w14:textId="77777777" w:rsidR="00DE5B4F" w:rsidRDefault="00DE5B4F" w:rsidP="00750DEB">
      <w:pPr>
        <w:rPr>
          <w:b/>
          <w:bCs/>
        </w:rPr>
      </w:pPr>
    </w:p>
    <w:p w14:paraId="517FB765" w14:textId="5B56F5F9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lastRenderedPageBreak/>
        <w:t>2. Cyber Requirements &amp; Threat Scoping</w:t>
      </w:r>
    </w:p>
    <w:p w14:paraId="2BAB7E47" w14:textId="77777777" w:rsidR="00750DEB" w:rsidRPr="00750DEB" w:rsidRDefault="00750DEB" w:rsidP="00750DEB">
      <w:r w:rsidRPr="00AA4411">
        <w:rPr>
          <w:highlight w:val="black"/>
        </w:rPr>
        <w:t>☐</w:t>
      </w:r>
      <w:r w:rsidRPr="00750DEB">
        <w:t xml:space="preserve"> Threat scenario definition</w:t>
      </w:r>
      <w:r w:rsidRPr="00750DEB">
        <w:br/>
      </w:r>
      <w:r w:rsidRPr="00AA4411">
        <w:rPr>
          <w:highlight w:val="black"/>
        </w:rPr>
        <w:t>☐</w:t>
      </w:r>
      <w:r w:rsidRPr="00750DEB">
        <w:t xml:space="preserve"> Asset identification</w:t>
      </w:r>
      <w:r w:rsidRPr="00750DEB">
        <w:br/>
      </w:r>
      <w:r w:rsidRPr="00AA4411">
        <w:rPr>
          <w:highlight w:val="black"/>
        </w:rPr>
        <w:t>☐</w:t>
      </w:r>
      <w:r w:rsidRPr="00750DEB">
        <w:t xml:space="preserve"> Attack surface analysis</w:t>
      </w:r>
      <w:r w:rsidRPr="00750DEB">
        <w:br/>
      </w:r>
      <w:r w:rsidRPr="00AA4411">
        <w:rPr>
          <w:highlight w:val="black"/>
        </w:rPr>
        <w:t>☐</w:t>
      </w:r>
      <w:r w:rsidRPr="00750DEB">
        <w:t xml:space="preserve"> Assumptions &amp; limitations stated</w:t>
      </w:r>
    </w:p>
    <w:p w14:paraId="6D182270" w14:textId="77777777" w:rsidR="00750DEB" w:rsidRPr="00750DEB" w:rsidRDefault="00750DEB" w:rsidP="00750DEB">
      <w:r w:rsidRPr="00750DEB">
        <w:rPr>
          <w:b/>
          <w:bCs/>
        </w:rPr>
        <w:t>Frameworks (conceptual):</w:t>
      </w:r>
      <w:r w:rsidRPr="00750DEB">
        <w:br/>
      </w:r>
      <w:r w:rsidRPr="00AA4411">
        <w:rPr>
          <w:highlight w:val="black"/>
        </w:rPr>
        <w:t>☐</w:t>
      </w:r>
      <w:r w:rsidRPr="00750DEB">
        <w:t xml:space="preserve"> CIA Triad ☐ STRIDE ☐ Kill Chain</w:t>
      </w:r>
    </w:p>
    <w:p w14:paraId="51EE08D0" w14:textId="75F5DF26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AA4411">
        <w:t>Discussed and implemented during Year 2 Semest</w:t>
      </w:r>
      <w:r w:rsidR="00E6216B">
        <w:t>er 1 modules ‘Ethical Hacking’ and ‘</w:t>
      </w:r>
      <w:r w:rsidR="008B542C">
        <w:t>IT Systems and Information Security’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★★★★☆</w:t>
      </w:r>
      <w:r w:rsidRPr="00750DEB">
        <w:t xml:space="preserve"> </w:t>
      </w:r>
    </w:p>
    <w:p w14:paraId="33D50395" w14:textId="77777777" w:rsidR="00750DEB" w:rsidRPr="00750DEB" w:rsidRDefault="00000000" w:rsidP="00750DEB">
      <w:r>
        <w:pict w14:anchorId="3E13653E">
          <v:rect id="_x0000_i1030" style="width:0;height:1.5pt" o:hralign="center" o:hrstd="t" o:hr="t" fillcolor="#a0a0a0" stroked="f"/>
        </w:pict>
      </w:r>
    </w:p>
    <w:p w14:paraId="0DF733D0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3. UML, Architecture &amp; Security Modelling</w:t>
      </w:r>
    </w:p>
    <w:p w14:paraId="5F8B6D61" w14:textId="77777777" w:rsidR="00750DEB" w:rsidRPr="00750DEB" w:rsidRDefault="00750DEB" w:rsidP="00750DEB">
      <w:r w:rsidRPr="008B542C">
        <w:rPr>
          <w:highlight w:val="black"/>
        </w:rPr>
        <w:t>☐</w:t>
      </w:r>
      <w:r w:rsidRPr="00750DEB">
        <w:t xml:space="preserve"> System architecture diagram</w:t>
      </w:r>
      <w:r w:rsidRPr="00750DEB">
        <w:br/>
      </w:r>
      <w:r w:rsidRPr="008B542C">
        <w:rPr>
          <w:highlight w:val="black"/>
        </w:rPr>
        <w:t>☐</w:t>
      </w:r>
      <w:r w:rsidRPr="00750DEB">
        <w:t xml:space="preserve"> Data flow diagram (DFD)</w:t>
      </w:r>
      <w:r w:rsidRPr="00750DEB">
        <w:br/>
      </w:r>
      <w:r w:rsidRPr="008B542C">
        <w:rPr>
          <w:highlight w:val="black"/>
        </w:rPr>
        <w:t>☐</w:t>
      </w:r>
      <w:r w:rsidRPr="00750DEB">
        <w:t xml:space="preserve"> Threat model diagram</w:t>
      </w:r>
      <w:r w:rsidRPr="00750DEB">
        <w:br/>
        <w:t>☐ Control mapping diagram</w:t>
      </w:r>
    </w:p>
    <w:p w14:paraId="02F012A3" w14:textId="77777777" w:rsidR="00750DEB" w:rsidRPr="00750DEB" w:rsidRDefault="00750DEB" w:rsidP="00750DEB">
      <w:r w:rsidRPr="00750DEB">
        <w:rPr>
          <w:b/>
          <w:bCs/>
        </w:rPr>
        <w:t>Tools:</w:t>
      </w:r>
      <w:r w:rsidRPr="00750DEB">
        <w:br/>
      </w:r>
      <w:r w:rsidRPr="008B542C">
        <w:rPr>
          <w:highlight w:val="black"/>
        </w:rPr>
        <w:t>☐</w:t>
      </w:r>
      <w:r w:rsidRPr="00750DEB">
        <w:t xml:space="preserve"> draw.io </w:t>
      </w:r>
      <w:hyperlink r:id="rId5" w:tgtFrame="_new" w:history="1">
        <w:r w:rsidRPr="00750DEB">
          <w:rPr>
            <w:rStyle w:val="Hyperlink"/>
          </w:rPr>
          <w:t>https://app.diagrams.net</w:t>
        </w:r>
      </w:hyperlink>
      <w:r w:rsidRPr="00750DEB">
        <w:br/>
        <w:t xml:space="preserve">☐ </w:t>
      </w:r>
      <w:proofErr w:type="spellStart"/>
      <w:r w:rsidRPr="00750DEB">
        <w:t>PlantUML</w:t>
      </w:r>
      <w:proofErr w:type="spellEnd"/>
      <w:r w:rsidRPr="00750DEB">
        <w:t xml:space="preserve"> </w:t>
      </w:r>
      <w:hyperlink r:id="rId6" w:tgtFrame="_new" w:history="1">
        <w:r w:rsidRPr="00750DEB">
          <w:rPr>
            <w:rStyle w:val="Hyperlink"/>
          </w:rPr>
          <w:t>https://plantuml.com</w:t>
        </w:r>
      </w:hyperlink>
      <w:r w:rsidRPr="00750DEB">
        <w:br/>
        <w:t xml:space="preserve">☐ Mermaid </w:t>
      </w:r>
      <w:hyperlink r:id="rId7" w:tgtFrame="_new" w:history="1">
        <w:r w:rsidRPr="00750DEB">
          <w:rPr>
            <w:rStyle w:val="Hyperlink"/>
          </w:rPr>
          <w:t>https://mermaid.js.org</w:t>
        </w:r>
      </w:hyperlink>
    </w:p>
    <w:p w14:paraId="4F079603" w14:textId="3F2D705E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8B542C">
        <w:t xml:space="preserve">Developed various system design diagrams during </w:t>
      </w:r>
      <w:r w:rsidR="00F95C5E">
        <w:t xml:space="preserve">Year 1 Semester 2 module </w:t>
      </w:r>
      <w:r w:rsidR="00E46C3F">
        <w:t>‘</w:t>
      </w:r>
      <w:r w:rsidR="00F95C5E">
        <w:t>Systems Design and Databases</w:t>
      </w:r>
      <w:r w:rsidR="00E46C3F">
        <w:t>’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★★★☆☆</w:t>
      </w:r>
      <w:r w:rsidRPr="00750DEB">
        <w:t xml:space="preserve"> </w:t>
      </w:r>
    </w:p>
    <w:p w14:paraId="7112BDAB" w14:textId="77777777" w:rsidR="00750DEB" w:rsidRPr="00750DEB" w:rsidRDefault="00000000" w:rsidP="00750DEB">
      <w:r>
        <w:pict w14:anchorId="091FC3AF">
          <v:rect id="_x0000_i1031" style="width:0;height:1.5pt" o:hralign="center" o:hrstd="t" o:hr="t" fillcolor="#a0a0a0" stroked="f"/>
        </w:pict>
      </w:r>
    </w:p>
    <w:p w14:paraId="77032C06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 xml:space="preserve">4. Blue Team – Defensive &amp; Monitoring Tools </w:t>
      </w:r>
      <w:r w:rsidRPr="00750DEB">
        <w:rPr>
          <w:rFonts w:ascii="Segoe UI Emoji" w:hAnsi="Segoe UI Emoji" w:cs="Segoe UI Emoji"/>
          <w:b/>
          <w:bCs/>
        </w:rPr>
        <w:t>✅</w:t>
      </w:r>
    </w:p>
    <w:p w14:paraId="4FBCD964" w14:textId="77777777" w:rsidR="00750DEB" w:rsidRPr="00750DEB" w:rsidRDefault="00750DEB" w:rsidP="00750DEB">
      <w:r w:rsidRPr="00750DEB">
        <w:t>☐ Log analysis</w:t>
      </w:r>
      <w:r w:rsidRPr="00750DEB">
        <w:br/>
        <w:t>☐ Alerting / monitoring logic</w:t>
      </w:r>
      <w:r w:rsidRPr="00750DEB">
        <w:br/>
        <w:t>☐ Detection rules (conceptual or PoC)</w:t>
      </w:r>
      <w:r w:rsidRPr="00750DEB">
        <w:br/>
        <w:t>☐ Incident response workflow</w:t>
      </w:r>
    </w:p>
    <w:p w14:paraId="1AECAADF" w14:textId="77777777" w:rsidR="00750DEB" w:rsidRPr="00750DEB" w:rsidRDefault="00750DEB" w:rsidP="00750DEB">
      <w:r w:rsidRPr="00750DEB">
        <w:rPr>
          <w:b/>
          <w:bCs/>
        </w:rPr>
        <w:t>Indicative Tools (Free / Open-Source / Educational):</w:t>
      </w:r>
      <w:r w:rsidRPr="00750DEB">
        <w:br/>
        <w:t xml:space="preserve">☐ Splunk Free </w:t>
      </w:r>
      <w:hyperlink r:id="rId8" w:tgtFrame="_new" w:history="1">
        <w:r w:rsidRPr="00750DEB">
          <w:rPr>
            <w:rStyle w:val="Hyperlink"/>
          </w:rPr>
          <w:t>https://www.splunk.com</w:t>
        </w:r>
      </w:hyperlink>
      <w:r w:rsidRPr="00750DEB">
        <w:br/>
        <w:t xml:space="preserve">☐ ELK Stack </w:t>
      </w:r>
      <w:hyperlink r:id="rId9" w:tgtFrame="_new" w:history="1">
        <w:r w:rsidRPr="00750DEB">
          <w:rPr>
            <w:rStyle w:val="Hyperlink"/>
          </w:rPr>
          <w:t>https://www.elastic.co</w:t>
        </w:r>
      </w:hyperlink>
      <w:r w:rsidRPr="00750DEB">
        <w:br/>
        <w:t xml:space="preserve">☐ Security Onion </w:t>
      </w:r>
      <w:hyperlink r:id="rId10" w:tgtFrame="_new" w:history="1">
        <w:r w:rsidRPr="00750DEB">
          <w:rPr>
            <w:rStyle w:val="Hyperlink"/>
          </w:rPr>
          <w:t>https://securityonion.net</w:t>
        </w:r>
      </w:hyperlink>
      <w:r w:rsidRPr="00750DEB">
        <w:br/>
        <w:t xml:space="preserve">☐ Zeek </w:t>
      </w:r>
      <w:hyperlink r:id="rId11" w:tgtFrame="_new" w:history="1">
        <w:r w:rsidRPr="00750DEB">
          <w:rPr>
            <w:rStyle w:val="Hyperlink"/>
          </w:rPr>
          <w:t>https://zeek.org</w:t>
        </w:r>
      </w:hyperlink>
      <w:r w:rsidRPr="00750DEB">
        <w:br/>
        <w:t xml:space="preserve">☐ </w:t>
      </w:r>
      <w:proofErr w:type="spellStart"/>
      <w:r w:rsidRPr="00750DEB">
        <w:t>Wazuh</w:t>
      </w:r>
      <w:proofErr w:type="spellEnd"/>
      <w:r w:rsidRPr="00750DEB">
        <w:t xml:space="preserve"> </w:t>
      </w:r>
      <w:hyperlink r:id="rId12" w:tgtFrame="_new" w:history="1">
        <w:r w:rsidRPr="00750DEB">
          <w:rPr>
            <w:rStyle w:val="Hyperlink"/>
          </w:rPr>
          <w:t>https://wazuh.com</w:t>
        </w:r>
      </w:hyperlink>
    </w:p>
    <w:p w14:paraId="07010914" w14:textId="5CF525CD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E57B37">
        <w:t>No Active Blue Team Skills Learned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★☆☆☆☆</w:t>
      </w:r>
      <w:r w:rsidRPr="00750DEB">
        <w:t xml:space="preserve"> </w:t>
      </w:r>
    </w:p>
    <w:p w14:paraId="4DC5EAA1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lastRenderedPageBreak/>
        <w:t xml:space="preserve">5. Red Team – Offensive &amp; Testing Tools </w:t>
      </w:r>
      <w:r w:rsidRPr="00750DEB">
        <w:rPr>
          <w:rFonts w:ascii="Segoe UI Emoji" w:hAnsi="Segoe UI Emoji" w:cs="Segoe UI Emoji"/>
          <w:b/>
          <w:bCs/>
        </w:rPr>
        <w:t>✅</w:t>
      </w:r>
    </w:p>
    <w:p w14:paraId="3CC6FC54" w14:textId="77777777" w:rsidR="00750DEB" w:rsidRPr="00750DEB" w:rsidRDefault="00750DEB" w:rsidP="00750DEB">
      <w:r w:rsidRPr="00E57B37">
        <w:rPr>
          <w:highlight w:val="black"/>
        </w:rPr>
        <w:t>☐</w:t>
      </w:r>
      <w:r w:rsidRPr="00750DEB">
        <w:t xml:space="preserve"> Reconnaissance (ethical / simulated)</w:t>
      </w:r>
      <w:r w:rsidRPr="00750DEB">
        <w:br/>
      </w:r>
      <w:r w:rsidRPr="00E57B37">
        <w:rPr>
          <w:highlight w:val="black"/>
        </w:rPr>
        <w:t>☐</w:t>
      </w:r>
      <w:r w:rsidRPr="00750DEB">
        <w:t xml:space="preserve"> Vulnerability scanning</w:t>
      </w:r>
      <w:r w:rsidRPr="00750DEB">
        <w:br/>
      </w:r>
      <w:r w:rsidRPr="00E57B37">
        <w:rPr>
          <w:highlight w:val="black"/>
        </w:rPr>
        <w:t>☐</w:t>
      </w:r>
      <w:r w:rsidRPr="00750DEB">
        <w:t xml:space="preserve"> Attack simulation (controlled)</w:t>
      </w:r>
      <w:r w:rsidRPr="00750DEB">
        <w:br/>
      </w:r>
      <w:r w:rsidRPr="00E57B37">
        <w:rPr>
          <w:highlight w:val="black"/>
        </w:rPr>
        <w:t>☐</w:t>
      </w:r>
      <w:r w:rsidRPr="00750DEB">
        <w:t xml:space="preserve"> Findings documented (no exploitation marks)</w:t>
      </w:r>
    </w:p>
    <w:p w14:paraId="38CAF430" w14:textId="77777777" w:rsidR="00750DEB" w:rsidRPr="00750DEB" w:rsidRDefault="00750DEB" w:rsidP="00750DEB">
      <w:r w:rsidRPr="00750DEB">
        <w:rPr>
          <w:b/>
          <w:bCs/>
        </w:rPr>
        <w:t>Indicative Tools (Lab-only / PoC):</w:t>
      </w:r>
      <w:r w:rsidRPr="00750DEB">
        <w:br/>
      </w:r>
      <w:r w:rsidRPr="00E57B37">
        <w:rPr>
          <w:highlight w:val="black"/>
        </w:rPr>
        <w:t>☐</w:t>
      </w:r>
      <w:r w:rsidRPr="00750DEB">
        <w:t xml:space="preserve"> Nmap </w:t>
      </w:r>
      <w:hyperlink r:id="rId13" w:tgtFrame="_new" w:history="1">
        <w:r w:rsidRPr="00750DEB">
          <w:rPr>
            <w:rStyle w:val="Hyperlink"/>
          </w:rPr>
          <w:t>https://nmap.org</w:t>
        </w:r>
      </w:hyperlink>
      <w:r w:rsidRPr="00750DEB">
        <w:br/>
      </w:r>
      <w:r w:rsidRPr="00E57B37">
        <w:rPr>
          <w:highlight w:val="black"/>
        </w:rPr>
        <w:t>☐</w:t>
      </w:r>
      <w:r w:rsidRPr="00750DEB">
        <w:t xml:space="preserve"> Metasploit (demo) </w:t>
      </w:r>
      <w:hyperlink r:id="rId14" w:tgtFrame="_new" w:history="1">
        <w:r w:rsidRPr="00750DEB">
          <w:rPr>
            <w:rStyle w:val="Hyperlink"/>
          </w:rPr>
          <w:t>https://www.metasploit.com</w:t>
        </w:r>
      </w:hyperlink>
      <w:r w:rsidRPr="00750DEB">
        <w:br/>
      </w:r>
      <w:r w:rsidRPr="00E57B37">
        <w:t>☐</w:t>
      </w:r>
      <w:r w:rsidRPr="00750DEB">
        <w:t xml:space="preserve"> OWASP ZAP </w:t>
      </w:r>
      <w:hyperlink r:id="rId15" w:tgtFrame="_new" w:history="1">
        <w:r w:rsidRPr="00750DEB">
          <w:rPr>
            <w:rStyle w:val="Hyperlink"/>
          </w:rPr>
          <w:t>https://www.zaproxy.org</w:t>
        </w:r>
      </w:hyperlink>
      <w:r w:rsidRPr="00750DEB">
        <w:br/>
      </w:r>
      <w:r w:rsidRPr="00E57B37">
        <w:rPr>
          <w:highlight w:val="black"/>
        </w:rPr>
        <w:t>☐</w:t>
      </w:r>
      <w:r w:rsidRPr="00750DEB">
        <w:t xml:space="preserve"> Kali Linux </w:t>
      </w:r>
      <w:hyperlink r:id="rId16" w:tgtFrame="_new" w:history="1">
        <w:r w:rsidRPr="00750DEB">
          <w:rPr>
            <w:rStyle w:val="Hyperlink"/>
          </w:rPr>
          <w:t>https://www.kali.org</w:t>
        </w:r>
      </w:hyperlink>
    </w:p>
    <w:p w14:paraId="5D06AED3" w14:textId="15BE968E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7C230B">
        <w:t>Discussed and used in depth during Year 2 Semester 1 module ‘Ethical Hacking’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★★★★☆</w:t>
      </w:r>
    </w:p>
    <w:p w14:paraId="646DC93D" w14:textId="77777777" w:rsidR="00750DEB" w:rsidRPr="00750DEB" w:rsidRDefault="00000000" w:rsidP="00750DEB">
      <w:r>
        <w:pict w14:anchorId="58D21DB2">
          <v:rect id="_x0000_i1032" style="width:0;height:1.5pt" o:hralign="center" o:hrstd="t" o:hr="t" fillcolor="#a0a0a0" stroked="f"/>
        </w:pict>
      </w:r>
    </w:p>
    <w:p w14:paraId="62CE1B46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6. Cyber Governance, Risk &amp; Compliance</w:t>
      </w:r>
    </w:p>
    <w:p w14:paraId="17F93EC6" w14:textId="77777777" w:rsidR="00750DEB" w:rsidRPr="00750DEB" w:rsidRDefault="00750DEB" w:rsidP="00750DEB">
      <w:r w:rsidRPr="00074EF1">
        <w:rPr>
          <w:highlight w:val="black"/>
        </w:rPr>
        <w:t>☐</w:t>
      </w:r>
      <w:r w:rsidRPr="00750DEB">
        <w:t xml:space="preserve"> Risk register created</w:t>
      </w:r>
      <w:r w:rsidRPr="00750DEB">
        <w:br/>
      </w:r>
      <w:r w:rsidRPr="00074EF1">
        <w:rPr>
          <w:highlight w:val="black"/>
        </w:rPr>
        <w:t>☐</w:t>
      </w:r>
      <w:r w:rsidRPr="00750DEB">
        <w:t xml:space="preserve"> Controls identified</w:t>
      </w:r>
      <w:r w:rsidRPr="00750DEB">
        <w:br/>
        <w:t>☐ Governance mapping completed</w:t>
      </w:r>
    </w:p>
    <w:p w14:paraId="4FE9EC73" w14:textId="77777777" w:rsidR="00750DEB" w:rsidRPr="00750DEB" w:rsidRDefault="00750DEB" w:rsidP="00750DEB">
      <w:r w:rsidRPr="00750DEB">
        <w:rPr>
          <w:b/>
          <w:bCs/>
        </w:rPr>
        <w:t>Standards (conceptual mapping):</w:t>
      </w:r>
      <w:r w:rsidRPr="00750DEB">
        <w:br/>
      </w:r>
      <w:r w:rsidRPr="00074EF1">
        <w:rPr>
          <w:highlight w:val="black"/>
        </w:rPr>
        <w:t>☐</w:t>
      </w:r>
      <w:r w:rsidRPr="00750DEB">
        <w:t xml:space="preserve"> GDPR </w:t>
      </w:r>
      <w:hyperlink r:id="rId17" w:tgtFrame="_new" w:history="1">
        <w:r w:rsidRPr="00750DEB">
          <w:rPr>
            <w:rStyle w:val="Hyperlink"/>
          </w:rPr>
          <w:t>https://ico.org.uk</w:t>
        </w:r>
      </w:hyperlink>
      <w:r w:rsidRPr="00750DEB">
        <w:br/>
        <w:t>☐ BCS Code of Conduct https://www.bcs.org/ethics</w:t>
      </w:r>
      <w:r w:rsidRPr="00750DEB">
        <w:br/>
        <w:t xml:space="preserve">☐ NIST CSF </w:t>
      </w:r>
      <w:hyperlink r:id="rId18" w:tgtFrame="_new" w:history="1">
        <w:r w:rsidRPr="00750DEB">
          <w:rPr>
            <w:rStyle w:val="Hyperlink"/>
          </w:rPr>
          <w:t>https://www.nist.gov/cyberframework</w:t>
        </w:r>
      </w:hyperlink>
      <w:r w:rsidRPr="00750DEB">
        <w:br/>
      </w:r>
      <w:r w:rsidRPr="00074EF1">
        <w:rPr>
          <w:highlight w:val="black"/>
        </w:rPr>
        <w:t>☐</w:t>
      </w:r>
      <w:r w:rsidRPr="00750DEB">
        <w:t xml:space="preserve"> ISO 27001 (awareness)</w:t>
      </w:r>
    </w:p>
    <w:p w14:paraId="246583A3" w14:textId="667CA38D" w:rsidR="00532E14" w:rsidRPr="00532E14" w:rsidRDefault="00750DEB" w:rsidP="00750DEB">
      <w:pPr>
        <w:rPr>
          <w:rFonts w:ascii="Segoe UI Symbol" w:hAnsi="Segoe UI Symbol" w:cs="Segoe UI Symbol"/>
        </w:rPr>
      </w:pPr>
      <w:r w:rsidRPr="00750DEB">
        <w:rPr>
          <w:b/>
          <w:bCs/>
        </w:rPr>
        <w:t>Evidence:</w:t>
      </w:r>
      <w:r w:rsidRPr="00750DEB">
        <w:br/>
      </w:r>
      <w:r w:rsidR="00074EF1">
        <w:t>Discussed and implemented during Year 2 Semester 1 modules ‘Ethical Hacking’ and ‘IT Systems and Information Security’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★★★☆☆</w:t>
      </w:r>
    </w:p>
    <w:p w14:paraId="714A5540" w14:textId="77777777" w:rsidR="00750DEB" w:rsidRPr="00750DEB" w:rsidRDefault="00000000" w:rsidP="00750DEB">
      <w:r>
        <w:pict w14:anchorId="0FCA1E91">
          <v:rect id="_x0000_i1033" style="width:0;height:1.5pt" o:hralign="center" o:hrstd="t" o:hr="t" fillcolor="#a0a0a0" stroked="f"/>
        </w:pict>
      </w:r>
    </w:p>
    <w:p w14:paraId="4BB569B1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7. Secure Systems &amp; Scripting</w:t>
      </w:r>
    </w:p>
    <w:p w14:paraId="09A48571" w14:textId="77777777" w:rsidR="00750DEB" w:rsidRPr="00750DEB" w:rsidRDefault="00750DEB" w:rsidP="00750DEB">
      <w:r w:rsidRPr="00532E14">
        <w:rPr>
          <w:highlight w:val="black"/>
        </w:rPr>
        <w:t>☐</w:t>
      </w:r>
      <w:r w:rsidRPr="00750DEB">
        <w:t xml:space="preserve"> Python security scripts</w:t>
      </w:r>
      <w:r w:rsidRPr="00750DEB">
        <w:br/>
      </w:r>
      <w:r w:rsidRPr="00532E14">
        <w:rPr>
          <w:highlight w:val="black"/>
        </w:rPr>
        <w:t>☐</w:t>
      </w:r>
      <w:r w:rsidRPr="00750DEB">
        <w:t xml:space="preserve"> Bash / PowerShell scripts</w:t>
      </w:r>
      <w:r w:rsidRPr="00750DEB">
        <w:br/>
      </w:r>
      <w:r w:rsidRPr="00532E14">
        <w:rPr>
          <w:highlight w:val="black"/>
        </w:rPr>
        <w:t>☐</w:t>
      </w:r>
      <w:r w:rsidRPr="00750DEB">
        <w:t xml:space="preserve"> Automation concepts</w:t>
      </w:r>
      <w:r w:rsidRPr="00750DEB">
        <w:br/>
      </w:r>
      <w:r w:rsidRPr="00532E14">
        <w:rPr>
          <w:highlight w:val="black"/>
        </w:rPr>
        <w:t>☐</w:t>
      </w:r>
      <w:r w:rsidRPr="00750DEB">
        <w:t xml:space="preserve"> Input validation &amp; logging</w:t>
      </w:r>
    </w:p>
    <w:p w14:paraId="07A0073D" w14:textId="77777777" w:rsidR="00750DEB" w:rsidRPr="00750DEB" w:rsidRDefault="00750DEB" w:rsidP="00750DEB">
      <w:r w:rsidRPr="00750DEB">
        <w:rPr>
          <w:b/>
          <w:bCs/>
        </w:rPr>
        <w:t>Resources:</w:t>
      </w:r>
      <w:r w:rsidRPr="00750DEB">
        <w:br/>
      </w:r>
      <w:r w:rsidRPr="00532E14">
        <w:rPr>
          <w:highlight w:val="black"/>
        </w:rPr>
        <w:t>☐</w:t>
      </w:r>
      <w:r w:rsidRPr="00750DEB">
        <w:t xml:space="preserve"> Python </w:t>
      </w:r>
      <w:hyperlink r:id="rId19" w:tgtFrame="_new" w:history="1">
        <w:r w:rsidRPr="00750DEB">
          <w:rPr>
            <w:rStyle w:val="Hyperlink"/>
          </w:rPr>
          <w:t>https://www.python.org</w:t>
        </w:r>
      </w:hyperlink>
      <w:r w:rsidRPr="00750DEB">
        <w:br/>
        <w:t xml:space="preserve">☐ PowerShell </w:t>
      </w:r>
      <w:hyperlink r:id="rId20" w:tgtFrame="_new" w:history="1">
        <w:r w:rsidRPr="00750DEB">
          <w:rPr>
            <w:rStyle w:val="Hyperlink"/>
          </w:rPr>
          <w:t>https://learn.microsoft.com/powershell</w:t>
        </w:r>
      </w:hyperlink>
    </w:p>
    <w:p w14:paraId="0845361E" w14:textId="773E5C6B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532E14">
        <w:t>Developed various python and bash security scripts, utilising automation and input validation logging during Year 1 Semester 1 ‘Programming for Cyber Security’ module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★★★★★</w:t>
      </w:r>
    </w:p>
    <w:p w14:paraId="6239DA90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lastRenderedPageBreak/>
        <w:t>8. Cyber Labs, Sandboxes &amp; Virtualisation</w:t>
      </w:r>
    </w:p>
    <w:p w14:paraId="6082B2F5" w14:textId="77777777" w:rsidR="00750DEB" w:rsidRPr="00750DEB" w:rsidRDefault="00750DEB" w:rsidP="00750DEB">
      <w:r w:rsidRPr="00532E14">
        <w:rPr>
          <w:highlight w:val="black"/>
        </w:rPr>
        <w:t>☐</w:t>
      </w:r>
      <w:r w:rsidRPr="00750DEB">
        <w:t xml:space="preserve"> Virtual machines used</w:t>
      </w:r>
      <w:r w:rsidRPr="00750DEB">
        <w:br/>
      </w:r>
      <w:r w:rsidRPr="00532E14">
        <w:rPr>
          <w:highlight w:val="black"/>
        </w:rPr>
        <w:t>☐</w:t>
      </w:r>
      <w:r w:rsidRPr="00750DEB">
        <w:t xml:space="preserve"> Isolated lab environment</w:t>
      </w:r>
      <w:r w:rsidRPr="00750DEB">
        <w:br/>
      </w:r>
      <w:r w:rsidRPr="00532E14">
        <w:rPr>
          <w:highlight w:val="black"/>
        </w:rPr>
        <w:t>☐</w:t>
      </w:r>
      <w:r w:rsidRPr="00750DEB">
        <w:t xml:space="preserve"> Snapshots / rollback awareness</w:t>
      </w:r>
      <w:r w:rsidRPr="00750DEB">
        <w:br/>
        <w:t>☐ Safe handling of artefacts</w:t>
      </w:r>
    </w:p>
    <w:p w14:paraId="11184962" w14:textId="77777777" w:rsidR="00750DEB" w:rsidRPr="00750DEB" w:rsidRDefault="00750DEB" w:rsidP="00750DEB">
      <w:r w:rsidRPr="00750DEB">
        <w:rPr>
          <w:b/>
          <w:bCs/>
        </w:rPr>
        <w:t>Platforms:</w:t>
      </w:r>
      <w:r w:rsidRPr="00750DEB">
        <w:br/>
        <w:t xml:space="preserve">☐ VirtualBox </w:t>
      </w:r>
      <w:hyperlink r:id="rId21" w:tgtFrame="_new" w:history="1">
        <w:r w:rsidRPr="00750DEB">
          <w:rPr>
            <w:rStyle w:val="Hyperlink"/>
          </w:rPr>
          <w:t>https://www.virtualbox.org</w:t>
        </w:r>
      </w:hyperlink>
      <w:r w:rsidRPr="00750DEB">
        <w:br/>
      </w:r>
      <w:r w:rsidRPr="00532E14">
        <w:rPr>
          <w:highlight w:val="black"/>
        </w:rPr>
        <w:t>☐</w:t>
      </w:r>
      <w:r w:rsidRPr="00750DEB">
        <w:t xml:space="preserve"> VMware Player </w:t>
      </w:r>
      <w:hyperlink r:id="rId22" w:tgtFrame="_new" w:history="1">
        <w:r w:rsidRPr="00750DEB">
          <w:rPr>
            <w:rStyle w:val="Hyperlink"/>
          </w:rPr>
          <w:t>https://www.vmware.com</w:t>
        </w:r>
      </w:hyperlink>
      <w:r w:rsidRPr="00750DEB">
        <w:br/>
        <w:t xml:space="preserve">☐ </w:t>
      </w:r>
      <w:proofErr w:type="spellStart"/>
      <w:r w:rsidRPr="00750DEB">
        <w:t>TryHackMe</w:t>
      </w:r>
      <w:proofErr w:type="spellEnd"/>
      <w:r w:rsidRPr="00750DEB">
        <w:t xml:space="preserve"> </w:t>
      </w:r>
      <w:hyperlink r:id="rId23" w:tgtFrame="_new" w:history="1">
        <w:r w:rsidRPr="00750DEB">
          <w:rPr>
            <w:rStyle w:val="Hyperlink"/>
          </w:rPr>
          <w:t>https://tryhackme.com</w:t>
        </w:r>
      </w:hyperlink>
      <w:r w:rsidRPr="00750DEB">
        <w:br/>
        <w:t xml:space="preserve">☐ Hack The Box (academy) </w:t>
      </w:r>
      <w:hyperlink r:id="rId24" w:tgtFrame="_new" w:history="1">
        <w:r w:rsidRPr="00750DEB">
          <w:rPr>
            <w:rStyle w:val="Hyperlink"/>
          </w:rPr>
          <w:t>https://academy.hackthebox.com</w:t>
        </w:r>
      </w:hyperlink>
    </w:p>
    <w:p w14:paraId="6BC3E90D" w14:textId="03059E9D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532E14">
        <w:t xml:space="preserve">Utilised Teesside University </w:t>
      </w:r>
      <w:proofErr w:type="spellStart"/>
      <w:r w:rsidR="00532E14">
        <w:t>MyVM</w:t>
      </w:r>
      <w:proofErr w:type="spellEnd"/>
      <w:r w:rsidR="00532E14">
        <w:t xml:space="preserve"> service during Year 2 Semester 1 modules ‘Ethical Hacking’ and ‘IT Systems and Information Security’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★★★★★</w:t>
      </w:r>
    </w:p>
    <w:p w14:paraId="55D07741" w14:textId="77777777" w:rsidR="00750DEB" w:rsidRPr="00750DEB" w:rsidRDefault="00000000" w:rsidP="00750DEB">
      <w:r>
        <w:pict w14:anchorId="14751A2F">
          <v:rect id="_x0000_i1034" style="width:0;height:1.5pt" o:hralign="center" o:hrstd="t" o:hr="t" fillcolor="#a0a0a0" stroked="f"/>
        </w:pict>
      </w:r>
    </w:p>
    <w:p w14:paraId="397BE93B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9. Documentation &amp; Evidence Handling</w:t>
      </w:r>
    </w:p>
    <w:p w14:paraId="61AF567F" w14:textId="77777777" w:rsidR="00750DEB" w:rsidRPr="00750DEB" w:rsidRDefault="00750DEB" w:rsidP="00750DEB">
      <w:r w:rsidRPr="00532E14">
        <w:rPr>
          <w:highlight w:val="black"/>
        </w:rPr>
        <w:t>☐</w:t>
      </w:r>
      <w:r w:rsidRPr="00750DEB">
        <w:t xml:space="preserve"> Technical report sections</w:t>
      </w:r>
      <w:r w:rsidRPr="00750DEB">
        <w:br/>
      </w:r>
      <w:r w:rsidRPr="00532E14">
        <w:rPr>
          <w:highlight w:val="black"/>
        </w:rPr>
        <w:t>☐</w:t>
      </w:r>
      <w:r w:rsidRPr="00750DEB">
        <w:t xml:space="preserve"> Screenshots/log excerpts</w:t>
      </w:r>
      <w:r w:rsidRPr="00750DEB">
        <w:br/>
      </w:r>
      <w:r w:rsidRPr="00532E14">
        <w:rPr>
          <w:highlight w:val="black"/>
        </w:rPr>
        <w:t>☐</w:t>
      </w:r>
      <w:r w:rsidRPr="00750DEB">
        <w:t xml:space="preserve"> Ethical disclaimers</w:t>
      </w:r>
      <w:r w:rsidRPr="00750DEB">
        <w:br/>
      </w:r>
      <w:r w:rsidRPr="00532E14">
        <w:rPr>
          <w:highlight w:val="black"/>
        </w:rPr>
        <w:t>☐</w:t>
      </w:r>
      <w:r w:rsidRPr="00750DEB">
        <w:t xml:space="preserve"> Limitations &amp; scope clearly stated</w:t>
      </w:r>
    </w:p>
    <w:p w14:paraId="1E962CB7" w14:textId="4BBF739D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0222FB" w:rsidRPr="008A4A62">
        <w:t>Heavily utilised during the assignments for Year 2 Semester 1 modules ‘Ethical Hacking’ and ‘IT Systems and Information Security’</w:t>
      </w:r>
      <w:r w:rsidR="000222FB">
        <w:t xml:space="preserve"> 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★★★★★</w:t>
      </w:r>
    </w:p>
    <w:p w14:paraId="023E3583" w14:textId="77777777" w:rsidR="00750DEB" w:rsidRPr="00750DEB" w:rsidRDefault="00000000" w:rsidP="00750DEB">
      <w:r>
        <w:pict w14:anchorId="6B7A49E0">
          <v:rect id="_x0000_i1035" style="width:0;height:1.5pt" o:hralign="center" o:hrstd="t" o:hr="t" fillcolor="#a0a0a0" stroked="f"/>
        </w:pict>
      </w:r>
    </w:p>
    <w:p w14:paraId="27978B94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10. Presentation, Demo &amp; Video Evidence (2–15 minutes)</w:t>
      </w:r>
    </w:p>
    <w:p w14:paraId="7BD26DF4" w14:textId="77777777" w:rsidR="00750DEB" w:rsidRPr="00750DEB" w:rsidRDefault="00750DEB" w:rsidP="00750DEB">
      <w:r w:rsidRPr="000222FB">
        <w:rPr>
          <w:highlight w:val="black"/>
        </w:rPr>
        <w:t>☐</w:t>
      </w:r>
      <w:r w:rsidRPr="00750DEB">
        <w:t xml:space="preserve"> Slide deck</w:t>
      </w:r>
      <w:r w:rsidRPr="00750DEB">
        <w:br/>
        <w:t>☐ Walkthrough demo</w:t>
      </w:r>
      <w:r w:rsidRPr="00750DEB">
        <w:br/>
      </w:r>
      <w:r w:rsidRPr="000222FB">
        <w:rPr>
          <w:highlight w:val="black"/>
        </w:rPr>
        <w:t>☐</w:t>
      </w:r>
      <w:r w:rsidRPr="00750DEB">
        <w:t xml:space="preserve"> Recorded demo </w:t>
      </w:r>
      <w:r w:rsidRPr="00750DEB">
        <w:rPr>
          <w:b/>
          <w:bCs/>
        </w:rPr>
        <w:t>(2–15 mins)</w:t>
      </w:r>
    </w:p>
    <w:p w14:paraId="52D11B88" w14:textId="77777777" w:rsidR="00750DEB" w:rsidRPr="00750DEB" w:rsidRDefault="00750DEB" w:rsidP="00750DEB">
      <w:r w:rsidRPr="00750DEB">
        <w:rPr>
          <w:b/>
          <w:bCs/>
        </w:rPr>
        <w:t>Tools:</w:t>
      </w:r>
      <w:r w:rsidRPr="00750DEB">
        <w:br/>
        <w:t xml:space="preserve">☐ OBS </w:t>
      </w:r>
      <w:hyperlink r:id="rId25" w:tgtFrame="_new" w:history="1">
        <w:r w:rsidRPr="00750DEB">
          <w:rPr>
            <w:rStyle w:val="Hyperlink"/>
          </w:rPr>
          <w:t>https://obsproject.com</w:t>
        </w:r>
      </w:hyperlink>
      <w:r w:rsidRPr="00750DEB">
        <w:br/>
        <w:t>☐ Clipchamp https://clipchamp.com</w:t>
      </w:r>
      <w:r w:rsidRPr="00750DEB">
        <w:br/>
        <w:t>☐ Panopto (via Blackboard)</w:t>
      </w:r>
    </w:p>
    <w:p w14:paraId="3B1A0DD8" w14:textId="7DADC815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0222FB">
        <w:t>Utilised during Foundation Year group project module ‘Development Project’.</w:t>
      </w:r>
      <w:r w:rsidRPr="00750DEB">
        <w:br/>
      </w:r>
      <w:r w:rsidRPr="00750DEB">
        <w:rPr>
          <w:b/>
          <w:bCs/>
        </w:rPr>
        <w:t>Rating</w:t>
      </w:r>
      <w:r w:rsidR="000222FB">
        <w:rPr>
          <w:b/>
          <w:bCs/>
        </w:rPr>
        <w:t xml:space="preserve"> </w:t>
      </w:r>
      <w:r w:rsidRPr="00750DEB">
        <w:rPr>
          <w:rFonts w:ascii="Segoe UI Symbol" w:hAnsi="Segoe UI Symbol" w:cs="Segoe UI Symbol"/>
        </w:rPr>
        <w:t>★★★☆☆</w:t>
      </w:r>
      <w:r w:rsidRPr="00750DEB">
        <w:t xml:space="preserve"> </w:t>
      </w:r>
    </w:p>
    <w:p w14:paraId="7191DE59" w14:textId="77777777" w:rsidR="00750DEB" w:rsidRDefault="00000000" w:rsidP="00750DEB">
      <w:r>
        <w:pict w14:anchorId="4D70F72F">
          <v:rect id="_x0000_i1036" style="width:0;height:1.5pt" o:hralign="center" o:bullet="t" o:hrstd="t" o:hr="t" fillcolor="#a0a0a0" stroked="f"/>
        </w:pict>
      </w:r>
    </w:p>
    <w:p w14:paraId="05A84CE4" w14:textId="77777777" w:rsidR="000222FB" w:rsidRDefault="000222FB" w:rsidP="00750DEB"/>
    <w:p w14:paraId="13A1350A" w14:textId="77777777" w:rsidR="008A4A62" w:rsidRPr="00750DEB" w:rsidRDefault="008A4A62" w:rsidP="00750DEB"/>
    <w:p w14:paraId="040BF618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lastRenderedPageBreak/>
        <w:t xml:space="preserve">11. </w:t>
      </w:r>
      <w:proofErr w:type="gramStart"/>
      <w:r w:rsidRPr="00750DEB">
        <w:rPr>
          <w:b/>
          <w:bCs/>
        </w:rPr>
        <w:t>Social Media</w:t>
      </w:r>
      <w:proofErr w:type="gramEnd"/>
      <w:r w:rsidRPr="00750DEB">
        <w:rPr>
          <w:b/>
          <w:bCs/>
        </w:rPr>
        <w:t xml:space="preserve"> &amp; Cyber Awareness Content </w:t>
      </w:r>
      <w:r w:rsidRPr="00750DEB">
        <w:rPr>
          <w:rFonts w:ascii="Segoe UI Emoji" w:hAnsi="Segoe UI Emoji" w:cs="Segoe UI Emoji"/>
          <w:b/>
          <w:bCs/>
        </w:rPr>
        <w:t>✅</w:t>
      </w:r>
    </w:p>
    <w:p w14:paraId="59ECB0A3" w14:textId="77777777" w:rsidR="00750DEB" w:rsidRPr="00750DEB" w:rsidRDefault="00750DEB" w:rsidP="00750DEB">
      <w:r w:rsidRPr="00750DEB">
        <w:t>☐ Cyber awareness post (LinkedIn / X)</w:t>
      </w:r>
      <w:r w:rsidRPr="00750DEB">
        <w:br/>
        <w:t>☐ Infographic or explainer graphic</w:t>
      </w:r>
      <w:r w:rsidRPr="00750DEB">
        <w:br/>
        <w:t>☐ Short awareness video (non-technical audience)</w:t>
      </w:r>
      <w:r w:rsidRPr="00750DEB">
        <w:br/>
        <w:t>☐ Ethical messaging &amp; responsible disclosure tone</w:t>
      </w:r>
    </w:p>
    <w:p w14:paraId="684146B6" w14:textId="77777777" w:rsidR="00750DEB" w:rsidRPr="00750DEB" w:rsidRDefault="00750DEB" w:rsidP="00750DEB">
      <w:r w:rsidRPr="00750DEB">
        <w:rPr>
          <w:b/>
          <w:bCs/>
        </w:rPr>
        <w:t>Tools (optional):</w:t>
      </w:r>
      <w:r w:rsidRPr="00750DEB">
        <w:br/>
        <w:t xml:space="preserve">☐ Canva </w:t>
      </w:r>
      <w:hyperlink r:id="rId26" w:tgtFrame="_new" w:history="1">
        <w:r w:rsidRPr="00750DEB">
          <w:rPr>
            <w:rStyle w:val="Hyperlink"/>
          </w:rPr>
          <w:t>https://www.canva.com</w:t>
        </w:r>
      </w:hyperlink>
      <w:r w:rsidRPr="00750DEB">
        <w:br/>
        <w:t>☐ PowerPoint</w:t>
      </w:r>
      <w:r w:rsidRPr="00750DEB">
        <w:br/>
        <w:t>☐ Clipchamp</w:t>
      </w:r>
    </w:p>
    <w:p w14:paraId="2B42AABB" w14:textId="1D92C369" w:rsidR="00750DEB" w:rsidRPr="00750DEB" w:rsidRDefault="00750DEB" w:rsidP="00750DEB">
      <w:r w:rsidRPr="00750DEB">
        <w:rPr>
          <w:b/>
          <w:bCs/>
        </w:rPr>
        <w:t>Evidence (links/screenshots):</w:t>
      </w:r>
      <w:r w:rsidRPr="00750DEB">
        <w:br/>
      </w:r>
      <w:r w:rsidR="008A4A62">
        <w:t>None Currently</w:t>
      </w:r>
    </w:p>
    <w:p w14:paraId="379C9004" w14:textId="2A7C8CE9" w:rsidR="00750DEB" w:rsidRPr="00750DEB" w:rsidRDefault="00750DEB" w:rsidP="00750DEB"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★☆☆☆☆</w:t>
      </w:r>
      <w:r w:rsidRPr="00750DEB">
        <w:t xml:space="preserve"> </w:t>
      </w:r>
    </w:p>
    <w:p w14:paraId="0C4DB941" w14:textId="77777777" w:rsidR="00750DEB" w:rsidRPr="00750DEB" w:rsidRDefault="00000000" w:rsidP="00750DEB">
      <w:r>
        <w:pict w14:anchorId="01C793A1">
          <v:rect id="_x0000_i1037" style="width:0;height:1.5pt" o:hralign="center" o:hrstd="t" o:hr="t" fillcolor="#a0a0a0" stroked="f"/>
        </w:pict>
      </w:r>
    </w:p>
    <w:p w14:paraId="1CC8B740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12. Professional, Ethical &amp; Legal Practice</w:t>
      </w:r>
    </w:p>
    <w:p w14:paraId="5B2AD469" w14:textId="77777777" w:rsidR="00750DEB" w:rsidRPr="00750DEB" w:rsidRDefault="00750DEB" w:rsidP="00750DEB">
      <w:r w:rsidRPr="008A4A62">
        <w:rPr>
          <w:highlight w:val="black"/>
        </w:rPr>
        <w:t>☐</w:t>
      </w:r>
      <w:r w:rsidRPr="00750DEB">
        <w:t xml:space="preserve"> Ethical hacking boundaries respected</w:t>
      </w:r>
      <w:r w:rsidRPr="00750DEB">
        <w:br/>
      </w:r>
      <w:r w:rsidRPr="008A4A62">
        <w:rPr>
          <w:highlight w:val="black"/>
        </w:rPr>
        <w:t>☐</w:t>
      </w:r>
      <w:r w:rsidRPr="00750DEB">
        <w:t xml:space="preserve"> No live targets used</w:t>
      </w:r>
      <w:r w:rsidRPr="00750DEB">
        <w:br/>
      </w:r>
      <w:r w:rsidRPr="008A4A62">
        <w:rPr>
          <w:highlight w:val="black"/>
        </w:rPr>
        <w:t>☐</w:t>
      </w:r>
      <w:r w:rsidRPr="00750DEB">
        <w:t xml:space="preserve"> GDPR &amp; privacy considered</w:t>
      </w:r>
      <w:r w:rsidRPr="00750DEB">
        <w:br/>
      </w:r>
      <w:r w:rsidRPr="008A4A62">
        <w:rPr>
          <w:highlight w:val="black"/>
        </w:rPr>
        <w:t>☐</w:t>
      </w:r>
      <w:r w:rsidRPr="00750DEB">
        <w:t xml:space="preserve"> Responsible disclosure principles applied</w:t>
      </w:r>
    </w:p>
    <w:p w14:paraId="1523A8E6" w14:textId="19FA9D47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8A4A62">
        <w:t>Heavily utilised during the assignments for Year 2 Semester 1 module ‘Ethical Hacking.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★★★★☆</w:t>
      </w:r>
      <w:r w:rsidRPr="00750DEB">
        <w:t xml:space="preserve"> </w:t>
      </w:r>
    </w:p>
    <w:p w14:paraId="1413307C" w14:textId="77777777" w:rsidR="00750DEB" w:rsidRPr="00750DEB" w:rsidRDefault="00000000" w:rsidP="00750DEB">
      <w:r>
        <w:pict w14:anchorId="60773AE3">
          <v:rect id="_x0000_i1038" style="width:0;height:1.5pt" o:hralign="center" o:hrstd="t" o:hr="t" fillcolor="#a0a0a0" stroked="f"/>
        </w:pict>
      </w:r>
    </w:p>
    <w:p w14:paraId="3F37CFFA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13. Employability, Work Experience &amp; Industry Readiness</w:t>
      </w:r>
    </w:p>
    <w:p w14:paraId="5B3275DF" w14:textId="77777777" w:rsidR="00750DEB" w:rsidRPr="00750DEB" w:rsidRDefault="00750DEB" w:rsidP="00750DEB">
      <w:r w:rsidRPr="008A4A62">
        <w:rPr>
          <w:highlight w:val="black"/>
        </w:rPr>
        <w:t>☐</w:t>
      </w:r>
      <w:r w:rsidRPr="00750DEB">
        <w:t xml:space="preserve"> Blue/Red team role awareness</w:t>
      </w:r>
      <w:r w:rsidRPr="00750DEB">
        <w:br/>
      </w:r>
      <w:r w:rsidRPr="008A4A62">
        <w:rPr>
          <w:highlight w:val="black"/>
        </w:rPr>
        <w:t>☐</w:t>
      </w:r>
      <w:r w:rsidRPr="00750DEB">
        <w:t xml:space="preserve"> Portfolio evidence</w:t>
      </w:r>
      <w:r w:rsidRPr="00750DEB">
        <w:br/>
      </w:r>
      <w:r w:rsidRPr="008A4A62">
        <w:rPr>
          <w:highlight w:val="black"/>
        </w:rPr>
        <w:t>☐</w:t>
      </w:r>
      <w:r w:rsidRPr="00750DEB">
        <w:t xml:space="preserve"> CV / LinkedIn updates</w:t>
      </w:r>
      <w:r w:rsidRPr="00750DEB">
        <w:br/>
        <w:t>☐ Volunteering / CTF / cyber community involvement</w:t>
      </w:r>
    </w:p>
    <w:p w14:paraId="39E0D3DD" w14:textId="0BD32D84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</w:r>
      <w:r w:rsidR="00487C0E">
        <w:t xml:space="preserve">Learned Blue/Red team roles during </w:t>
      </w:r>
      <w:r w:rsidR="00487C0E" w:rsidRPr="008A4A62">
        <w:t>Year 2 Semester 1 modules ‘Ethical Hacking’ and ‘IT Systems and Information Security’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★★★★☆</w:t>
      </w:r>
      <w:r w:rsidRPr="00750DEB">
        <w:t xml:space="preserve"> </w:t>
      </w:r>
    </w:p>
    <w:p w14:paraId="012C95B0" w14:textId="77777777" w:rsidR="00750DEB" w:rsidRPr="00750DEB" w:rsidRDefault="00000000" w:rsidP="00750DEB">
      <w:r>
        <w:pict w14:anchorId="591B0788">
          <v:rect id="_x0000_i1039" style="width:0;height:1.5pt" o:hralign="center" o:hrstd="t" o:hr="t" fillcolor="#a0a0a0" stroked="f"/>
        </w:pict>
      </w:r>
    </w:p>
    <w:p w14:paraId="26773098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Overall Contribution Summary</w:t>
      </w:r>
    </w:p>
    <w:p w14:paraId="458FFEC7" w14:textId="6F974F91" w:rsidR="00750DEB" w:rsidRPr="00750DEB" w:rsidRDefault="00750DEB" w:rsidP="00750DEB">
      <w:r w:rsidRPr="00750DEB">
        <w:rPr>
          <w:b/>
          <w:bCs/>
        </w:rPr>
        <w:t>Strongest contribution areas:</w:t>
      </w:r>
      <w:r w:rsidRPr="00750DEB">
        <w:br/>
      </w:r>
      <w:r w:rsidR="00487C0E">
        <w:t>Python/Bash</w:t>
      </w:r>
    </w:p>
    <w:p w14:paraId="402DE92E" w14:textId="68E3A902" w:rsidR="00750DEB" w:rsidRPr="00750DEB" w:rsidRDefault="00750DEB" w:rsidP="00750DEB">
      <w:r w:rsidRPr="00750DEB">
        <w:rPr>
          <w:b/>
          <w:bCs/>
        </w:rPr>
        <w:t>Areas for development:</w:t>
      </w:r>
      <w:r w:rsidRPr="00750DEB">
        <w:br/>
      </w:r>
      <w:proofErr w:type="gramStart"/>
      <w:r w:rsidR="00487C0E">
        <w:t>Social Media</w:t>
      </w:r>
      <w:proofErr w:type="gramEnd"/>
      <w:r w:rsidR="00487C0E">
        <w:t xml:space="preserve">, Practical Blue Team </w:t>
      </w:r>
    </w:p>
    <w:p w14:paraId="3C575371" w14:textId="77777777" w:rsidR="00750DEB" w:rsidRPr="00750DEB" w:rsidRDefault="00750DEB" w:rsidP="00750DEB">
      <w:r w:rsidRPr="00750DEB">
        <w:rPr>
          <w:b/>
          <w:bCs/>
        </w:rPr>
        <w:t>Overall Self-Rating: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★☆☆☆☆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★★☆☆☆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★★★☆☆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★★★★☆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★★★★★</w:t>
      </w:r>
    </w:p>
    <w:p w14:paraId="7D28E5B2" w14:textId="77777777" w:rsidR="00750DEB" w:rsidRPr="00750DEB" w:rsidRDefault="00000000" w:rsidP="00750DEB">
      <w:r>
        <w:lastRenderedPageBreak/>
        <w:pict w14:anchorId="7CFCE0EB">
          <v:rect id="_x0000_i1040" style="width:0;height:1.5pt" o:hralign="center" o:hrstd="t" o:hr="t" fillcolor="#a0a0a0" stroked="f"/>
        </w:pict>
      </w:r>
    </w:p>
    <w:p w14:paraId="2500E117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Student Declaration</w:t>
      </w:r>
    </w:p>
    <w:p w14:paraId="2DC7F9E9" w14:textId="77777777" w:rsidR="00750DEB" w:rsidRPr="00750DEB" w:rsidRDefault="00750DEB" w:rsidP="00750DEB">
      <w:r w:rsidRPr="00750DEB">
        <w:t xml:space="preserve">I confirm this checklist reflects </w:t>
      </w:r>
      <w:r w:rsidRPr="00750DEB">
        <w:rPr>
          <w:b/>
          <w:bCs/>
        </w:rPr>
        <w:t>my individual contribution</w:t>
      </w:r>
      <w:r w:rsidRPr="00750DEB">
        <w:t xml:space="preserve"> and adheres to </w:t>
      </w:r>
      <w:r w:rsidRPr="00750DEB">
        <w:rPr>
          <w:b/>
          <w:bCs/>
        </w:rPr>
        <w:t>ethical and legal boundaries</w:t>
      </w:r>
      <w:r w:rsidRPr="00750DEB">
        <w:t>.</w:t>
      </w:r>
    </w:p>
    <w:p w14:paraId="6BCB2F37" w14:textId="78C3C162" w:rsidR="00750DEB" w:rsidRPr="00750DEB" w:rsidRDefault="00750DEB" w:rsidP="00750DEB">
      <w:r w:rsidRPr="00750DEB">
        <w:rPr>
          <w:b/>
          <w:bCs/>
        </w:rPr>
        <w:t>Signature:</w:t>
      </w:r>
      <w:r w:rsidRPr="00750DEB">
        <w:t xml:space="preserve"> </w:t>
      </w:r>
      <w:r w:rsidR="00D10B8C" w:rsidRPr="00104FBF">
        <w:rPr>
          <w:rFonts w:ascii="Cochocib Script Latin Pro" w:hAnsi="Cochocib Script Latin Pro"/>
          <w:sz w:val="56"/>
          <w:szCs w:val="56"/>
        </w:rPr>
        <w:t>D Legg</w:t>
      </w:r>
      <w:r w:rsidRPr="00750DEB">
        <w:br/>
      </w:r>
      <w:r w:rsidRPr="00750DEB">
        <w:rPr>
          <w:b/>
          <w:bCs/>
        </w:rPr>
        <w:t>Date:</w:t>
      </w:r>
      <w:r w:rsidRPr="00750DEB">
        <w:t xml:space="preserve"> </w:t>
      </w:r>
      <w:r w:rsidR="00D10B8C">
        <w:t>22/01/2026</w:t>
      </w:r>
    </w:p>
    <w:p w14:paraId="10FE4B5F" w14:textId="77777777" w:rsidR="00860B56" w:rsidRDefault="00860B56"/>
    <w:sectPr w:rsidR="00860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FC358DE"/>
    <w:multiLevelType w:val="multilevel"/>
    <w:tmpl w:val="101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56B10"/>
    <w:multiLevelType w:val="multilevel"/>
    <w:tmpl w:val="41F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25495">
    <w:abstractNumId w:val="0"/>
  </w:num>
  <w:num w:numId="2" w16cid:durableId="683172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28"/>
    <w:rsid w:val="000222FB"/>
    <w:rsid w:val="000432AC"/>
    <w:rsid w:val="00074EF1"/>
    <w:rsid w:val="00104FBF"/>
    <w:rsid w:val="00487C0E"/>
    <w:rsid w:val="0053161F"/>
    <w:rsid w:val="00532E14"/>
    <w:rsid w:val="00672B61"/>
    <w:rsid w:val="00750DEB"/>
    <w:rsid w:val="007C230B"/>
    <w:rsid w:val="008258C0"/>
    <w:rsid w:val="00860B56"/>
    <w:rsid w:val="008A4A62"/>
    <w:rsid w:val="008B542C"/>
    <w:rsid w:val="008C72A5"/>
    <w:rsid w:val="009851AF"/>
    <w:rsid w:val="009E7F28"/>
    <w:rsid w:val="00A4430F"/>
    <w:rsid w:val="00AA4411"/>
    <w:rsid w:val="00AC1B6E"/>
    <w:rsid w:val="00CE58CF"/>
    <w:rsid w:val="00D10B8C"/>
    <w:rsid w:val="00DE5B4F"/>
    <w:rsid w:val="00E46C3F"/>
    <w:rsid w:val="00E57B37"/>
    <w:rsid w:val="00E6216B"/>
    <w:rsid w:val="00F9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90F1"/>
  <w15:chartTrackingRefBased/>
  <w15:docId w15:val="{2984756D-766D-4C87-BFC2-DB223108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lunk.com" TargetMode="External"/><Relationship Id="rId13" Type="http://schemas.openxmlformats.org/officeDocument/2006/relationships/hyperlink" Target="https://nmap.org" TargetMode="External"/><Relationship Id="rId18" Type="http://schemas.openxmlformats.org/officeDocument/2006/relationships/hyperlink" Target="https://www.nist.gov/cyberframework" TargetMode="External"/><Relationship Id="rId26" Type="http://schemas.openxmlformats.org/officeDocument/2006/relationships/hyperlink" Target="https://www.canva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irtualbox.org" TargetMode="External"/><Relationship Id="rId7" Type="http://schemas.openxmlformats.org/officeDocument/2006/relationships/hyperlink" Target="https://mermaid.js.org" TargetMode="External"/><Relationship Id="rId12" Type="http://schemas.openxmlformats.org/officeDocument/2006/relationships/hyperlink" Target="https://wazuh.com" TargetMode="External"/><Relationship Id="rId17" Type="http://schemas.openxmlformats.org/officeDocument/2006/relationships/hyperlink" Target="https://ico.org.uk" TargetMode="External"/><Relationship Id="rId25" Type="http://schemas.openxmlformats.org/officeDocument/2006/relationships/hyperlink" Target="https://obsprojec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li.org" TargetMode="External"/><Relationship Id="rId20" Type="http://schemas.openxmlformats.org/officeDocument/2006/relationships/hyperlink" Target="https://learn.microsoft.com/powershel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lantuml.com" TargetMode="External"/><Relationship Id="rId11" Type="http://schemas.openxmlformats.org/officeDocument/2006/relationships/hyperlink" Target="https://zeek.org" TargetMode="External"/><Relationship Id="rId24" Type="http://schemas.openxmlformats.org/officeDocument/2006/relationships/hyperlink" Target="https://academy.hackthebox.com" TargetMode="External"/><Relationship Id="rId5" Type="http://schemas.openxmlformats.org/officeDocument/2006/relationships/hyperlink" Target="https://app.diagrams.net" TargetMode="External"/><Relationship Id="rId15" Type="http://schemas.openxmlformats.org/officeDocument/2006/relationships/hyperlink" Target="https://www.zaproxy.org" TargetMode="External"/><Relationship Id="rId23" Type="http://schemas.openxmlformats.org/officeDocument/2006/relationships/hyperlink" Target="https://tryhackme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ecurityonion.net" TargetMode="External"/><Relationship Id="rId19" Type="http://schemas.openxmlformats.org/officeDocument/2006/relationships/hyperlink" Target="https://www.python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lastic.co" TargetMode="External"/><Relationship Id="rId14" Type="http://schemas.openxmlformats.org/officeDocument/2006/relationships/hyperlink" Target="https://www.metasploit.com" TargetMode="External"/><Relationship Id="rId22" Type="http://schemas.openxmlformats.org/officeDocument/2006/relationships/hyperlink" Target="https://www.vmware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814</Words>
  <Characters>5113</Characters>
  <Application>Microsoft Office Word</Application>
  <DocSecurity>0</DocSecurity>
  <Lines>197</Lines>
  <Paragraphs>71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mansha nawaz</dc:creator>
  <cp:keywords/>
  <dc:description/>
  <cp:lastModifiedBy>LEGG, DANIEL (Student)</cp:lastModifiedBy>
  <cp:revision>23</cp:revision>
  <dcterms:created xsi:type="dcterms:W3CDTF">2026-01-18T09:31:00Z</dcterms:created>
  <dcterms:modified xsi:type="dcterms:W3CDTF">2026-01-27T09:14:00Z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0906e6b3-fe94-4ca8-8997-3afc7d0c87a5</vt:lpwstr>
  </property>
</Properties>
</file>