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D5DF" w14:textId="77777777" w:rsidR="00496EC2" w:rsidRDefault="00496EC2">
      <w:r>
        <w:t>#include &lt;</w:t>
      </w:r>
      <w:proofErr w:type="spellStart"/>
      <w:r>
        <w:t>stdio.h</w:t>
      </w:r>
      <w:proofErr w:type="spellEnd"/>
      <w:r>
        <w:t>&gt;</w:t>
      </w:r>
    </w:p>
    <w:p w14:paraId="6CA2A6F9" w14:textId="77777777" w:rsidR="00496EC2" w:rsidRDefault="00496EC2">
      <w:r>
        <w:t>#include &lt;</w:t>
      </w:r>
      <w:proofErr w:type="spellStart"/>
      <w:r>
        <w:t>stdlib.h</w:t>
      </w:r>
      <w:proofErr w:type="spellEnd"/>
      <w:r>
        <w:t>&gt;</w:t>
      </w:r>
    </w:p>
    <w:p w14:paraId="36EC8BEE" w14:textId="77777777" w:rsidR="00496EC2" w:rsidRDefault="00496EC2">
      <w:r>
        <w:t>#include &lt;</w:t>
      </w:r>
      <w:proofErr w:type="spellStart"/>
      <w:r>
        <w:t>locale.h</w:t>
      </w:r>
      <w:proofErr w:type="spellEnd"/>
      <w:r>
        <w:t>&gt;</w:t>
      </w:r>
    </w:p>
    <w:p w14:paraId="2BC0EB79" w14:textId="77777777" w:rsidR="00496EC2" w:rsidRDefault="00496EC2">
      <w:r>
        <w:t>#include &lt;</w:t>
      </w:r>
      <w:proofErr w:type="spellStart"/>
      <w:r>
        <w:t>string.h</w:t>
      </w:r>
      <w:proofErr w:type="spellEnd"/>
      <w:r>
        <w:t>&gt;</w:t>
      </w:r>
    </w:p>
    <w:p w14:paraId="23165BC6" w14:textId="77777777" w:rsidR="00496EC2" w:rsidRDefault="00496EC2">
      <w:r>
        <w:t>#include &lt;</w:t>
      </w:r>
      <w:proofErr w:type="spellStart"/>
      <w:r>
        <w:t>ctype.h</w:t>
      </w:r>
      <w:proofErr w:type="spellEnd"/>
      <w:r>
        <w:t>&gt;</w:t>
      </w:r>
    </w:p>
    <w:p w14:paraId="2BCB741A" w14:textId="77777777" w:rsidR="00496EC2" w:rsidRDefault="00496EC2"/>
    <w:p w14:paraId="3731D3A0" w14:textId="77777777" w:rsidR="00496EC2" w:rsidRDefault="00496EC2"/>
    <w:p w14:paraId="0D907439" w14:textId="545951D1" w:rsidR="00496EC2" w:rsidRDefault="00496E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9C7730A" w14:textId="77777777" w:rsidR="00496EC2" w:rsidRDefault="00496EC2"/>
    <w:p w14:paraId="739539A5" w14:textId="24263620" w:rsidR="00496EC2" w:rsidRDefault="00496EC2"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0;</w:t>
      </w:r>
    </w:p>
    <w:p w14:paraId="3ED16840" w14:textId="6D82D054" w:rsidR="00496EC2" w:rsidRDefault="00496EC2">
      <w:proofErr w:type="spellStart"/>
      <w:r>
        <w:t>Int</w:t>
      </w:r>
      <w:proofErr w:type="spellEnd"/>
      <w:r>
        <w:t xml:space="preserve"> </w:t>
      </w:r>
      <w:proofErr w:type="spellStart"/>
      <w:r>
        <w:t>codigoacesso</w:t>
      </w:r>
      <w:proofErr w:type="spellEnd"/>
      <w:r>
        <w:t xml:space="preserve"> = 88434;</w:t>
      </w:r>
    </w:p>
    <w:p w14:paraId="02993C17" w14:textId="77777777" w:rsidR="00496EC2" w:rsidRDefault="00496EC2"/>
    <w:p w14:paraId="7C7378BC" w14:textId="7F81E569" w:rsidR="00791BA7" w:rsidRDefault="00410BDB">
      <w:proofErr w:type="spellStart"/>
      <w:r>
        <w:t>S</w:t>
      </w:r>
      <w:r w:rsidR="00791BA7">
        <w:t>etlocale</w:t>
      </w:r>
      <w:proofErr w:type="spellEnd"/>
      <w:r w:rsidR="00791BA7">
        <w:t>(LC_ALL, “</w:t>
      </w:r>
      <w:proofErr w:type="spellStart"/>
      <w:r w:rsidR="00791BA7">
        <w:t>portuguese</w:t>
      </w:r>
      <w:proofErr w:type="spellEnd"/>
      <w:r w:rsidR="00791BA7">
        <w:t>”);</w:t>
      </w:r>
    </w:p>
    <w:p w14:paraId="27D413E5" w14:textId="77777777" w:rsidR="00791BA7" w:rsidRDefault="00791BA7"/>
    <w:p w14:paraId="4BA2F3DB" w14:textId="7D4B260A" w:rsidR="00496EC2" w:rsidRDefault="00496EC2">
      <w:r>
        <w:t>Do {</w:t>
      </w:r>
    </w:p>
    <w:p w14:paraId="4571E690" w14:textId="77777777" w:rsidR="00496EC2" w:rsidRDefault="00496EC2"/>
    <w:p w14:paraId="3DA6F02A" w14:textId="1512231D" w:rsidR="00496EC2" w:rsidRDefault="00496EC2">
      <w:proofErr w:type="spellStart"/>
      <w:r>
        <w:t>Printf</w:t>
      </w:r>
      <w:proofErr w:type="spellEnd"/>
      <w:r>
        <w:t>(“ Digite o código de acesso: “);</w:t>
      </w:r>
    </w:p>
    <w:p w14:paraId="48584A88" w14:textId="76FEA26E" w:rsidR="00496EC2" w:rsidRDefault="00496EC2">
      <w:proofErr w:type="spellStart"/>
      <w:r>
        <w:t>Scanf</w:t>
      </w:r>
      <w:proofErr w:type="spellEnd"/>
      <w:r>
        <w:t>(“%d”, &amp;</w:t>
      </w:r>
      <w:proofErr w:type="spellStart"/>
      <w:r>
        <w:t>codigo</w:t>
      </w:r>
      <w:proofErr w:type="spellEnd"/>
      <w:r>
        <w:t>);</w:t>
      </w:r>
    </w:p>
    <w:p w14:paraId="7E3023FC" w14:textId="77777777" w:rsidR="00496EC2" w:rsidRDefault="00496EC2"/>
    <w:p w14:paraId="17E17FEC" w14:textId="1AAD8991" w:rsidR="00496EC2" w:rsidRDefault="00496EC2"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!= </w:t>
      </w:r>
      <w:proofErr w:type="spellStart"/>
      <w:r>
        <w:t>codigoacesso</w:t>
      </w:r>
      <w:proofErr w:type="spellEnd"/>
      <w:r>
        <w:t>) {</w:t>
      </w:r>
    </w:p>
    <w:p w14:paraId="40F54080" w14:textId="77777777" w:rsidR="00496EC2" w:rsidRDefault="00496EC2"/>
    <w:p w14:paraId="1BB83815" w14:textId="6989C8B0" w:rsidR="00496EC2" w:rsidRDefault="00496EC2">
      <w:proofErr w:type="spellStart"/>
      <w:r>
        <w:t>Printf</w:t>
      </w:r>
      <w:proofErr w:type="spellEnd"/>
      <w:r>
        <w:t>(“ ACESSO NEGADO! DIGITE O CODIGO NOVAMENTE \n”);</w:t>
      </w:r>
    </w:p>
    <w:p w14:paraId="054C3F58" w14:textId="77777777" w:rsidR="00496EC2" w:rsidRDefault="00496EC2">
      <w:r>
        <w:t xml:space="preserve">  </w:t>
      </w:r>
    </w:p>
    <w:p w14:paraId="5926D1E8" w14:textId="77777777" w:rsidR="00496EC2" w:rsidRDefault="00496EC2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14FA14D" w14:textId="77777777" w:rsidR="00496EC2" w:rsidRDefault="00496EC2">
      <w:r>
        <w:t xml:space="preserve">  </w:t>
      </w:r>
    </w:p>
    <w:p w14:paraId="26EBCFA8" w14:textId="5B0DB24A" w:rsidR="00496EC2" w:rsidRDefault="00496EC2">
      <w:r>
        <w:t xml:space="preserve">  </w:t>
      </w:r>
      <w:proofErr w:type="spellStart"/>
      <w:r>
        <w:t>Printf</w:t>
      </w:r>
      <w:proofErr w:type="spellEnd"/>
      <w:r>
        <w:t>(“ ACESSO LIBERADO!”);</w:t>
      </w:r>
    </w:p>
    <w:p w14:paraId="3F8A1ADA" w14:textId="77777777" w:rsidR="00496EC2" w:rsidRDefault="00496EC2">
      <w:r>
        <w:t xml:space="preserve">  </w:t>
      </w:r>
    </w:p>
    <w:p w14:paraId="3034E73A" w14:textId="77777777" w:rsidR="00496EC2" w:rsidRDefault="00496EC2">
      <w:r>
        <w:t xml:space="preserve">  }</w:t>
      </w:r>
    </w:p>
    <w:p w14:paraId="7897613A" w14:textId="77777777" w:rsidR="00496EC2" w:rsidRDefault="00496EC2">
      <w:r>
        <w:t xml:space="preserve">  </w:t>
      </w:r>
    </w:p>
    <w:p w14:paraId="6279E102" w14:textId="77777777" w:rsidR="00496EC2" w:rsidRDefault="00496EC2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!= </w:t>
      </w:r>
      <w:proofErr w:type="spellStart"/>
      <w:r>
        <w:t>codigoacesso</w:t>
      </w:r>
      <w:proofErr w:type="spellEnd"/>
      <w:r>
        <w:t>);</w:t>
      </w:r>
    </w:p>
    <w:p w14:paraId="78B9FBFD" w14:textId="77777777" w:rsidR="00496EC2" w:rsidRDefault="00496EC2"/>
    <w:p w14:paraId="12051931" w14:textId="77777777" w:rsidR="00496EC2" w:rsidRDefault="00496EC2"/>
    <w:p w14:paraId="68A41F13" w14:textId="680D23BB" w:rsidR="00496EC2" w:rsidRDefault="00496EC2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B491788" w14:textId="77777777" w:rsidR="00496EC2" w:rsidRDefault="00496EC2">
      <w:r>
        <w:t>}</w:t>
      </w:r>
    </w:p>
    <w:p w14:paraId="61C0070E" w14:textId="77777777" w:rsidR="006E4623" w:rsidRDefault="006E4623"/>
    <w:sectPr w:rsidR="006E4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23"/>
    <w:rsid w:val="0003575A"/>
    <w:rsid w:val="00410BDB"/>
    <w:rsid w:val="00496EC2"/>
    <w:rsid w:val="006E4623"/>
    <w:rsid w:val="007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1BD4A"/>
  <w15:chartTrackingRefBased/>
  <w15:docId w15:val="{53D2FD76-D4C6-5444-A0EA-25F49F31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2023-11-08T02:39:00Z</dcterms:created>
  <dcterms:modified xsi:type="dcterms:W3CDTF">2023-11-08T02:39:00Z</dcterms:modified>
</cp:coreProperties>
</file>