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F731" w14:textId="77777777" w:rsidR="00C81A3B" w:rsidRDefault="00C81A3B">
      <w:r>
        <w:t>#include &lt;</w:t>
      </w:r>
      <w:proofErr w:type="spellStart"/>
      <w:r>
        <w:t>stdio.h</w:t>
      </w:r>
      <w:proofErr w:type="spellEnd"/>
      <w:r>
        <w:t>&gt;</w:t>
      </w:r>
    </w:p>
    <w:p w14:paraId="69BFF9C0" w14:textId="77777777" w:rsidR="00C81A3B" w:rsidRDefault="00C81A3B">
      <w:r>
        <w:t>#include &lt;</w:t>
      </w:r>
      <w:proofErr w:type="spellStart"/>
      <w:r>
        <w:t>stdlib.h</w:t>
      </w:r>
      <w:proofErr w:type="spellEnd"/>
      <w:r>
        <w:t>&gt;</w:t>
      </w:r>
    </w:p>
    <w:p w14:paraId="04DD2A9F" w14:textId="77777777" w:rsidR="00C81A3B" w:rsidRDefault="00C81A3B">
      <w:r>
        <w:t>#include &lt;</w:t>
      </w:r>
      <w:proofErr w:type="spellStart"/>
      <w:r>
        <w:t>locale.h</w:t>
      </w:r>
      <w:proofErr w:type="spellEnd"/>
      <w:r>
        <w:t>&gt;</w:t>
      </w:r>
    </w:p>
    <w:p w14:paraId="33B8D082" w14:textId="77777777" w:rsidR="00C81A3B" w:rsidRDefault="00C81A3B">
      <w:r>
        <w:t>#include &lt;</w:t>
      </w:r>
      <w:proofErr w:type="spellStart"/>
      <w:r>
        <w:t>string.h</w:t>
      </w:r>
      <w:proofErr w:type="spellEnd"/>
      <w:r>
        <w:t>&gt;</w:t>
      </w:r>
    </w:p>
    <w:p w14:paraId="5423CE49" w14:textId="77777777" w:rsidR="00C81A3B" w:rsidRDefault="00C81A3B">
      <w:r>
        <w:t>#include &lt;</w:t>
      </w:r>
      <w:proofErr w:type="spellStart"/>
      <w:r>
        <w:t>ctype.h</w:t>
      </w:r>
      <w:proofErr w:type="spellEnd"/>
      <w:r>
        <w:t>&gt;</w:t>
      </w:r>
    </w:p>
    <w:p w14:paraId="7CADB629" w14:textId="77777777" w:rsidR="00C81A3B" w:rsidRDefault="00C81A3B"/>
    <w:p w14:paraId="2F323576" w14:textId="77777777" w:rsidR="00C81A3B" w:rsidRDefault="00C81A3B"/>
    <w:p w14:paraId="3439BF5E" w14:textId="31C486B1" w:rsidR="00C81A3B" w:rsidRDefault="00C81A3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66F4846" w14:textId="77777777" w:rsidR="00C81A3B" w:rsidRDefault="00C81A3B"/>
    <w:p w14:paraId="16347814" w14:textId="70FE793C" w:rsidR="00C81A3B" w:rsidRDefault="00C81A3B">
      <w:proofErr w:type="spellStart"/>
      <w:r>
        <w:t>Int</w:t>
      </w:r>
      <w:proofErr w:type="spellEnd"/>
      <w:r>
        <w:t xml:space="preserve"> n1;</w:t>
      </w:r>
    </w:p>
    <w:p w14:paraId="75EF5827" w14:textId="1389DCA1" w:rsidR="00C81A3B" w:rsidRDefault="00C81A3B">
      <w:proofErr w:type="spellStart"/>
      <w:r>
        <w:t>Int</w:t>
      </w:r>
      <w:proofErr w:type="spellEnd"/>
      <w:r>
        <w:t xml:space="preserve"> n2;</w:t>
      </w:r>
    </w:p>
    <w:p w14:paraId="7A15B58B" w14:textId="77777777" w:rsidR="00C81A3B" w:rsidRDefault="00C81A3B"/>
    <w:p w14:paraId="2DE28C8F" w14:textId="2AE6DBDA" w:rsidR="00C81A3B" w:rsidRDefault="00C81A3B">
      <w:proofErr w:type="spellStart"/>
      <w:r>
        <w:t>Setlocale</w:t>
      </w:r>
      <w:proofErr w:type="spellEnd"/>
      <w:r>
        <w:t>(LC_ALL, “</w:t>
      </w:r>
      <w:proofErr w:type="spellStart"/>
      <w:r>
        <w:t>portuguese</w:t>
      </w:r>
      <w:proofErr w:type="spellEnd"/>
      <w:r>
        <w:t>”);</w:t>
      </w:r>
    </w:p>
    <w:p w14:paraId="6737158D" w14:textId="77777777" w:rsidR="00C81A3B" w:rsidRDefault="00C81A3B"/>
    <w:p w14:paraId="4742A6A0" w14:textId="004F3180" w:rsidR="00C81A3B" w:rsidRDefault="00C81A3B">
      <w:proofErr w:type="spellStart"/>
      <w:r>
        <w:t>Printf</w:t>
      </w:r>
      <w:proofErr w:type="spellEnd"/>
      <w:r>
        <w:t>(“ Digite o primeiro número: “);</w:t>
      </w:r>
    </w:p>
    <w:p w14:paraId="62FF313F" w14:textId="69DBF8A0" w:rsidR="00C81A3B" w:rsidRDefault="00C81A3B">
      <w:proofErr w:type="spellStart"/>
      <w:r>
        <w:t>Scanf</w:t>
      </w:r>
      <w:proofErr w:type="spellEnd"/>
      <w:r>
        <w:t>(“%d”, &amp;n1);</w:t>
      </w:r>
    </w:p>
    <w:p w14:paraId="73113804" w14:textId="77777777" w:rsidR="00C81A3B" w:rsidRDefault="00C81A3B">
      <w:r>
        <w:t xml:space="preserve">  </w:t>
      </w:r>
    </w:p>
    <w:p w14:paraId="769EF480" w14:textId="7F3088D4" w:rsidR="00C81A3B" w:rsidRDefault="00C81A3B">
      <w:proofErr w:type="spellStart"/>
      <w:r>
        <w:t>Printf</w:t>
      </w:r>
      <w:proofErr w:type="spellEnd"/>
      <w:r>
        <w:t>(“ Digite o segundo número: “);</w:t>
      </w:r>
    </w:p>
    <w:p w14:paraId="4B16C6DD" w14:textId="25E40BA2" w:rsidR="00C81A3B" w:rsidRDefault="00C81A3B">
      <w:proofErr w:type="spellStart"/>
      <w:r>
        <w:t>Scanf</w:t>
      </w:r>
      <w:proofErr w:type="spellEnd"/>
      <w:r>
        <w:t>(“%d”, &amp;n2);</w:t>
      </w:r>
    </w:p>
    <w:p w14:paraId="43D7E992" w14:textId="77777777" w:rsidR="00C81A3B" w:rsidRDefault="00C81A3B"/>
    <w:p w14:paraId="4D286559" w14:textId="77777777" w:rsidR="00C81A3B" w:rsidRDefault="00C81A3B"/>
    <w:p w14:paraId="21C4E2F9" w14:textId="4A92A65A" w:rsidR="00C81A3B" w:rsidRDefault="00C81A3B">
      <w:proofErr w:type="spellStart"/>
      <w:r>
        <w:t>If</w:t>
      </w:r>
      <w:proofErr w:type="spellEnd"/>
      <w:r>
        <w:t xml:space="preserve"> (n1 &gt; n2) {</w:t>
      </w:r>
    </w:p>
    <w:p w14:paraId="1944238E" w14:textId="77777777" w:rsidR="00C81A3B" w:rsidRDefault="00C81A3B"/>
    <w:p w14:paraId="6614C1CB" w14:textId="7DE1F4B0" w:rsidR="00C81A3B" w:rsidRDefault="00C81A3B">
      <w:proofErr w:type="spellStart"/>
      <w:r>
        <w:t>Printf</w:t>
      </w:r>
      <w:proofErr w:type="spellEnd"/>
      <w:r>
        <w:t>(“ O maior número é o %d e o menor é o %d”,n1, n2);</w:t>
      </w:r>
    </w:p>
    <w:p w14:paraId="455B8653" w14:textId="77777777" w:rsidR="00C81A3B" w:rsidRDefault="00C81A3B"/>
    <w:p w14:paraId="633D0879" w14:textId="77777777" w:rsidR="00C81A3B" w:rsidRDefault="00C81A3B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77B007F" w14:textId="77777777" w:rsidR="00C81A3B" w:rsidRDefault="00C81A3B">
      <w:r>
        <w:t xml:space="preserve">  </w:t>
      </w:r>
    </w:p>
    <w:p w14:paraId="04CEC941" w14:textId="40943718" w:rsidR="00C81A3B" w:rsidRDefault="00C81A3B">
      <w:proofErr w:type="spellStart"/>
      <w:r>
        <w:t>Printf</w:t>
      </w:r>
      <w:proofErr w:type="spellEnd"/>
      <w:r>
        <w:t>(“ O maior número é o %d e o menor é o %d”, n2, n1);</w:t>
      </w:r>
    </w:p>
    <w:p w14:paraId="0C0B702C" w14:textId="77777777" w:rsidR="00C81A3B" w:rsidRDefault="00C81A3B">
      <w:r>
        <w:t>}</w:t>
      </w:r>
    </w:p>
    <w:p w14:paraId="2DDB0C3F" w14:textId="77777777" w:rsidR="00C81A3B" w:rsidRDefault="00C81A3B">
      <w:r>
        <w:t xml:space="preserve">  </w:t>
      </w:r>
    </w:p>
    <w:p w14:paraId="47719292" w14:textId="0B0D581B" w:rsidR="00C81A3B" w:rsidRDefault="00C81A3B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6B10C207" w14:textId="77777777" w:rsidR="00C81A3B" w:rsidRDefault="00C81A3B">
      <w:r>
        <w:t>}</w:t>
      </w:r>
    </w:p>
    <w:p w14:paraId="631EB11A" w14:textId="77777777" w:rsidR="002711ED" w:rsidRDefault="002711ED"/>
    <w:sectPr w:rsidR="00271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ED"/>
    <w:rsid w:val="002711ED"/>
    <w:rsid w:val="00C81A3B"/>
    <w:rsid w:val="00C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2C59D"/>
  <w15:chartTrackingRefBased/>
  <w15:docId w15:val="{72731AF0-7AF0-8A41-86C5-D9733B3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2023-11-08T02:40:00Z</dcterms:created>
  <dcterms:modified xsi:type="dcterms:W3CDTF">2023-11-08T02:40:00Z</dcterms:modified>
</cp:coreProperties>
</file>