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FF8B3" w14:textId="7242B1F3" w:rsidR="00AB5158" w:rsidRPr="00DB55E7" w:rsidRDefault="006E79D8" w:rsidP="00DB55E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COLEGIUL NAȚ</w:t>
      </w:r>
      <w:r w:rsidR="00AB5158" w:rsidRPr="00DB55E7">
        <w:rPr>
          <w:rFonts w:ascii="Times New Roman" w:hAnsi="Times New Roman" w:cs="Times New Roman"/>
          <w:b/>
          <w:bCs/>
          <w:sz w:val="36"/>
          <w:szCs w:val="36"/>
        </w:rPr>
        <w:t>IONAL</w:t>
      </w:r>
    </w:p>
    <w:p w14:paraId="56DF9106" w14:textId="0C0B9BDF" w:rsidR="00AB5158" w:rsidRPr="00DB55E7" w:rsidRDefault="00AB5158" w:rsidP="00DB55E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B55E7">
        <w:rPr>
          <w:rFonts w:ascii="Times New Roman" w:hAnsi="Times New Roman" w:cs="Times New Roman"/>
          <w:b/>
          <w:bCs/>
          <w:sz w:val="36"/>
          <w:szCs w:val="36"/>
        </w:rPr>
        <w:t>“GHEORGHE MUNTEANU MURGOCI”</w:t>
      </w:r>
    </w:p>
    <w:p w14:paraId="2BE5F65A" w14:textId="0058B525" w:rsidR="00743DF9" w:rsidRDefault="00743DF9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629FCB1" w14:textId="77777777" w:rsidR="00DB55E7" w:rsidRPr="00DB55E7" w:rsidRDefault="00DB55E7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C7E2659" w14:textId="53F57A23" w:rsidR="00AB5158" w:rsidRPr="00DB55E7" w:rsidRDefault="006E79D8" w:rsidP="00DB55E7">
      <w:pPr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LUCRARE PRACTICĂ</w:t>
      </w:r>
    </w:p>
    <w:p w14:paraId="279F8F37" w14:textId="4DA074EC" w:rsidR="00AB5158" w:rsidRPr="00DB55E7" w:rsidRDefault="006E79D8" w:rsidP="00DB55E7">
      <w:pPr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PENTRU OBȚ</w:t>
      </w:r>
      <w:r w:rsidR="00AB5158" w:rsidRPr="00DB55E7">
        <w:rPr>
          <w:rFonts w:ascii="Times New Roman" w:hAnsi="Times New Roman" w:cs="Times New Roman"/>
          <w:b/>
          <w:bCs/>
          <w:sz w:val="52"/>
          <w:szCs w:val="52"/>
        </w:rPr>
        <w:t>INEREA</w:t>
      </w:r>
    </w:p>
    <w:p w14:paraId="6B5C977F" w14:textId="55C89BBE" w:rsidR="00AB5158" w:rsidRPr="00DB55E7" w:rsidRDefault="00AB5158" w:rsidP="00DB55E7">
      <w:pPr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B55E7">
        <w:rPr>
          <w:rFonts w:ascii="Times New Roman" w:hAnsi="Times New Roman" w:cs="Times New Roman"/>
          <w:b/>
          <w:bCs/>
          <w:sz w:val="52"/>
          <w:szCs w:val="52"/>
        </w:rPr>
        <w:t>ATESTATULUI PROFESIONAL</w:t>
      </w:r>
    </w:p>
    <w:p w14:paraId="2A064F66" w14:textId="16DA9A50" w:rsidR="00AB5158" w:rsidRPr="00DB55E7" w:rsidRDefault="006E79D8" w:rsidP="00DB55E7">
      <w:pPr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LA INFORMATICĂ</w:t>
      </w:r>
    </w:p>
    <w:p w14:paraId="43CB92A7" w14:textId="76E4DE6B" w:rsidR="00AB5158" w:rsidRPr="00DB55E7" w:rsidRDefault="00AB5158" w:rsidP="00DB55E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55E7">
        <w:rPr>
          <w:rFonts w:ascii="Times New Roman" w:hAnsi="Times New Roman" w:cs="Times New Roman"/>
          <w:b/>
          <w:bCs/>
          <w:sz w:val="28"/>
          <w:szCs w:val="28"/>
        </w:rPr>
        <w:t>Clasa a XII-a</w:t>
      </w:r>
      <w:r w:rsidR="00743DF9" w:rsidRPr="00DB55E7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</w:p>
    <w:p w14:paraId="58E7B738" w14:textId="30289298" w:rsidR="00AB5158" w:rsidRPr="00DB55E7" w:rsidRDefault="00AB5158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C9807" w14:textId="77777777" w:rsidR="00743DF9" w:rsidRPr="00DB55E7" w:rsidRDefault="00743DF9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01CA1" w14:textId="7AB1CF4E" w:rsidR="00B63614" w:rsidRPr="00DB55E7" w:rsidRDefault="006E79D8" w:rsidP="00DB55E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APLICAȚII ALE RECURSIVITĂȚII Î</w:t>
      </w:r>
      <w:r w:rsidR="00AB5158" w:rsidRPr="00DB55E7">
        <w:rPr>
          <w:rFonts w:ascii="Times New Roman" w:hAnsi="Times New Roman" w:cs="Times New Roman"/>
          <w:b/>
          <w:bCs/>
          <w:sz w:val="32"/>
          <w:szCs w:val="32"/>
        </w:rPr>
        <w:t>N C++</w:t>
      </w:r>
    </w:p>
    <w:p w14:paraId="3D051CD7" w14:textId="08304404" w:rsidR="00743DF9" w:rsidRPr="00DB55E7" w:rsidRDefault="00743DF9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1EE1C1" w14:textId="38C76428" w:rsidR="00743DF9" w:rsidRPr="00DB55E7" w:rsidRDefault="00743DF9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8A707" w14:textId="77777777" w:rsidR="00743DF9" w:rsidRPr="00DB55E7" w:rsidRDefault="00743DF9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7EE92" w14:textId="7CA62F16" w:rsidR="00B63614" w:rsidRPr="00DB55E7" w:rsidRDefault="00B63614" w:rsidP="00DB55E7">
      <w:pPr>
        <w:spacing w:line="360" w:lineRule="auto"/>
        <w:ind w:left="2160" w:hanging="2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55E7">
        <w:rPr>
          <w:rFonts w:ascii="Times New Roman" w:hAnsi="Times New Roman" w:cs="Times New Roman"/>
          <w:b/>
          <w:bCs/>
          <w:sz w:val="28"/>
          <w:szCs w:val="28"/>
        </w:rPr>
        <w:t>Realizator:</w:t>
      </w:r>
      <w:r w:rsidRPr="00DB55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B55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B55E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A78E8" w:rsidRPr="00DB55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B55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B55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B55E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Prof. </w:t>
      </w:r>
      <w:proofErr w:type="gramStart"/>
      <w:r w:rsidRPr="00DB55E7">
        <w:rPr>
          <w:rFonts w:ascii="Times New Roman" w:hAnsi="Times New Roman" w:cs="Times New Roman"/>
          <w:b/>
          <w:bCs/>
          <w:sz w:val="28"/>
          <w:szCs w:val="28"/>
        </w:rPr>
        <w:t>coordonator</w:t>
      </w:r>
      <w:proofErr w:type="gramEnd"/>
      <w:r w:rsidRPr="00DB55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FA6606" w14:textId="1678ADAC" w:rsidR="00B63614" w:rsidRPr="00DB55E7" w:rsidRDefault="00B63614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55E7">
        <w:rPr>
          <w:rFonts w:ascii="Times New Roman" w:hAnsi="Times New Roman" w:cs="Times New Roman"/>
          <w:b/>
          <w:bCs/>
          <w:sz w:val="28"/>
          <w:szCs w:val="28"/>
        </w:rPr>
        <w:t>Legian Andrei-Ioan</w:t>
      </w:r>
      <w:r w:rsidRPr="00DB55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B55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B55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B55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B55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B55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B55E7">
        <w:rPr>
          <w:rFonts w:ascii="Times New Roman" w:hAnsi="Times New Roman" w:cs="Times New Roman"/>
          <w:b/>
          <w:bCs/>
          <w:sz w:val="28"/>
          <w:szCs w:val="28"/>
        </w:rPr>
        <w:tab/>
        <w:t>Stanciu Gina</w:t>
      </w:r>
    </w:p>
    <w:p w14:paraId="24B63E9E" w14:textId="0C3A3D6C" w:rsidR="00B63614" w:rsidRPr="00DB55E7" w:rsidRDefault="00B63614" w:rsidP="00DB55E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B55E7"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gramEnd"/>
      <w:r w:rsidRPr="00DB55E7">
        <w:rPr>
          <w:rFonts w:ascii="Times New Roman" w:hAnsi="Times New Roman" w:cs="Times New Roman"/>
          <w:b/>
          <w:bCs/>
          <w:sz w:val="28"/>
          <w:szCs w:val="28"/>
        </w:rPr>
        <w:t xml:space="preserve"> scolar 2021-2022</w:t>
      </w:r>
    </w:p>
    <w:p w14:paraId="5B9DA8C1" w14:textId="73D0119A" w:rsidR="00380DCE" w:rsidRPr="00DB55E7" w:rsidRDefault="00380DCE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  <w:sectPr w:rsidR="00380DCE" w:rsidRPr="00DB55E7" w:rsidSect="003C7604">
          <w:footerReference w:type="default" r:id="rId8"/>
          <w:footerReference w:type="first" r:id="rId9"/>
          <w:pgSz w:w="11906" w:h="16838" w:code="9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</w:p>
    <w:p w14:paraId="17F8E19E" w14:textId="2715B492" w:rsidR="00736432" w:rsidRPr="00DB55E7" w:rsidRDefault="006E79D8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PREFAȚĂ</w:t>
      </w:r>
    </w:p>
    <w:p w14:paraId="5191B95A" w14:textId="3A430368" w:rsidR="00736432" w:rsidRPr="00DB55E7" w:rsidRDefault="006E79D8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Fractalii sunt î</w:t>
      </w:r>
      <w:r w:rsidR="00880553">
        <w:rPr>
          <w:rFonts w:ascii="Times New Roman" w:hAnsi="Times New Roman" w:cs="Times New Roman"/>
          <w:sz w:val="24"/>
          <w:szCs w:val="24"/>
        </w:rPr>
        <w:t>ncă</w:t>
      </w:r>
      <w:r w:rsidR="00263520" w:rsidRPr="00DB55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63520" w:rsidRPr="00DB55E7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263520" w:rsidRPr="00DB55E7">
        <w:rPr>
          <w:rFonts w:ascii="Times New Roman" w:hAnsi="Times New Roman" w:cs="Times New Roman"/>
          <w:sz w:val="24"/>
          <w:szCs w:val="24"/>
        </w:rPr>
        <w:t xml:space="preserve"> domeniu relativ nou </w:t>
      </w:r>
      <w:r w:rsidR="00880553">
        <w:rPr>
          <w:rFonts w:ascii="Times New Roman" w:hAnsi="Times New Roman" w:cs="Times New Roman"/>
          <w:sz w:val="24"/>
          <w:szCs w:val="24"/>
        </w:rPr>
        <w:t>în matematică</w:t>
      </w:r>
      <w:r>
        <w:rPr>
          <w:rFonts w:ascii="Times New Roman" w:hAnsi="Times New Roman" w:cs="Times New Roman"/>
          <w:sz w:val="24"/>
          <w:szCs w:val="24"/>
        </w:rPr>
        <w:t>. Astfel că, în ziua de azi, mulț</w:t>
      </w:r>
      <w:r w:rsidR="00263520" w:rsidRPr="00DB55E7">
        <w:rPr>
          <w:rFonts w:ascii="Times New Roman" w:hAnsi="Times New Roman" w:cs="Times New Roman"/>
          <w:sz w:val="24"/>
          <w:szCs w:val="24"/>
        </w:rPr>
        <w:t xml:space="preserve">i matematicieni </w:t>
      </w:r>
      <w:r>
        <w:rPr>
          <w:rFonts w:ascii="Times New Roman" w:hAnsi="Times New Roman" w:cs="Times New Roman"/>
          <w:sz w:val="24"/>
          <w:szCs w:val="24"/>
        </w:rPr>
        <w:t>încă descoperă</w:t>
      </w:r>
      <w:r w:rsidR="00263520" w:rsidRPr="00DB55E7">
        <w:rPr>
          <w:rFonts w:ascii="Times New Roman" w:hAnsi="Times New Roman" w:cs="Times New Roman"/>
          <w:sz w:val="24"/>
          <w:szCs w:val="24"/>
        </w:rPr>
        <w:t xml:space="preserve"> lucruri noi </w:t>
      </w:r>
      <w:r>
        <w:rPr>
          <w:rFonts w:ascii="Times New Roman" w:hAnsi="Times New Roman" w:cs="Times New Roman"/>
          <w:sz w:val="24"/>
          <w:szCs w:val="24"/>
        </w:rPr>
        <w:t xml:space="preserve">în această ramură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artei în matema</w:t>
      </w:r>
      <w:r w:rsidR="00880553">
        <w:rPr>
          <w:rFonts w:ascii="Times New Roman" w:hAnsi="Times New Roman" w:cs="Times New Roman"/>
          <w:sz w:val="24"/>
          <w:szCs w:val="24"/>
        </w:rPr>
        <w:t>tică, studiul fractalilor începâ</w:t>
      </w:r>
      <w:r>
        <w:rPr>
          <w:rFonts w:ascii="Times New Roman" w:hAnsi="Times New Roman" w:cs="Times New Roman"/>
          <w:sz w:val="24"/>
          <w:szCs w:val="24"/>
        </w:rPr>
        <w:t>nd în secolul al XVII-lea, când matematicianul ș</w:t>
      </w:r>
      <w:r w:rsidR="00263520" w:rsidRPr="00DB55E7">
        <w:rPr>
          <w:rFonts w:ascii="Times New Roman" w:hAnsi="Times New Roman" w:cs="Times New Roman"/>
          <w:sz w:val="24"/>
          <w:szCs w:val="24"/>
        </w:rPr>
        <w:t>i fi</w:t>
      </w:r>
      <w:r>
        <w:rPr>
          <w:rFonts w:ascii="Times New Roman" w:hAnsi="Times New Roman" w:cs="Times New Roman"/>
          <w:sz w:val="24"/>
          <w:szCs w:val="24"/>
        </w:rPr>
        <w:t>lozoful Gottfried Leibniz s-a gândit la auto-asemănarea recursivă</w:t>
      </w:r>
      <w:r w:rsidR="00263520" w:rsidRPr="00DB55E7">
        <w:rPr>
          <w:rFonts w:ascii="Times New Roman" w:hAnsi="Times New Roman" w:cs="Times New Roman"/>
          <w:sz w:val="24"/>
          <w:szCs w:val="24"/>
        </w:rPr>
        <w:t>.</w:t>
      </w:r>
    </w:p>
    <w:p w14:paraId="2C8F22B8" w14:textId="12A22E1C" w:rsidR="00263520" w:rsidRPr="00DB55E7" w:rsidRDefault="00263520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 xml:space="preserve">Acest program are ca scop </w:t>
      </w:r>
      <w:r w:rsidR="00CC0B10" w:rsidRPr="00DB55E7">
        <w:rPr>
          <w:rFonts w:ascii="Times New Roman" w:hAnsi="Times New Roman" w:cs="Times New Roman"/>
          <w:sz w:val="24"/>
          <w:szCs w:val="24"/>
        </w:rPr>
        <w:t>fac</w:t>
      </w:r>
      <w:r w:rsidR="006E79D8">
        <w:rPr>
          <w:rFonts w:ascii="Times New Roman" w:hAnsi="Times New Roman" w:cs="Times New Roman"/>
          <w:sz w:val="24"/>
          <w:szCs w:val="24"/>
        </w:rPr>
        <w:t>ilitarea înțelegerii fractalilor ș</w:t>
      </w:r>
      <w:r w:rsidR="00CC0B10" w:rsidRPr="00DB55E7">
        <w:rPr>
          <w:rFonts w:ascii="Times New Roman" w:hAnsi="Times New Roman" w:cs="Times New Roman"/>
          <w:sz w:val="24"/>
          <w:szCs w:val="24"/>
        </w:rPr>
        <w:t>i reprezentarea lor. De la simplu</w:t>
      </w:r>
      <w:r w:rsidR="006E79D8">
        <w:rPr>
          <w:rFonts w:ascii="Times New Roman" w:hAnsi="Times New Roman" w:cs="Times New Roman"/>
          <w:sz w:val="24"/>
          <w:szCs w:val="24"/>
        </w:rPr>
        <w:t>l fractal de tip Square Grid, pâ</w:t>
      </w:r>
      <w:r w:rsidR="00EE25FA">
        <w:rPr>
          <w:rFonts w:ascii="Times New Roman" w:hAnsi="Times New Roman" w:cs="Times New Roman"/>
          <w:sz w:val="24"/>
          <w:szCs w:val="24"/>
        </w:rPr>
        <w:t xml:space="preserve">nă </w:t>
      </w:r>
      <w:r w:rsidR="00CC0B10" w:rsidRPr="00DB55E7">
        <w:rPr>
          <w:rFonts w:ascii="Times New Roman" w:hAnsi="Times New Roman" w:cs="Times New Roman"/>
          <w:sz w:val="24"/>
          <w:szCs w:val="24"/>
        </w:rPr>
        <w:t>la complexul fractal tip Hilbert</w:t>
      </w:r>
      <w:r w:rsidR="00625456" w:rsidRPr="00DB55E7">
        <w:rPr>
          <w:rFonts w:ascii="Times New Roman" w:hAnsi="Times New Roman" w:cs="Times New Roman"/>
          <w:sz w:val="24"/>
          <w:szCs w:val="24"/>
        </w:rPr>
        <w:t xml:space="preserve">, utilizatorul poate alege dintre </w:t>
      </w:r>
      <w:r w:rsidR="00EE25FA">
        <w:rPr>
          <w:rFonts w:ascii="Times New Roman" w:hAnsi="Times New Roman" w:cs="Times New Roman"/>
          <w:sz w:val="24"/>
          <w:szCs w:val="24"/>
        </w:rPr>
        <w:t>mai multe tipuri de fractali, cât ș</w:t>
      </w:r>
      <w:r w:rsidR="00625456" w:rsidRPr="00DB55E7">
        <w:rPr>
          <w:rFonts w:ascii="Times New Roman" w:hAnsi="Times New Roman" w:cs="Times New Roman"/>
          <w:sz w:val="24"/>
          <w:szCs w:val="24"/>
        </w:rPr>
        <w:t>i detalierea lor.</w:t>
      </w:r>
    </w:p>
    <w:p w14:paraId="099A19A1" w14:textId="2328EC89" w:rsidR="00A97ECD" w:rsidRPr="00DB55E7" w:rsidRDefault="00EE25FA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După</w:t>
      </w:r>
      <w:r w:rsidR="00625456" w:rsidRPr="00DB55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25456" w:rsidRPr="00DB55E7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="00625456" w:rsidRPr="00DB55E7">
        <w:rPr>
          <w:rFonts w:ascii="Times New Roman" w:hAnsi="Times New Roman" w:cs="Times New Roman"/>
          <w:sz w:val="24"/>
          <w:szCs w:val="24"/>
        </w:rPr>
        <w:t xml:space="preserve"> am studiat acest capitol al</w:t>
      </w:r>
      <w:r>
        <w:rPr>
          <w:rFonts w:ascii="Times New Roman" w:hAnsi="Times New Roman" w:cs="Times New Roman"/>
          <w:sz w:val="24"/>
          <w:szCs w:val="24"/>
        </w:rPr>
        <w:t xml:space="preserve"> matematicii ș</w:t>
      </w:r>
      <w:r w:rsidR="00625456" w:rsidRPr="00DB55E7">
        <w:rPr>
          <w:rFonts w:ascii="Times New Roman" w:hAnsi="Times New Roman" w:cs="Times New Roman"/>
          <w:sz w:val="24"/>
          <w:szCs w:val="24"/>
        </w:rPr>
        <w:t>i al informaticii, am</w:t>
      </w:r>
      <w:r>
        <w:rPr>
          <w:rFonts w:ascii="Times New Roman" w:hAnsi="Times New Roman" w:cs="Times New Roman"/>
          <w:sz w:val="24"/>
          <w:szCs w:val="24"/>
        </w:rPr>
        <w:t xml:space="preserve"> fost </w:t>
      </w:r>
      <w:r w:rsidR="006F1AB5">
        <w:rPr>
          <w:rFonts w:ascii="Times New Roman" w:hAnsi="Times New Roman" w:cs="Times New Roman"/>
          <w:sz w:val="24"/>
          <w:szCs w:val="24"/>
        </w:rPr>
        <w:t>fascinate atât</w:t>
      </w:r>
      <w:r>
        <w:rPr>
          <w:rFonts w:ascii="Times New Roman" w:hAnsi="Times New Roman" w:cs="Times New Roman"/>
          <w:sz w:val="24"/>
          <w:szCs w:val="24"/>
        </w:rPr>
        <w:t xml:space="preserve"> de ambiguitatea ș</w:t>
      </w:r>
      <w:r w:rsidR="00625456" w:rsidRPr="00DB55E7">
        <w:rPr>
          <w:rFonts w:ascii="Times New Roman" w:hAnsi="Times New Roman" w:cs="Times New Roman"/>
          <w:sz w:val="24"/>
          <w:szCs w:val="24"/>
        </w:rPr>
        <w:t xml:space="preserve">i complexitatea, </w:t>
      </w:r>
      <w:r>
        <w:rPr>
          <w:rFonts w:ascii="Times New Roman" w:hAnsi="Times New Roman" w:cs="Times New Roman"/>
          <w:sz w:val="24"/>
          <w:szCs w:val="24"/>
        </w:rPr>
        <w:t>cât ș</w:t>
      </w:r>
      <w:r w:rsidR="00AB5158" w:rsidRPr="00DB55E7">
        <w:rPr>
          <w:rFonts w:ascii="Times New Roman" w:hAnsi="Times New Roman" w:cs="Times New Roman"/>
          <w:sz w:val="24"/>
          <w:szCs w:val="24"/>
        </w:rPr>
        <w:t>i de</w:t>
      </w:r>
      <w:r>
        <w:rPr>
          <w:rFonts w:ascii="Times New Roman" w:hAnsi="Times New Roman" w:cs="Times New Roman"/>
          <w:sz w:val="24"/>
          <w:szCs w:val="24"/>
        </w:rPr>
        <w:t xml:space="preserve"> simplitatea acestor reprezentă</w:t>
      </w:r>
      <w:r w:rsidR="00625456" w:rsidRPr="00DB55E7">
        <w:rPr>
          <w:rFonts w:ascii="Times New Roman" w:hAnsi="Times New Roman" w:cs="Times New Roman"/>
          <w:sz w:val="24"/>
          <w:szCs w:val="24"/>
        </w:rPr>
        <w:t>ri grafice</w:t>
      </w:r>
      <w:r>
        <w:rPr>
          <w:rFonts w:ascii="Times New Roman" w:hAnsi="Times New Roman" w:cs="Times New Roman"/>
          <w:sz w:val="24"/>
          <w:szCs w:val="24"/>
        </w:rPr>
        <w:t xml:space="preserve">. Astfel, m-am apucat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 w:rsidR="00FC239E" w:rsidRPr="00DB55E7">
        <w:rPr>
          <w:rFonts w:ascii="Times New Roman" w:hAnsi="Times New Roman" w:cs="Times New Roman"/>
          <w:sz w:val="24"/>
          <w:szCs w:val="24"/>
        </w:rPr>
        <w:t xml:space="preserve"> le aduc o oarecare r</w:t>
      </w:r>
      <w:r>
        <w:rPr>
          <w:rFonts w:ascii="Times New Roman" w:hAnsi="Times New Roman" w:cs="Times New Roman"/>
          <w:sz w:val="24"/>
          <w:szCs w:val="24"/>
        </w:rPr>
        <w:t>eprezentare, prin transpunerea într-un program care să</w:t>
      </w:r>
      <w:r w:rsidR="00FC239E" w:rsidRPr="00DB55E7">
        <w:rPr>
          <w:rFonts w:ascii="Times New Roman" w:hAnsi="Times New Roman" w:cs="Times New Roman"/>
          <w:sz w:val="24"/>
          <w:szCs w:val="24"/>
        </w:rPr>
        <w:t xml:space="preserve"> faciliteze</w:t>
      </w:r>
      <w:r>
        <w:rPr>
          <w:rFonts w:ascii="Times New Roman" w:hAnsi="Times New Roman" w:cs="Times New Roman"/>
          <w:sz w:val="24"/>
          <w:szCs w:val="24"/>
        </w:rPr>
        <w:t xml:space="preserve"> î</w:t>
      </w:r>
      <w:r w:rsidR="006F1AB5">
        <w:rPr>
          <w:rFonts w:ascii="Times New Roman" w:hAnsi="Times New Roman" w:cs="Times New Roman"/>
          <w:sz w:val="24"/>
          <w:szCs w:val="24"/>
        </w:rPr>
        <w:t>nț</w:t>
      </w:r>
      <w:r w:rsidR="002F694C" w:rsidRPr="00DB55E7">
        <w:rPr>
          <w:rFonts w:ascii="Times New Roman" w:hAnsi="Times New Roman" w:cs="Times New Roman"/>
          <w:sz w:val="24"/>
          <w:szCs w:val="24"/>
        </w:rPr>
        <w:t>elegerea acestui concept.</w:t>
      </w:r>
    </w:p>
    <w:p w14:paraId="012B3B78" w14:textId="77777777" w:rsidR="00A97ECD" w:rsidRPr="00DB55E7" w:rsidRDefault="00A97ECD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br w:type="page"/>
      </w:r>
    </w:p>
    <w:p w14:paraId="3EA348CF" w14:textId="251C36BE" w:rsidR="00B83AB6" w:rsidRPr="00DB55E7" w:rsidRDefault="00EE25FA" w:rsidP="00DB55E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NOȚ</w:t>
      </w:r>
      <w:r w:rsidR="005D66D4" w:rsidRPr="00DB55E7">
        <w:rPr>
          <w:rFonts w:ascii="Times New Roman" w:hAnsi="Times New Roman" w:cs="Times New Roman"/>
          <w:b/>
          <w:bCs/>
          <w:sz w:val="40"/>
          <w:szCs w:val="40"/>
        </w:rPr>
        <w:t xml:space="preserve">IUNI </w:t>
      </w:r>
      <w:r w:rsidR="00C26A8D" w:rsidRPr="00DB55E7">
        <w:rPr>
          <w:rFonts w:ascii="Times New Roman" w:hAnsi="Times New Roman" w:cs="Times New Roman"/>
          <w:b/>
          <w:bCs/>
          <w:sz w:val="40"/>
          <w:szCs w:val="40"/>
        </w:rPr>
        <w:t>TEORE</w:t>
      </w:r>
      <w:r w:rsidR="005D66D4" w:rsidRPr="00DB55E7">
        <w:rPr>
          <w:rFonts w:ascii="Times New Roman" w:hAnsi="Times New Roman" w:cs="Times New Roman"/>
          <w:b/>
          <w:bCs/>
          <w:sz w:val="40"/>
          <w:szCs w:val="40"/>
        </w:rPr>
        <w:t>TICE</w:t>
      </w:r>
      <w:r w:rsidR="00C26A8D" w:rsidRPr="00DB55E7">
        <w:rPr>
          <w:rFonts w:ascii="Times New Roman" w:hAnsi="Times New Roman" w:cs="Times New Roman"/>
          <w:b/>
          <w:bCs/>
          <w:sz w:val="40"/>
          <w:szCs w:val="40"/>
        </w:rPr>
        <w:t xml:space="preserve"> DESPRE RECURSIVITATE</w:t>
      </w:r>
    </w:p>
    <w:p w14:paraId="0BDF910F" w14:textId="77777777" w:rsidR="00E3697F" w:rsidRPr="00DB55E7" w:rsidRDefault="00E3697F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1BF11" w14:textId="58D7A8B2" w:rsidR="00CB7D1A" w:rsidRPr="00DB55E7" w:rsidRDefault="00EE25FA" w:rsidP="00DB55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Definire noț</w:t>
      </w:r>
      <w:r w:rsidR="00CB7D1A" w:rsidRPr="00DB55E7">
        <w:rPr>
          <w:rFonts w:ascii="Times New Roman" w:hAnsi="Times New Roman" w:cs="Times New Roman"/>
          <w:b/>
          <w:bCs/>
          <w:sz w:val="28"/>
          <w:szCs w:val="28"/>
        </w:rPr>
        <w:t>iunea de recursivitate</w:t>
      </w:r>
    </w:p>
    <w:p w14:paraId="4C6DA916" w14:textId="63126A84" w:rsidR="00CB7D1A" w:rsidRPr="00DB55E7" w:rsidRDefault="00EE25FA" w:rsidP="00EE25FA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Recursivitatea apare atunci când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lucru este definit de el î</w:t>
      </w:r>
      <w:r w:rsidR="006F1AB5">
        <w:rPr>
          <w:rFonts w:ascii="Times New Roman" w:hAnsi="Times New Roman" w:cs="Times New Roman"/>
          <w:sz w:val="24"/>
          <w:szCs w:val="24"/>
        </w:rPr>
        <w:t>nsuș</w:t>
      </w:r>
      <w:r w:rsidR="00CB7D1A" w:rsidRPr="00DB55E7">
        <w:rPr>
          <w:rFonts w:ascii="Times New Roman" w:hAnsi="Times New Roman" w:cs="Times New Roman"/>
          <w:sz w:val="24"/>
          <w:szCs w:val="24"/>
        </w:rPr>
        <w:t>i sau de lucruri asemenea l</w:t>
      </w:r>
      <w:r>
        <w:rPr>
          <w:rFonts w:ascii="Times New Roman" w:hAnsi="Times New Roman" w:cs="Times New Roman"/>
          <w:sz w:val="24"/>
          <w:szCs w:val="24"/>
        </w:rPr>
        <w:t xml:space="preserve">ui. Recursivitatea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folosită într-o varietate de domenii ș</w:t>
      </w:r>
      <w:r w:rsidR="00CB7D1A" w:rsidRPr="00DB55E7">
        <w:rPr>
          <w:rFonts w:ascii="Times New Roman" w:hAnsi="Times New Roman" w:cs="Times New Roman"/>
          <w:sz w:val="24"/>
          <w:szCs w:val="24"/>
        </w:rPr>
        <w:t>i d</w:t>
      </w:r>
      <w:r>
        <w:rPr>
          <w:rFonts w:ascii="Times New Roman" w:hAnsi="Times New Roman" w:cs="Times New Roman"/>
          <w:sz w:val="24"/>
          <w:szCs w:val="24"/>
        </w:rPr>
        <w:t xml:space="preserve">iscipline, de la cea lingvistică la cea logică. </w:t>
      </w:r>
      <w:proofErr w:type="gramStart"/>
      <w:r>
        <w:rPr>
          <w:rFonts w:ascii="Times New Roman" w:hAnsi="Times New Roman" w:cs="Times New Roman"/>
          <w:sz w:val="24"/>
          <w:szCs w:val="24"/>
        </w:rPr>
        <w:t>Cele mai comune aplicații ale recursivității sunt în matematică și informatică, acestea funcț</w:t>
      </w:r>
      <w:r w:rsidR="006F1AB5">
        <w:rPr>
          <w:rFonts w:ascii="Times New Roman" w:hAnsi="Times New Roman" w:cs="Times New Roman"/>
          <w:sz w:val="24"/>
          <w:szCs w:val="24"/>
        </w:rPr>
        <w:t>ionâ</w:t>
      </w:r>
      <w:r w:rsidR="00B91137" w:rsidRPr="00DB55E7">
        <w:rPr>
          <w:rFonts w:ascii="Times New Roman" w:hAnsi="Times New Roman" w:cs="Times New Roman"/>
          <w:sz w:val="24"/>
          <w:szCs w:val="24"/>
        </w:rPr>
        <w:t>nd prin definirea unor reguli prin care cazurile mai complexe se reduc la cazuri mai simple, definite de ace</w:t>
      </w:r>
      <w:r>
        <w:rPr>
          <w:rFonts w:ascii="Times New Roman" w:hAnsi="Times New Roman" w:cs="Times New Roman"/>
          <w:sz w:val="24"/>
          <w:szCs w:val="24"/>
        </w:rPr>
        <w:t>eași funcție.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Î</w:t>
      </w:r>
      <w:r w:rsidR="00B91137" w:rsidRPr="00DB55E7">
        <w:rPr>
          <w:rFonts w:ascii="Times New Roman" w:hAnsi="Times New Roman" w:cs="Times New Roman"/>
          <w:sz w:val="24"/>
          <w:szCs w:val="24"/>
        </w:rPr>
        <w:t>n tim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acest lucru aparent definește un număr infinit de instanțe, creâ</w:t>
      </w:r>
      <w:r w:rsidR="00B91137" w:rsidRPr="00DB55E7">
        <w:rPr>
          <w:rFonts w:ascii="Times New Roman" w:hAnsi="Times New Roman" w:cs="Times New Roman"/>
          <w:sz w:val="24"/>
          <w:szCs w:val="24"/>
        </w:rPr>
        <w:t>nd la prima veder</w:t>
      </w:r>
      <w:r>
        <w:rPr>
          <w:rFonts w:ascii="Times New Roman" w:hAnsi="Times New Roman" w:cs="Times New Roman"/>
          <w:sz w:val="24"/>
          <w:szCs w:val="24"/>
        </w:rPr>
        <w:t>e un cerc vicios, este adesea făcut în așa fel încât să nu aibă loc nicio buclă</w:t>
      </w:r>
      <w:r w:rsidR="00B91137" w:rsidRPr="00DB55E7">
        <w:rPr>
          <w:rFonts w:ascii="Times New Roman" w:hAnsi="Times New Roman" w:cs="Times New Roman"/>
          <w:sz w:val="24"/>
          <w:szCs w:val="24"/>
        </w:rPr>
        <w:t xml:space="preserve"> infinit</w:t>
      </w:r>
      <w:r>
        <w:rPr>
          <w:rFonts w:ascii="Times New Roman" w:hAnsi="Times New Roman" w:cs="Times New Roman"/>
          <w:sz w:val="24"/>
          <w:szCs w:val="24"/>
        </w:rPr>
        <w:t>ă sau lanț infinit de referinț</w:t>
      </w:r>
      <w:r w:rsidR="00B91137" w:rsidRPr="00DB55E7">
        <w:rPr>
          <w:rFonts w:ascii="Times New Roman" w:hAnsi="Times New Roman" w:cs="Times New Roman"/>
          <w:sz w:val="24"/>
          <w:szCs w:val="24"/>
        </w:rPr>
        <w:t>e.</w:t>
      </w:r>
    </w:p>
    <w:p w14:paraId="72D87CBA" w14:textId="77777777" w:rsidR="00E3697F" w:rsidRPr="00DB55E7" w:rsidRDefault="00E3697F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7B6E3" w14:textId="06F2CB10" w:rsidR="00B91137" w:rsidRPr="00DB55E7" w:rsidRDefault="00B91137" w:rsidP="00DB55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55E7">
        <w:rPr>
          <w:rFonts w:ascii="Times New Roman" w:hAnsi="Times New Roman" w:cs="Times New Roman"/>
          <w:b/>
          <w:bCs/>
          <w:sz w:val="28"/>
          <w:szCs w:val="28"/>
        </w:rPr>
        <w:t>Paralela cu matematica</w:t>
      </w:r>
    </w:p>
    <w:p w14:paraId="17AA93D2" w14:textId="73549CD1" w:rsidR="00024E13" w:rsidRPr="00DB55E7" w:rsidRDefault="006F1AB5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În teoria mulțimilor, teorema recursivității garantează existența funcțiilor definite recursiv.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Având în vedere o mulț</w:t>
      </w:r>
      <w:r w:rsidR="00024E13" w:rsidRPr="00DB55E7">
        <w:rPr>
          <w:rFonts w:ascii="Times New Roman" w:hAnsi="Times New Roman" w:cs="Times New Roman"/>
          <w:sz w:val="24"/>
          <w:szCs w:val="24"/>
        </w:rPr>
        <w:t xml:space="preserve">ime </w:t>
      </w:r>
      <w:r w:rsidR="00024E13" w:rsidRPr="00DB55E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024E13" w:rsidRPr="00DB55E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24E13" w:rsidRPr="00DB55E7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024E13" w:rsidRPr="00DB55E7">
        <w:rPr>
          <w:rFonts w:ascii="Times New Roman" w:hAnsi="Times New Roman" w:cs="Times New Roman"/>
          <w:sz w:val="24"/>
          <w:szCs w:val="24"/>
        </w:rPr>
        <w:t xml:space="preserve"> element </w:t>
      </w:r>
      <w:r w:rsidR="00024E13" w:rsidRPr="00DB55E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24E13" w:rsidRPr="00DB55E7">
        <w:rPr>
          <w:rFonts w:ascii="Times New Roman" w:hAnsi="Times New Roman" w:cs="Times New Roman"/>
          <w:sz w:val="24"/>
          <w:szCs w:val="24"/>
        </w:rPr>
        <w:t xml:space="preserve"> al lui </w:t>
      </w:r>
      <w:r w:rsidR="00024E13" w:rsidRPr="00DB55E7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și o funcț</w:t>
      </w:r>
      <w:r w:rsidR="00024E13" w:rsidRPr="00DB55E7">
        <w:rPr>
          <w:rFonts w:ascii="Times New Roman" w:hAnsi="Times New Roman" w:cs="Times New Roman"/>
          <w:sz w:val="24"/>
          <w:szCs w:val="24"/>
        </w:rPr>
        <w:t xml:space="preserve">ie </w:t>
      </w:r>
      <w:r w:rsidR="00024E13" w:rsidRPr="00DB55E7">
        <w:rPr>
          <w:rFonts w:ascii="Times New Roman" w:hAnsi="Times New Roman" w:cs="Times New Roman"/>
          <w:i/>
          <w:iCs/>
          <w:sz w:val="24"/>
          <w:szCs w:val="24"/>
        </w:rPr>
        <w:t>f:</w:t>
      </w:r>
      <w:r w:rsidR="006C2CA0" w:rsidRPr="00DB55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24E13" w:rsidRPr="00DB55E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6C2CA0" w:rsidRPr="00DB55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24E13" w:rsidRPr="00DB55E7">
        <w:rPr>
          <w:rFonts w:ascii="Times New Roman" w:hAnsi="Times New Roman" w:cs="Times New Roman"/>
          <w:i/>
          <w:iCs/>
          <w:sz w:val="24"/>
          <w:szCs w:val="24"/>
        </w:rPr>
        <w:t>-&gt;</w:t>
      </w:r>
      <w:r w:rsidR="006C2CA0" w:rsidRPr="00DB55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24E13" w:rsidRPr="00DB55E7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, teorema afirmă că există o funcție unică</w:t>
      </w:r>
      <w:r w:rsidR="006C2CA0" w:rsidRPr="00DB55E7">
        <w:rPr>
          <w:rFonts w:ascii="Times New Roman" w:hAnsi="Times New Roman" w:cs="Times New Roman"/>
          <w:sz w:val="24"/>
          <w:szCs w:val="24"/>
        </w:rPr>
        <w:t xml:space="preserve"> </w:t>
      </w:r>
      <w:r w:rsidR="006C2CA0" w:rsidRPr="00DB55E7">
        <w:rPr>
          <w:rFonts w:ascii="Times New Roman" w:hAnsi="Times New Roman" w:cs="Times New Roman"/>
          <w:i/>
          <w:iCs/>
          <w:sz w:val="24"/>
          <w:szCs w:val="24"/>
        </w:rPr>
        <w:t>F: N -&gt; X</w:t>
      </w:r>
      <w:r w:rsidR="006C2CA0" w:rsidRPr="00DB55E7">
        <w:rPr>
          <w:rFonts w:ascii="Times New Roman" w:hAnsi="Times New Roman" w:cs="Times New Roman"/>
          <w:sz w:val="24"/>
          <w:szCs w:val="24"/>
        </w:rPr>
        <w:t xml:space="preserve">, astfel </w:t>
      </w:r>
      <w:r>
        <w:rPr>
          <w:rFonts w:ascii="Times New Roman" w:hAnsi="Times New Roman" w:cs="Times New Roman"/>
          <w:sz w:val="24"/>
          <w:szCs w:val="24"/>
        </w:rPr>
        <w:t>încâ</w:t>
      </w:r>
      <w:r w:rsidR="006C2CA0" w:rsidRPr="00DB55E7">
        <w:rPr>
          <w:rFonts w:ascii="Times New Roman" w:hAnsi="Times New Roman" w:cs="Times New Roman"/>
          <w:sz w:val="24"/>
          <w:szCs w:val="24"/>
        </w:rPr>
        <w:t>t:</w:t>
      </w:r>
    </w:p>
    <w:p w14:paraId="4A5C6EB7" w14:textId="5C15D899" w:rsidR="006C2CA0" w:rsidRPr="00DB55E7" w:rsidRDefault="006C2CA0" w:rsidP="00DB55E7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DB55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F(</w:t>
      </w:r>
      <w:proofErr w:type="gramEnd"/>
      <w:r w:rsidRPr="00DB55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0) = a</w:t>
      </w:r>
    </w:p>
    <w:p w14:paraId="4D2352FA" w14:textId="11447E9D" w:rsidR="006C2CA0" w:rsidRPr="00DB55E7" w:rsidRDefault="006C2CA0" w:rsidP="00DB55E7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DB55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F(</w:t>
      </w:r>
      <w:proofErr w:type="gramEnd"/>
      <w:r w:rsidRPr="00DB55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n+1) = f(F(n))</w:t>
      </w:r>
    </w:p>
    <w:p w14:paraId="0BBA0ADB" w14:textId="5676257D" w:rsidR="006C2CA0" w:rsidRPr="00DB55E7" w:rsidRDefault="006F1AB5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pentru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orice numă</w:t>
      </w:r>
      <w:r w:rsidR="006C2CA0" w:rsidRPr="00DB55E7">
        <w:rPr>
          <w:rFonts w:ascii="Times New Roman" w:hAnsi="Times New Roman" w:cs="Times New Roman"/>
          <w:sz w:val="24"/>
          <w:szCs w:val="24"/>
        </w:rPr>
        <w:t xml:space="preserve">r natural </w:t>
      </w:r>
      <w:r w:rsidR="006C2CA0" w:rsidRPr="00DB55E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6C2CA0" w:rsidRPr="00DB55E7">
        <w:rPr>
          <w:rFonts w:ascii="Times New Roman" w:hAnsi="Times New Roman" w:cs="Times New Roman"/>
          <w:sz w:val="24"/>
          <w:szCs w:val="24"/>
        </w:rPr>
        <w:t>.</w:t>
      </w:r>
    </w:p>
    <w:p w14:paraId="2A00FC4B" w14:textId="43936C2D" w:rsidR="00B91137" w:rsidRPr="00DB55E7" w:rsidRDefault="00024E13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>Cel mai simplu</w:t>
      </w:r>
      <w:r w:rsidR="006F1AB5">
        <w:rPr>
          <w:rFonts w:ascii="Times New Roman" w:hAnsi="Times New Roman" w:cs="Times New Roman"/>
          <w:sz w:val="24"/>
          <w:szCs w:val="24"/>
        </w:rPr>
        <w:t xml:space="preserve"> exemplu de recursivitate </w:t>
      </w:r>
      <w:proofErr w:type="gramStart"/>
      <w:r w:rsidR="006F1AB5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6F1AB5">
        <w:rPr>
          <w:rFonts w:ascii="Times New Roman" w:hAnsi="Times New Roman" w:cs="Times New Roman"/>
          <w:sz w:val="24"/>
          <w:szCs w:val="24"/>
        </w:rPr>
        <w:t xml:space="preserve"> în definirea formală</w:t>
      </w:r>
      <w:r w:rsidRPr="00DB55E7">
        <w:rPr>
          <w:rFonts w:ascii="Times New Roman" w:hAnsi="Times New Roman" w:cs="Times New Roman"/>
          <w:sz w:val="24"/>
          <w:szCs w:val="24"/>
        </w:rPr>
        <w:t xml:space="preserve"> a numerelor naturale</w:t>
      </w:r>
      <w:r w:rsidR="006C2CA0" w:rsidRPr="00DB55E7">
        <w:rPr>
          <w:rFonts w:ascii="Times New Roman" w:hAnsi="Times New Roman" w:cs="Times New Roman"/>
          <w:sz w:val="24"/>
          <w:szCs w:val="24"/>
        </w:rPr>
        <w:t>:</w:t>
      </w:r>
    </w:p>
    <w:p w14:paraId="62AE9D6C" w14:textId="04233139" w:rsidR="006C2CA0" w:rsidRPr="00DB55E7" w:rsidRDefault="006C2CA0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i/>
          <w:iCs/>
          <w:sz w:val="24"/>
          <w:szCs w:val="24"/>
        </w:rPr>
        <w:t>F(0) = 0</w:t>
      </w:r>
      <w:r w:rsidRPr="00DB55E7">
        <w:rPr>
          <w:rFonts w:ascii="Times New Roman" w:hAnsi="Times New Roman" w:cs="Times New Roman"/>
          <w:sz w:val="24"/>
          <w:szCs w:val="24"/>
        </w:rPr>
        <w:t xml:space="preserve">, fiind primul element din </w:t>
      </w:r>
      <w:r w:rsidRPr="00DB55E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6F1AB5">
        <w:rPr>
          <w:rFonts w:ascii="Times New Roman" w:hAnsi="Times New Roman" w:cs="Times New Roman"/>
          <w:sz w:val="24"/>
          <w:szCs w:val="24"/>
        </w:rPr>
        <w:t>. Dacă</w:t>
      </w:r>
      <w:r w:rsidRPr="00DB55E7">
        <w:rPr>
          <w:rFonts w:ascii="Times New Roman" w:hAnsi="Times New Roman" w:cs="Times New Roman"/>
          <w:sz w:val="24"/>
          <w:szCs w:val="24"/>
        </w:rPr>
        <w:t xml:space="preserve"> </w:t>
      </w:r>
      <w:r w:rsidRPr="00DB55E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B55E7">
        <w:rPr>
          <w:rFonts w:ascii="Times New Roman" w:hAnsi="Times New Roman" w:cs="Times New Roman"/>
          <w:sz w:val="24"/>
          <w:szCs w:val="24"/>
        </w:rPr>
        <w:t xml:space="preserve"> face parte din </w:t>
      </w:r>
      <w:r w:rsidRPr="00DB55E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6F1AB5">
        <w:rPr>
          <w:rFonts w:ascii="Times New Roman" w:hAnsi="Times New Roman" w:cs="Times New Roman"/>
          <w:sz w:val="24"/>
          <w:szCs w:val="24"/>
        </w:rPr>
        <w:t>, atunci ș</w:t>
      </w:r>
      <w:r w:rsidRPr="00DB55E7">
        <w:rPr>
          <w:rFonts w:ascii="Times New Roman" w:hAnsi="Times New Roman" w:cs="Times New Roman"/>
          <w:sz w:val="24"/>
          <w:szCs w:val="24"/>
        </w:rPr>
        <w:t xml:space="preserve">i </w:t>
      </w:r>
      <w:r w:rsidRPr="00DB55E7">
        <w:rPr>
          <w:rFonts w:ascii="Times New Roman" w:hAnsi="Times New Roman" w:cs="Times New Roman"/>
          <w:i/>
          <w:iCs/>
          <w:sz w:val="24"/>
          <w:szCs w:val="24"/>
        </w:rPr>
        <w:t>n+1</w:t>
      </w:r>
      <w:r w:rsidRPr="00DB55E7">
        <w:rPr>
          <w:rFonts w:ascii="Times New Roman" w:hAnsi="Times New Roman" w:cs="Times New Roman"/>
          <w:sz w:val="24"/>
          <w:szCs w:val="24"/>
        </w:rPr>
        <w:t xml:space="preserve"> este din </w:t>
      </w:r>
      <w:r w:rsidRPr="00DB55E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B55E7">
        <w:rPr>
          <w:rFonts w:ascii="Times New Roman" w:hAnsi="Times New Roman" w:cs="Times New Roman"/>
          <w:sz w:val="24"/>
          <w:szCs w:val="24"/>
        </w:rPr>
        <w:t>.</w:t>
      </w:r>
    </w:p>
    <w:p w14:paraId="78BC3003" w14:textId="074B917B" w:rsidR="008D025F" w:rsidRPr="00DB55E7" w:rsidRDefault="006F1AB5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funcție poate fi definită recursiv în termenii ei inșiși. Un exemplu celebru este ș</w:t>
      </w:r>
      <w:r w:rsidR="009B7B60" w:rsidRPr="00DB55E7">
        <w:rPr>
          <w:rFonts w:ascii="Times New Roman" w:hAnsi="Times New Roman" w:cs="Times New Roman"/>
          <w:sz w:val="24"/>
          <w:szCs w:val="24"/>
        </w:rPr>
        <w:t xml:space="preserve">irul de numere Fibonacci: </w:t>
      </w:r>
      <w:proofErr w:type="gramStart"/>
      <w:r w:rsidR="009B7B60" w:rsidRPr="00DB55E7">
        <w:rPr>
          <w:rFonts w:ascii="Times New Roman" w:hAnsi="Times New Roman" w:cs="Times New Roman"/>
          <w:i/>
          <w:iCs/>
          <w:sz w:val="24"/>
          <w:szCs w:val="24"/>
        </w:rPr>
        <w:t>F(</w:t>
      </w:r>
      <w:proofErr w:type="gramEnd"/>
      <w:r w:rsidR="00E3697F" w:rsidRPr="00DB55E7">
        <w:rPr>
          <w:rFonts w:ascii="Times New Roman" w:hAnsi="Times New Roman" w:cs="Times New Roman"/>
          <w:i/>
          <w:iCs/>
          <w:sz w:val="24"/>
          <w:szCs w:val="24"/>
        </w:rPr>
        <w:t>n) = F(n-1) + F(n-2)</w:t>
      </w:r>
      <w:r>
        <w:rPr>
          <w:rFonts w:ascii="Times New Roman" w:hAnsi="Times New Roman" w:cs="Times New Roman"/>
          <w:sz w:val="24"/>
          <w:szCs w:val="24"/>
        </w:rPr>
        <w:t>. Pentru ca o astfel de definire să fie utilă, trebuie să fie reductibilă</w:t>
      </w:r>
      <w:r w:rsidR="00E3697F" w:rsidRPr="00DB55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 valori definite nerecursiv; î</w:t>
      </w:r>
      <w:r w:rsidR="00E3697F" w:rsidRPr="00DB55E7">
        <w:rPr>
          <w:rFonts w:ascii="Times New Roman" w:hAnsi="Times New Roman" w:cs="Times New Roman"/>
          <w:sz w:val="24"/>
          <w:szCs w:val="24"/>
        </w:rPr>
        <w:t xml:space="preserve">n acest caz </w:t>
      </w:r>
      <w:proofErr w:type="gramStart"/>
      <w:r w:rsidR="00E3697F" w:rsidRPr="00DB55E7">
        <w:rPr>
          <w:rFonts w:ascii="Times New Roman" w:hAnsi="Times New Roman" w:cs="Times New Roman"/>
          <w:i/>
          <w:iCs/>
          <w:sz w:val="24"/>
          <w:szCs w:val="24"/>
        </w:rPr>
        <w:t>F(</w:t>
      </w:r>
      <w:proofErr w:type="gramEnd"/>
      <w:r w:rsidR="00E3697F" w:rsidRPr="00DB55E7">
        <w:rPr>
          <w:rFonts w:ascii="Times New Roman" w:hAnsi="Times New Roman" w:cs="Times New Roman"/>
          <w:i/>
          <w:iCs/>
          <w:sz w:val="24"/>
          <w:szCs w:val="24"/>
        </w:rPr>
        <w:t>0) = 0</w:t>
      </w:r>
      <w:r>
        <w:rPr>
          <w:rFonts w:ascii="Times New Roman" w:hAnsi="Times New Roman" w:cs="Times New Roman"/>
          <w:sz w:val="24"/>
          <w:szCs w:val="24"/>
        </w:rPr>
        <w:t xml:space="preserve"> ș</w:t>
      </w:r>
      <w:r w:rsidR="00E3697F" w:rsidRPr="00DB55E7">
        <w:rPr>
          <w:rFonts w:ascii="Times New Roman" w:hAnsi="Times New Roman" w:cs="Times New Roman"/>
          <w:sz w:val="24"/>
          <w:szCs w:val="24"/>
        </w:rPr>
        <w:t xml:space="preserve">i </w:t>
      </w:r>
      <w:r w:rsidR="00E3697F" w:rsidRPr="00DB55E7">
        <w:rPr>
          <w:rFonts w:ascii="Times New Roman" w:hAnsi="Times New Roman" w:cs="Times New Roman"/>
          <w:i/>
          <w:iCs/>
          <w:sz w:val="24"/>
          <w:szCs w:val="24"/>
        </w:rPr>
        <w:t>F(1) = 1</w:t>
      </w:r>
      <w:r>
        <w:rPr>
          <w:rFonts w:ascii="Times New Roman" w:hAnsi="Times New Roman" w:cs="Times New Roman"/>
          <w:sz w:val="24"/>
          <w:szCs w:val="24"/>
        </w:rPr>
        <w:t xml:space="preserve">. O </w:t>
      </w:r>
      <w:proofErr w:type="gramStart"/>
      <w:r>
        <w:rPr>
          <w:rFonts w:ascii="Times New Roman" w:hAnsi="Times New Roman" w:cs="Times New Roman"/>
          <w:sz w:val="24"/>
          <w:szCs w:val="24"/>
        </w:rPr>
        <w:t>altă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funcție celebră este funcț</w:t>
      </w:r>
      <w:r w:rsidR="00E3697F" w:rsidRPr="00DB55E7">
        <w:rPr>
          <w:rFonts w:ascii="Times New Roman" w:hAnsi="Times New Roman" w:cs="Times New Roman"/>
          <w:sz w:val="24"/>
          <w:szCs w:val="24"/>
        </w:rPr>
        <w:t>ia Acke</w:t>
      </w:r>
      <w:r>
        <w:rPr>
          <w:rFonts w:ascii="Times New Roman" w:hAnsi="Times New Roman" w:cs="Times New Roman"/>
          <w:sz w:val="24"/>
          <w:szCs w:val="24"/>
        </w:rPr>
        <w:t>rmann, care, spre deosebire de ș</w:t>
      </w:r>
      <w:r w:rsidR="00E3697F" w:rsidRPr="00DB55E7">
        <w:rPr>
          <w:rFonts w:ascii="Times New Roman" w:hAnsi="Times New Roman" w:cs="Times New Roman"/>
          <w:sz w:val="24"/>
          <w:szCs w:val="24"/>
        </w:rPr>
        <w:t xml:space="preserve">irul lui </w:t>
      </w:r>
      <w:r>
        <w:rPr>
          <w:rFonts w:ascii="Times New Roman" w:hAnsi="Times New Roman" w:cs="Times New Roman"/>
          <w:sz w:val="24"/>
          <w:szCs w:val="24"/>
        </w:rPr>
        <w:t>Fibonacci, nu poate fi exprimată altfel decâ</w:t>
      </w:r>
      <w:r w:rsidR="00E3697F" w:rsidRPr="00DB55E7">
        <w:rPr>
          <w:rFonts w:ascii="Times New Roman" w:hAnsi="Times New Roman" w:cs="Times New Roman"/>
          <w:sz w:val="24"/>
          <w:szCs w:val="24"/>
        </w:rPr>
        <w:t>t recursiv.</w:t>
      </w:r>
    </w:p>
    <w:p w14:paraId="5DBD09F0" w14:textId="77777777" w:rsidR="00A82385" w:rsidRPr="00DB55E7" w:rsidRDefault="00A82385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20A49" w14:textId="72AE5F4D" w:rsidR="00E3697F" w:rsidRPr="00DB55E7" w:rsidRDefault="00E3697F" w:rsidP="00DB55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55E7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Implementare</w:t>
      </w:r>
    </w:p>
    <w:p w14:paraId="46A9308B" w14:textId="6D2786EC" w:rsidR="003E51E5" w:rsidRPr="00DB55E7" w:rsidRDefault="003E51E5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55E7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DB55E7">
        <w:rPr>
          <w:rFonts w:ascii="Times New Roman" w:hAnsi="Times New Roman" w:cs="Times New Roman"/>
          <w:sz w:val="24"/>
          <w:szCs w:val="24"/>
        </w:rPr>
        <w:t xml:space="preserve"> exemplu simplu este calculul p</w:t>
      </w:r>
      <w:r w:rsidR="006F1AB5">
        <w:rPr>
          <w:rFonts w:ascii="Times New Roman" w:hAnsi="Times New Roman" w:cs="Times New Roman"/>
          <w:sz w:val="24"/>
          <w:szCs w:val="24"/>
        </w:rPr>
        <w:t>rodusului factorial al unui numă</w:t>
      </w:r>
      <w:r w:rsidRPr="00DB55E7">
        <w:rPr>
          <w:rFonts w:ascii="Times New Roman" w:hAnsi="Times New Roman" w:cs="Times New Roman"/>
          <w:sz w:val="24"/>
          <w:szCs w:val="24"/>
        </w:rPr>
        <w:t xml:space="preserve">r. </w:t>
      </w:r>
      <w:proofErr w:type="gramStart"/>
      <w:r w:rsidRPr="00DB55E7">
        <w:rPr>
          <w:rFonts w:ascii="Times New Roman" w:hAnsi="Times New Roman" w:cs="Times New Roman"/>
          <w:sz w:val="24"/>
          <w:szCs w:val="24"/>
        </w:rPr>
        <w:t>Acest produs poate f</w:t>
      </w:r>
      <w:r w:rsidR="006F1AB5">
        <w:rPr>
          <w:rFonts w:ascii="Times New Roman" w:hAnsi="Times New Roman" w:cs="Times New Roman"/>
          <w:sz w:val="24"/>
          <w:szCs w:val="24"/>
        </w:rPr>
        <w:t>i calculat atâ</w:t>
      </w:r>
      <w:r w:rsidRPr="00DB55E7">
        <w:rPr>
          <w:rFonts w:ascii="Times New Roman" w:hAnsi="Times New Roman" w:cs="Times New Roman"/>
          <w:sz w:val="24"/>
          <w:szCs w:val="24"/>
        </w:rPr>
        <w:t>t nerecurs</w:t>
      </w:r>
      <w:r w:rsidR="006F1AB5">
        <w:rPr>
          <w:rFonts w:ascii="Times New Roman" w:hAnsi="Times New Roman" w:cs="Times New Roman"/>
          <w:sz w:val="24"/>
          <w:szCs w:val="24"/>
        </w:rPr>
        <w:t>it (iterativ) (fotografia 1), cât ș</w:t>
      </w:r>
      <w:r w:rsidRPr="00DB55E7">
        <w:rPr>
          <w:rFonts w:ascii="Times New Roman" w:hAnsi="Times New Roman" w:cs="Times New Roman"/>
          <w:sz w:val="24"/>
          <w:szCs w:val="24"/>
        </w:rPr>
        <w:t>i recursiv (fotografi</w:t>
      </w:r>
      <w:r w:rsidR="006F1AB5">
        <w:rPr>
          <w:rFonts w:ascii="Times New Roman" w:hAnsi="Times New Roman" w:cs="Times New Roman"/>
          <w:sz w:val="24"/>
          <w:szCs w:val="24"/>
        </w:rPr>
        <w:t>a 2).</w:t>
      </w:r>
      <w:proofErr w:type="gramEnd"/>
      <w:r w:rsidR="006F1A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F1AB5">
        <w:rPr>
          <w:rFonts w:ascii="Times New Roman" w:hAnsi="Times New Roman" w:cs="Times New Roman"/>
          <w:sz w:val="24"/>
          <w:szCs w:val="24"/>
        </w:rPr>
        <w:t>Ambele variante returnează</w:t>
      </w:r>
      <w:r w:rsidRPr="00DB55E7">
        <w:rPr>
          <w:rFonts w:ascii="Times New Roman" w:hAnsi="Times New Roman" w:cs="Times New Roman"/>
          <w:sz w:val="24"/>
          <w:szCs w:val="24"/>
        </w:rPr>
        <w:t xml:space="preserve"> rezultatul corect.</w:t>
      </w:r>
      <w:proofErr w:type="gramEnd"/>
      <w:r w:rsidRPr="00DB55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DE595F" w14:textId="4D4086A5" w:rsidR="00A82385" w:rsidRPr="00DB55E7" w:rsidRDefault="00A82385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644928" behindDoc="0" locked="0" layoutInCell="1" allowOverlap="1" wp14:anchorId="0827A1CD" wp14:editId="5DE0B68C">
            <wp:simplePos x="0" y="0"/>
            <wp:positionH relativeFrom="column">
              <wp:posOffset>-209550</wp:posOffset>
            </wp:positionH>
            <wp:positionV relativeFrom="paragraph">
              <wp:posOffset>47625</wp:posOffset>
            </wp:positionV>
            <wp:extent cx="2984500" cy="1171575"/>
            <wp:effectExtent l="0" t="0" r="635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55E7"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643904" behindDoc="0" locked="0" layoutInCell="1" allowOverlap="1" wp14:anchorId="1628E5B3" wp14:editId="10C809A1">
            <wp:simplePos x="0" y="0"/>
            <wp:positionH relativeFrom="column">
              <wp:posOffset>2876550</wp:posOffset>
            </wp:positionH>
            <wp:positionV relativeFrom="paragraph">
              <wp:posOffset>0</wp:posOffset>
            </wp:positionV>
            <wp:extent cx="3675380" cy="121920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1E5" w:rsidRPr="00DB55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091A68" w14:textId="0BF641CB" w:rsidR="00A82385" w:rsidRPr="00DB55E7" w:rsidRDefault="00A82385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 xml:space="preserve">     </w:t>
      </w:r>
      <w:r w:rsidRPr="00DB55E7">
        <w:rPr>
          <w:rFonts w:ascii="Times New Roman" w:hAnsi="Times New Roman" w:cs="Times New Roman"/>
        </w:rPr>
        <w:t>Varianta iterativa (fotografia 1)</w:t>
      </w: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DB55E7">
        <w:rPr>
          <w:rFonts w:ascii="Times New Roman" w:hAnsi="Times New Roman" w:cs="Times New Roman"/>
        </w:rPr>
        <w:t>Varianta recursiva (fotografia 2)</w:t>
      </w:r>
      <w:r w:rsidRPr="00DB55E7">
        <w:rPr>
          <w:rFonts w:ascii="Times New Roman" w:hAnsi="Times New Roman" w:cs="Times New Roman"/>
          <w:sz w:val="24"/>
          <w:szCs w:val="24"/>
        </w:rPr>
        <w:tab/>
      </w:r>
    </w:p>
    <w:p w14:paraId="7ABB1232" w14:textId="47A1A819" w:rsidR="00A82385" w:rsidRPr="00DB55E7" w:rsidRDefault="00A82385" w:rsidP="00DB55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55E7">
        <w:rPr>
          <w:rFonts w:ascii="Times New Roman" w:hAnsi="Times New Roman" w:cs="Times New Roman"/>
          <w:b/>
          <w:bCs/>
          <w:sz w:val="28"/>
          <w:szCs w:val="28"/>
        </w:rPr>
        <w:t>Tipuri de recursivitate</w:t>
      </w:r>
    </w:p>
    <w:p w14:paraId="50ABDC4F" w14:textId="35386163" w:rsidR="00A82385" w:rsidRPr="00DB55E7" w:rsidRDefault="00DB55E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645952" behindDoc="0" locked="0" layoutInCell="1" allowOverlap="1" wp14:anchorId="6A89DCE4" wp14:editId="165F74DB">
            <wp:simplePos x="0" y="0"/>
            <wp:positionH relativeFrom="column">
              <wp:posOffset>160020</wp:posOffset>
            </wp:positionH>
            <wp:positionV relativeFrom="paragraph">
              <wp:posOffset>1666875</wp:posOffset>
            </wp:positionV>
            <wp:extent cx="2614930" cy="1714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55E7"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646976" behindDoc="0" locked="0" layoutInCell="1" allowOverlap="1" wp14:anchorId="57BD4F47" wp14:editId="10FF89EA">
            <wp:simplePos x="0" y="0"/>
            <wp:positionH relativeFrom="column">
              <wp:posOffset>3688988</wp:posOffset>
            </wp:positionH>
            <wp:positionV relativeFrom="paragraph">
              <wp:posOffset>108651</wp:posOffset>
            </wp:positionV>
            <wp:extent cx="2857500" cy="33610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AB5">
        <w:rPr>
          <w:rFonts w:ascii="Times New Roman" w:hAnsi="Times New Roman" w:cs="Times New Roman"/>
          <w:sz w:val="24"/>
          <w:szCs w:val="24"/>
        </w:rPr>
        <w:t xml:space="preserve">Recursivitatea se clasifică în 2 tipuri: cea directă și cea indirectă. O funcție </w:t>
      </w:r>
      <w:proofErr w:type="gramStart"/>
      <w:r w:rsidR="006F1AB5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6F1AB5">
        <w:rPr>
          <w:rFonts w:ascii="Times New Roman" w:hAnsi="Times New Roman" w:cs="Times New Roman"/>
          <w:sz w:val="24"/>
          <w:szCs w:val="24"/>
        </w:rPr>
        <w:t xml:space="preserve"> numită ca fiind recursivă directă dacă ea se autoapelează</w:t>
      </w:r>
      <w:r w:rsidR="00E2674F" w:rsidRPr="00DB55E7">
        <w:rPr>
          <w:rFonts w:ascii="Times New Roman" w:hAnsi="Times New Roman" w:cs="Times New Roman"/>
          <w:sz w:val="24"/>
          <w:szCs w:val="24"/>
        </w:rPr>
        <w:t xml:space="preserve"> (fotografia 3)</w:t>
      </w:r>
      <w:r w:rsidR="006F1AB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F1AB5">
        <w:rPr>
          <w:rFonts w:ascii="Times New Roman" w:hAnsi="Times New Roman" w:cs="Times New Roman"/>
          <w:sz w:val="24"/>
          <w:szCs w:val="24"/>
        </w:rPr>
        <w:t>Recursivitatea indirectă apare când în definiția funcț</w:t>
      </w:r>
      <w:r w:rsidR="00A82385" w:rsidRPr="00DB55E7">
        <w:rPr>
          <w:rFonts w:ascii="Times New Roman" w:hAnsi="Times New Roman" w:cs="Times New Roman"/>
          <w:sz w:val="24"/>
          <w:szCs w:val="24"/>
        </w:rPr>
        <w:t xml:space="preserve">iei </w:t>
      </w:r>
      <w:r w:rsidR="00A82385" w:rsidRPr="00DB55E7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6F1AB5">
        <w:rPr>
          <w:rFonts w:ascii="Times New Roman" w:hAnsi="Times New Roman" w:cs="Times New Roman"/>
          <w:sz w:val="24"/>
          <w:szCs w:val="24"/>
        </w:rPr>
        <w:t xml:space="preserve"> apare apelul funcț</w:t>
      </w:r>
      <w:r w:rsidR="00E2674F" w:rsidRPr="00DB55E7">
        <w:rPr>
          <w:rFonts w:ascii="Times New Roman" w:hAnsi="Times New Roman" w:cs="Times New Roman"/>
          <w:sz w:val="24"/>
          <w:szCs w:val="24"/>
        </w:rPr>
        <w:t xml:space="preserve">iei </w:t>
      </w:r>
      <w:r w:rsidR="00E2674F" w:rsidRPr="00DB55E7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6F1AB5">
        <w:rPr>
          <w:rFonts w:ascii="Times New Roman" w:hAnsi="Times New Roman" w:cs="Times New Roman"/>
          <w:sz w:val="24"/>
          <w:szCs w:val="24"/>
        </w:rPr>
        <w:t>, iar î</w:t>
      </w:r>
      <w:r w:rsidR="00E2674F" w:rsidRPr="00DB55E7">
        <w:rPr>
          <w:rFonts w:ascii="Times New Roman" w:hAnsi="Times New Roman" w:cs="Times New Roman"/>
          <w:sz w:val="24"/>
          <w:szCs w:val="24"/>
        </w:rPr>
        <w:t>n defi</w:t>
      </w:r>
      <w:r w:rsidR="006F1AB5">
        <w:rPr>
          <w:rFonts w:ascii="Times New Roman" w:hAnsi="Times New Roman" w:cs="Times New Roman"/>
          <w:sz w:val="24"/>
          <w:szCs w:val="24"/>
        </w:rPr>
        <w:t>niția funcț</w:t>
      </w:r>
      <w:r w:rsidR="00E2674F" w:rsidRPr="00DB55E7">
        <w:rPr>
          <w:rFonts w:ascii="Times New Roman" w:hAnsi="Times New Roman" w:cs="Times New Roman"/>
          <w:sz w:val="24"/>
          <w:szCs w:val="24"/>
        </w:rPr>
        <w:t xml:space="preserve">iei </w:t>
      </w:r>
      <w:r w:rsidR="00E2674F" w:rsidRPr="00DB55E7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6F1AB5">
        <w:rPr>
          <w:rFonts w:ascii="Times New Roman" w:hAnsi="Times New Roman" w:cs="Times New Roman"/>
          <w:sz w:val="24"/>
          <w:szCs w:val="24"/>
        </w:rPr>
        <w:t xml:space="preserve"> apare apelul funcț</w:t>
      </w:r>
      <w:r w:rsidR="00E2674F" w:rsidRPr="00DB55E7">
        <w:rPr>
          <w:rFonts w:ascii="Times New Roman" w:hAnsi="Times New Roman" w:cs="Times New Roman"/>
          <w:sz w:val="24"/>
          <w:szCs w:val="24"/>
        </w:rPr>
        <w:t xml:space="preserve">iei </w:t>
      </w:r>
      <w:r w:rsidR="00E2674F" w:rsidRPr="00DB55E7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2674F" w:rsidRPr="00DB55E7">
        <w:rPr>
          <w:rFonts w:ascii="Times New Roman" w:hAnsi="Times New Roman" w:cs="Times New Roman"/>
          <w:sz w:val="24"/>
          <w:szCs w:val="24"/>
        </w:rPr>
        <w:t xml:space="preserve"> (fotografia 4).</w:t>
      </w:r>
      <w:proofErr w:type="gramEnd"/>
    </w:p>
    <w:p w14:paraId="1C24A222" w14:textId="1FD46434" w:rsidR="00E2674F" w:rsidRPr="00DB55E7" w:rsidRDefault="00E2674F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FCC95" w14:textId="02E44333" w:rsidR="00E2674F" w:rsidRPr="00DB55E7" w:rsidRDefault="00E2674F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3D9FB" w14:textId="77777777" w:rsidR="00002596" w:rsidRPr="00DB55E7" w:rsidRDefault="00002596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34695" w14:textId="275EFD30" w:rsidR="00E2674F" w:rsidRPr="00DB55E7" w:rsidRDefault="00E2674F" w:rsidP="00DB55E7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DB55E7">
        <w:rPr>
          <w:rFonts w:ascii="Times New Roman" w:hAnsi="Times New Roman" w:cs="Times New Roman"/>
        </w:rPr>
        <w:t>Recursivitate directa (fotografia 3)</w:t>
      </w:r>
    </w:p>
    <w:p w14:paraId="594CF957" w14:textId="39CCDF72" w:rsidR="00A97ECD" w:rsidRPr="00DB55E7" w:rsidRDefault="00E2674F" w:rsidP="00DB55E7">
      <w:pPr>
        <w:spacing w:line="360" w:lineRule="auto"/>
        <w:jc w:val="both"/>
        <w:rPr>
          <w:rFonts w:ascii="Times New Roman" w:hAnsi="Times New Roman" w:cs="Times New Roman"/>
        </w:rPr>
      </w:pPr>
      <w:r w:rsidRPr="00DB55E7">
        <w:rPr>
          <w:rFonts w:ascii="Times New Roman" w:hAnsi="Times New Roman" w:cs="Times New Roman"/>
        </w:rPr>
        <w:tab/>
      </w:r>
      <w:r w:rsidRPr="00DB55E7">
        <w:rPr>
          <w:rFonts w:ascii="Times New Roman" w:hAnsi="Times New Roman" w:cs="Times New Roman"/>
        </w:rPr>
        <w:tab/>
      </w:r>
      <w:r w:rsidRPr="00DB55E7">
        <w:rPr>
          <w:rFonts w:ascii="Times New Roman" w:hAnsi="Times New Roman" w:cs="Times New Roman"/>
        </w:rPr>
        <w:tab/>
      </w:r>
      <w:r w:rsidRPr="00DB55E7">
        <w:rPr>
          <w:rFonts w:ascii="Times New Roman" w:hAnsi="Times New Roman" w:cs="Times New Roman"/>
        </w:rPr>
        <w:tab/>
      </w:r>
      <w:r w:rsidRPr="00DB55E7">
        <w:rPr>
          <w:rFonts w:ascii="Times New Roman" w:hAnsi="Times New Roman" w:cs="Times New Roman"/>
        </w:rPr>
        <w:tab/>
      </w:r>
      <w:r w:rsidRPr="00DB55E7">
        <w:rPr>
          <w:rFonts w:ascii="Times New Roman" w:hAnsi="Times New Roman" w:cs="Times New Roman"/>
        </w:rPr>
        <w:tab/>
      </w:r>
      <w:r w:rsidR="00002596" w:rsidRPr="00DB55E7">
        <w:rPr>
          <w:rFonts w:ascii="Times New Roman" w:hAnsi="Times New Roman" w:cs="Times New Roman"/>
        </w:rPr>
        <w:tab/>
      </w:r>
      <w:r w:rsidR="00002596" w:rsidRPr="00DB55E7">
        <w:rPr>
          <w:rFonts w:ascii="Times New Roman" w:hAnsi="Times New Roman" w:cs="Times New Roman"/>
        </w:rPr>
        <w:tab/>
      </w:r>
      <w:r w:rsidRPr="00DB55E7">
        <w:rPr>
          <w:rFonts w:ascii="Times New Roman" w:hAnsi="Times New Roman" w:cs="Times New Roman"/>
        </w:rPr>
        <w:t>Recursivitate indirecta (fotografia 4)</w:t>
      </w:r>
    </w:p>
    <w:p w14:paraId="7DB4727E" w14:textId="77777777" w:rsidR="00A97ECD" w:rsidRPr="00DB55E7" w:rsidRDefault="00A97ECD" w:rsidP="00DB55E7">
      <w:pPr>
        <w:spacing w:line="360" w:lineRule="auto"/>
        <w:jc w:val="both"/>
        <w:rPr>
          <w:rFonts w:ascii="Times New Roman" w:hAnsi="Times New Roman" w:cs="Times New Roman"/>
        </w:rPr>
      </w:pPr>
      <w:r w:rsidRPr="00DB55E7">
        <w:rPr>
          <w:rFonts w:ascii="Times New Roman" w:hAnsi="Times New Roman" w:cs="Times New Roman"/>
        </w:rPr>
        <w:br w:type="page"/>
      </w:r>
    </w:p>
    <w:p w14:paraId="08D3AD64" w14:textId="54F77D89" w:rsidR="00AE7674" w:rsidRPr="00DB55E7" w:rsidRDefault="006F1AB5" w:rsidP="00DB55E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APLICAȚII ALE RECURSIVITĂȚ</w:t>
      </w:r>
      <w:r w:rsidR="00C26A8D" w:rsidRPr="00DB55E7">
        <w:rPr>
          <w:rFonts w:ascii="Times New Roman" w:hAnsi="Times New Roman" w:cs="Times New Roman"/>
          <w:b/>
          <w:bCs/>
          <w:sz w:val="40"/>
          <w:szCs w:val="40"/>
        </w:rPr>
        <w:t>II</w:t>
      </w:r>
    </w:p>
    <w:p w14:paraId="56C16849" w14:textId="598EF2A8" w:rsidR="00AE7674" w:rsidRPr="00DB55E7" w:rsidRDefault="00AE7674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00A32" w14:textId="4059529F" w:rsidR="00AE7674" w:rsidRPr="00DB55E7" w:rsidRDefault="00AE7674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55E7">
        <w:rPr>
          <w:rFonts w:ascii="Times New Roman" w:hAnsi="Times New Roman" w:cs="Times New Roman"/>
          <w:b/>
          <w:bCs/>
          <w:sz w:val="28"/>
          <w:szCs w:val="28"/>
        </w:rPr>
        <w:t>2.1 Fractali</w:t>
      </w:r>
    </w:p>
    <w:p w14:paraId="30F61E02" w14:textId="5637048D" w:rsidR="00AE7674" w:rsidRPr="00DB55E7" w:rsidRDefault="005F4FAA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Cuvâ</w:t>
      </w:r>
      <w:r w:rsidR="002B38A8" w:rsidRPr="00DB55E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tul “fractal” are adesea conotaț</w:t>
      </w:r>
      <w:r w:rsidR="002B38A8" w:rsidRPr="00DB55E7">
        <w:rPr>
          <w:rFonts w:ascii="Times New Roman" w:hAnsi="Times New Roman" w:cs="Times New Roman"/>
          <w:sz w:val="24"/>
          <w:szCs w:val="24"/>
        </w:rPr>
        <w:t>ii diferite pentru publicul larg, spre deosebire de matematicieni, un</w:t>
      </w:r>
      <w:r>
        <w:rPr>
          <w:rFonts w:ascii="Times New Roman" w:hAnsi="Times New Roman" w:cs="Times New Roman"/>
          <w:sz w:val="24"/>
          <w:szCs w:val="24"/>
        </w:rPr>
        <w:t xml:space="preserve">de publicul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 probabil să</w:t>
      </w:r>
      <w:r w:rsidR="002B38A8" w:rsidRPr="00DB55E7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ie familiarizat cu arta fractală, decâ</w:t>
      </w:r>
      <w:r w:rsidR="002B38A8" w:rsidRPr="00DB55E7">
        <w:rPr>
          <w:rFonts w:ascii="Times New Roman" w:hAnsi="Times New Roman" w:cs="Times New Roman"/>
          <w:sz w:val="24"/>
          <w:szCs w:val="24"/>
        </w:rPr>
        <w:t xml:space="preserve">t cu conceptul matematic. Conceptul matematic </w:t>
      </w:r>
      <w:proofErr w:type="gramStart"/>
      <w:r w:rsidR="002B38A8" w:rsidRPr="00DB55E7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2B38A8" w:rsidRPr="00DB55E7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>ficil de definit formal, chiar ș</w:t>
      </w:r>
      <w:r w:rsidR="002B38A8" w:rsidRPr="00DB55E7">
        <w:rPr>
          <w:rFonts w:ascii="Times New Roman" w:hAnsi="Times New Roman" w:cs="Times New Roman"/>
          <w:sz w:val="24"/>
          <w:szCs w:val="24"/>
        </w:rPr>
        <w:t xml:space="preserve">i pentru matematicieni, dar caracteristicile cheie pot fi </w:t>
      </w:r>
      <w:r>
        <w:rPr>
          <w:rFonts w:ascii="Times New Roman" w:hAnsi="Times New Roman" w:cs="Times New Roman"/>
          <w:sz w:val="24"/>
          <w:szCs w:val="24"/>
        </w:rPr>
        <w:t>ințelese cu puț</w:t>
      </w:r>
      <w:r w:rsidR="002B38A8" w:rsidRPr="00DB55E7">
        <w:rPr>
          <w:rFonts w:ascii="Times New Roman" w:hAnsi="Times New Roman" w:cs="Times New Roman"/>
          <w:sz w:val="24"/>
          <w:szCs w:val="24"/>
        </w:rPr>
        <w:t>in fundal matematic.</w:t>
      </w:r>
    </w:p>
    <w:p w14:paraId="32EF77D7" w14:textId="3F49A627" w:rsidR="002B38A8" w:rsidRPr="00DB55E7" w:rsidRDefault="005F4FAA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Caracteristica “auto-asemănării”, de exemplu,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ușor de înțeles prin analogie cu mă</w:t>
      </w:r>
      <w:r w:rsidR="002B38A8" w:rsidRPr="00DB55E7">
        <w:rPr>
          <w:rFonts w:ascii="Times New Roman" w:hAnsi="Times New Roman" w:cs="Times New Roman"/>
          <w:sz w:val="24"/>
          <w:szCs w:val="24"/>
        </w:rPr>
        <w:t>rirea cu un obiect</w:t>
      </w:r>
      <w:r>
        <w:rPr>
          <w:rFonts w:ascii="Times New Roman" w:hAnsi="Times New Roman" w:cs="Times New Roman"/>
          <w:sz w:val="24"/>
          <w:szCs w:val="24"/>
        </w:rPr>
        <w:t>iv sau cu alt dispozitiv care măreș</w:t>
      </w:r>
      <w:r w:rsidR="002B38A8" w:rsidRPr="00DB55E7">
        <w:rPr>
          <w:rFonts w:ascii="Times New Roman" w:hAnsi="Times New Roman" w:cs="Times New Roman"/>
          <w:sz w:val="24"/>
          <w:szCs w:val="24"/>
        </w:rPr>
        <w:t>te imaginile dig</w:t>
      </w:r>
      <w:r>
        <w:rPr>
          <w:rFonts w:ascii="Times New Roman" w:hAnsi="Times New Roman" w:cs="Times New Roman"/>
          <w:sz w:val="24"/>
          <w:szCs w:val="24"/>
        </w:rPr>
        <w:t xml:space="preserve">itale, pentru a descoperi o nouă structură mai fină, invizibilă anterior. </w:t>
      </w:r>
      <w:proofErr w:type="gramStart"/>
      <w:r>
        <w:rPr>
          <w:rFonts w:ascii="Times New Roman" w:hAnsi="Times New Roman" w:cs="Times New Roman"/>
          <w:sz w:val="24"/>
          <w:szCs w:val="24"/>
        </w:rPr>
        <w:t>Dacă</w:t>
      </w:r>
      <w:r w:rsidR="002B38A8" w:rsidRPr="00DB55E7">
        <w:rPr>
          <w:rFonts w:ascii="Times New Roman" w:hAnsi="Times New Roman" w:cs="Times New Roman"/>
          <w:sz w:val="24"/>
          <w:szCs w:val="24"/>
        </w:rPr>
        <w:t xml:space="preserve"> acest lucru se face pe</w:t>
      </w:r>
      <w:r>
        <w:rPr>
          <w:rFonts w:ascii="Times New Roman" w:hAnsi="Times New Roman" w:cs="Times New Roman"/>
          <w:sz w:val="24"/>
          <w:szCs w:val="24"/>
        </w:rPr>
        <w:t xml:space="preserve"> fractali, totuș</w:t>
      </w:r>
      <w:r w:rsidR="002B38A8" w:rsidRPr="00DB55E7">
        <w:rPr>
          <w:rFonts w:ascii="Times New Roman" w:hAnsi="Times New Roman" w:cs="Times New Roman"/>
          <w:sz w:val="24"/>
          <w:szCs w:val="24"/>
        </w:rPr>
        <w:t xml:space="preserve">i, nu apare niciun detaliu nou; </w:t>
      </w:r>
      <w:r>
        <w:rPr>
          <w:rFonts w:ascii="Times New Roman" w:hAnsi="Times New Roman" w:cs="Times New Roman"/>
          <w:sz w:val="24"/>
          <w:szCs w:val="24"/>
        </w:rPr>
        <w:t>nimic nu se schimbă, iar modelul se repetă iar ș</w:t>
      </w:r>
      <w:r w:rsidR="002A55D5" w:rsidRPr="00DB55E7">
        <w:rPr>
          <w:rFonts w:ascii="Times New Roman" w:hAnsi="Times New Roman" w:cs="Times New Roman"/>
          <w:sz w:val="24"/>
          <w:szCs w:val="24"/>
        </w:rPr>
        <w:t>i iar, sau pent</w:t>
      </w:r>
      <w:r>
        <w:rPr>
          <w:rFonts w:ascii="Times New Roman" w:hAnsi="Times New Roman" w:cs="Times New Roman"/>
          <w:sz w:val="24"/>
          <w:szCs w:val="24"/>
        </w:rPr>
        <w:t>ru unii fractali, aproape același model reapare iar ș</w:t>
      </w:r>
      <w:r w:rsidR="002A55D5" w:rsidRPr="00DB55E7">
        <w:rPr>
          <w:rFonts w:ascii="Times New Roman" w:hAnsi="Times New Roman" w:cs="Times New Roman"/>
          <w:sz w:val="24"/>
          <w:szCs w:val="24"/>
        </w:rPr>
        <w:t>i iar.</w:t>
      </w:r>
      <w:proofErr w:type="gramEnd"/>
    </w:p>
    <w:p w14:paraId="29379CE8" w14:textId="0BA62255" w:rsidR="002A55D5" w:rsidRPr="00DB55E7" w:rsidRDefault="005F4FAA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Istoria fractalilor urmărește o cale de la studii, î</w:t>
      </w:r>
      <w:r w:rsidR="002A55D5" w:rsidRPr="00DB55E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principal teoretice, la aplicații moderne în grafica computerizată, cu mai mulți oameni de seamă</w:t>
      </w:r>
      <w:r w:rsidR="002A55D5" w:rsidRPr="00DB55E7">
        <w:rPr>
          <w:rFonts w:ascii="Times New Roman" w:hAnsi="Times New Roman" w:cs="Times New Roman"/>
          <w:sz w:val="24"/>
          <w:szCs w:val="24"/>
        </w:rPr>
        <w:t xml:space="preserve"> contribuind cu forme frac</w:t>
      </w:r>
      <w:r>
        <w:rPr>
          <w:rFonts w:ascii="Times New Roman" w:hAnsi="Times New Roman" w:cs="Times New Roman"/>
          <w:sz w:val="24"/>
          <w:szCs w:val="24"/>
        </w:rPr>
        <w:t>tale canonice pe parcurs.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temă comună în arhitectura tradițională africană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utilizarea scalării fractale, prin care părțile mici ale structurii tind să</w:t>
      </w:r>
      <w:r w:rsidR="002A55D5" w:rsidRPr="00DB55E7">
        <w:rPr>
          <w:rFonts w:ascii="Times New Roman" w:hAnsi="Times New Roman" w:cs="Times New Roman"/>
          <w:sz w:val="24"/>
          <w:szCs w:val="24"/>
        </w:rPr>
        <w:t xml:space="preserve"> semene </w:t>
      </w:r>
      <w:r>
        <w:rPr>
          <w:rFonts w:ascii="Times New Roman" w:hAnsi="Times New Roman" w:cs="Times New Roman"/>
          <w:sz w:val="24"/>
          <w:szCs w:val="24"/>
        </w:rPr>
        <w:t>cu părț</w:t>
      </w:r>
      <w:r w:rsidR="002A55D5" w:rsidRPr="00DB55E7">
        <w:rPr>
          <w:rFonts w:ascii="Times New Roman" w:hAnsi="Times New Roman" w:cs="Times New Roman"/>
          <w:sz w:val="24"/>
          <w:szCs w:val="24"/>
        </w:rPr>
        <w:t>ile mari, cum ar fi un sat circular, format din case circulare. Potrivit lui Pickover, matema</w:t>
      </w:r>
      <w:r>
        <w:rPr>
          <w:rFonts w:ascii="Times New Roman" w:hAnsi="Times New Roman" w:cs="Times New Roman"/>
          <w:sz w:val="24"/>
          <w:szCs w:val="24"/>
        </w:rPr>
        <w:t xml:space="preserve">tica din spatele fractalilor a început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prindă contur în secolul al XVII-lea, când matematicianul ș</w:t>
      </w:r>
      <w:r w:rsidR="002A55D5" w:rsidRPr="00DB55E7">
        <w:rPr>
          <w:rFonts w:ascii="Times New Roman" w:hAnsi="Times New Roman" w:cs="Times New Roman"/>
          <w:sz w:val="24"/>
          <w:szCs w:val="24"/>
        </w:rPr>
        <w:t>i fi</w:t>
      </w:r>
      <w:r>
        <w:rPr>
          <w:rFonts w:ascii="Times New Roman" w:hAnsi="Times New Roman" w:cs="Times New Roman"/>
          <w:sz w:val="24"/>
          <w:szCs w:val="24"/>
        </w:rPr>
        <w:t>lozoful Gottfried Leibniz s-a gândit la auto-asemă</w:t>
      </w:r>
      <w:r w:rsidR="002A55D5" w:rsidRPr="00DB55E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area recursivă</w:t>
      </w:r>
      <w:r w:rsidR="002A55D5" w:rsidRPr="00DB55E7">
        <w:rPr>
          <w:rFonts w:ascii="Times New Roman" w:hAnsi="Times New Roman" w:cs="Times New Roman"/>
          <w:sz w:val="24"/>
          <w:szCs w:val="24"/>
        </w:rPr>
        <w:t>.</w:t>
      </w:r>
    </w:p>
    <w:p w14:paraId="2D60701B" w14:textId="67B9902D" w:rsidR="00433804" w:rsidRPr="00DB55E7" w:rsidRDefault="00433804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CFC6B" w14:textId="180313FD" w:rsidR="00433804" w:rsidRPr="00DB55E7" w:rsidRDefault="005F4FAA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Grafica î</w:t>
      </w:r>
      <w:r w:rsidR="00433804" w:rsidRPr="00DB55E7">
        <w:rPr>
          <w:rFonts w:ascii="Times New Roman" w:hAnsi="Times New Roman" w:cs="Times New Roman"/>
          <w:b/>
          <w:bCs/>
          <w:sz w:val="28"/>
          <w:szCs w:val="28"/>
        </w:rPr>
        <w:t>n C++</w:t>
      </w:r>
    </w:p>
    <w:p w14:paraId="08C5F90B" w14:textId="6B46B303" w:rsidR="00433804" w:rsidRPr="00DB55E7" w:rsidRDefault="00433804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 xml:space="preserve">Biblioteca </w:t>
      </w:r>
      <w:r w:rsidR="001A08EF">
        <w:rPr>
          <w:rFonts w:ascii="Times New Roman" w:hAnsi="Times New Roman" w:cs="Times New Roman"/>
          <w:sz w:val="24"/>
          <w:szCs w:val="24"/>
        </w:rPr>
        <w:t xml:space="preserve">“graphics.h” </w:t>
      </w:r>
      <w:proofErr w:type="gramStart"/>
      <w:r w:rsidR="001A08EF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1A08EF">
        <w:rPr>
          <w:rFonts w:ascii="Times New Roman" w:hAnsi="Times New Roman" w:cs="Times New Roman"/>
          <w:sz w:val="24"/>
          <w:szCs w:val="24"/>
        </w:rPr>
        <w:t xml:space="preserve"> folosită datorită faptului că include și facilitează operațiile grafice în program. Funcț</w:t>
      </w:r>
      <w:r w:rsidR="005C2995" w:rsidRPr="00DB55E7">
        <w:rPr>
          <w:rFonts w:ascii="Times New Roman" w:hAnsi="Times New Roman" w:cs="Times New Roman"/>
          <w:sz w:val="24"/>
          <w:szCs w:val="24"/>
        </w:rPr>
        <w:t>iile di</w:t>
      </w:r>
      <w:r w:rsidR="001A08EF">
        <w:rPr>
          <w:rFonts w:ascii="Times New Roman" w:hAnsi="Times New Roman" w:cs="Times New Roman"/>
          <w:sz w:val="24"/>
          <w:szCs w:val="24"/>
        </w:rPr>
        <w:t xml:space="preserve">n biblioteca “graphics.h” pot </w:t>
      </w:r>
      <w:proofErr w:type="gramStart"/>
      <w:r w:rsidR="001A08EF">
        <w:rPr>
          <w:rFonts w:ascii="Times New Roman" w:hAnsi="Times New Roman" w:cs="Times New Roman"/>
          <w:sz w:val="24"/>
          <w:szCs w:val="24"/>
        </w:rPr>
        <w:t>să</w:t>
      </w:r>
      <w:proofErr w:type="gramEnd"/>
      <w:r w:rsidR="001A08EF">
        <w:rPr>
          <w:rFonts w:ascii="Times New Roman" w:hAnsi="Times New Roman" w:cs="Times New Roman"/>
          <w:sz w:val="24"/>
          <w:szCs w:val="24"/>
        </w:rPr>
        <w:t xml:space="preserve"> deseneze diferite forme, să afișeze text î</w:t>
      </w:r>
      <w:r w:rsidR="005C2995" w:rsidRPr="00DB55E7">
        <w:rPr>
          <w:rFonts w:ascii="Times New Roman" w:hAnsi="Times New Roman" w:cs="Times New Roman"/>
          <w:sz w:val="24"/>
          <w:szCs w:val="24"/>
        </w:rPr>
        <w:t xml:space="preserve">n diferite fonturi, </w:t>
      </w:r>
      <w:r w:rsidR="001A08EF">
        <w:rPr>
          <w:rFonts w:ascii="Times New Roman" w:hAnsi="Times New Roman" w:cs="Times New Roman"/>
          <w:sz w:val="24"/>
          <w:szCs w:val="24"/>
        </w:rPr>
        <w:t xml:space="preserve">să schimbe culori și multe altele. </w:t>
      </w:r>
      <w:proofErr w:type="gramStart"/>
      <w:r w:rsidR="001A08EF">
        <w:rPr>
          <w:rFonts w:ascii="Times New Roman" w:hAnsi="Times New Roman" w:cs="Times New Roman"/>
          <w:sz w:val="24"/>
          <w:szCs w:val="24"/>
        </w:rPr>
        <w:t>Utilizând funcț</w:t>
      </w:r>
      <w:r w:rsidR="005C2995" w:rsidRPr="00DB55E7">
        <w:rPr>
          <w:rFonts w:ascii="Times New Roman" w:hAnsi="Times New Roman" w:cs="Times New Roman"/>
          <w:sz w:val="24"/>
          <w:szCs w:val="24"/>
        </w:rPr>
        <w:t xml:space="preserve">iile bibliotecii “graphics.h” se pot </w:t>
      </w:r>
      <w:r w:rsidR="001A08EF">
        <w:rPr>
          <w:rFonts w:ascii="Times New Roman" w:hAnsi="Times New Roman" w:cs="Times New Roman"/>
          <w:sz w:val="24"/>
          <w:szCs w:val="24"/>
        </w:rPr>
        <w:t>realiza programe grafice, animații, proiecte ș</w:t>
      </w:r>
      <w:r w:rsidR="005C2995" w:rsidRPr="00DB55E7">
        <w:rPr>
          <w:rFonts w:ascii="Times New Roman" w:hAnsi="Times New Roman" w:cs="Times New Roman"/>
          <w:sz w:val="24"/>
          <w:szCs w:val="24"/>
        </w:rPr>
        <w:t>i jocuri.</w:t>
      </w:r>
      <w:proofErr w:type="gramEnd"/>
      <w:r w:rsidR="005C2995" w:rsidRPr="00DB55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C55175" w14:textId="58CF296E" w:rsidR="00002596" w:rsidRPr="00DB55E7" w:rsidRDefault="00D27E19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>Presupun</w:t>
      </w:r>
      <w:r w:rsidR="001A08EF">
        <w:rPr>
          <w:rFonts w:ascii="Times New Roman" w:hAnsi="Times New Roman" w:cs="Times New Roman"/>
          <w:sz w:val="24"/>
          <w:szCs w:val="24"/>
          <w:shd w:val="clear" w:color="auto" w:fill="FFFFFF"/>
        </w:rPr>
        <w:t>â</w:t>
      </w:r>
      <w:r w:rsidR="00871183"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>nd</w:t>
      </w:r>
      <w:r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că </w:t>
      </w:r>
      <w:r w:rsidR="00871183"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 </w:t>
      </w:r>
      <w:r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>lucr</w:t>
      </w:r>
      <w:r w:rsidR="00871183"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1A08EF">
        <w:rPr>
          <w:rFonts w:ascii="Times New Roman" w:hAnsi="Times New Roman" w:cs="Times New Roman"/>
          <w:sz w:val="24"/>
          <w:szCs w:val="24"/>
          <w:shd w:val="clear" w:color="auto" w:fill="FFFFFF"/>
        </w:rPr>
        <w:t>ză î</w:t>
      </w:r>
      <w:r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 modul grafic pe </w:t>
      </w:r>
      <w:proofErr w:type="gramStart"/>
      <w:r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>un</w:t>
      </w:r>
      <w:proofErr w:type="gramEnd"/>
      <w:r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ecran cu </w:t>
      </w:r>
      <w:r w:rsidR="001A08EF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lațime*înalț</w:t>
      </w:r>
      <w:r w:rsidRPr="00DB55E7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ime</w:t>
      </w:r>
      <w:r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> pixeli</w:t>
      </w:r>
      <w:r w:rsidR="00871183"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coordonatele colțului stânga sus sunt (0, 0), iar ale colțului dreapta-jos sunt (</w:t>
      </w:r>
      <w:r w:rsidR="001A08EF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lăț</w:t>
      </w:r>
      <w:r w:rsidRPr="00DB55E7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ime</w:t>
      </w:r>
      <w:r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>-1, </w:t>
      </w:r>
      <w:r w:rsidR="001A08EF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înalț</w:t>
      </w:r>
      <w:r w:rsidRPr="00DB55E7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ime</w:t>
      </w:r>
      <w:r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>-1). În acest mod grafic, dispuneți de</w:t>
      </w:r>
      <w:r w:rsidR="00002596"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mai multe</w:t>
      </w:r>
      <w:r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primitive grafice</w:t>
      </w:r>
      <w:r w:rsidR="00002596"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>, cum ar fi</w:t>
      </w:r>
      <w:r w:rsidR="00871183"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DB55E7">
        <w:rPr>
          <w:rFonts w:ascii="Times New Roman" w:hAnsi="Times New Roman" w:cs="Times New Roman"/>
          <w:sz w:val="24"/>
          <w:szCs w:val="24"/>
        </w:rPr>
        <w:t xml:space="preserve"> </w:t>
      </w:r>
      <w:r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>o funcție grafică </w:t>
      </w:r>
      <w:r w:rsidRPr="00DB55E7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void setcolor(unsigned int c),</w:t>
      </w:r>
      <w:r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care stabilește culoarea pentru a desena </w:t>
      </w:r>
      <w:r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următoarele linii, până la schimbarea culorii de un alt apel al acestei funcții (inițial se consideră </w:t>
      </w:r>
      <w:r w:rsidRPr="00DB55E7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>=0, implicit); </w:t>
      </w:r>
      <w:r w:rsidRPr="00DB55E7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> este un cod de culoare, care corespunde unei valori între 0 și 15, de exemplu 0=negru, 1=albastru, 2=roșu etc</w:t>
      </w:r>
      <w:r w:rsidR="00871183"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="00871183" w:rsidRPr="00DB55E7">
        <w:rPr>
          <w:rFonts w:ascii="Times New Roman" w:hAnsi="Times New Roman" w:cs="Times New Roman"/>
          <w:sz w:val="24"/>
          <w:szCs w:val="24"/>
        </w:rPr>
        <w:t xml:space="preserve"> </w:t>
      </w:r>
      <w:r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>o funcție grafică </w:t>
      </w:r>
      <w:r w:rsidRPr="00DB55E7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void line(unsigned int x1, unsigned int y1, unsingned int x2, unsigned int y2)</w:t>
      </w:r>
      <w:r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> care trasează o linie între punctul de coordonate </w:t>
      </w:r>
      <w:r w:rsidRPr="00DB55E7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(x1, y1)</w:t>
      </w:r>
      <w:r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> și cel de coordonate </w:t>
      </w:r>
      <w:r w:rsidRPr="00DB55E7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(x2, y2)</w:t>
      </w:r>
      <w:r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>, în culoarea curentă, de grosimea curentă</w:t>
      </w:r>
      <w:r w:rsidR="00002596"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B782E4D" w14:textId="77777777" w:rsidR="00002596" w:rsidRPr="00DB55E7" w:rsidRDefault="00002596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5E7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52261FB8" w14:textId="55830659" w:rsidR="00F34790" w:rsidRPr="00DB55E7" w:rsidRDefault="001A08EF" w:rsidP="00DB55E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DESCRIEREA APLICAȚ</w:t>
      </w:r>
      <w:r w:rsidR="00F34790" w:rsidRPr="00DB55E7">
        <w:rPr>
          <w:rFonts w:ascii="Times New Roman" w:hAnsi="Times New Roman" w:cs="Times New Roman"/>
          <w:b/>
          <w:bCs/>
          <w:sz w:val="40"/>
          <w:szCs w:val="40"/>
        </w:rPr>
        <w:t>IEI</w:t>
      </w:r>
    </w:p>
    <w:p w14:paraId="3E596220" w14:textId="22387D4D" w:rsidR="00F34790" w:rsidRPr="00DB55E7" w:rsidRDefault="00F34790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BC5B1" w14:textId="43C8A7F4" w:rsidR="00F34790" w:rsidRPr="00DB55E7" w:rsidRDefault="001A08EF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Enunț</w:t>
      </w:r>
    </w:p>
    <w:p w14:paraId="1FC3FBF0" w14:textId="6C23EAC0" w:rsidR="00F34790" w:rsidRPr="00DB55E7" w:rsidRDefault="00F34790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>U</w:t>
      </w:r>
      <w:r w:rsidR="001A08EF">
        <w:rPr>
          <w:rFonts w:ascii="Times New Roman" w:hAnsi="Times New Roman" w:cs="Times New Roman"/>
          <w:sz w:val="24"/>
          <w:szCs w:val="24"/>
        </w:rPr>
        <w:t xml:space="preserve">tilizatorul </w:t>
      </w:r>
      <w:proofErr w:type="gramStart"/>
      <w:r w:rsidR="001A08EF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="001A08EF">
        <w:rPr>
          <w:rFonts w:ascii="Times New Roman" w:hAnsi="Times New Roman" w:cs="Times New Roman"/>
          <w:sz w:val="24"/>
          <w:szCs w:val="24"/>
        </w:rPr>
        <w:t xml:space="preserve"> introduce un numă</w:t>
      </w:r>
      <w:r w:rsidRPr="00DB55E7">
        <w:rPr>
          <w:rFonts w:ascii="Times New Roman" w:hAnsi="Times New Roman" w:cs="Times New Roman"/>
          <w:sz w:val="24"/>
          <w:szCs w:val="24"/>
        </w:rPr>
        <w:t>r sp</w:t>
      </w:r>
      <w:r w:rsidR="001A08EF">
        <w:rPr>
          <w:rFonts w:ascii="Times New Roman" w:hAnsi="Times New Roman" w:cs="Times New Roman"/>
          <w:sz w:val="24"/>
          <w:szCs w:val="24"/>
        </w:rPr>
        <w:t xml:space="preserve">ecific fractalului pe care dorește să-l vadă. Programul </w:t>
      </w:r>
      <w:proofErr w:type="gramStart"/>
      <w:r w:rsidR="001A08EF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="001A08EF">
        <w:rPr>
          <w:rFonts w:ascii="Times New Roman" w:hAnsi="Times New Roman" w:cs="Times New Roman"/>
          <w:sz w:val="24"/>
          <w:szCs w:val="24"/>
        </w:rPr>
        <w:t xml:space="preserve"> executa instrucțiunile ș</w:t>
      </w:r>
      <w:r w:rsidRPr="00DB55E7">
        <w:rPr>
          <w:rFonts w:ascii="Times New Roman" w:hAnsi="Times New Roman" w:cs="Times New Roman"/>
          <w:sz w:val="24"/>
          <w:szCs w:val="24"/>
        </w:rPr>
        <w:t>i va “desena” fractalul ales, exclusiv prin m</w:t>
      </w:r>
      <w:r w:rsidR="001A08EF">
        <w:rPr>
          <w:rFonts w:ascii="Times New Roman" w:hAnsi="Times New Roman" w:cs="Times New Roman"/>
          <w:sz w:val="24"/>
          <w:szCs w:val="24"/>
        </w:rPr>
        <w:t>etode recursive. Programul are ș</w:t>
      </w:r>
      <w:r w:rsidRPr="00DB55E7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DB55E7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DB55E7">
        <w:rPr>
          <w:rFonts w:ascii="Times New Roman" w:hAnsi="Times New Roman" w:cs="Times New Roman"/>
          <w:sz w:val="24"/>
          <w:szCs w:val="24"/>
        </w:rPr>
        <w:t xml:space="preserve"> meniu intuitiv</w:t>
      </w:r>
      <w:r w:rsidR="004905D8" w:rsidRPr="00DB55E7">
        <w:rPr>
          <w:rFonts w:ascii="Times New Roman" w:hAnsi="Times New Roman" w:cs="Times New Roman"/>
          <w:sz w:val="24"/>
          <w:szCs w:val="24"/>
        </w:rPr>
        <w:t>, care va facilita utilizarea acestuia d</w:t>
      </w:r>
      <w:r w:rsidR="001A08EF">
        <w:rPr>
          <w:rFonts w:ascii="Times New Roman" w:hAnsi="Times New Roman" w:cs="Times New Roman"/>
          <w:sz w:val="24"/>
          <w:szCs w:val="24"/>
        </w:rPr>
        <w:t>e că</w:t>
      </w:r>
      <w:r w:rsidR="004905D8" w:rsidRPr="00DB55E7">
        <w:rPr>
          <w:rFonts w:ascii="Times New Roman" w:hAnsi="Times New Roman" w:cs="Times New Roman"/>
          <w:sz w:val="24"/>
          <w:szCs w:val="24"/>
        </w:rPr>
        <w:t>tre orice utilizator.</w:t>
      </w:r>
    </w:p>
    <w:p w14:paraId="44A698C1" w14:textId="463F0FDC" w:rsidR="004905D8" w:rsidRPr="00DB55E7" w:rsidRDefault="004905D8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ED6947" w14:textId="77777777" w:rsidR="00A61447" w:rsidRPr="00DB55E7" w:rsidRDefault="00A61447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9A3B9" w14:textId="559D670B" w:rsidR="00A61447" w:rsidRPr="00DB55E7" w:rsidRDefault="00A61447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057DD" w14:textId="24CDDB87" w:rsidR="004905D8" w:rsidRPr="00DB55E7" w:rsidRDefault="004905D8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618FA" w14:textId="77777777" w:rsidR="00FC2AF6" w:rsidRPr="00DB55E7" w:rsidRDefault="00FC2AF6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C2AF6" w:rsidRPr="00DB55E7" w:rsidSect="003C7604">
          <w:footerReference w:type="first" r:id="rId14"/>
          <w:pgSz w:w="11906" w:h="16838" w:code="9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</w:p>
    <w:p w14:paraId="1CD8BA6D" w14:textId="497EE4D9" w:rsidR="00A61447" w:rsidRPr="00DB55E7" w:rsidRDefault="00A6144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Structura programului</w:t>
      </w:r>
      <w:r w:rsidRPr="00DB55E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564ABEC" w14:textId="1A4B76B6" w:rsidR="00A61447" w:rsidRPr="00DB55E7" w:rsidRDefault="00DB55E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2D391F6" wp14:editId="7BB3F93D">
                <wp:simplePos x="0" y="0"/>
                <wp:positionH relativeFrom="column">
                  <wp:posOffset>-142108</wp:posOffset>
                </wp:positionH>
                <wp:positionV relativeFrom="paragraph">
                  <wp:posOffset>273522</wp:posOffset>
                </wp:positionV>
                <wp:extent cx="8514607" cy="4251367"/>
                <wp:effectExtent l="0" t="0" r="20320" b="1587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14607" cy="4251367"/>
                          <a:chOff x="0" y="0"/>
                          <a:chExt cx="8397240" cy="3308350"/>
                        </a:xfrm>
                      </wpg:grpSpPr>
                      <wpg:grpSp>
                        <wpg:cNvPr id="75" name="Group 75"/>
                        <wpg:cNvGrpSpPr/>
                        <wpg:grpSpPr>
                          <a:xfrm>
                            <a:off x="0" y="0"/>
                            <a:ext cx="8397240" cy="3308350"/>
                            <a:chOff x="0" y="0"/>
                            <a:chExt cx="8397240" cy="330835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2190750" y="0"/>
                              <a:ext cx="8096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58DBEB" w14:textId="61D6676D" w:rsidR="00D92356" w:rsidRPr="004905D8" w:rsidRDefault="00D92356" w:rsidP="004905D8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4905D8">
                                  <w:rPr>
                                    <w:sz w:val="32"/>
                                    <w:szCs w:val="32"/>
                                  </w:rPr>
                                  <w:t>“</w:t>
                                </w:r>
                                <w:proofErr w:type="gramStart"/>
                                <w:r w:rsidRPr="004905D8">
                                  <w:rPr>
                                    <w:sz w:val="32"/>
                                    <w:szCs w:val="32"/>
                                  </w:rPr>
                                  <w:t>main</w:t>
                                </w:r>
                                <w:proofErr w:type="gramEnd"/>
                                <w:r w:rsidRPr="004905D8">
                                  <w:rPr>
                                    <w:sz w:val="32"/>
                                    <w:szCs w:val="32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736600"/>
                              <a:ext cx="683812" cy="365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CB9329" w14:textId="0EC9A79F" w:rsidR="00D92356" w:rsidRPr="00FC2AF6" w:rsidRDefault="00D92356" w:rsidP="004905D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C2AF6">
                                  <w:rPr>
                                    <w:sz w:val="24"/>
                                    <w:szCs w:val="24"/>
                                  </w:rPr>
                                  <w:t>“</w:t>
                                </w:r>
                                <w:proofErr w:type="gramStart"/>
                                <w:r w:rsidRPr="00FC2AF6">
                                  <w:rPr>
                                    <w:sz w:val="24"/>
                                    <w:szCs w:val="24"/>
                                  </w:rPr>
                                  <w:t>menu</w:t>
                                </w:r>
                                <w:proofErr w:type="gramEnd"/>
                                <w:r w:rsidRPr="00FC2AF6">
                                  <w:rPr>
                                    <w:sz w:val="24"/>
                                    <w:szCs w:val="24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774700" y="736600"/>
                              <a:ext cx="564542" cy="3578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05BC12" w14:textId="7BC37576" w:rsidR="00D92356" w:rsidRPr="00FC2AF6" w:rsidRDefault="00D92356" w:rsidP="004905D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C2AF6">
                                  <w:rPr>
                                    <w:sz w:val="24"/>
                                    <w:szCs w:val="24"/>
                                  </w:rPr>
                                  <w:t>“</w:t>
                                </w:r>
                                <w:proofErr w:type="gramStart"/>
                                <w:r w:rsidRPr="00FC2AF6">
                                  <w:rPr>
                                    <w:sz w:val="24"/>
                                    <w:szCs w:val="24"/>
                                  </w:rPr>
                                  <w:t>init</w:t>
                                </w:r>
                                <w:proofErr w:type="gramEnd"/>
                                <w:r w:rsidRPr="00FC2AF6">
                                  <w:rPr>
                                    <w:sz w:val="24"/>
                                    <w:szCs w:val="24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416050" y="736600"/>
                              <a:ext cx="691763" cy="5168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DBF04C" w14:textId="4209C652" w:rsidR="00D92356" w:rsidRPr="00FC2AF6" w:rsidRDefault="00D92356" w:rsidP="004905D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C2AF6">
                                  <w:rPr>
                                    <w:sz w:val="24"/>
                                    <w:szCs w:val="24"/>
                                  </w:rPr>
                                  <w:t>“</w:t>
                                </w:r>
                                <w:proofErr w:type="gramStart"/>
                                <w:r w:rsidRPr="00FC2AF6">
                                  <w:rPr>
                                    <w:sz w:val="24"/>
                                    <w:szCs w:val="24"/>
                                  </w:rPr>
                                  <w:t>squareGrid</w:t>
                                </w:r>
                                <w:proofErr w:type="gramEnd"/>
                                <w:r w:rsidRPr="00FC2AF6">
                                  <w:rPr>
                                    <w:sz w:val="24"/>
                                    <w:szCs w:val="24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190750" y="730250"/>
                              <a:ext cx="985962" cy="3578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17B83A" w14:textId="344B5018" w:rsidR="00D92356" w:rsidRPr="00FC2AF6" w:rsidRDefault="00D92356" w:rsidP="004905D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C2AF6">
                                  <w:rPr>
                                    <w:sz w:val="24"/>
                                    <w:szCs w:val="24"/>
                                  </w:rPr>
                                  <w:t>“</w:t>
                                </w:r>
                                <w:proofErr w:type="gramStart"/>
                                <w:r w:rsidRPr="00FC2AF6">
                                  <w:rPr>
                                    <w:sz w:val="24"/>
                                    <w:szCs w:val="24"/>
                                  </w:rPr>
                                  <w:t>sierpinskiT</w:t>
                                </w:r>
                                <w:proofErr w:type="gramEnd"/>
                                <w:r w:rsidRPr="00FC2AF6">
                                  <w:rPr>
                                    <w:sz w:val="24"/>
                                    <w:szCs w:val="24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828800" y="1492250"/>
                              <a:ext cx="882594" cy="49298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FA2D58" w14:textId="124E8E6D" w:rsidR="00D92356" w:rsidRPr="00FC2AF6" w:rsidRDefault="00D92356" w:rsidP="004905D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C2AF6">
                                  <w:rPr>
                                    <w:sz w:val="24"/>
                                    <w:szCs w:val="24"/>
                                  </w:rPr>
                                  <w:t>“</w:t>
                                </w:r>
                                <w:proofErr w:type="gramStart"/>
                                <w:r w:rsidRPr="00FC2AF6">
                                  <w:rPr>
                                    <w:sz w:val="24"/>
                                    <w:szCs w:val="24"/>
                                  </w:rPr>
                                  <w:t>sierpinskiTriangle</w:t>
                                </w:r>
                                <w:proofErr w:type="gramEnd"/>
                                <w:r w:rsidRPr="00FC2AF6">
                                  <w:rPr>
                                    <w:sz w:val="24"/>
                                    <w:szCs w:val="24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609850" y="2228850"/>
                              <a:ext cx="811033" cy="3419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22425F" w14:textId="548E053A" w:rsidR="00D92356" w:rsidRPr="00FC2AF6" w:rsidRDefault="00D92356" w:rsidP="004905D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C2AF6">
                                  <w:rPr>
                                    <w:sz w:val="24"/>
                                    <w:szCs w:val="24"/>
                                  </w:rPr>
                                  <w:t>“</w:t>
                                </w:r>
                                <w:proofErr w:type="gramStart"/>
                                <w:r w:rsidRPr="00FC2AF6">
                                  <w:rPr>
                                    <w:sz w:val="24"/>
                                    <w:szCs w:val="24"/>
                                  </w:rPr>
                                  <w:t>triangle</w:t>
                                </w:r>
                                <w:proofErr w:type="gramEnd"/>
                                <w:r w:rsidRPr="00FC2AF6">
                                  <w:rPr>
                                    <w:sz w:val="24"/>
                                    <w:szCs w:val="24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3257550" y="723900"/>
                              <a:ext cx="868514" cy="492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A07752" w14:textId="45BFC3D1" w:rsidR="00D92356" w:rsidRPr="00190FA2" w:rsidRDefault="00D92356" w:rsidP="004905D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“</w:t>
                                </w:r>
                                <w:proofErr w:type="gramStart"/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sierpinskiCarpet</w:t>
                                </w:r>
                                <w:proofErr w:type="gramEnd"/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5435600" y="1498600"/>
                              <a:ext cx="906145" cy="492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4ECB60" w14:textId="425BE476" w:rsidR="00D92356" w:rsidRPr="00190FA2" w:rsidRDefault="00D92356" w:rsidP="004905D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“</w:t>
                                </w:r>
                                <w:proofErr w:type="gramStart"/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koch</w:t>
                                </w:r>
                                <w:proofErr w:type="gramEnd"/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 xml:space="preserve"> Snowflake”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4857750" y="2260600"/>
                              <a:ext cx="890270" cy="3416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B0769" w14:textId="70235D41" w:rsidR="00D92356" w:rsidRPr="00190FA2" w:rsidRDefault="00D92356" w:rsidP="004905D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“</w:t>
                                </w:r>
                                <w:proofErr w:type="gramStart"/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kochLine</w:t>
                                </w:r>
                                <w:proofErr w:type="gramEnd"/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4641850" y="2832100"/>
                              <a:ext cx="628015" cy="317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1DB04E" w14:textId="3675D19E" w:rsidR="00D92356" w:rsidRPr="00190FA2" w:rsidRDefault="00D92356" w:rsidP="004905D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“</w:t>
                                </w:r>
                                <w:proofErr w:type="gramStart"/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koch</w:t>
                                </w:r>
                                <w:proofErr w:type="gramEnd"/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5391150" y="2832100"/>
                              <a:ext cx="643890" cy="317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3C9BC5" w14:textId="07D48F23" w:rsidR="00D92356" w:rsidRPr="00190FA2" w:rsidRDefault="00D92356" w:rsidP="004905D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“</w:t>
                                </w:r>
                                <w:proofErr w:type="gramStart"/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right</w:t>
                                </w:r>
                                <w:proofErr w:type="gramEnd"/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6115050" y="2832100"/>
                              <a:ext cx="532130" cy="3092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872BD" w14:textId="2E56C04C" w:rsidR="00D92356" w:rsidRPr="00190FA2" w:rsidRDefault="00D92356" w:rsidP="004905D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“</w:t>
                                </w:r>
                                <w:proofErr w:type="gramStart"/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left</w:t>
                                </w:r>
                                <w:proofErr w:type="gramEnd"/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4241800" y="723900"/>
                              <a:ext cx="823965" cy="492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24487B" w14:textId="67E824CD" w:rsidR="00D92356" w:rsidRPr="00190FA2" w:rsidRDefault="00D92356" w:rsidP="004905D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“</w:t>
                                </w:r>
                                <w:proofErr w:type="gramStart"/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koch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Line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All</w:t>
                                </w:r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6026150" y="730250"/>
                              <a:ext cx="1060102" cy="492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51978C" w14:textId="4D5C3592" w:rsidR="00D92356" w:rsidRPr="00190FA2" w:rsidRDefault="00D92356" w:rsidP="004905D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“</w:t>
                                </w:r>
                                <w:proofErr w:type="gramStart"/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koch</w:t>
                                </w:r>
                                <w:proofErr w:type="gramEnd"/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 xml:space="preserve"> Snowflake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All</w:t>
                                </w:r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7112000" y="1498600"/>
                              <a:ext cx="683260" cy="492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588E7F" w14:textId="5A7B1553" w:rsidR="00D92356" w:rsidRPr="00190FA2" w:rsidRDefault="00D92356" w:rsidP="004905D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“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hilbert</w:t>
                                </w:r>
                                <w:proofErr w:type="gramEnd"/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Curve</w:t>
                                </w:r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7112000" y="2254250"/>
                              <a:ext cx="683260" cy="492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37555A" w14:textId="59CC3F5D" w:rsidR="00D92356" w:rsidRPr="00190FA2" w:rsidRDefault="00D92356" w:rsidP="004905D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“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hilbert</w:t>
                                </w:r>
                                <w:proofErr w:type="gramEnd"/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Line</w:t>
                                </w:r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7086600" y="2990850"/>
                              <a:ext cx="733425" cy="317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B0601B" w14:textId="7B7E62C6" w:rsidR="00D92356" w:rsidRPr="00190FA2" w:rsidRDefault="00D92356" w:rsidP="004905D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“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hilbert</w:t>
                                </w:r>
                                <w:proofErr w:type="gramEnd"/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7620000" y="730250"/>
                              <a:ext cx="777240" cy="492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8B969" w14:textId="22F69B11" w:rsidR="00D92356" w:rsidRPr="00190FA2" w:rsidRDefault="00D92356" w:rsidP="004905D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“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hilbert</w:t>
                                </w:r>
                                <w:proofErr w:type="gramEnd"/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CurveAll</w:t>
                                </w:r>
                                <w:r w:rsidRPr="00190FA2">
                                  <w:rPr>
                                    <w:sz w:val="24"/>
                                    <w:szCs w:val="24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342900" y="469900"/>
                            <a:ext cx="7677618" cy="2519278"/>
                            <a:chOff x="0" y="0"/>
                            <a:chExt cx="7677618" cy="2519278"/>
                          </a:xfrm>
                        </wpg:grpSpPr>
                        <wps:wsp>
                          <wps:cNvPr id="26" name="Straight Connector 26"/>
                          <wps:cNvCnPr/>
                          <wps:spPr>
                            <a:xfrm>
                              <a:off x="2230143" y="0"/>
                              <a:ext cx="0" cy="1391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0" y="136539"/>
                              <a:ext cx="7677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2337720" y="620633"/>
                              <a:ext cx="0" cy="2432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1919826" y="860612"/>
                              <a:ext cx="7493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5747066" y="1522621"/>
                              <a:ext cx="0" cy="6362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5403649" y="1957064"/>
                              <a:ext cx="34257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4927830" y="2130841"/>
                              <a:ext cx="0" cy="118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4609238" y="2250831"/>
                              <a:ext cx="14262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6264261" y="748898"/>
                              <a:ext cx="0" cy="530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5999457" y="1282642"/>
                              <a:ext cx="26479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0" y="136539"/>
                              <a:ext cx="0" cy="127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707522" y="136539"/>
                              <a:ext cx="0" cy="127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1423320" y="132402"/>
                              <a:ext cx="0" cy="127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2325307" y="132402"/>
                              <a:ext cx="0" cy="127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3343146" y="132402"/>
                              <a:ext cx="0" cy="127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4298922" y="132402"/>
                              <a:ext cx="0" cy="127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1919826" y="860612"/>
                              <a:ext cx="0" cy="158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2668724" y="860612"/>
                              <a:ext cx="0" cy="89489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1919826" y="1514346"/>
                              <a:ext cx="0" cy="4138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1919826" y="1928101"/>
                              <a:ext cx="34627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4890592" y="136539"/>
                              <a:ext cx="0" cy="16502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4298922" y="748898"/>
                              <a:ext cx="0" cy="12062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4298922" y="1957064"/>
                              <a:ext cx="2120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6218748" y="132402"/>
                              <a:ext cx="0" cy="127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5345723" y="140677"/>
                              <a:ext cx="0" cy="89121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5498813" y="2159804"/>
                              <a:ext cx="619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613376" y="2246693"/>
                              <a:ext cx="0" cy="118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358136" y="2246693"/>
                              <a:ext cx="0" cy="118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6032558" y="2246693"/>
                              <a:ext cx="0" cy="118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5502950" y="2159804"/>
                              <a:ext cx="0" cy="2019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6119446" y="2159804"/>
                              <a:ext cx="0" cy="2019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>
                              <a:off x="7675168" y="132402"/>
                              <a:ext cx="0" cy="127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Connector 68"/>
                          <wps:cNvCnPr/>
                          <wps:spPr>
                            <a:xfrm>
                              <a:off x="7021434" y="132402"/>
                              <a:ext cx="0" cy="8980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>
                              <a:off x="7675168" y="757173"/>
                              <a:ext cx="0" cy="525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>
                              <a:off x="7451740" y="1278505"/>
                              <a:ext cx="22587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>
                              <a:off x="7112460" y="1526758"/>
                              <a:ext cx="0" cy="2585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/>
                          <wps:spPr>
                            <a:xfrm>
                              <a:off x="7112460" y="2279793"/>
                              <a:ext cx="0" cy="2394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7" o:spid="_x0000_s1026" style="position:absolute;left:0;text-align:left;margin-left:-11.2pt;margin-top:21.55pt;width:670.45pt;height:334.75pt;z-index:251763712;mso-width-relative:margin;mso-height-relative:margin" coordsize="83972,33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">
                <v:group id="Group 75" o:spid="_x0000_s1027" style="position:absolute;width:83972;height:33083" coordsize="83972,33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rect id="Rectangle 1" o:spid="_x0000_s1028" style="position:absolute;left:21907;width:809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>
                    <v:textbox>
                      <w:txbxContent>
                        <w:p w14:paraId="6658DBEB" w14:textId="61D6676D" w:rsidR="00D92356" w:rsidRPr="004905D8" w:rsidRDefault="00D92356" w:rsidP="004905D8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4905D8">
                            <w:rPr>
                              <w:sz w:val="32"/>
                              <w:szCs w:val="32"/>
                            </w:rPr>
                            <w:t>“</w:t>
                          </w:r>
                          <w:proofErr w:type="gramStart"/>
                          <w:r w:rsidRPr="004905D8">
                            <w:rPr>
                              <w:sz w:val="32"/>
                              <w:szCs w:val="32"/>
                            </w:rPr>
                            <w:t>main</w:t>
                          </w:r>
                          <w:proofErr w:type="gramEnd"/>
                          <w:r w:rsidRPr="004905D8">
                            <w:rPr>
                              <w:sz w:val="32"/>
                              <w:szCs w:val="32"/>
                            </w:rPr>
                            <w:t>”</w:t>
                          </w:r>
                        </w:p>
                      </w:txbxContent>
                    </v:textbox>
                  </v:rect>
                  <v:rect id="Rectangle 6" o:spid="_x0000_s1029" style="position:absolute;top:7366;width:683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  <v:textbox>
                      <w:txbxContent>
                        <w:p w14:paraId="00CB9329" w14:textId="0EC9A79F" w:rsidR="00D92356" w:rsidRPr="00FC2AF6" w:rsidRDefault="00D92356" w:rsidP="004905D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FC2AF6">
                            <w:rPr>
                              <w:sz w:val="24"/>
                              <w:szCs w:val="24"/>
                            </w:rPr>
                            <w:t>“</w:t>
                          </w:r>
                          <w:proofErr w:type="gramStart"/>
                          <w:r w:rsidRPr="00FC2AF6">
                            <w:rPr>
                              <w:sz w:val="24"/>
                              <w:szCs w:val="24"/>
                            </w:rPr>
                            <w:t>menu</w:t>
                          </w:r>
                          <w:proofErr w:type="gramEnd"/>
                          <w:r w:rsidRPr="00FC2AF6">
                            <w:rPr>
                              <w:sz w:val="24"/>
                              <w:szCs w:val="24"/>
                            </w:rPr>
                            <w:t>”</w:t>
                          </w:r>
                        </w:p>
                      </w:txbxContent>
                    </v:textbox>
                  </v:rect>
                  <v:rect id="Rectangle 7" o:spid="_x0000_s1030" style="position:absolute;left:7747;top:7366;width:5645;height:3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  <v:textbox>
                      <w:txbxContent>
                        <w:p w14:paraId="7E05BC12" w14:textId="7BC37576" w:rsidR="00D92356" w:rsidRPr="00FC2AF6" w:rsidRDefault="00D92356" w:rsidP="004905D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FC2AF6">
                            <w:rPr>
                              <w:sz w:val="24"/>
                              <w:szCs w:val="24"/>
                            </w:rPr>
                            <w:t>“</w:t>
                          </w:r>
                          <w:proofErr w:type="gramStart"/>
                          <w:r w:rsidRPr="00FC2AF6">
                            <w:rPr>
                              <w:sz w:val="24"/>
                              <w:szCs w:val="24"/>
                            </w:rPr>
                            <w:t>init</w:t>
                          </w:r>
                          <w:proofErr w:type="gramEnd"/>
                          <w:r w:rsidRPr="00FC2AF6">
                            <w:rPr>
                              <w:sz w:val="24"/>
                              <w:szCs w:val="24"/>
                            </w:rPr>
                            <w:t>”</w:t>
                          </w:r>
                        </w:p>
                      </w:txbxContent>
                    </v:textbox>
                  </v:rect>
                  <v:rect id="Rectangle 8" o:spid="_x0000_s1031" style="position:absolute;left:14160;top:7366;width:6918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  <v:textbox>
                      <w:txbxContent>
                        <w:p w14:paraId="29DBF04C" w14:textId="4209C652" w:rsidR="00D92356" w:rsidRPr="00FC2AF6" w:rsidRDefault="00D92356" w:rsidP="004905D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FC2AF6">
                            <w:rPr>
                              <w:sz w:val="24"/>
                              <w:szCs w:val="24"/>
                            </w:rPr>
                            <w:t>“</w:t>
                          </w:r>
                          <w:proofErr w:type="gramStart"/>
                          <w:r w:rsidRPr="00FC2AF6">
                            <w:rPr>
                              <w:sz w:val="24"/>
                              <w:szCs w:val="24"/>
                            </w:rPr>
                            <w:t>squareGrid</w:t>
                          </w:r>
                          <w:proofErr w:type="gramEnd"/>
                          <w:r w:rsidRPr="00FC2AF6">
                            <w:rPr>
                              <w:sz w:val="24"/>
                              <w:szCs w:val="24"/>
                            </w:rPr>
                            <w:t>”</w:t>
                          </w:r>
                        </w:p>
                      </w:txbxContent>
                    </v:textbox>
                  </v:rect>
                  <v:rect id="Rectangle 9" o:spid="_x0000_s1032" style="position:absolute;left:21907;top:7302;width:9860;height:3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>
                    <v:textbox>
                      <w:txbxContent>
                        <w:p w14:paraId="7217B83A" w14:textId="344B5018" w:rsidR="00D92356" w:rsidRPr="00FC2AF6" w:rsidRDefault="00D92356" w:rsidP="004905D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FC2AF6">
                            <w:rPr>
                              <w:sz w:val="24"/>
                              <w:szCs w:val="24"/>
                            </w:rPr>
                            <w:t>“</w:t>
                          </w:r>
                          <w:proofErr w:type="gramStart"/>
                          <w:r w:rsidRPr="00FC2AF6">
                            <w:rPr>
                              <w:sz w:val="24"/>
                              <w:szCs w:val="24"/>
                            </w:rPr>
                            <w:t>sierpinskiT</w:t>
                          </w:r>
                          <w:proofErr w:type="gramEnd"/>
                          <w:r w:rsidRPr="00FC2AF6">
                            <w:rPr>
                              <w:sz w:val="24"/>
                              <w:szCs w:val="24"/>
                            </w:rPr>
                            <w:t>”</w:t>
                          </w:r>
                        </w:p>
                      </w:txbxContent>
                    </v:textbox>
                  </v:rect>
                  <v:rect id="Rectangle 10" o:spid="_x0000_s1033" style="position:absolute;left:18288;top:14922;width:8825;height:4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>
                    <v:textbox>
                      <w:txbxContent>
                        <w:p w14:paraId="16FA2D58" w14:textId="124E8E6D" w:rsidR="00D92356" w:rsidRPr="00FC2AF6" w:rsidRDefault="00D92356" w:rsidP="004905D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FC2AF6">
                            <w:rPr>
                              <w:sz w:val="24"/>
                              <w:szCs w:val="24"/>
                            </w:rPr>
                            <w:t>“</w:t>
                          </w:r>
                          <w:proofErr w:type="gramStart"/>
                          <w:r w:rsidRPr="00FC2AF6">
                            <w:rPr>
                              <w:sz w:val="24"/>
                              <w:szCs w:val="24"/>
                            </w:rPr>
                            <w:t>sierpinskiTriangle</w:t>
                          </w:r>
                          <w:proofErr w:type="gramEnd"/>
                          <w:r w:rsidRPr="00FC2AF6">
                            <w:rPr>
                              <w:sz w:val="24"/>
                              <w:szCs w:val="24"/>
                            </w:rPr>
                            <w:t>”</w:t>
                          </w:r>
                        </w:p>
                      </w:txbxContent>
                    </v:textbox>
                  </v:rect>
                  <v:rect id="Rectangle 11" o:spid="_x0000_s1034" style="position:absolute;left:26098;top:22288;width:8110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6WR8IA&#10;AADbAAAADwAAAGRycy9kb3ducmV2LnhtbERPTWvCQBC9F/wPywi9Nbv2YDW6ioiFQkvFtAePQ3ZM&#10;gtnZsLtN4r/vFgre5vE+Z70dbSt68qFxrGGWKRDEpTMNVxq+v16fFiBCRDbYOiYNNwqw3Uwe1pgb&#10;N/CJ+iJWIoVwyFFDHWOXSxnKmiyGzHXEibs4bzEm6CtpPA4p3LbyWam5tNhwaqixo31N5bX4sRrc&#10;sbm1O7/87D/o5fx+jGoY5wetH6fjbgUi0hjv4n/3m0nzZ/D3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pZHwgAAANsAAAAPAAAAAAAAAAAAAAAAAJgCAABkcnMvZG93&#10;bnJldi54bWxQSwUGAAAAAAQABAD1AAAAhwMAAAAA&#10;" fillcolor="white [3201]" strokecolor="black [3200]" strokeweight="1pt">
                    <v:textbox>
                      <w:txbxContent>
                        <w:p w14:paraId="5422425F" w14:textId="548E053A" w:rsidR="00D92356" w:rsidRPr="00FC2AF6" w:rsidRDefault="00D92356" w:rsidP="004905D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FC2AF6">
                            <w:rPr>
                              <w:sz w:val="24"/>
                              <w:szCs w:val="24"/>
                            </w:rPr>
                            <w:t>“</w:t>
                          </w:r>
                          <w:proofErr w:type="gramStart"/>
                          <w:r w:rsidRPr="00FC2AF6">
                            <w:rPr>
                              <w:sz w:val="24"/>
                              <w:szCs w:val="24"/>
                            </w:rPr>
                            <w:t>triangle</w:t>
                          </w:r>
                          <w:proofErr w:type="gramEnd"/>
                          <w:r w:rsidRPr="00FC2AF6">
                            <w:rPr>
                              <w:sz w:val="24"/>
                              <w:szCs w:val="24"/>
                            </w:rPr>
                            <w:t>”</w:t>
                          </w:r>
                        </w:p>
                      </w:txbxContent>
                    </v:textbox>
                  </v:rect>
                  <v:rect id="Rectangle 12" o:spid="_x0000_s1035" style="position:absolute;left:32575;top:7239;width:8685;height:4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  <v:textbox>
                      <w:txbxContent>
                        <w:p w14:paraId="30A07752" w14:textId="45BFC3D1" w:rsidR="00D92356" w:rsidRPr="00190FA2" w:rsidRDefault="00D92356" w:rsidP="004905D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90FA2">
                            <w:rPr>
                              <w:sz w:val="24"/>
                              <w:szCs w:val="24"/>
                            </w:rPr>
                            <w:t>“</w:t>
                          </w:r>
                          <w:proofErr w:type="gramStart"/>
                          <w:r w:rsidRPr="00190FA2">
                            <w:rPr>
                              <w:sz w:val="24"/>
                              <w:szCs w:val="24"/>
                            </w:rPr>
                            <w:t>sierpinskiCarpet</w:t>
                          </w:r>
                          <w:proofErr w:type="gramEnd"/>
                          <w:r w:rsidRPr="00190FA2">
                            <w:rPr>
                              <w:sz w:val="24"/>
                              <w:szCs w:val="24"/>
                            </w:rPr>
                            <w:t>”</w:t>
                          </w:r>
                        </w:p>
                      </w:txbxContent>
                    </v:textbox>
                  </v:rect>
                  <v:rect id="Rectangle 13" o:spid="_x0000_s1036" style="position:absolute;left:54356;top:14986;width:9061;height:4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>
                    <v:textbox>
                      <w:txbxContent>
                        <w:p w14:paraId="084ECB60" w14:textId="425BE476" w:rsidR="00D92356" w:rsidRPr="00190FA2" w:rsidRDefault="00D92356" w:rsidP="004905D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90FA2">
                            <w:rPr>
                              <w:sz w:val="24"/>
                              <w:szCs w:val="24"/>
                            </w:rPr>
                            <w:t>“</w:t>
                          </w:r>
                          <w:proofErr w:type="gramStart"/>
                          <w:r w:rsidRPr="00190FA2">
                            <w:rPr>
                              <w:sz w:val="24"/>
                              <w:szCs w:val="24"/>
                            </w:rPr>
                            <w:t>koch</w:t>
                          </w:r>
                          <w:proofErr w:type="gramEnd"/>
                          <w:r w:rsidRPr="00190FA2">
                            <w:rPr>
                              <w:sz w:val="24"/>
                              <w:szCs w:val="24"/>
                            </w:rPr>
                            <w:t xml:space="preserve"> Snowflake”</w:t>
                          </w:r>
                        </w:p>
                      </w:txbxContent>
                    </v:textbox>
                  </v:rect>
                  <v:rect id="Rectangle 14" o:spid="_x0000_s1037" style="position:absolute;left:48577;top:22606;width:8903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138IA&#10;AADbAAAADwAAAGRycy9kb3ducmV2LnhtbERPTWvCQBC9F/wPywi91Y2l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TXfwgAAANsAAAAPAAAAAAAAAAAAAAAAAJgCAABkcnMvZG93&#10;bnJldi54bWxQSwUGAAAAAAQABAD1AAAAhwMAAAAA&#10;" fillcolor="white [3201]" strokecolor="black [3200]" strokeweight="1pt">
                    <v:textbox>
                      <w:txbxContent>
                        <w:p w14:paraId="4D0B0769" w14:textId="70235D41" w:rsidR="00D92356" w:rsidRPr="00190FA2" w:rsidRDefault="00D92356" w:rsidP="004905D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90FA2">
                            <w:rPr>
                              <w:sz w:val="24"/>
                              <w:szCs w:val="24"/>
                            </w:rPr>
                            <w:t>“</w:t>
                          </w:r>
                          <w:proofErr w:type="gramStart"/>
                          <w:r w:rsidRPr="00190FA2">
                            <w:rPr>
                              <w:sz w:val="24"/>
                              <w:szCs w:val="24"/>
                            </w:rPr>
                            <w:t>kochLine</w:t>
                          </w:r>
                          <w:proofErr w:type="gramEnd"/>
                          <w:r w:rsidRPr="00190FA2">
                            <w:rPr>
                              <w:sz w:val="24"/>
                              <w:szCs w:val="24"/>
                            </w:rPr>
                            <w:t>”</w:t>
                          </w:r>
                        </w:p>
                      </w:txbxContent>
                    </v:textbox>
                  </v:rect>
                  <v:rect id="Rectangle 15" o:spid="_x0000_s1038" style="position:absolute;left:46418;top:28321;width:6280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QRMIA&#10;AADbAAAADwAAAGRycy9kb3ducmV2LnhtbERPTWvCQBC9F/wPywi91Y2FWp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ZBEwgAAANsAAAAPAAAAAAAAAAAAAAAAAJgCAABkcnMvZG93&#10;bnJldi54bWxQSwUGAAAAAAQABAD1AAAAhwMAAAAA&#10;" fillcolor="white [3201]" strokecolor="black [3200]" strokeweight="1pt">
                    <v:textbox>
                      <w:txbxContent>
                        <w:p w14:paraId="121DB04E" w14:textId="3675D19E" w:rsidR="00D92356" w:rsidRPr="00190FA2" w:rsidRDefault="00D92356" w:rsidP="004905D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90FA2">
                            <w:rPr>
                              <w:sz w:val="24"/>
                              <w:szCs w:val="24"/>
                            </w:rPr>
                            <w:t>“</w:t>
                          </w:r>
                          <w:proofErr w:type="gramStart"/>
                          <w:r w:rsidRPr="00190FA2">
                            <w:rPr>
                              <w:sz w:val="24"/>
                              <w:szCs w:val="24"/>
                            </w:rPr>
                            <w:t>koch</w:t>
                          </w:r>
                          <w:proofErr w:type="gramEnd"/>
                          <w:r w:rsidRPr="00190FA2">
                            <w:rPr>
                              <w:sz w:val="24"/>
                              <w:szCs w:val="24"/>
                            </w:rPr>
                            <w:t>”</w:t>
                          </w:r>
                        </w:p>
                      </w:txbxContent>
                    </v:textbox>
                  </v:rect>
                  <v:rect id="Rectangle 16" o:spid="_x0000_s1039" style="position:absolute;left:53911;top:28321;width:6439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>
                    <v:textbox>
                      <w:txbxContent>
                        <w:p w14:paraId="463C9BC5" w14:textId="07D48F23" w:rsidR="00D92356" w:rsidRPr="00190FA2" w:rsidRDefault="00D92356" w:rsidP="004905D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90FA2">
                            <w:rPr>
                              <w:sz w:val="24"/>
                              <w:szCs w:val="24"/>
                            </w:rPr>
                            <w:t>“</w:t>
                          </w:r>
                          <w:proofErr w:type="gramStart"/>
                          <w:r w:rsidRPr="00190FA2">
                            <w:rPr>
                              <w:sz w:val="24"/>
                              <w:szCs w:val="24"/>
                            </w:rPr>
                            <w:t>right</w:t>
                          </w:r>
                          <w:proofErr w:type="gramEnd"/>
                          <w:r w:rsidRPr="00190FA2">
                            <w:rPr>
                              <w:sz w:val="24"/>
                              <w:szCs w:val="24"/>
                            </w:rPr>
                            <w:t>”</w:t>
                          </w:r>
                        </w:p>
                      </w:txbxContent>
                    </v:textbox>
                  </v:rect>
                  <v:rect id="Rectangle 17" o:spid="_x0000_s1040" style="position:absolute;left:61150;top:28321;width:5321;height:3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urqMIA&#10;AADbAAAADwAAAGRycy9kb3ducmV2LnhtbERPS2vCQBC+F/wPyxS81U17SNroKiIVBEtDbQ8eh+yY&#10;BLOzYXfN49+7hUJv8/E9Z7UZTSt6cr6xrOB5kYAgLq1uuFLw871/egXhA7LG1jIpmMjDZj17WGGu&#10;7cBf1J9CJWII+xwV1CF0uZS+rMmgX9iOOHIX6wyGCF0ltcMhhptWviRJKg02HBtq7GhXU3k93YwC&#10;WzRTu3Vvn/0HZedjEZJhTN+Vmj+O2yWIQGP4F/+5DzrOz+D3l3i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6uowgAAANsAAAAPAAAAAAAAAAAAAAAAAJgCAABkcnMvZG93&#10;bnJldi54bWxQSwUGAAAAAAQABAD1AAAAhwMAAAAA&#10;" fillcolor="white [3201]" strokecolor="black [3200]" strokeweight="1pt">
                    <v:textbox>
                      <w:txbxContent>
                        <w:p w14:paraId="600872BD" w14:textId="2E56C04C" w:rsidR="00D92356" w:rsidRPr="00190FA2" w:rsidRDefault="00D92356" w:rsidP="004905D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90FA2">
                            <w:rPr>
                              <w:sz w:val="24"/>
                              <w:szCs w:val="24"/>
                            </w:rPr>
                            <w:t>“</w:t>
                          </w:r>
                          <w:proofErr w:type="gramStart"/>
                          <w:r w:rsidRPr="00190FA2">
                            <w:rPr>
                              <w:sz w:val="24"/>
                              <w:szCs w:val="24"/>
                            </w:rPr>
                            <w:t>left</w:t>
                          </w:r>
                          <w:proofErr w:type="gramEnd"/>
                          <w:r w:rsidRPr="00190FA2">
                            <w:rPr>
                              <w:sz w:val="24"/>
                              <w:szCs w:val="24"/>
                            </w:rPr>
                            <w:t>”</w:t>
                          </w:r>
                        </w:p>
                      </w:txbxContent>
                    </v:textbox>
                  </v:rect>
                  <v:rect id="Rectangle 18" o:spid="_x0000_s1041" style="position:absolute;left:42418;top:7239;width:8239;height:4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/2s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Y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EP9rEAAAA2wAAAA8AAAAAAAAAAAAAAAAAmAIAAGRycy9k&#10;b3ducmV2LnhtbFBLBQYAAAAABAAEAPUAAACJAwAAAAA=&#10;" fillcolor="white [3201]" strokecolor="black [3200]" strokeweight="1pt">
                    <v:textbox>
                      <w:txbxContent>
                        <w:p w14:paraId="1024487B" w14:textId="67E824CD" w:rsidR="00D92356" w:rsidRPr="00190FA2" w:rsidRDefault="00D92356" w:rsidP="004905D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90FA2">
                            <w:rPr>
                              <w:sz w:val="24"/>
                              <w:szCs w:val="24"/>
                            </w:rPr>
                            <w:t>“</w:t>
                          </w:r>
                          <w:proofErr w:type="gramStart"/>
                          <w:r w:rsidRPr="00190FA2">
                            <w:rPr>
                              <w:sz w:val="24"/>
                              <w:szCs w:val="24"/>
                            </w:rPr>
                            <w:t>koch</w:t>
                          </w:r>
                          <w:r>
                            <w:rPr>
                              <w:sz w:val="24"/>
                              <w:szCs w:val="24"/>
                            </w:rPr>
                            <w:t>Line</w:t>
                          </w:r>
                          <w:proofErr w:type="gramEnd"/>
                          <w:r>
                            <w:rPr>
                              <w:sz w:val="24"/>
                              <w:szCs w:val="24"/>
                            </w:rPr>
                            <w:t xml:space="preserve"> All</w:t>
                          </w:r>
                          <w:r w:rsidRPr="00190FA2">
                            <w:rPr>
                              <w:sz w:val="24"/>
                              <w:szCs w:val="24"/>
                            </w:rPr>
                            <w:t>”</w:t>
                          </w:r>
                        </w:p>
                      </w:txbxContent>
                    </v:textbox>
                  </v:rect>
                  <v:rect id="Rectangle 19" o:spid="_x0000_s1042" style="position:absolute;left:60261;top:7302;width:10601;height:4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aQcIA&#10;AADbAAAADwAAAGRycy9kb3ducmV2LnhtbERPS2vCQBC+C/6HZQRvuqmHWFNXCaVCwdJQ68HjkJ0m&#10;odnZsLvN4993hUJv8/E9Z38cTSt6cr6xrOBhnYAgLq1uuFJw/TytHkH4gKyxtUwKJvJwPMxne8y0&#10;HfiD+kuoRAxhn6GCOoQuk9KXNRn0a9sRR+7LOoMhQldJ7XCI4aaVmyRJpcGGY0ONHT3XVH5ffowC&#10;WzRTm7vde/9G29u5CMkwpi9KLRdj/gQi0Bj+xX/uVx3n7+D+Szx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JpBwgAAANsAAAAPAAAAAAAAAAAAAAAAAJgCAABkcnMvZG93&#10;bnJldi54bWxQSwUGAAAAAAQABAD1AAAAhwMAAAAA&#10;" fillcolor="white [3201]" strokecolor="black [3200]" strokeweight="1pt">
                    <v:textbox>
                      <w:txbxContent>
                        <w:p w14:paraId="0351978C" w14:textId="4D5C3592" w:rsidR="00D92356" w:rsidRPr="00190FA2" w:rsidRDefault="00D92356" w:rsidP="004905D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90FA2">
                            <w:rPr>
                              <w:sz w:val="24"/>
                              <w:szCs w:val="24"/>
                            </w:rPr>
                            <w:t>“</w:t>
                          </w:r>
                          <w:proofErr w:type="gramStart"/>
                          <w:r w:rsidRPr="00190FA2">
                            <w:rPr>
                              <w:sz w:val="24"/>
                              <w:szCs w:val="24"/>
                            </w:rPr>
                            <w:t>koch</w:t>
                          </w:r>
                          <w:proofErr w:type="gramEnd"/>
                          <w:r w:rsidRPr="00190FA2">
                            <w:rPr>
                              <w:sz w:val="24"/>
                              <w:szCs w:val="24"/>
                            </w:rPr>
                            <w:t xml:space="preserve"> Snowflake</w:t>
                          </w:r>
                          <w:r>
                            <w:rPr>
                              <w:sz w:val="24"/>
                              <w:szCs w:val="24"/>
                            </w:rPr>
                            <w:t>All</w:t>
                          </w:r>
                          <w:r w:rsidRPr="00190FA2">
                            <w:rPr>
                              <w:sz w:val="24"/>
                              <w:szCs w:val="24"/>
                            </w:rPr>
                            <w:t>”</w:t>
                          </w:r>
                        </w:p>
                      </w:txbxContent>
                    </v:textbox>
                  </v:rect>
                  <v:rect id="Rectangle 20" o:spid="_x0000_s1043" style="position:absolute;left:71120;top:14986;width:6832;height:4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5Yc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6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e+WHBAAAA2wAAAA8AAAAAAAAAAAAAAAAAmAIAAGRycy9kb3du&#10;cmV2LnhtbFBLBQYAAAAABAAEAPUAAACGAwAAAAA=&#10;" fillcolor="white [3201]" strokecolor="black [3200]" strokeweight="1pt">
                    <v:textbox>
                      <w:txbxContent>
                        <w:p w14:paraId="6B588E7F" w14:textId="5A7B1553" w:rsidR="00D92356" w:rsidRPr="00190FA2" w:rsidRDefault="00D92356" w:rsidP="004905D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90FA2">
                            <w:rPr>
                              <w:sz w:val="24"/>
                              <w:szCs w:val="24"/>
                            </w:rPr>
                            <w:t>“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</w:rPr>
                            <w:t>hilbert</w:t>
                          </w:r>
                          <w:proofErr w:type="gramEnd"/>
                          <w:r w:rsidRPr="00190FA2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Curve</w:t>
                          </w:r>
                          <w:r w:rsidRPr="00190FA2">
                            <w:rPr>
                              <w:sz w:val="24"/>
                              <w:szCs w:val="24"/>
                            </w:rPr>
                            <w:t>”</w:t>
                          </w:r>
                        </w:p>
                      </w:txbxContent>
                    </v:textbox>
                  </v:rect>
                  <v:rect id="Rectangle 21" o:spid="_x0000_s1044" style="position:absolute;left:71120;top:22542;width:6832;height:4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c+sMA&#10;AADbAAAADwAAAGRycy9kb3ducmV2LnhtbESPT4vCMBTE7wt+h/AEb2uqB3etRhHZBUFR/HPw+Gie&#10;bbF5KUls67c3C8Ieh5n5DTNfdqYSDTlfWlYwGiYgiDOrS84VXM6/n98gfEDWWFkmBU/ysFz0PuaY&#10;atvykZpTyEWEsE9RQRFCnUrps4IM+qGtiaN3s85giNLlUjtsI9xUcpwkE2mw5LhQYE3rgrL76WEU&#10;2EP5rFZuum929HXdHkLSdpMfpQb9bjUDEagL/+F3e6MVjEfw9yX+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Jc+sMAAADbAAAADwAAAAAAAAAAAAAAAACYAgAAZHJzL2Rv&#10;d25yZXYueG1sUEsFBgAAAAAEAAQA9QAAAIgDAAAAAA==&#10;" fillcolor="white [3201]" strokecolor="black [3200]" strokeweight="1pt">
                    <v:textbox>
                      <w:txbxContent>
                        <w:p w14:paraId="4B37555A" w14:textId="59CC3F5D" w:rsidR="00D92356" w:rsidRPr="00190FA2" w:rsidRDefault="00D92356" w:rsidP="004905D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90FA2">
                            <w:rPr>
                              <w:sz w:val="24"/>
                              <w:szCs w:val="24"/>
                            </w:rPr>
                            <w:t>“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</w:rPr>
                            <w:t>hilbert</w:t>
                          </w:r>
                          <w:proofErr w:type="gramEnd"/>
                          <w:r w:rsidRPr="00190FA2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Line</w:t>
                          </w:r>
                          <w:r w:rsidRPr="00190FA2">
                            <w:rPr>
                              <w:sz w:val="24"/>
                              <w:szCs w:val="24"/>
                            </w:rPr>
                            <w:t>”</w:t>
                          </w:r>
                        </w:p>
                      </w:txbxContent>
                    </v:textbox>
                  </v:rect>
                  <v:rect id="Rectangle 24" o:spid="_x0000_s1045" style="position:absolute;left:70866;top:29908;width:7334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X/YsQA&#10;AADbAAAADwAAAGRycy9kb3ducmV2LnhtbESPT2vCQBTE74V+h+UVequbSrE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l/2LEAAAA2wAAAA8AAAAAAAAAAAAAAAAAmAIAAGRycy9k&#10;b3ducmV2LnhtbFBLBQYAAAAABAAEAPUAAACJAwAAAAA=&#10;" fillcolor="white [3201]" strokecolor="black [3200]" strokeweight="1pt">
                    <v:textbox>
                      <w:txbxContent>
                        <w:p w14:paraId="70B0601B" w14:textId="7B7E62C6" w:rsidR="00D92356" w:rsidRPr="00190FA2" w:rsidRDefault="00D92356" w:rsidP="004905D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90FA2">
                            <w:rPr>
                              <w:sz w:val="24"/>
                              <w:szCs w:val="24"/>
                            </w:rPr>
                            <w:t>“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</w:rPr>
                            <w:t>hilbert</w:t>
                          </w:r>
                          <w:proofErr w:type="gramEnd"/>
                          <w:r w:rsidRPr="00190FA2">
                            <w:rPr>
                              <w:sz w:val="24"/>
                              <w:szCs w:val="24"/>
                            </w:rPr>
                            <w:t>”</w:t>
                          </w:r>
                        </w:p>
                      </w:txbxContent>
                    </v:textbox>
                  </v:rect>
                  <v:rect id="Rectangle 25" o:spid="_x0000_s1046" style="position:absolute;left:76200;top:7302;width:7772;height:4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la+cQA&#10;AADbAAAADwAAAGRycy9kb3ducmV2LnhtbESPT2vCQBTE74V+h+UVequbCrU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pWvnEAAAA2wAAAA8AAAAAAAAAAAAAAAAAmAIAAGRycy9k&#10;b3ducmV2LnhtbFBLBQYAAAAABAAEAPUAAACJAwAAAAA=&#10;" fillcolor="white [3201]" strokecolor="black [3200]" strokeweight="1pt">
                    <v:textbox>
                      <w:txbxContent>
                        <w:p w14:paraId="4498B969" w14:textId="22F69B11" w:rsidR="00D92356" w:rsidRPr="00190FA2" w:rsidRDefault="00D92356" w:rsidP="004905D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90FA2">
                            <w:rPr>
                              <w:sz w:val="24"/>
                              <w:szCs w:val="24"/>
                            </w:rPr>
                            <w:t>“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</w:rPr>
                            <w:t>hilbert</w:t>
                          </w:r>
                          <w:proofErr w:type="gramEnd"/>
                          <w:r w:rsidRPr="00190FA2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CurveAll</w:t>
                          </w:r>
                          <w:r w:rsidRPr="00190FA2">
                            <w:rPr>
                              <w:sz w:val="24"/>
                              <w:szCs w:val="24"/>
                            </w:rPr>
                            <w:t>”</w:t>
                          </w:r>
                        </w:p>
                      </w:txbxContent>
                    </v:textbox>
                  </v:rect>
                </v:group>
                <v:group id="Group 76" o:spid="_x0000_s1047" style="position:absolute;left:3429;top:4699;width:76776;height:25192" coordsize="76776,25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line id="Straight Connector 26" o:spid="_x0000_s1048" style="position:absolute;visibility:visible;mso-wrap-style:square" from="22301,0" to="22301,1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<v:stroke joinstyle="miter"/>
                  </v:line>
                  <v:line id="Straight Connector 27" o:spid="_x0000_s1049" style="position:absolute;visibility:visible;mso-wrap-style:square" from="0,1365" to="76771,1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<v:stroke joinstyle="miter"/>
                  </v:line>
                  <v:line id="Straight Connector 30" o:spid="_x0000_s1050" style="position:absolute;visibility:visible;mso-wrap-style:square" from="23377,6206" to="23377,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<v:stroke joinstyle="miter"/>
                  </v:line>
                  <v:line id="Straight Connector 31" o:spid="_x0000_s1051" style="position:absolute;visibility:visible;mso-wrap-style:square" from="19198,8606" to="26691,8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<v:stroke joinstyle="miter"/>
                  </v:line>
                  <v:line id="Straight Connector 33" o:spid="_x0000_s1052" style="position:absolute;visibility:visible;mso-wrap-style:square" from="57470,15226" to="57470,21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<v:stroke joinstyle="miter"/>
                  </v:line>
                  <v:line id="Straight Connector 34" o:spid="_x0000_s1053" style="position:absolute;visibility:visible;mso-wrap-style:square" from="54036,19570" to="57462,19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<v:stroke joinstyle="miter"/>
                  </v:line>
                  <v:line id="Straight Connector 36" o:spid="_x0000_s1054" style="position:absolute;visibility:visible;mso-wrap-style:square" from="49278,21308" to="49278,22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<v:stroke joinstyle="miter"/>
                  </v:line>
                  <v:line id="Straight Connector 37" o:spid="_x0000_s1055" style="position:absolute;visibility:visible;mso-wrap-style:square" from="46092,22508" to="60354,22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<v:stroke joinstyle="miter"/>
                  </v:line>
                  <v:line id="Straight Connector 39" o:spid="_x0000_s1056" style="position:absolute;visibility:visible;mso-wrap-style:square" from="62642,7488" to="62642,12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<v:stroke joinstyle="miter"/>
                  </v:line>
                  <v:line id="Straight Connector 40" o:spid="_x0000_s1057" style="position:absolute;visibility:visible;mso-wrap-style:square" from="59994,12826" to="62642,12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<v:stroke joinstyle="miter"/>
                  </v:line>
                  <v:line id="Straight Connector 41" o:spid="_x0000_s1058" style="position:absolute;visibility:visible;mso-wrap-style:square" from="0,1365" to="0,2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<v:stroke joinstyle="miter"/>
                  </v:line>
                  <v:line id="Straight Connector 42" o:spid="_x0000_s1059" style="position:absolute;visibility:visible;mso-wrap-style:square" from="7075,1365" to="7075,2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<v:stroke joinstyle="miter"/>
                  </v:line>
                  <v:line id="Straight Connector 43" o:spid="_x0000_s1060" style="position:absolute;visibility:visible;mso-wrap-style:square" from="14233,1324" to="14233,2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<v:stroke joinstyle="miter"/>
                  </v:line>
                  <v:line id="Straight Connector 44" o:spid="_x0000_s1061" style="position:absolute;visibility:visible;mso-wrap-style:square" from="23253,1324" to="23253,2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WrcUAAADbAAAADwAAAGRycy9kb3ducmV2LnhtbESPQWvCQBSE74X+h+UVvBTdaKX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lWrcUAAADbAAAADwAAAAAAAAAA&#10;AAAAAAChAgAAZHJzL2Rvd25yZXYueG1sUEsFBgAAAAAEAAQA+QAAAJMDAAAAAA==&#10;" strokecolor="black [3200]" strokeweight=".5pt">
                    <v:stroke joinstyle="miter"/>
                  </v:line>
                  <v:line id="Straight Connector 45" o:spid="_x0000_s1062" style="position:absolute;visibility:visible;mso-wrap-style:square" from="33431,1324" to="33431,2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<v:stroke joinstyle="miter"/>
                  </v:line>
                  <v:line id="Straight Connector 47" o:spid="_x0000_s1063" style="position:absolute;visibility:visible;mso-wrap-style:square" from="42989,1324" to="42989,2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<v:stroke joinstyle="miter"/>
                  </v:line>
                  <v:line id="Straight Connector 48" o:spid="_x0000_s1064" style="position:absolute;visibility:visible;mso-wrap-style:square" from="19198,8606" to="19198,1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<v:stroke joinstyle="miter"/>
                  </v:line>
                  <v:line id="Straight Connector 49" o:spid="_x0000_s1065" style="position:absolute;visibility:visible;mso-wrap-style:square" from="26687,8606" to="26687,17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<v:stroke joinstyle="miter"/>
                  </v:line>
                  <v:line id="Straight Connector 50" o:spid="_x0000_s1066" style="position:absolute;visibility:visible;mso-wrap-style:square" from="19198,15143" to="19198,19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<v:stroke joinstyle="miter"/>
                  </v:line>
                  <v:line id="Straight Connector 53" o:spid="_x0000_s1067" style="position:absolute;visibility:visible;mso-wrap-style:square" from="19198,19281" to="22660,19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<v:stroke joinstyle="miter"/>
                  </v:line>
                  <v:line id="Straight Connector 54" o:spid="_x0000_s1068" style="position:absolute;visibility:visible;mso-wrap-style:square" from="48905,1365" to="48905,17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<v:stroke joinstyle="miter"/>
                  </v:line>
                  <v:line id="Straight Connector 55" o:spid="_x0000_s1069" style="position:absolute;visibility:visible;mso-wrap-style:square" from="42989,7488" to="42989,19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<v:stroke joinstyle="miter"/>
                  </v:line>
                  <v:line id="Straight Connector 56" o:spid="_x0000_s1070" style="position:absolute;visibility:visible;mso-wrap-style:square" from="42989,19570" to="45109,19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<v:stroke joinstyle="miter"/>
                  </v:line>
                  <v:line id="Straight Connector 57" o:spid="_x0000_s1071" style="position:absolute;visibility:visible;mso-wrap-style:square" from="62187,1324" to="62187,2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  <v:stroke joinstyle="miter"/>
                  </v:line>
                  <v:line id="Straight Connector 58" o:spid="_x0000_s1072" style="position:absolute;visibility:visible;mso-wrap-style:square" from="53457,1406" to="5345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<v:stroke joinstyle="miter"/>
                  </v:line>
                  <v:line id="Straight Connector 59" o:spid="_x0000_s1073" style="position:absolute;visibility:visible;mso-wrap-style:square" from="54988,21598" to="61179,21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<v:stroke joinstyle="miter"/>
                  </v:line>
                  <v:line id="Straight Connector 60" o:spid="_x0000_s1074" style="position:absolute;visibility:visible;mso-wrap-style:square" from="46133,22466" to="46133,2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<v:stroke joinstyle="miter"/>
                  </v:line>
                  <v:line id="Straight Connector 61" o:spid="_x0000_s1075" style="position:absolute;visibility:visible;mso-wrap-style:square" from="53581,22466" to="53581,2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  <v:stroke joinstyle="miter"/>
                  </v:line>
                  <v:line id="Straight Connector 63" o:spid="_x0000_s1076" style="position:absolute;visibility:visible;mso-wrap-style:square" from="60325,22466" to="60325,2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<v:stroke joinstyle="miter"/>
                  </v:line>
                  <v:line id="Straight Connector 64" o:spid="_x0000_s1077" style="position:absolute;visibility:visible;mso-wrap-style:square" from="55029,21598" to="55029,23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<v:stroke joinstyle="miter"/>
                  </v:line>
                  <v:line id="Straight Connector 65" o:spid="_x0000_s1078" style="position:absolute;visibility:visible;mso-wrap-style:square" from="61194,21598" to="61194,23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<v:stroke joinstyle="miter"/>
                  </v:line>
                  <v:line id="Straight Connector 66" o:spid="_x0000_s1079" style="position:absolute;visibility:visible;mso-wrap-style:square" from="76751,1324" to="76751,2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<v:stroke joinstyle="miter"/>
                  </v:line>
                  <v:line id="Straight Connector 68" o:spid="_x0000_s1080" style="position:absolute;visibility:visible;mso-wrap-style:square" from="70214,1324" to="70214,10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AyM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ODZ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EAyMIAAADbAAAADwAAAAAAAAAAAAAA&#10;AAChAgAAZHJzL2Rvd25yZXYueG1sUEsFBgAAAAAEAAQA+QAAAJADAAAAAA==&#10;" strokecolor="black [3200]" strokeweight=".5pt">
                    <v:stroke joinstyle="miter"/>
                  </v:line>
                  <v:line id="Straight Connector 69" o:spid="_x0000_s1081" style="position:absolute;visibility:visible;mso-wrap-style:square" from="76751,7571" to="76751,12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<v:stroke joinstyle="miter"/>
                  </v:line>
                  <v:line id="Straight Connector 72" o:spid="_x0000_s1082" style="position:absolute;visibility:visible;mso-wrap-style:square" from="74517,12785" to="76776,12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<v:stroke joinstyle="miter"/>
                  </v:line>
                  <v:line id="Straight Connector 73" o:spid="_x0000_s1083" style="position:absolute;visibility:visible;mso-wrap-style:square" from="71124,15267" to="71124,17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<v:stroke joinstyle="miter"/>
                  </v:line>
                  <v:line id="Straight Connector 74" o:spid="_x0000_s1084" style="position:absolute;visibility:visible;mso-wrap-style:square" from="71124,22797" to="71124,25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cEM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WcEMUAAADbAAAADwAAAAAAAAAA&#10;AAAAAAChAgAAZHJzL2Rvd25yZXYueG1sUEsFBgAAAAAEAAQA+QAAAJMD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14:paraId="777EB28B" w14:textId="05F4C58D" w:rsidR="00A61447" w:rsidRPr="00DB55E7" w:rsidRDefault="00A6144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209B84" w14:textId="2E598297" w:rsidR="00A61447" w:rsidRPr="00DB55E7" w:rsidRDefault="00A6144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EFB2D" w14:textId="454A920C" w:rsidR="004905D8" w:rsidRPr="00DB55E7" w:rsidRDefault="004905D8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EA926" w14:textId="49324D73" w:rsidR="00105405" w:rsidRPr="00DB55E7" w:rsidRDefault="00105405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C548A" w14:textId="00DFB501" w:rsidR="00F34790" w:rsidRPr="00DB55E7" w:rsidRDefault="00F34790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2F8F61" w14:textId="76F4900C" w:rsidR="00A61447" w:rsidRPr="00DB55E7" w:rsidRDefault="00A6144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47178B" w14:textId="055EFAA7" w:rsidR="00A61447" w:rsidRPr="00DB55E7" w:rsidRDefault="00A6144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29344" w14:textId="6E984CD3" w:rsidR="00A61447" w:rsidRPr="00DB55E7" w:rsidRDefault="00A6144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83289" w14:textId="1247A397" w:rsidR="00A61447" w:rsidRPr="00DB55E7" w:rsidRDefault="00A6144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B87F5" w14:textId="0F7BB360" w:rsidR="00A61447" w:rsidRPr="00DB55E7" w:rsidRDefault="00A6144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9D1689" w14:textId="00764324" w:rsidR="00A61447" w:rsidRPr="00DB55E7" w:rsidRDefault="00A6144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FA667D" w14:textId="483A9BE8" w:rsidR="00A61447" w:rsidRPr="00DB55E7" w:rsidRDefault="00A6144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BF810" w14:textId="2DE83D0E" w:rsidR="00A61447" w:rsidRPr="00DB55E7" w:rsidRDefault="00A6144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B0140" w14:textId="26EBD2D0" w:rsidR="00A61447" w:rsidRPr="00DB55E7" w:rsidRDefault="00A6144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49B8C" w14:textId="77777777" w:rsidR="00AB46E6" w:rsidRPr="00DB55E7" w:rsidRDefault="00AB46E6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B46E6" w:rsidRPr="00DB55E7" w:rsidSect="00FC2AF6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7DEB66D3" w14:textId="3DA4C13E" w:rsidR="00AB46E6" w:rsidRPr="00DB55E7" w:rsidRDefault="00AB46E6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55E7">
        <w:rPr>
          <w:rFonts w:ascii="Times New Roman" w:hAnsi="Times New Roman" w:cs="Times New Roman"/>
          <w:b/>
          <w:bCs/>
          <w:sz w:val="28"/>
          <w:szCs w:val="28"/>
        </w:rPr>
        <w:lastRenderedPageBreak/>
        <w:t>3.3 Sursa</w:t>
      </w:r>
    </w:p>
    <w:p w14:paraId="74963FDC" w14:textId="00A8FC91" w:rsidR="00AB46E6" w:rsidRPr="00DB55E7" w:rsidRDefault="00D92356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3.3.1 Funcț</w:t>
      </w:r>
      <w:r w:rsidR="00AB46E6" w:rsidRPr="00DB55E7">
        <w:rPr>
          <w:rFonts w:ascii="Times New Roman" w:hAnsi="Times New Roman" w:cs="Times New Roman"/>
          <w:b/>
          <w:bCs/>
          <w:sz w:val="28"/>
          <w:szCs w:val="28"/>
        </w:rPr>
        <w:t>ia “menu”</w:t>
      </w:r>
    </w:p>
    <w:p w14:paraId="173537A3" w14:textId="0C657518" w:rsidR="00AB46E6" w:rsidRPr="00DB55E7" w:rsidRDefault="001A08EF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Această funcție reprezintă</w:t>
      </w:r>
      <w:r w:rsidR="00771707" w:rsidRPr="00DB55E7">
        <w:rPr>
          <w:rFonts w:ascii="Times New Roman" w:hAnsi="Times New Roman" w:cs="Times New Roman"/>
          <w:sz w:val="24"/>
          <w:szCs w:val="24"/>
        </w:rPr>
        <w:t xml:space="preserve"> meniul pe care </w:t>
      </w:r>
      <w:r>
        <w:rPr>
          <w:rFonts w:ascii="Times New Roman" w:hAnsi="Times New Roman" w:cs="Times New Roman"/>
          <w:sz w:val="24"/>
          <w:szCs w:val="24"/>
        </w:rPr>
        <w:t>utilizatorul î</w:t>
      </w:r>
      <w:r w:rsidR="00771707" w:rsidRPr="00DB55E7">
        <w:rPr>
          <w:rFonts w:ascii="Times New Roman" w:hAnsi="Times New Roman" w:cs="Times New Roman"/>
          <w:sz w:val="24"/>
          <w:szCs w:val="24"/>
        </w:rPr>
        <w:t xml:space="preserve">l </w:t>
      </w:r>
      <w:proofErr w:type="gramStart"/>
      <w:r w:rsidR="00771707" w:rsidRPr="00DB55E7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="00D92356">
        <w:rPr>
          <w:rFonts w:ascii="Times New Roman" w:hAnsi="Times New Roman" w:cs="Times New Roman"/>
          <w:sz w:val="24"/>
          <w:szCs w:val="24"/>
        </w:rPr>
        <w:t xml:space="preserve"> folosi pentru a naviga prin opț</w:t>
      </w:r>
      <w:r w:rsidR="00771707" w:rsidRPr="00DB55E7">
        <w:rPr>
          <w:rFonts w:ascii="Times New Roman" w:hAnsi="Times New Roman" w:cs="Times New Roman"/>
          <w:sz w:val="24"/>
          <w:szCs w:val="24"/>
        </w:rPr>
        <w:t>iun</w:t>
      </w:r>
      <w:r w:rsidR="00D92356">
        <w:rPr>
          <w:rFonts w:ascii="Times New Roman" w:hAnsi="Times New Roman" w:cs="Times New Roman"/>
          <w:sz w:val="24"/>
          <w:szCs w:val="24"/>
        </w:rPr>
        <w:t>ile pe care programul i le oferă</w:t>
      </w:r>
      <w:r w:rsidR="00771707" w:rsidRPr="00DB55E7">
        <w:rPr>
          <w:rFonts w:ascii="Times New Roman" w:hAnsi="Times New Roman" w:cs="Times New Roman"/>
          <w:sz w:val="24"/>
          <w:szCs w:val="24"/>
        </w:rPr>
        <w:t>.</w:t>
      </w:r>
    </w:p>
    <w:p w14:paraId="35FF1E73" w14:textId="1C356478" w:rsidR="00771707" w:rsidRPr="00DB55E7" w:rsidRDefault="0077170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59CB8D8D" wp14:editId="1E26F379">
            <wp:extent cx="2926080" cy="2207372"/>
            <wp:effectExtent l="0" t="0" r="7620" b="254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229" cy="222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FA40" w14:textId="4F104509" w:rsidR="00AB46E6" w:rsidRPr="00DB55E7" w:rsidRDefault="00D92356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3.3.2 Funcț</w:t>
      </w:r>
      <w:r w:rsidR="00AB46E6" w:rsidRPr="00DB55E7">
        <w:rPr>
          <w:rFonts w:ascii="Times New Roman" w:hAnsi="Times New Roman" w:cs="Times New Roman"/>
          <w:b/>
          <w:bCs/>
          <w:sz w:val="28"/>
          <w:szCs w:val="28"/>
        </w:rPr>
        <w:t>ia “init”</w:t>
      </w:r>
    </w:p>
    <w:p w14:paraId="6EC7940D" w14:textId="217CCD63" w:rsidR="00AB46E6" w:rsidRPr="00DB55E7" w:rsidRDefault="00D92356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Această funcție deschide o nouă fereastră, unde vor apărea reprezentările fractalilor și oferă câte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titlu fiecărei ferestre, în funcție de opț</w:t>
      </w:r>
      <w:r w:rsidR="00480451" w:rsidRPr="00DB55E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unea din meniu aleasă</w:t>
      </w:r>
      <w:r w:rsidR="00480451" w:rsidRPr="00DB55E7">
        <w:rPr>
          <w:rFonts w:ascii="Times New Roman" w:hAnsi="Times New Roman" w:cs="Times New Roman"/>
          <w:sz w:val="24"/>
          <w:szCs w:val="24"/>
        </w:rPr>
        <w:t>.</w:t>
      </w:r>
    </w:p>
    <w:p w14:paraId="3D873258" w14:textId="1C9B98D2" w:rsidR="00002596" w:rsidRPr="00DB55E7" w:rsidRDefault="00480451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43A91B81" wp14:editId="4940C807">
            <wp:extent cx="5943600" cy="309054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10C0" w14:textId="7E8A4AEB" w:rsidR="00AB46E6" w:rsidRPr="00DB55E7" w:rsidRDefault="00002596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br w:type="page"/>
      </w:r>
      <w:r w:rsidR="00D92356">
        <w:rPr>
          <w:rFonts w:ascii="Times New Roman" w:hAnsi="Times New Roman" w:cs="Times New Roman"/>
          <w:b/>
          <w:bCs/>
          <w:sz w:val="28"/>
          <w:szCs w:val="28"/>
        </w:rPr>
        <w:lastRenderedPageBreak/>
        <w:t>3.3.3 Funcț</w:t>
      </w:r>
      <w:r w:rsidR="00AB46E6" w:rsidRPr="00DB55E7">
        <w:rPr>
          <w:rFonts w:ascii="Times New Roman" w:hAnsi="Times New Roman" w:cs="Times New Roman"/>
          <w:b/>
          <w:bCs/>
          <w:sz w:val="28"/>
          <w:szCs w:val="28"/>
        </w:rPr>
        <w:t>ia “squareGrid”</w:t>
      </w:r>
    </w:p>
    <w:p w14:paraId="05376D71" w14:textId="273D666E" w:rsidR="00AB46E6" w:rsidRPr="00DB55E7" w:rsidRDefault="00DB55E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783168" behindDoc="0" locked="0" layoutInCell="1" allowOverlap="1" wp14:anchorId="12574586" wp14:editId="06CAFF48">
            <wp:simplePos x="0" y="0"/>
            <wp:positionH relativeFrom="column">
              <wp:posOffset>225631</wp:posOffset>
            </wp:positionH>
            <wp:positionV relativeFrom="paragraph">
              <wp:posOffset>517962</wp:posOffset>
            </wp:positionV>
            <wp:extent cx="5296395" cy="3695595"/>
            <wp:effectExtent l="0" t="0" r="0" b="635"/>
            <wp:wrapSquare wrapText="bothSides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395" cy="369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2356">
        <w:rPr>
          <w:rFonts w:ascii="Times New Roman" w:hAnsi="Times New Roman" w:cs="Times New Roman"/>
          <w:sz w:val="24"/>
          <w:szCs w:val="24"/>
        </w:rPr>
        <w:t xml:space="preserve">Această funcție trasează câte </w:t>
      </w:r>
      <w:proofErr w:type="gramStart"/>
      <w:r w:rsidR="00D92356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D92356">
        <w:rPr>
          <w:rFonts w:ascii="Times New Roman" w:hAnsi="Times New Roman" w:cs="Times New Roman"/>
          <w:sz w:val="24"/>
          <w:szCs w:val="24"/>
        </w:rPr>
        <w:t xml:space="preserve"> pătrat, urmând să</w:t>
      </w:r>
      <w:r w:rsidR="00480451" w:rsidRPr="00DB55E7">
        <w:rPr>
          <w:rFonts w:ascii="Times New Roman" w:hAnsi="Times New Roman" w:cs="Times New Roman"/>
          <w:sz w:val="24"/>
          <w:szCs w:val="24"/>
        </w:rPr>
        <w:t xml:space="preserve"> se</w:t>
      </w:r>
      <w:r w:rsidR="00D92356">
        <w:rPr>
          <w:rFonts w:ascii="Times New Roman" w:hAnsi="Times New Roman" w:cs="Times New Roman"/>
          <w:sz w:val="24"/>
          <w:szCs w:val="24"/>
        </w:rPr>
        <w:t xml:space="preserve"> autoapeleze pentru fiecare colț al pătratului, formâ</w:t>
      </w:r>
      <w:r w:rsidR="00480451" w:rsidRPr="00DB55E7">
        <w:rPr>
          <w:rFonts w:ascii="Times New Roman" w:hAnsi="Times New Roman" w:cs="Times New Roman"/>
          <w:sz w:val="24"/>
          <w:szCs w:val="24"/>
        </w:rPr>
        <w:t>nd astfel fractalul de tip “Square Grid”</w:t>
      </w:r>
      <w:r w:rsidR="007A77E7" w:rsidRPr="00DB55E7">
        <w:rPr>
          <w:rFonts w:ascii="Times New Roman" w:hAnsi="Times New Roman" w:cs="Times New Roman"/>
          <w:sz w:val="24"/>
          <w:szCs w:val="24"/>
        </w:rPr>
        <w:t>.</w:t>
      </w:r>
    </w:p>
    <w:p w14:paraId="061207B5" w14:textId="287309CC" w:rsidR="007A77E7" w:rsidRPr="00DB55E7" w:rsidRDefault="007A77E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44CEFB" w14:textId="0C3C46C6" w:rsidR="00AB46E6" w:rsidRPr="00DB55E7" w:rsidRDefault="008E0862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3.3.4 Funcț</w:t>
      </w:r>
      <w:r w:rsidR="00AB46E6" w:rsidRPr="00DB55E7">
        <w:rPr>
          <w:rFonts w:ascii="Times New Roman" w:hAnsi="Times New Roman" w:cs="Times New Roman"/>
          <w:b/>
          <w:bCs/>
          <w:sz w:val="28"/>
          <w:szCs w:val="28"/>
        </w:rPr>
        <w:t>ia “sierpinskiT”</w:t>
      </w:r>
    </w:p>
    <w:p w14:paraId="33FF63EB" w14:textId="02A022FB" w:rsidR="00AB46E6" w:rsidRPr="00DB55E7" w:rsidRDefault="008E0862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Această funcție determină coordonatele celor 3 vâ</w:t>
      </w:r>
      <w:r w:rsidR="007A77E7" w:rsidRPr="00DB55E7">
        <w:rPr>
          <w:rFonts w:ascii="Times New Roman" w:hAnsi="Times New Roman" w:cs="Times New Roman"/>
          <w:sz w:val="24"/>
          <w:szCs w:val="24"/>
        </w:rPr>
        <w:t>rfuri are triunghiului m</w:t>
      </w:r>
      <w:r>
        <w:rPr>
          <w:rFonts w:ascii="Times New Roman" w:hAnsi="Times New Roman" w:cs="Times New Roman"/>
          <w:sz w:val="24"/>
          <w:szCs w:val="24"/>
        </w:rPr>
        <w:t xml:space="preserve">are, urmând să-l deseneze și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apeleze funcț</w:t>
      </w:r>
      <w:r w:rsidR="007A77E7" w:rsidRPr="00DB55E7">
        <w:rPr>
          <w:rFonts w:ascii="Times New Roman" w:hAnsi="Times New Roman" w:cs="Times New Roman"/>
          <w:sz w:val="24"/>
          <w:szCs w:val="24"/>
        </w:rPr>
        <w:t>ia “sierpinskiTriangle”.</w:t>
      </w:r>
    </w:p>
    <w:p w14:paraId="173941E4" w14:textId="023F8079" w:rsidR="00002596" w:rsidRPr="00DB55E7" w:rsidRDefault="0060760B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lastRenderedPageBreak/>
        <w:drawing>
          <wp:inline distT="0" distB="0" distL="0" distR="0" wp14:anchorId="452AE9CB" wp14:editId="1F560B4B">
            <wp:extent cx="3390245" cy="2466975"/>
            <wp:effectExtent l="0" t="0" r="127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254" cy="247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40E0" w14:textId="3379D294" w:rsidR="00AB46E6" w:rsidRPr="00DB55E7" w:rsidRDefault="00002596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br w:type="page"/>
      </w:r>
      <w:r w:rsidR="008E086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3.3.5 Funcț</w:t>
      </w:r>
      <w:r w:rsidR="00AB46E6" w:rsidRPr="00DB55E7">
        <w:rPr>
          <w:rFonts w:ascii="Times New Roman" w:hAnsi="Times New Roman" w:cs="Times New Roman"/>
          <w:b/>
          <w:bCs/>
          <w:sz w:val="28"/>
          <w:szCs w:val="28"/>
        </w:rPr>
        <w:t>ia “sierpinskiTriangle”</w:t>
      </w:r>
    </w:p>
    <w:p w14:paraId="48E8DD0C" w14:textId="1A9F780E" w:rsidR="0089713C" w:rsidRPr="00DB55E7" w:rsidRDefault="008E0862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Această funcție determină mijloacele fiecărei laturi, urmând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deseneze câte un triunghi cu vârfurile în acele puncte. Funcția se autoapelează</w:t>
      </w:r>
      <w:r w:rsidR="0089713C" w:rsidRPr="00DB55E7">
        <w:rPr>
          <w:rFonts w:ascii="Times New Roman" w:hAnsi="Times New Roman" w:cs="Times New Roman"/>
          <w:sz w:val="24"/>
          <w:szCs w:val="24"/>
        </w:rPr>
        <w:t xml:space="preserve"> pentru fiecare triunghi care u</w:t>
      </w:r>
      <w:r>
        <w:rPr>
          <w:rFonts w:ascii="Times New Roman" w:hAnsi="Times New Roman" w:cs="Times New Roman"/>
          <w:sz w:val="24"/>
          <w:szCs w:val="24"/>
        </w:rPr>
        <w:t xml:space="preserve">rmează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 w:rsidR="0089713C" w:rsidRPr="00DB55E7">
        <w:rPr>
          <w:rFonts w:ascii="Times New Roman" w:hAnsi="Times New Roman" w:cs="Times New Roman"/>
          <w:sz w:val="24"/>
          <w:szCs w:val="24"/>
        </w:rPr>
        <w:t xml:space="preserve"> fie desenat.</w:t>
      </w:r>
    </w:p>
    <w:p w14:paraId="0D8D0B11" w14:textId="25852353" w:rsidR="00AB46E6" w:rsidRPr="00DB55E7" w:rsidRDefault="0089713C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3DAA4339" wp14:editId="6F4995BC">
            <wp:extent cx="5943600" cy="434784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5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89F23B" w14:textId="6217D45D" w:rsidR="00AB46E6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3.3.6 Funcț</w:t>
      </w:r>
      <w:r w:rsidR="00AB46E6" w:rsidRPr="00DB55E7">
        <w:rPr>
          <w:rFonts w:ascii="Times New Roman" w:hAnsi="Times New Roman" w:cs="Times New Roman"/>
          <w:b/>
          <w:bCs/>
          <w:sz w:val="28"/>
          <w:szCs w:val="28"/>
        </w:rPr>
        <w:t>ia “triangle”</w:t>
      </w:r>
    </w:p>
    <w:p w14:paraId="49B24F55" w14:textId="7B85C12E" w:rsidR="00AB46E6" w:rsidRPr="00DB55E7" w:rsidRDefault="00C27FCA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>Biblioteca</w:t>
      </w:r>
      <w:r w:rsidR="002B0F1F">
        <w:rPr>
          <w:rFonts w:ascii="Times New Roman" w:hAnsi="Times New Roman" w:cs="Times New Roman"/>
          <w:sz w:val="24"/>
          <w:szCs w:val="24"/>
        </w:rPr>
        <w:t xml:space="preserve"> “graphics.h” </w:t>
      </w:r>
      <w:proofErr w:type="gramStart"/>
      <w:r w:rsidR="002B0F1F">
        <w:rPr>
          <w:rFonts w:ascii="Times New Roman" w:hAnsi="Times New Roman" w:cs="Times New Roman"/>
          <w:sz w:val="24"/>
          <w:szCs w:val="24"/>
        </w:rPr>
        <w:t>nu include</w:t>
      </w:r>
      <w:proofErr w:type="gramEnd"/>
      <w:r w:rsidR="002B0F1F">
        <w:rPr>
          <w:rFonts w:ascii="Times New Roman" w:hAnsi="Times New Roman" w:cs="Times New Roman"/>
          <w:sz w:val="24"/>
          <w:szCs w:val="24"/>
        </w:rPr>
        <w:t xml:space="preserve"> o funcție predefinită</w:t>
      </w:r>
      <w:r w:rsidRPr="00DB55E7">
        <w:rPr>
          <w:rFonts w:ascii="Times New Roman" w:hAnsi="Times New Roman" w:cs="Times New Roman"/>
          <w:sz w:val="24"/>
          <w:szCs w:val="24"/>
        </w:rPr>
        <w:t xml:space="preserve"> pentru </w:t>
      </w:r>
      <w:r w:rsidR="000812E6" w:rsidRPr="00DB55E7">
        <w:rPr>
          <w:rFonts w:ascii="Times New Roman" w:hAnsi="Times New Roman" w:cs="Times New Roman"/>
          <w:sz w:val="24"/>
          <w:szCs w:val="24"/>
        </w:rPr>
        <w:t>a desena un triung</w:t>
      </w:r>
      <w:r w:rsidR="002B0F1F">
        <w:rPr>
          <w:rFonts w:ascii="Times New Roman" w:hAnsi="Times New Roman" w:cs="Times New Roman"/>
          <w:sz w:val="24"/>
          <w:szCs w:val="24"/>
        </w:rPr>
        <w:t xml:space="preserve">hi, iar această funcție rezolvă respectiva problemă. </w:t>
      </w:r>
      <w:proofErr w:type="gramStart"/>
      <w:r w:rsidR="002B0F1F">
        <w:rPr>
          <w:rFonts w:ascii="Times New Roman" w:hAnsi="Times New Roman" w:cs="Times New Roman"/>
          <w:sz w:val="24"/>
          <w:szCs w:val="24"/>
        </w:rPr>
        <w:t>Trasează câte o linie î</w:t>
      </w:r>
      <w:r w:rsidR="000812E6" w:rsidRPr="00DB55E7">
        <w:rPr>
          <w:rFonts w:ascii="Times New Roman" w:hAnsi="Times New Roman" w:cs="Times New Roman"/>
          <w:sz w:val="24"/>
          <w:szCs w:val="24"/>
        </w:rPr>
        <w:t>ntre punctele transmise ca parametru.</w:t>
      </w:r>
      <w:proofErr w:type="gramEnd"/>
    </w:p>
    <w:p w14:paraId="0CC1E325" w14:textId="4DFF036E" w:rsidR="00002596" w:rsidRPr="00DB55E7" w:rsidRDefault="000812E6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5ADBE337" wp14:editId="41CC4A77">
            <wp:extent cx="4772025" cy="1304925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596" w:rsidRPr="00DB55E7">
        <w:rPr>
          <w:rFonts w:ascii="Times New Roman" w:hAnsi="Times New Roman" w:cs="Times New Roman"/>
          <w:sz w:val="24"/>
          <w:szCs w:val="24"/>
        </w:rPr>
        <w:br w:type="page"/>
      </w:r>
    </w:p>
    <w:p w14:paraId="2ED8B8CE" w14:textId="39E5F2F2" w:rsidR="00AB46E6" w:rsidRPr="00DB55E7" w:rsidRDefault="00AB46E6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55E7">
        <w:rPr>
          <w:rFonts w:ascii="Times New Roman" w:hAnsi="Times New Roman" w:cs="Times New Roman"/>
          <w:b/>
          <w:bCs/>
          <w:sz w:val="28"/>
          <w:szCs w:val="28"/>
        </w:rPr>
        <w:lastRenderedPageBreak/>
        <w:t>3.3.</w:t>
      </w:r>
      <w:r w:rsidR="00EE2515" w:rsidRPr="00DB55E7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2B0F1F">
        <w:rPr>
          <w:rFonts w:ascii="Times New Roman" w:hAnsi="Times New Roman" w:cs="Times New Roman"/>
          <w:b/>
          <w:bCs/>
          <w:sz w:val="28"/>
          <w:szCs w:val="28"/>
        </w:rPr>
        <w:t xml:space="preserve"> Funcț</w:t>
      </w:r>
      <w:r w:rsidRPr="00DB55E7">
        <w:rPr>
          <w:rFonts w:ascii="Times New Roman" w:hAnsi="Times New Roman" w:cs="Times New Roman"/>
          <w:b/>
          <w:bCs/>
          <w:sz w:val="28"/>
          <w:szCs w:val="28"/>
        </w:rPr>
        <w:t>ia “</w:t>
      </w:r>
      <w:r w:rsidR="00EE2515" w:rsidRPr="00DB55E7">
        <w:rPr>
          <w:rFonts w:ascii="Times New Roman" w:hAnsi="Times New Roman" w:cs="Times New Roman"/>
          <w:b/>
          <w:bCs/>
          <w:sz w:val="28"/>
          <w:szCs w:val="28"/>
        </w:rPr>
        <w:t>sierpinskiCarpet</w:t>
      </w:r>
      <w:r w:rsidRPr="00DB55E7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B01BBAE" w14:textId="614A672C" w:rsidR="00AB46E6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Funcția “sierpinskiCarpet” calculează punctele care determină pătratul, pe care ulterior îl desenează și se autoapelează pentru pozițiile de jur-î</w:t>
      </w:r>
      <w:r w:rsidR="00C618AB" w:rsidRPr="00DB55E7">
        <w:rPr>
          <w:rFonts w:ascii="Times New Roman" w:hAnsi="Times New Roman" w:cs="Times New Roman"/>
          <w:sz w:val="24"/>
          <w:szCs w:val="24"/>
        </w:rPr>
        <w:t>mprejur.</w:t>
      </w:r>
      <w:r w:rsidR="00C618AB" w:rsidRPr="00DB55E7">
        <w:rPr>
          <w:rFonts w:ascii="Times New Roman" w:hAnsi="Times New Roman" w:cs="Times New Roman"/>
        </w:rPr>
        <w:t xml:space="preserve"> </w:t>
      </w:r>
      <w:r w:rsidR="00C618AB" w:rsidRPr="00DB55E7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63D4AAC5" wp14:editId="497259C9">
            <wp:extent cx="5379522" cy="432833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940" cy="433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77D3" w14:textId="6BA6EAF6" w:rsidR="00EE2515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3.3.8 Funcț</w:t>
      </w:r>
      <w:r w:rsidR="00EE2515" w:rsidRPr="00DB55E7">
        <w:rPr>
          <w:rFonts w:ascii="Times New Roman" w:hAnsi="Times New Roman" w:cs="Times New Roman"/>
          <w:b/>
          <w:bCs/>
          <w:sz w:val="28"/>
          <w:szCs w:val="28"/>
        </w:rPr>
        <w:t>ia “kochLineAll”</w:t>
      </w:r>
    </w:p>
    <w:p w14:paraId="3303AB8B" w14:textId="5D87F050" w:rsidR="00AB46E6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Această funcț</w:t>
      </w:r>
      <w:r w:rsidR="003F16CA" w:rsidRPr="00DB55E7">
        <w:rPr>
          <w:rFonts w:ascii="Times New Roman" w:hAnsi="Times New Roman" w:cs="Times New Roman"/>
          <w:sz w:val="24"/>
          <w:szCs w:val="24"/>
        </w:rPr>
        <w:t>ie faci</w:t>
      </w:r>
      <w:r>
        <w:rPr>
          <w:rFonts w:ascii="Times New Roman" w:hAnsi="Times New Roman" w:cs="Times New Roman"/>
          <w:sz w:val="24"/>
          <w:szCs w:val="24"/>
        </w:rPr>
        <w:t>litează înțelegerea dezvoltă</w:t>
      </w:r>
      <w:r w:rsidR="003F16CA" w:rsidRPr="00DB55E7">
        <w:rPr>
          <w:rFonts w:ascii="Times New Roman" w:hAnsi="Times New Roman" w:cs="Times New Roman"/>
          <w:sz w:val="24"/>
          <w:szCs w:val="24"/>
        </w:rPr>
        <w:t>rii fractalului de tip linie Koch.</w:t>
      </w:r>
      <w:proofErr w:type="gramEnd"/>
    </w:p>
    <w:p w14:paraId="378CBEB1" w14:textId="153A95DC" w:rsidR="00002596" w:rsidRPr="00DB55E7" w:rsidRDefault="003F16CA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7E2BDE0B" wp14:editId="470BF344">
            <wp:extent cx="5210175" cy="2015603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857" cy="202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935C" w14:textId="44EBAE4B" w:rsidR="00EE2515" w:rsidRPr="00DB55E7" w:rsidRDefault="00002596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br w:type="page"/>
      </w:r>
      <w:r w:rsidR="002B0F1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3.3.9 Funcț</w:t>
      </w:r>
      <w:r w:rsidR="00EE2515" w:rsidRPr="00DB55E7">
        <w:rPr>
          <w:rFonts w:ascii="Times New Roman" w:hAnsi="Times New Roman" w:cs="Times New Roman"/>
          <w:b/>
          <w:bCs/>
          <w:sz w:val="28"/>
          <w:szCs w:val="28"/>
        </w:rPr>
        <w:t>ia “kochLine”</w:t>
      </w:r>
    </w:p>
    <w:p w14:paraId="187E720F" w14:textId="4F3EAA22" w:rsidR="00EE2515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Funcția “kochLine” se autoapelează</w:t>
      </w:r>
      <w:r w:rsidR="0022086E" w:rsidRPr="00DB55E7">
        <w:rPr>
          <w:rFonts w:ascii="Times New Roman" w:hAnsi="Times New Roman" w:cs="Times New Roman"/>
          <w:sz w:val="24"/>
          <w:szCs w:val="24"/>
        </w:rPr>
        <w:t xml:space="preserve"> pentru a desena linia de tip Koch.</w:t>
      </w:r>
    </w:p>
    <w:p w14:paraId="78877EBC" w14:textId="31DBB5C6" w:rsidR="0022086E" w:rsidRPr="00DB55E7" w:rsidRDefault="0022086E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0F08DD41" wp14:editId="5CC3F186">
            <wp:extent cx="5943600" cy="2562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D043" w14:textId="6DDA1E35" w:rsidR="00EE2515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3.3.10 Funcț</w:t>
      </w:r>
      <w:r w:rsidR="00EE2515" w:rsidRPr="00DB55E7">
        <w:rPr>
          <w:rFonts w:ascii="Times New Roman" w:hAnsi="Times New Roman" w:cs="Times New Roman"/>
          <w:b/>
          <w:bCs/>
          <w:sz w:val="28"/>
          <w:szCs w:val="28"/>
        </w:rPr>
        <w:t>ia “koch”</w:t>
      </w:r>
    </w:p>
    <w:p w14:paraId="2621DEC3" w14:textId="07FB1717" w:rsidR="00EE2515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Această funcție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cea care determină coordonatele punctelor, î</w:t>
      </w:r>
      <w:r w:rsidR="0022086E" w:rsidRPr="00DB55E7">
        <w:rPr>
          <w:rFonts w:ascii="Times New Roman" w:hAnsi="Times New Roman" w:cs="Times New Roman"/>
          <w:sz w:val="24"/>
          <w:szCs w:val="24"/>
        </w:rPr>
        <w:t>n func</w:t>
      </w:r>
      <w:r>
        <w:rPr>
          <w:rFonts w:ascii="Times New Roman" w:hAnsi="Times New Roman" w:cs="Times New Roman"/>
          <w:sz w:val="24"/>
          <w:szCs w:val="24"/>
        </w:rPr>
        <w:t>ț</w:t>
      </w:r>
      <w:r w:rsidR="0022086E" w:rsidRPr="00DB55E7">
        <w:rPr>
          <w:rFonts w:ascii="Times New Roman" w:hAnsi="Times New Roman" w:cs="Times New Roman"/>
          <w:sz w:val="24"/>
          <w:szCs w:val="24"/>
        </w:rPr>
        <w:t>ie de unghiul alfa dintre drepte.</w:t>
      </w:r>
    </w:p>
    <w:p w14:paraId="27D167BF" w14:textId="0229B06F" w:rsidR="0022086E" w:rsidRPr="00DB55E7" w:rsidRDefault="0022086E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357E573E" wp14:editId="3F678A19">
            <wp:extent cx="3667125" cy="18002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CA6F" w14:textId="19815F01" w:rsidR="00EE2515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3.3.11 Funcț</w:t>
      </w:r>
      <w:r w:rsidR="00EE2515" w:rsidRPr="00DB55E7">
        <w:rPr>
          <w:rFonts w:ascii="Times New Roman" w:hAnsi="Times New Roman" w:cs="Times New Roman"/>
          <w:b/>
          <w:bCs/>
          <w:sz w:val="28"/>
          <w:szCs w:val="28"/>
        </w:rPr>
        <w:t>ia “right”</w:t>
      </w:r>
    </w:p>
    <w:p w14:paraId="56FA01E7" w14:textId="43918622" w:rsidR="00EE2515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Această funcție incrementează unghiul alfa cu o valoare dată</w:t>
      </w:r>
      <w:r w:rsidR="0022086E" w:rsidRPr="00DB55E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E49DFCF" w14:textId="42EB57E6" w:rsidR="00002596" w:rsidRPr="00DB55E7" w:rsidRDefault="00DB51FA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49DF26F7" wp14:editId="6CBF932D">
            <wp:extent cx="3486150" cy="90487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596" w:rsidRPr="00DB55E7">
        <w:rPr>
          <w:rFonts w:ascii="Times New Roman" w:hAnsi="Times New Roman" w:cs="Times New Roman"/>
          <w:sz w:val="24"/>
          <w:szCs w:val="24"/>
        </w:rPr>
        <w:br w:type="page"/>
      </w:r>
    </w:p>
    <w:p w14:paraId="2725E233" w14:textId="1681E6C8" w:rsidR="00EE2515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3.3.12 Funcț</w:t>
      </w:r>
      <w:r w:rsidR="00EE2515" w:rsidRPr="00DB55E7">
        <w:rPr>
          <w:rFonts w:ascii="Times New Roman" w:hAnsi="Times New Roman" w:cs="Times New Roman"/>
          <w:b/>
          <w:bCs/>
          <w:sz w:val="28"/>
          <w:szCs w:val="28"/>
        </w:rPr>
        <w:t>ia “left”</w:t>
      </w:r>
    </w:p>
    <w:p w14:paraId="5D14D809" w14:textId="5C201F1D" w:rsidR="00EE2515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Această funcț</w:t>
      </w:r>
      <w:r w:rsidR="0022086E" w:rsidRPr="00DB55E7">
        <w:rPr>
          <w:rFonts w:ascii="Times New Roman" w:hAnsi="Times New Roman" w:cs="Times New Roman"/>
          <w:sz w:val="24"/>
          <w:szCs w:val="24"/>
        </w:rPr>
        <w:t xml:space="preserve">ie </w:t>
      </w:r>
      <w:r>
        <w:rPr>
          <w:rFonts w:ascii="Times New Roman" w:hAnsi="Times New Roman" w:cs="Times New Roman"/>
          <w:sz w:val="24"/>
          <w:szCs w:val="24"/>
        </w:rPr>
        <w:t>decrementează unghiul alfa cu o valoare dată</w:t>
      </w:r>
      <w:r w:rsidR="00AC5714" w:rsidRPr="00DB55E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7FF7C7F" w14:textId="2D9E92C4" w:rsidR="00DB51FA" w:rsidRPr="00DB55E7" w:rsidRDefault="00DB51FA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1FCB7D7E" wp14:editId="42F0DEC2">
            <wp:extent cx="3409950" cy="88582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07DF" w14:textId="478BF4A8" w:rsidR="00EE2515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3.3.13 Funcț</w:t>
      </w:r>
      <w:r w:rsidR="00EE2515" w:rsidRPr="00DB55E7">
        <w:rPr>
          <w:rFonts w:ascii="Times New Roman" w:hAnsi="Times New Roman" w:cs="Times New Roman"/>
          <w:b/>
          <w:bCs/>
          <w:sz w:val="28"/>
          <w:szCs w:val="28"/>
        </w:rPr>
        <w:t>ia “kochSnowflake</w:t>
      </w:r>
      <w:r w:rsidR="00AC5714" w:rsidRPr="00DB55E7">
        <w:rPr>
          <w:rFonts w:ascii="Times New Roman" w:hAnsi="Times New Roman" w:cs="Times New Roman"/>
          <w:b/>
          <w:bCs/>
          <w:sz w:val="28"/>
          <w:szCs w:val="28"/>
        </w:rPr>
        <w:t>All</w:t>
      </w:r>
      <w:r w:rsidR="00EE2515" w:rsidRPr="00DB55E7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D789C6E" w14:textId="51DFCCFA" w:rsidR="001A5C53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Această</w:t>
      </w:r>
      <w:r w:rsidR="001A5C53" w:rsidRPr="00DB55E7">
        <w:rPr>
          <w:rFonts w:ascii="Times New Roman" w:hAnsi="Times New Roman" w:cs="Times New Roman"/>
          <w:sz w:val="24"/>
          <w:szCs w:val="24"/>
        </w:rPr>
        <w:t xml:space="preserve"> fun</w:t>
      </w:r>
      <w:r>
        <w:rPr>
          <w:rFonts w:ascii="Times New Roman" w:hAnsi="Times New Roman" w:cs="Times New Roman"/>
          <w:sz w:val="24"/>
          <w:szCs w:val="24"/>
        </w:rPr>
        <w:t>cție facilitează înțelegerea dezvoltă</w:t>
      </w:r>
      <w:r w:rsidR="001A5C53" w:rsidRPr="00DB55E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ii fractalului de tip fulg de zăpadă</w:t>
      </w:r>
      <w:r w:rsidR="001A5C53" w:rsidRPr="00DB55E7">
        <w:rPr>
          <w:rFonts w:ascii="Times New Roman" w:hAnsi="Times New Roman" w:cs="Times New Roman"/>
          <w:sz w:val="24"/>
          <w:szCs w:val="24"/>
        </w:rPr>
        <w:t xml:space="preserve"> Koch.</w:t>
      </w:r>
    </w:p>
    <w:p w14:paraId="19BB60F0" w14:textId="12F1ADFA" w:rsidR="00AC5714" w:rsidRPr="00DB55E7" w:rsidRDefault="001A5C53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75A1EC13" wp14:editId="5543ECDA">
            <wp:extent cx="5943600" cy="228473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8C50" w14:textId="51F90B49" w:rsidR="00EE2515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3.3.14 Funcț</w:t>
      </w:r>
      <w:r w:rsidR="00EE2515" w:rsidRPr="00DB55E7">
        <w:rPr>
          <w:rFonts w:ascii="Times New Roman" w:hAnsi="Times New Roman" w:cs="Times New Roman"/>
          <w:b/>
          <w:bCs/>
          <w:sz w:val="28"/>
          <w:szCs w:val="28"/>
        </w:rPr>
        <w:t>ia “kochSnowflake”</w:t>
      </w:r>
    </w:p>
    <w:p w14:paraId="69DEE5E1" w14:textId="13A04D42" w:rsidR="00EE2515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Această funcție apelează funcția “kochLine” de 3 ori, înclinând linia de tip Koch spre stânga de 2 ori cu 120 grade, formâ</w:t>
      </w:r>
      <w:r w:rsidR="00050662" w:rsidRPr="00DB55E7">
        <w:rPr>
          <w:rFonts w:ascii="Times New Roman" w:hAnsi="Times New Roman" w:cs="Times New Roman"/>
          <w:sz w:val="24"/>
          <w:szCs w:val="24"/>
        </w:rPr>
        <w:t xml:space="preserve">nd astfel </w:t>
      </w:r>
      <w:proofErr w:type="gramStart"/>
      <w:r w:rsidR="00050662" w:rsidRPr="00DB55E7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050662" w:rsidRPr="00DB55E7">
        <w:rPr>
          <w:rFonts w:ascii="Times New Roman" w:hAnsi="Times New Roman" w:cs="Times New Roman"/>
          <w:sz w:val="24"/>
          <w:szCs w:val="24"/>
        </w:rPr>
        <w:t xml:space="preserve"> fulg de</w:t>
      </w:r>
      <w:r>
        <w:rPr>
          <w:rFonts w:ascii="Times New Roman" w:hAnsi="Times New Roman" w:cs="Times New Roman"/>
          <w:sz w:val="24"/>
          <w:szCs w:val="24"/>
        </w:rPr>
        <w:t xml:space="preserve"> zăpadă</w:t>
      </w:r>
      <w:r w:rsidR="00050662" w:rsidRPr="00DB55E7">
        <w:rPr>
          <w:rFonts w:ascii="Times New Roman" w:hAnsi="Times New Roman" w:cs="Times New Roman"/>
          <w:sz w:val="24"/>
          <w:szCs w:val="24"/>
        </w:rPr>
        <w:t>.</w:t>
      </w:r>
    </w:p>
    <w:p w14:paraId="4B6F5D0F" w14:textId="3C4F16C7" w:rsidR="00002596" w:rsidRPr="00DB55E7" w:rsidRDefault="00050662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1B8242DF" wp14:editId="3DAA19D2">
            <wp:extent cx="3857625" cy="13335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92C1" w14:textId="77777777" w:rsidR="00002596" w:rsidRPr="00DB55E7" w:rsidRDefault="00002596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br w:type="page"/>
      </w:r>
    </w:p>
    <w:p w14:paraId="09074A7E" w14:textId="5FE6D299" w:rsidR="00553DF8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3.3.15 Funcț</w:t>
      </w:r>
      <w:r w:rsidR="00553DF8" w:rsidRPr="00DB55E7">
        <w:rPr>
          <w:rFonts w:ascii="Times New Roman" w:hAnsi="Times New Roman" w:cs="Times New Roman"/>
          <w:b/>
          <w:bCs/>
          <w:sz w:val="28"/>
          <w:szCs w:val="28"/>
        </w:rPr>
        <w:t>ia “hilbertCurveAll”</w:t>
      </w:r>
    </w:p>
    <w:p w14:paraId="68979B80" w14:textId="5864A847" w:rsidR="00050662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Această funcție facilitează ințelegerea dezvoltă</w:t>
      </w:r>
      <w:r w:rsidR="00050662" w:rsidRPr="00DB55E7">
        <w:rPr>
          <w:rFonts w:ascii="Times New Roman" w:hAnsi="Times New Roman" w:cs="Times New Roman"/>
          <w:sz w:val="24"/>
          <w:szCs w:val="24"/>
        </w:rPr>
        <w:t>rii fractalului de tip Hilbert.</w:t>
      </w:r>
    </w:p>
    <w:p w14:paraId="6BF41517" w14:textId="73CB12B3" w:rsidR="00EE2515" w:rsidRPr="00DB55E7" w:rsidRDefault="00050662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75B54384" wp14:editId="3B7106CC">
            <wp:extent cx="5943600" cy="203517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61EC" w14:textId="5131E7F7" w:rsidR="00553DF8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3.3.16 Funcț</w:t>
      </w:r>
      <w:r w:rsidR="00553DF8" w:rsidRPr="00DB55E7">
        <w:rPr>
          <w:rFonts w:ascii="Times New Roman" w:hAnsi="Times New Roman" w:cs="Times New Roman"/>
          <w:b/>
          <w:bCs/>
          <w:sz w:val="28"/>
          <w:szCs w:val="28"/>
        </w:rPr>
        <w:t>ia “hilbertCurve”</w:t>
      </w:r>
    </w:p>
    <w:p w14:paraId="37C9ED72" w14:textId="50C4DB2D" w:rsidR="00EE2515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Această funcție determină punctul de plecare ș</w:t>
      </w:r>
      <w:r w:rsidR="009E54E8" w:rsidRPr="00DB55E7">
        <w:rPr>
          <w:rFonts w:ascii="Times New Roman" w:hAnsi="Times New Roman" w:cs="Times New Roman"/>
          <w:sz w:val="24"/>
          <w:szCs w:val="24"/>
        </w:rPr>
        <w:t>i lungimile pentru fiecare nivel al fractalului de t</w:t>
      </w:r>
      <w:r>
        <w:rPr>
          <w:rFonts w:ascii="Times New Roman" w:hAnsi="Times New Roman" w:cs="Times New Roman"/>
          <w:sz w:val="24"/>
          <w:szCs w:val="24"/>
        </w:rPr>
        <w:t>ip Hilbert, apelând ulterior funcț</w:t>
      </w:r>
      <w:r w:rsidR="009E54E8" w:rsidRPr="00DB55E7">
        <w:rPr>
          <w:rFonts w:ascii="Times New Roman" w:hAnsi="Times New Roman" w:cs="Times New Roman"/>
          <w:sz w:val="24"/>
          <w:szCs w:val="24"/>
        </w:rPr>
        <w:t>ia “hilbertLine”.</w:t>
      </w:r>
    </w:p>
    <w:p w14:paraId="1B4F893E" w14:textId="4F15AF57" w:rsidR="00002596" w:rsidRPr="00DB55E7" w:rsidRDefault="009E54E8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3B729D3C" wp14:editId="0A52076E">
            <wp:extent cx="5324475" cy="3291179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305" cy="32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71A7" w14:textId="77777777" w:rsidR="00002596" w:rsidRPr="00DB55E7" w:rsidRDefault="00002596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br w:type="page"/>
      </w:r>
    </w:p>
    <w:p w14:paraId="2E7AEE6E" w14:textId="481DCF8E" w:rsidR="00553DF8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3.3.17 Funcț</w:t>
      </w:r>
      <w:r w:rsidR="00553DF8" w:rsidRPr="00DB55E7">
        <w:rPr>
          <w:rFonts w:ascii="Times New Roman" w:hAnsi="Times New Roman" w:cs="Times New Roman"/>
          <w:b/>
          <w:bCs/>
          <w:sz w:val="28"/>
          <w:szCs w:val="28"/>
        </w:rPr>
        <w:t>ia “hilbertLine”</w:t>
      </w:r>
    </w:p>
    <w:p w14:paraId="75A3C6B1" w14:textId="75FF3D23" w:rsidR="00553DF8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Funcț</w:t>
      </w:r>
      <w:r w:rsidR="009E54E8" w:rsidRPr="00DB55E7">
        <w:rPr>
          <w:rFonts w:ascii="Times New Roman" w:hAnsi="Times New Roman" w:cs="Times New Roman"/>
          <w:sz w:val="24"/>
          <w:szCs w:val="24"/>
        </w:rPr>
        <w:t xml:space="preserve">ia “hilbertLine” </w:t>
      </w:r>
      <w:r>
        <w:rPr>
          <w:rFonts w:ascii="Times New Roman" w:hAnsi="Times New Roman" w:cs="Times New Roman"/>
          <w:sz w:val="24"/>
          <w:szCs w:val="24"/>
        </w:rPr>
        <w:t>trasează</w:t>
      </w:r>
      <w:r w:rsidR="00DB51FA" w:rsidRPr="00DB55E7">
        <w:rPr>
          <w:rFonts w:ascii="Times New Roman" w:hAnsi="Times New Roman" w:cs="Times New Roman"/>
          <w:sz w:val="24"/>
          <w:szCs w:val="24"/>
        </w:rPr>
        <w:t xml:space="preserve"> liniile pentru fiecare nivel a</w:t>
      </w:r>
      <w:r>
        <w:rPr>
          <w:rFonts w:ascii="Times New Roman" w:hAnsi="Times New Roman" w:cs="Times New Roman"/>
          <w:sz w:val="24"/>
          <w:szCs w:val="24"/>
        </w:rPr>
        <w:t>l fractalului Hilbert, autoapelându-se și apelând funcț</w:t>
      </w:r>
      <w:r w:rsidR="00DB51FA" w:rsidRPr="00DB55E7">
        <w:rPr>
          <w:rFonts w:ascii="Times New Roman" w:hAnsi="Times New Roman" w:cs="Times New Roman"/>
          <w:sz w:val="24"/>
          <w:szCs w:val="24"/>
        </w:rPr>
        <w:t>ia “hilbert”.</w:t>
      </w:r>
      <w:proofErr w:type="gramEnd"/>
    </w:p>
    <w:p w14:paraId="763B27AB" w14:textId="0BC1C305" w:rsidR="00DB51FA" w:rsidRPr="00DB55E7" w:rsidRDefault="00DB51FA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4C6972FB" wp14:editId="1234B292">
            <wp:extent cx="4429125" cy="394386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390" cy="396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8C41" w14:textId="3DBF5BAB" w:rsidR="00553DF8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3.3.18 Funcț</w:t>
      </w:r>
      <w:r w:rsidR="00553DF8" w:rsidRPr="00DB55E7">
        <w:rPr>
          <w:rFonts w:ascii="Times New Roman" w:hAnsi="Times New Roman" w:cs="Times New Roman"/>
          <w:b/>
          <w:bCs/>
          <w:sz w:val="28"/>
          <w:szCs w:val="28"/>
        </w:rPr>
        <w:t>ia “hilbert”</w:t>
      </w:r>
    </w:p>
    <w:p w14:paraId="3371C40D" w14:textId="7D59E5F1" w:rsidR="00553DF8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Această funcție determină poziț</w:t>
      </w:r>
      <w:r w:rsidR="00DB51FA" w:rsidRPr="00DB55E7">
        <w:rPr>
          <w:rFonts w:ascii="Times New Roman" w:hAnsi="Times New Roman" w:cs="Times New Roman"/>
          <w:sz w:val="24"/>
          <w:szCs w:val="24"/>
        </w:rPr>
        <w:t>ia no</w:t>
      </w:r>
      <w:r>
        <w:rPr>
          <w:rFonts w:ascii="Times New Roman" w:hAnsi="Times New Roman" w:cs="Times New Roman"/>
          <w:sz w:val="24"/>
          <w:szCs w:val="24"/>
        </w:rPr>
        <w:t>ului punct, unde trebuie trasată</w:t>
      </w:r>
      <w:r w:rsidR="00DB51FA" w:rsidRPr="00DB55E7">
        <w:rPr>
          <w:rFonts w:ascii="Times New Roman" w:hAnsi="Times New Roman" w:cs="Times New Roman"/>
          <w:sz w:val="24"/>
          <w:szCs w:val="24"/>
        </w:rPr>
        <w:t xml:space="preserve"> drepta pentru a desena f</w:t>
      </w:r>
      <w:r>
        <w:rPr>
          <w:rFonts w:ascii="Times New Roman" w:hAnsi="Times New Roman" w:cs="Times New Roman"/>
          <w:sz w:val="24"/>
          <w:szCs w:val="24"/>
        </w:rPr>
        <w:t>ractalul Hilbert, ulterior trasâ</w:t>
      </w:r>
      <w:r w:rsidR="00DB51FA" w:rsidRPr="00DB55E7">
        <w:rPr>
          <w:rFonts w:ascii="Times New Roman" w:hAnsi="Times New Roman" w:cs="Times New Roman"/>
          <w:sz w:val="24"/>
          <w:szCs w:val="24"/>
        </w:rPr>
        <w:t>nd-o.</w:t>
      </w:r>
      <w:proofErr w:type="gramEnd"/>
    </w:p>
    <w:p w14:paraId="30731EC1" w14:textId="6AB11292" w:rsidR="00002596" w:rsidRPr="00DB55E7" w:rsidRDefault="00DB51FA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06D39F02" wp14:editId="2E1A3AA1">
            <wp:extent cx="3629025" cy="19050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5E7">
        <w:rPr>
          <w:rFonts w:ascii="Times New Roman" w:hAnsi="Times New Roman" w:cs="Times New Roman"/>
          <w:sz w:val="24"/>
          <w:szCs w:val="24"/>
        </w:rPr>
        <w:br w:type="page"/>
      </w:r>
    </w:p>
    <w:p w14:paraId="633EAE3C" w14:textId="43646550" w:rsidR="00553DF8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3.3.19 Funcț</w:t>
      </w:r>
      <w:r w:rsidR="00553DF8" w:rsidRPr="00DB55E7">
        <w:rPr>
          <w:rFonts w:ascii="Times New Roman" w:hAnsi="Times New Roman" w:cs="Times New Roman"/>
          <w:b/>
          <w:bCs/>
          <w:sz w:val="28"/>
          <w:szCs w:val="28"/>
        </w:rPr>
        <w:t>ia “main”</w:t>
      </w:r>
    </w:p>
    <w:p w14:paraId="1E07E6EB" w14:textId="2259CAE5" w:rsidR="00553DF8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Funcția “main” apelează funcț</w:t>
      </w:r>
      <w:r w:rsidR="00DB51FA" w:rsidRPr="00DB55E7">
        <w:rPr>
          <w:rFonts w:ascii="Times New Roman" w:hAnsi="Times New Roman" w:cs="Times New Roman"/>
          <w:sz w:val="24"/>
          <w:szCs w:val="24"/>
        </w:rPr>
        <w:t>i</w:t>
      </w:r>
      <w:r w:rsidR="006F17BA" w:rsidRPr="00DB55E7">
        <w:rPr>
          <w:rFonts w:ascii="Times New Roman" w:hAnsi="Times New Roman" w:cs="Times New Roman"/>
          <w:sz w:val="24"/>
          <w:szCs w:val="24"/>
        </w:rPr>
        <w:t>ile</w:t>
      </w:r>
      <w:r w:rsidR="00DB51FA" w:rsidRPr="00DB55E7">
        <w:rPr>
          <w:rFonts w:ascii="Times New Roman" w:hAnsi="Times New Roman" w:cs="Times New Roman"/>
          <w:sz w:val="24"/>
          <w:szCs w:val="24"/>
        </w:rPr>
        <w:t xml:space="preserve"> necesar</w:t>
      </w:r>
      <w:r w:rsidR="006F17BA" w:rsidRPr="00DB55E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în funcț</w:t>
      </w:r>
      <w:r w:rsidR="00DB51FA" w:rsidRPr="00DB55E7">
        <w:rPr>
          <w:rFonts w:ascii="Times New Roman" w:hAnsi="Times New Roman" w:cs="Times New Roman"/>
          <w:sz w:val="24"/>
          <w:szCs w:val="24"/>
        </w:rPr>
        <w:t>ie de a</w:t>
      </w:r>
      <w:r>
        <w:rPr>
          <w:rFonts w:ascii="Times New Roman" w:hAnsi="Times New Roman" w:cs="Times New Roman"/>
          <w:sz w:val="24"/>
          <w:szCs w:val="24"/>
        </w:rPr>
        <w:t>legerea făcută î</w:t>
      </w:r>
      <w:r w:rsidR="006F17BA" w:rsidRPr="00DB55E7">
        <w:rPr>
          <w:rFonts w:ascii="Times New Roman" w:hAnsi="Times New Roman" w:cs="Times New Roman"/>
          <w:sz w:val="24"/>
          <w:szCs w:val="24"/>
        </w:rPr>
        <w:t>n meniu.</w:t>
      </w:r>
      <w:proofErr w:type="gramEnd"/>
    </w:p>
    <w:p w14:paraId="37D4CAF1" w14:textId="01BE92CB" w:rsidR="006F17BA" w:rsidRPr="00DB55E7" w:rsidRDefault="006F17BA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06315113" wp14:editId="07D8F61A">
            <wp:extent cx="5818909" cy="2934322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49" cy="293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23510" w14:textId="001602D6" w:rsidR="00AA5CB6" w:rsidRPr="00DB55E7" w:rsidRDefault="00AA5CB6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27159" w14:textId="512DA282" w:rsidR="00AA5CB6" w:rsidRPr="00DB55E7" w:rsidRDefault="00AA5CB6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55E7">
        <w:rPr>
          <w:rFonts w:ascii="Times New Roman" w:hAnsi="Times New Roman" w:cs="Times New Roman"/>
          <w:b/>
          <w:bCs/>
          <w:sz w:val="28"/>
          <w:szCs w:val="28"/>
        </w:rPr>
        <w:t>3.4 Rezultate</w:t>
      </w:r>
    </w:p>
    <w:p w14:paraId="1849ECC8" w14:textId="1309A2B9" w:rsidR="00AA5CB6" w:rsidRPr="00DB55E7" w:rsidRDefault="00962C7C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782144" behindDoc="0" locked="0" layoutInCell="1" allowOverlap="1" wp14:anchorId="7CEFB8B2" wp14:editId="0A8FC621">
            <wp:simplePos x="0" y="0"/>
            <wp:positionH relativeFrom="column">
              <wp:posOffset>-95250</wp:posOffset>
            </wp:positionH>
            <wp:positionV relativeFrom="paragraph">
              <wp:posOffset>302540</wp:posOffset>
            </wp:positionV>
            <wp:extent cx="4173855" cy="3265170"/>
            <wp:effectExtent l="0" t="0" r="0" b="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904" w:rsidRPr="00DB55E7">
        <w:rPr>
          <w:rFonts w:ascii="Times New Roman" w:hAnsi="Times New Roman" w:cs="Times New Roman"/>
          <w:b/>
          <w:bCs/>
          <w:sz w:val="28"/>
          <w:szCs w:val="28"/>
        </w:rPr>
        <w:t>3.4.1 Fractal</w:t>
      </w:r>
      <w:r w:rsidR="00B274C0" w:rsidRPr="00DB55E7">
        <w:rPr>
          <w:rFonts w:ascii="Times New Roman" w:hAnsi="Times New Roman" w:cs="Times New Roman"/>
          <w:b/>
          <w:bCs/>
          <w:sz w:val="28"/>
          <w:szCs w:val="28"/>
        </w:rPr>
        <w:t>ul</w:t>
      </w:r>
      <w:r w:rsidR="005F3904" w:rsidRPr="00DB55E7">
        <w:rPr>
          <w:rFonts w:ascii="Times New Roman" w:hAnsi="Times New Roman" w:cs="Times New Roman"/>
          <w:b/>
          <w:bCs/>
          <w:sz w:val="28"/>
          <w:szCs w:val="28"/>
        </w:rPr>
        <w:t xml:space="preserve"> Square Grid</w:t>
      </w:r>
    </w:p>
    <w:p w14:paraId="5E56F72A" w14:textId="663B7BCF" w:rsidR="00CD0637" w:rsidRPr="00DB55E7" w:rsidRDefault="00CD063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br w:type="page"/>
      </w:r>
    </w:p>
    <w:p w14:paraId="590346CB" w14:textId="32AE4DFA" w:rsidR="005F3904" w:rsidRPr="00DB55E7" w:rsidRDefault="00A368B5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55E7">
        <w:rPr>
          <w:rFonts w:ascii="Times New Roman" w:hAnsi="Times New Roman" w:cs="Times New Roman"/>
          <w:b/>
          <w:bCs/>
          <w:sz w:val="28"/>
          <w:szCs w:val="28"/>
        </w:rPr>
        <w:lastRenderedPageBreak/>
        <w:t>3.4.2 Triunghiul Sierpinski</w:t>
      </w:r>
    </w:p>
    <w:p w14:paraId="6D690240" w14:textId="17818C8F" w:rsidR="00B274C0" w:rsidRPr="00DB55E7" w:rsidRDefault="00B274C0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7204ED94" wp14:editId="46D996A4">
            <wp:extent cx="4428000" cy="3466800"/>
            <wp:effectExtent l="0" t="0" r="0" b="63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0" cy="34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3601" w14:textId="55630C2F" w:rsidR="00A368B5" w:rsidRPr="00DB55E7" w:rsidRDefault="00A368B5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55E7">
        <w:rPr>
          <w:rFonts w:ascii="Times New Roman" w:hAnsi="Times New Roman" w:cs="Times New Roman"/>
          <w:b/>
          <w:bCs/>
          <w:sz w:val="28"/>
          <w:szCs w:val="28"/>
        </w:rPr>
        <w:t xml:space="preserve">3.4.3 </w:t>
      </w:r>
      <w:r w:rsidR="00B274C0" w:rsidRPr="00DB55E7">
        <w:rPr>
          <w:rFonts w:ascii="Times New Roman" w:hAnsi="Times New Roman" w:cs="Times New Roman"/>
          <w:b/>
          <w:bCs/>
          <w:sz w:val="28"/>
          <w:szCs w:val="28"/>
        </w:rPr>
        <w:t>“Covorul” Sierpinski</w:t>
      </w:r>
    </w:p>
    <w:p w14:paraId="53D7507F" w14:textId="283817A9" w:rsidR="00CD0637" w:rsidRPr="00DB55E7" w:rsidRDefault="00B274C0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7A079D7B" wp14:editId="2474F562">
            <wp:extent cx="4428000" cy="3463200"/>
            <wp:effectExtent l="0" t="0" r="0" b="444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0" cy="34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7222" w14:textId="77777777" w:rsidR="00CD0637" w:rsidRPr="00DB55E7" w:rsidRDefault="00CD063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br w:type="page"/>
      </w:r>
    </w:p>
    <w:p w14:paraId="4554E4CF" w14:textId="630994AF" w:rsidR="00B274C0" w:rsidRPr="00DB55E7" w:rsidRDefault="00B274C0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55E7">
        <w:rPr>
          <w:rFonts w:ascii="Times New Roman" w:hAnsi="Times New Roman" w:cs="Times New Roman"/>
          <w:b/>
          <w:bCs/>
          <w:sz w:val="28"/>
          <w:szCs w:val="28"/>
        </w:rPr>
        <w:lastRenderedPageBreak/>
        <w:t>3.4.4 Linia Koch</w:t>
      </w:r>
    </w:p>
    <w:p w14:paraId="0199E4C1" w14:textId="6879B108" w:rsidR="00B274C0" w:rsidRPr="00DB55E7" w:rsidRDefault="00671D59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25CFF22F" wp14:editId="09070B28">
            <wp:extent cx="4428000" cy="34704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0" cy="3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9A31" w14:textId="5F3615FD" w:rsidR="00B274C0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3.4.5 Fulgul de zăpadă</w:t>
      </w:r>
      <w:r w:rsidR="00B274C0" w:rsidRPr="00DB55E7">
        <w:rPr>
          <w:rFonts w:ascii="Times New Roman" w:hAnsi="Times New Roman" w:cs="Times New Roman"/>
          <w:b/>
          <w:bCs/>
          <w:sz w:val="28"/>
          <w:szCs w:val="28"/>
        </w:rPr>
        <w:t xml:space="preserve"> Koch</w:t>
      </w:r>
    </w:p>
    <w:p w14:paraId="24E9C73E" w14:textId="6B11E9AB" w:rsidR="00CD0637" w:rsidRPr="00DB55E7" w:rsidRDefault="00671D59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3DF9CA6A" wp14:editId="6E43A89D">
            <wp:extent cx="4428000" cy="3463200"/>
            <wp:effectExtent l="0" t="0" r="0" b="444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0" cy="34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39C9" w14:textId="77777777" w:rsidR="00CD0637" w:rsidRPr="00DB55E7" w:rsidRDefault="00CD063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br w:type="page"/>
      </w:r>
    </w:p>
    <w:p w14:paraId="21F62134" w14:textId="6E509825" w:rsidR="00B274C0" w:rsidRPr="00DB55E7" w:rsidRDefault="00B274C0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55E7">
        <w:rPr>
          <w:rFonts w:ascii="Times New Roman" w:hAnsi="Times New Roman" w:cs="Times New Roman"/>
          <w:b/>
          <w:bCs/>
          <w:sz w:val="28"/>
          <w:szCs w:val="28"/>
        </w:rPr>
        <w:lastRenderedPageBreak/>
        <w:t>3.4.6 Fractalul Hilbert</w:t>
      </w:r>
    </w:p>
    <w:p w14:paraId="2716BC6D" w14:textId="75237452" w:rsidR="005F3904" w:rsidRPr="00DB55E7" w:rsidRDefault="00671D59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0DB6C0E1" wp14:editId="7C7A0DD5">
            <wp:extent cx="4428000" cy="34704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0" cy="3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E88C" w14:textId="77777777" w:rsidR="00CD0637" w:rsidRPr="00DB55E7" w:rsidRDefault="00CD0637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1BB48" w14:textId="7171AE9E" w:rsidR="005F3904" w:rsidRPr="00DB55E7" w:rsidRDefault="002F4CD0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765760" behindDoc="0" locked="0" layoutInCell="1" allowOverlap="1" wp14:anchorId="3BC630C2" wp14:editId="3785F911">
            <wp:simplePos x="0" y="0"/>
            <wp:positionH relativeFrom="column">
              <wp:posOffset>2979420</wp:posOffset>
            </wp:positionH>
            <wp:positionV relativeFrom="paragraph">
              <wp:posOffset>502920</wp:posOffset>
            </wp:positionV>
            <wp:extent cx="3060000" cy="2397600"/>
            <wp:effectExtent l="0" t="0" r="7620" b="3175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3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55E7"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764736" behindDoc="0" locked="0" layoutInCell="1" allowOverlap="1" wp14:anchorId="08B32C12" wp14:editId="621CCFA9">
            <wp:simplePos x="0" y="0"/>
            <wp:positionH relativeFrom="column">
              <wp:posOffset>-259080</wp:posOffset>
            </wp:positionH>
            <wp:positionV relativeFrom="paragraph">
              <wp:posOffset>512965</wp:posOffset>
            </wp:positionV>
            <wp:extent cx="3060000" cy="2390400"/>
            <wp:effectExtent l="0" t="0" r="7620" b="0"/>
            <wp:wrapSquare wrapText="bothSides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3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276" w:rsidRPr="00DB55E7">
        <w:rPr>
          <w:rFonts w:ascii="Times New Roman" w:hAnsi="Times New Roman" w:cs="Times New Roman"/>
          <w:b/>
          <w:bCs/>
          <w:sz w:val="28"/>
          <w:szCs w:val="28"/>
        </w:rPr>
        <w:t>3.4.7 Detalierea liniei Koch</w:t>
      </w:r>
    </w:p>
    <w:p w14:paraId="196B909D" w14:textId="77777777" w:rsidR="00D971B1" w:rsidRPr="00DB55E7" w:rsidRDefault="00D971B1" w:rsidP="00DB55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D367468" w14:textId="363714E2" w:rsidR="00CD0637" w:rsidRPr="00DB55E7" w:rsidRDefault="00D971B1" w:rsidP="00DB55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B55E7">
        <w:rPr>
          <w:rFonts w:ascii="Times New Roman" w:hAnsi="Times New Roman" w:cs="Times New Roman"/>
          <w:sz w:val="24"/>
          <w:szCs w:val="24"/>
        </w:rPr>
        <w:t>fotografia</w:t>
      </w:r>
      <w:proofErr w:type="gramEnd"/>
      <w:r w:rsidRPr="00DB55E7">
        <w:rPr>
          <w:rFonts w:ascii="Times New Roman" w:hAnsi="Times New Roman" w:cs="Times New Roman"/>
          <w:sz w:val="24"/>
          <w:szCs w:val="24"/>
        </w:rPr>
        <w:t xml:space="preserve"> 1</w:t>
      </w: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 xml:space="preserve">    fotografia 2</w:t>
      </w:r>
    </w:p>
    <w:p w14:paraId="7A28EBFA" w14:textId="77777777" w:rsidR="00CD0637" w:rsidRPr="00DB55E7" w:rsidRDefault="00CD063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br w:type="page"/>
      </w:r>
    </w:p>
    <w:p w14:paraId="1A413686" w14:textId="7BCF1AA0" w:rsidR="005F3904" w:rsidRPr="00DB55E7" w:rsidRDefault="005A7BCE" w:rsidP="00DB55E7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lastRenderedPageBreak/>
        <w:drawing>
          <wp:anchor distT="0" distB="0" distL="114300" distR="114300" simplePos="0" relativeHeight="251766784" behindDoc="0" locked="0" layoutInCell="1" allowOverlap="1" wp14:anchorId="5294A6D3" wp14:editId="6A13ED06">
            <wp:simplePos x="0" y="0"/>
            <wp:positionH relativeFrom="column">
              <wp:posOffset>-260985</wp:posOffset>
            </wp:positionH>
            <wp:positionV relativeFrom="paragraph">
              <wp:posOffset>495</wp:posOffset>
            </wp:positionV>
            <wp:extent cx="3060000" cy="2394000"/>
            <wp:effectExtent l="0" t="0" r="7620" b="6350"/>
            <wp:wrapSquare wrapText="bothSides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3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55E7"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767808" behindDoc="0" locked="0" layoutInCell="1" allowOverlap="1" wp14:anchorId="4BA3E534" wp14:editId="266625D7">
            <wp:simplePos x="0" y="0"/>
            <wp:positionH relativeFrom="column">
              <wp:posOffset>2956956</wp:posOffset>
            </wp:positionH>
            <wp:positionV relativeFrom="paragraph">
              <wp:posOffset>263</wp:posOffset>
            </wp:positionV>
            <wp:extent cx="3059430" cy="2393950"/>
            <wp:effectExtent l="0" t="0" r="7620" b="6350"/>
            <wp:wrapSquare wrapText="bothSides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DB55E7">
        <w:rPr>
          <w:rFonts w:ascii="Times New Roman" w:hAnsi="Times New Roman" w:cs="Times New Roman"/>
          <w:sz w:val="24"/>
          <w:szCs w:val="24"/>
        </w:rPr>
        <w:t>fotografia</w:t>
      </w:r>
      <w:proofErr w:type="gramEnd"/>
      <w:r w:rsidRPr="00DB55E7">
        <w:rPr>
          <w:rFonts w:ascii="Times New Roman" w:hAnsi="Times New Roman" w:cs="Times New Roman"/>
          <w:sz w:val="24"/>
          <w:szCs w:val="24"/>
        </w:rPr>
        <w:t xml:space="preserve"> 3</w:t>
      </w: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fotografia 4</w:t>
      </w:r>
    </w:p>
    <w:p w14:paraId="2BB3D098" w14:textId="1160C0C7" w:rsidR="005A7BCE" w:rsidRPr="00DB55E7" w:rsidRDefault="005A7BCE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768832" behindDoc="0" locked="0" layoutInCell="1" allowOverlap="1" wp14:anchorId="32144B8E" wp14:editId="25AB2A87">
            <wp:simplePos x="0" y="0"/>
            <wp:positionH relativeFrom="column">
              <wp:posOffset>-259657</wp:posOffset>
            </wp:positionH>
            <wp:positionV relativeFrom="paragraph">
              <wp:posOffset>120650</wp:posOffset>
            </wp:positionV>
            <wp:extent cx="3060000" cy="2401200"/>
            <wp:effectExtent l="0" t="0" r="7620" b="0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4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0DD2C" w14:textId="77777777" w:rsidR="005A7BCE" w:rsidRPr="00DB55E7" w:rsidRDefault="005A7BCE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3B490" w14:textId="77777777" w:rsidR="005A7BCE" w:rsidRPr="00DB55E7" w:rsidRDefault="005A7BCE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B8D22" w14:textId="77777777" w:rsidR="005A7BCE" w:rsidRPr="00DB55E7" w:rsidRDefault="005A7BCE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0048A" w14:textId="77777777" w:rsidR="005A7BCE" w:rsidRPr="00DB55E7" w:rsidRDefault="005A7BCE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95F8E" w14:textId="77777777" w:rsidR="005A7BCE" w:rsidRPr="00DB55E7" w:rsidRDefault="005A7BCE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536AC" w14:textId="77777777" w:rsidR="005A7BCE" w:rsidRPr="00DB55E7" w:rsidRDefault="005A7BCE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C8431C" w14:textId="77777777" w:rsidR="005A7BCE" w:rsidRPr="00DB55E7" w:rsidRDefault="005A7BCE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801063" w14:textId="72F593FC" w:rsidR="00CD0637" w:rsidRPr="00DB55E7" w:rsidRDefault="005A7BCE" w:rsidP="00DB55E7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55E7">
        <w:rPr>
          <w:rFonts w:ascii="Times New Roman" w:hAnsi="Times New Roman" w:cs="Times New Roman"/>
          <w:sz w:val="24"/>
          <w:szCs w:val="24"/>
        </w:rPr>
        <w:t>fotografia</w:t>
      </w:r>
      <w:proofErr w:type="gramEnd"/>
      <w:r w:rsidRPr="00DB55E7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523B2DBF" w14:textId="77777777" w:rsidR="00CD0637" w:rsidRPr="00DB55E7" w:rsidRDefault="00CD063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br w:type="page"/>
      </w:r>
    </w:p>
    <w:p w14:paraId="01F8E73C" w14:textId="4AB44626" w:rsidR="005E5276" w:rsidRPr="00DB55E7" w:rsidRDefault="005E5276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55E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3.4.8 Detalierea </w:t>
      </w:r>
      <w:r w:rsidR="002B0F1F">
        <w:rPr>
          <w:rFonts w:ascii="Times New Roman" w:hAnsi="Times New Roman" w:cs="Times New Roman"/>
          <w:b/>
          <w:bCs/>
          <w:sz w:val="28"/>
          <w:szCs w:val="28"/>
        </w:rPr>
        <w:t>fulgului de zăpadă</w:t>
      </w:r>
      <w:r w:rsidR="00826DA5" w:rsidRPr="00DB55E7">
        <w:rPr>
          <w:rFonts w:ascii="Times New Roman" w:hAnsi="Times New Roman" w:cs="Times New Roman"/>
          <w:b/>
          <w:bCs/>
          <w:sz w:val="28"/>
          <w:szCs w:val="28"/>
        </w:rPr>
        <w:t xml:space="preserve"> Koch</w:t>
      </w:r>
    </w:p>
    <w:p w14:paraId="7372A773" w14:textId="13FA9DA7" w:rsidR="00656420" w:rsidRPr="00DB55E7" w:rsidRDefault="00656420" w:rsidP="00DB55E7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771904" behindDoc="0" locked="0" layoutInCell="1" allowOverlap="1" wp14:anchorId="64ACCF2F" wp14:editId="6CAD3107">
            <wp:simplePos x="0" y="0"/>
            <wp:positionH relativeFrom="column">
              <wp:posOffset>-165100</wp:posOffset>
            </wp:positionH>
            <wp:positionV relativeFrom="paragraph">
              <wp:posOffset>2883535</wp:posOffset>
            </wp:positionV>
            <wp:extent cx="3059430" cy="2393950"/>
            <wp:effectExtent l="0" t="0" r="7620" b="6350"/>
            <wp:wrapSquare wrapText="bothSides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7BCE" w:rsidRPr="00DB55E7"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770880" behindDoc="0" locked="0" layoutInCell="1" allowOverlap="1" wp14:anchorId="38F37D11" wp14:editId="0E2A25C7">
            <wp:simplePos x="0" y="0"/>
            <wp:positionH relativeFrom="column">
              <wp:posOffset>3059430</wp:posOffset>
            </wp:positionH>
            <wp:positionV relativeFrom="paragraph">
              <wp:posOffset>214</wp:posOffset>
            </wp:positionV>
            <wp:extent cx="3059430" cy="2397125"/>
            <wp:effectExtent l="0" t="0" r="7620" b="3175"/>
            <wp:wrapSquare wrapText="bothSides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7BCE" w:rsidRPr="00DB55E7"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769856" behindDoc="0" locked="0" layoutInCell="1" allowOverlap="1" wp14:anchorId="491FAD46" wp14:editId="61D26E2D">
            <wp:simplePos x="0" y="0"/>
            <wp:positionH relativeFrom="column">
              <wp:posOffset>-154379</wp:posOffset>
            </wp:positionH>
            <wp:positionV relativeFrom="paragraph">
              <wp:posOffset>-148</wp:posOffset>
            </wp:positionV>
            <wp:extent cx="3060000" cy="2397600"/>
            <wp:effectExtent l="0" t="0" r="7620" b="3175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3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5A7BCE" w:rsidRPr="00DB55E7">
        <w:rPr>
          <w:rFonts w:ascii="Times New Roman" w:hAnsi="Times New Roman" w:cs="Times New Roman"/>
          <w:sz w:val="24"/>
          <w:szCs w:val="24"/>
        </w:rPr>
        <w:t>fotografia</w:t>
      </w:r>
      <w:proofErr w:type="gramEnd"/>
      <w:r w:rsidR="005A7BCE" w:rsidRPr="00DB55E7">
        <w:rPr>
          <w:rFonts w:ascii="Times New Roman" w:hAnsi="Times New Roman" w:cs="Times New Roman"/>
          <w:sz w:val="24"/>
          <w:szCs w:val="24"/>
        </w:rPr>
        <w:t xml:space="preserve"> 1</w:t>
      </w:r>
      <w:r w:rsidR="005A7BCE" w:rsidRPr="00DB55E7">
        <w:rPr>
          <w:rFonts w:ascii="Times New Roman" w:hAnsi="Times New Roman" w:cs="Times New Roman"/>
          <w:sz w:val="24"/>
          <w:szCs w:val="24"/>
        </w:rPr>
        <w:tab/>
      </w:r>
      <w:r w:rsidR="005A7BCE" w:rsidRPr="00DB55E7">
        <w:rPr>
          <w:rFonts w:ascii="Times New Roman" w:hAnsi="Times New Roman" w:cs="Times New Roman"/>
          <w:sz w:val="24"/>
          <w:szCs w:val="24"/>
        </w:rPr>
        <w:tab/>
      </w:r>
      <w:r w:rsidR="005A7BCE" w:rsidRPr="00DB55E7">
        <w:rPr>
          <w:rFonts w:ascii="Times New Roman" w:hAnsi="Times New Roman" w:cs="Times New Roman"/>
          <w:sz w:val="24"/>
          <w:szCs w:val="24"/>
        </w:rPr>
        <w:tab/>
      </w:r>
      <w:r w:rsidR="005A7BCE" w:rsidRPr="00DB55E7">
        <w:rPr>
          <w:rFonts w:ascii="Times New Roman" w:hAnsi="Times New Roman" w:cs="Times New Roman"/>
          <w:sz w:val="24"/>
          <w:szCs w:val="24"/>
        </w:rPr>
        <w:tab/>
      </w:r>
      <w:r w:rsidR="005A7BCE" w:rsidRPr="00DB55E7">
        <w:rPr>
          <w:rFonts w:ascii="Times New Roman" w:hAnsi="Times New Roman" w:cs="Times New Roman"/>
          <w:sz w:val="24"/>
          <w:szCs w:val="24"/>
        </w:rPr>
        <w:tab/>
      </w:r>
      <w:r w:rsidR="005A7BCE" w:rsidRPr="00DB55E7">
        <w:rPr>
          <w:rFonts w:ascii="Times New Roman" w:hAnsi="Times New Roman" w:cs="Times New Roman"/>
          <w:sz w:val="24"/>
          <w:szCs w:val="24"/>
        </w:rPr>
        <w:tab/>
        <w:t>fotografia 2</w:t>
      </w:r>
    </w:p>
    <w:p w14:paraId="119229E7" w14:textId="747A25A5" w:rsidR="00656420" w:rsidRPr="00DB55E7" w:rsidRDefault="00656420" w:rsidP="00DB55E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772928" behindDoc="0" locked="0" layoutInCell="1" allowOverlap="1" wp14:anchorId="2CCD5312" wp14:editId="6BF688AA">
            <wp:simplePos x="0" y="0"/>
            <wp:positionH relativeFrom="column">
              <wp:posOffset>3064510</wp:posOffset>
            </wp:positionH>
            <wp:positionV relativeFrom="paragraph">
              <wp:posOffset>176013</wp:posOffset>
            </wp:positionV>
            <wp:extent cx="3059430" cy="2397125"/>
            <wp:effectExtent l="0" t="0" r="7620" b="3175"/>
            <wp:wrapSquare wrapText="bothSides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032FDE" w14:textId="77777777" w:rsidR="00CA1C8E" w:rsidRPr="00DB55E7" w:rsidRDefault="00CA1C8E" w:rsidP="00DB55E7">
      <w:pPr>
        <w:spacing w:line="360" w:lineRule="auto"/>
        <w:jc w:val="both"/>
        <w:rPr>
          <w:rFonts w:ascii="Times New Roman" w:hAnsi="Times New Roman" w:cs="Times New Roman"/>
          <w:sz w:val="2"/>
          <w:szCs w:val="2"/>
        </w:rPr>
      </w:pPr>
    </w:p>
    <w:p w14:paraId="42717B8A" w14:textId="08F230D0" w:rsidR="005A7BCE" w:rsidRPr="00DB55E7" w:rsidRDefault="00656420" w:rsidP="00DB55E7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55E7">
        <w:rPr>
          <w:rFonts w:ascii="Times New Roman" w:hAnsi="Times New Roman" w:cs="Times New Roman"/>
          <w:sz w:val="24"/>
          <w:szCs w:val="24"/>
        </w:rPr>
        <w:t>fotografia</w:t>
      </w:r>
      <w:proofErr w:type="gramEnd"/>
      <w:r w:rsidRPr="00DB55E7">
        <w:rPr>
          <w:rFonts w:ascii="Times New Roman" w:hAnsi="Times New Roman" w:cs="Times New Roman"/>
          <w:sz w:val="24"/>
          <w:szCs w:val="24"/>
        </w:rPr>
        <w:t xml:space="preserve"> 3</w:t>
      </w: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fotografia 4</w:t>
      </w:r>
    </w:p>
    <w:p w14:paraId="77F43A51" w14:textId="4E4752B6" w:rsidR="00C9216B" w:rsidRPr="00DB55E7" w:rsidRDefault="00CA1C8E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773952" behindDoc="0" locked="0" layoutInCell="1" allowOverlap="1" wp14:anchorId="482A15F8" wp14:editId="5B25AC10">
            <wp:simplePos x="0" y="0"/>
            <wp:positionH relativeFrom="column">
              <wp:posOffset>1454785</wp:posOffset>
            </wp:positionH>
            <wp:positionV relativeFrom="paragraph">
              <wp:posOffset>122156</wp:posOffset>
            </wp:positionV>
            <wp:extent cx="3060000" cy="2404800"/>
            <wp:effectExtent l="0" t="0" r="7620" b="0"/>
            <wp:wrapSquare wrapText="bothSides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4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DC5403" w14:textId="1D138D70" w:rsidR="00656420" w:rsidRPr="00DB55E7" w:rsidRDefault="00656420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61BA7" w14:textId="77777777" w:rsidR="00656420" w:rsidRPr="00DB55E7" w:rsidRDefault="00656420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AA7EB" w14:textId="77777777" w:rsidR="00656420" w:rsidRPr="00DB55E7" w:rsidRDefault="00656420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33791" w14:textId="2F1966C9" w:rsidR="00CD0637" w:rsidRPr="00DB55E7" w:rsidRDefault="00CA1C8E" w:rsidP="00DB55E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gramStart"/>
      <w:r w:rsidR="00656420" w:rsidRPr="00DB55E7">
        <w:rPr>
          <w:rFonts w:ascii="Times New Roman" w:hAnsi="Times New Roman" w:cs="Times New Roman"/>
          <w:sz w:val="24"/>
          <w:szCs w:val="24"/>
        </w:rPr>
        <w:t>fotografia</w:t>
      </w:r>
      <w:proofErr w:type="gramEnd"/>
      <w:r w:rsidR="00656420" w:rsidRPr="00DB55E7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7C88EF84" w14:textId="77777777" w:rsidR="00CD0637" w:rsidRPr="00DB55E7" w:rsidRDefault="00CD063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A76EE7E" w14:textId="281603B2" w:rsidR="00CA1C8E" w:rsidRPr="00DB55E7" w:rsidRDefault="009600D5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lastRenderedPageBreak/>
        <w:drawing>
          <wp:anchor distT="0" distB="0" distL="114300" distR="114300" simplePos="0" relativeHeight="251780096" behindDoc="0" locked="0" layoutInCell="1" allowOverlap="1" wp14:anchorId="74A60284" wp14:editId="33FD95D6">
            <wp:simplePos x="0" y="0"/>
            <wp:positionH relativeFrom="column">
              <wp:posOffset>3114853</wp:posOffset>
            </wp:positionH>
            <wp:positionV relativeFrom="paragraph">
              <wp:posOffset>5592209</wp:posOffset>
            </wp:positionV>
            <wp:extent cx="3060000" cy="2397600"/>
            <wp:effectExtent l="0" t="0" r="7620" b="3175"/>
            <wp:wrapSquare wrapText="bothSides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3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55E7"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779072" behindDoc="0" locked="0" layoutInCell="1" allowOverlap="1" wp14:anchorId="6EDC3B09" wp14:editId="59692D25">
            <wp:simplePos x="0" y="0"/>
            <wp:positionH relativeFrom="column">
              <wp:posOffset>-138223</wp:posOffset>
            </wp:positionH>
            <wp:positionV relativeFrom="paragraph">
              <wp:posOffset>5592725</wp:posOffset>
            </wp:positionV>
            <wp:extent cx="3060000" cy="2386800"/>
            <wp:effectExtent l="0" t="0" r="7620" b="0"/>
            <wp:wrapSquare wrapText="bothSides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3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55E7"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778048" behindDoc="0" locked="0" layoutInCell="1" allowOverlap="1" wp14:anchorId="250BEED2" wp14:editId="112848C7">
            <wp:simplePos x="0" y="0"/>
            <wp:positionH relativeFrom="column">
              <wp:posOffset>3115310</wp:posOffset>
            </wp:positionH>
            <wp:positionV relativeFrom="paragraph">
              <wp:posOffset>3040690</wp:posOffset>
            </wp:positionV>
            <wp:extent cx="3060000" cy="2397600"/>
            <wp:effectExtent l="0" t="0" r="7620" b="3175"/>
            <wp:wrapSquare wrapText="bothSides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3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1C8E" w:rsidRPr="00DB55E7"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776000" behindDoc="0" locked="0" layoutInCell="1" allowOverlap="1" wp14:anchorId="6988B593" wp14:editId="611CBD44">
            <wp:simplePos x="0" y="0"/>
            <wp:positionH relativeFrom="column">
              <wp:posOffset>3088005</wp:posOffset>
            </wp:positionH>
            <wp:positionV relativeFrom="paragraph">
              <wp:posOffset>326334</wp:posOffset>
            </wp:positionV>
            <wp:extent cx="3059430" cy="2400935"/>
            <wp:effectExtent l="0" t="0" r="7620" b="0"/>
            <wp:wrapSquare wrapText="bothSides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1C8E" w:rsidRPr="00DB55E7"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774976" behindDoc="0" locked="0" layoutInCell="1" allowOverlap="1" wp14:anchorId="0BEDFDE4" wp14:editId="78037D4D">
            <wp:simplePos x="0" y="0"/>
            <wp:positionH relativeFrom="column">
              <wp:posOffset>-137249</wp:posOffset>
            </wp:positionH>
            <wp:positionV relativeFrom="paragraph">
              <wp:posOffset>328295</wp:posOffset>
            </wp:positionV>
            <wp:extent cx="3060000" cy="2401200"/>
            <wp:effectExtent l="0" t="0" r="7620" b="0"/>
            <wp:wrapSquare wrapText="bothSides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4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216B" w:rsidRPr="00DB55E7">
        <w:rPr>
          <w:rFonts w:ascii="Times New Roman" w:hAnsi="Times New Roman" w:cs="Times New Roman"/>
          <w:b/>
          <w:bCs/>
          <w:sz w:val="28"/>
          <w:szCs w:val="28"/>
        </w:rPr>
        <w:t>3.4.9 Detalierea fractalului Hilbert</w:t>
      </w:r>
    </w:p>
    <w:p w14:paraId="224BD542" w14:textId="6F987B2F" w:rsidR="00D57DED" w:rsidRPr="00DB55E7" w:rsidRDefault="00CD063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777024" behindDoc="0" locked="0" layoutInCell="1" allowOverlap="1" wp14:anchorId="54D498D2" wp14:editId="762CA77D">
            <wp:simplePos x="0" y="0"/>
            <wp:positionH relativeFrom="column">
              <wp:posOffset>-138430</wp:posOffset>
            </wp:positionH>
            <wp:positionV relativeFrom="paragraph">
              <wp:posOffset>2704465</wp:posOffset>
            </wp:positionV>
            <wp:extent cx="3059430" cy="2397125"/>
            <wp:effectExtent l="0" t="0" r="7620" b="3175"/>
            <wp:wrapSquare wrapText="bothSides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E8EA63" w14:textId="032529D7" w:rsidR="005F3904" w:rsidRPr="00DB55E7" w:rsidRDefault="005F3904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8EA2AA" w14:textId="6203FE10" w:rsidR="00636743" w:rsidRPr="00DB55E7" w:rsidRDefault="00636743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noProof/>
          <w:lang w:val="ro-RO" w:eastAsia="ro-RO"/>
        </w:rPr>
        <w:lastRenderedPageBreak/>
        <w:drawing>
          <wp:anchor distT="0" distB="0" distL="114300" distR="114300" simplePos="0" relativeHeight="251781120" behindDoc="0" locked="0" layoutInCell="1" allowOverlap="1" wp14:anchorId="616DFC5F" wp14:editId="53ED2B80">
            <wp:simplePos x="0" y="0"/>
            <wp:positionH relativeFrom="column">
              <wp:posOffset>-351119</wp:posOffset>
            </wp:positionH>
            <wp:positionV relativeFrom="paragraph">
              <wp:posOffset>-148</wp:posOffset>
            </wp:positionV>
            <wp:extent cx="3060000" cy="2397600"/>
            <wp:effectExtent l="0" t="0" r="7620" b="3175"/>
            <wp:wrapSquare wrapText="bothSides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3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04EEC2" w14:textId="77777777" w:rsidR="00636743" w:rsidRPr="00DB55E7" w:rsidRDefault="00636743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9244E" w14:textId="0B1F5AD5" w:rsidR="00636743" w:rsidRPr="00DB55E7" w:rsidRDefault="00636743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460E01" w14:textId="77777777" w:rsidR="00636743" w:rsidRPr="00DB55E7" w:rsidRDefault="00636743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40339" w14:textId="77777777" w:rsidR="00636743" w:rsidRPr="00DB55E7" w:rsidRDefault="00636743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4D4D2F" w14:textId="77777777" w:rsidR="00636743" w:rsidRPr="00DB55E7" w:rsidRDefault="00636743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420CD" w14:textId="4E36A293" w:rsidR="005F3904" w:rsidRPr="00DB55E7" w:rsidRDefault="005F3904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07B76C" w14:textId="38AF3692" w:rsidR="00636743" w:rsidRPr="00DB55E7" w:rsidRDefault="00636743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7889F" w14:textId="78DE8874" w:rsidR="003C7604" w:rsidRPr="00DB55E7" w:rsidRDefault="003C7604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5CA7F" w14:textId="77777777" w:rsidR="003040F4" w:rsidRPr="00DB55E7" w:rsidRDefault="003040F4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DC2AD" w14:textId="35D7FC87" w:rsidR="00636743" w:rsidRPr="00DB55E7" w:rsidRDefault="003040F4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B55E7">
        <w:rPr>
          <w:rFonts w:ascii="Times New Roman" w:hAnsi="Times New Roman" w:cs="Times New Roman"/>
          <w:b/>
          <w:bCs/>
          <w:sz w:val="40"/>
          <w:szCs w:val="40"/>
        </w:rPr>
        <w:t>WEBOGRAFIE</w:t>
      </w:r>
    </w:p>
    <w:p w14:paraId="08A67BBB" w14:textId="77777777" w:rsidR="005D66D4" w:rsidRPr="00DB55E7" w:rsidRDefault="005D66D4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A86DB" w14:textId="65B9C341" w:rsidR="003040F4" w:rsidRPr="00DB55E7" w:rsidRDefault="00D92356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7" w:history="1">
        <w:r w:rsidR="005D66D4" w:rsidRPr="00DB55E7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https://en.wikipedia.org/wiki/Recursion</w:t>
        </w:r>
      </w:hyperlink>
      <w:r w:rsidR="00AC54F1" w:rsidRPr="00DB55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F4C14" w14:textId="5E0CA52B" w:rsidR="00AC54F1" w:rsidRPr="00DB55E7" w:rsidRDefault="00D92356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8" w:history="1">
        <w:r w:rsidR="00AC54F1" w:rsidRPr="00DB55E7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https://en.wikipedia.org/wiki/Fractal</w:t>
        </w:r>
      </w:hyperlink>
      <w:r w:rsidR="00AC54F1" w:rsidRPr="00DB55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295CD5" w14:textId="24BF9E85" w:rsidR="00AC54F1" w:rsidRPr="00DB55E7" w:rsidRDefault="00D92356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9" w:history="1">
        <w:r w:rsidR="00AC54F1" w:rsidRPr="00DB55E7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https://www.geeksforgeeks.org/recursion/</w:t>
        </w:r>
      </w:hyperlink>
      <w:r w:rsidR="00AC54F1" w:rsidRPr="00DB55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312516" w14:textId="6702ECB5" w:rsidR="00AC54F1" w:rsidRPr="00DB55E7" w:rsidRDefault="00D92356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0" w:history="1">
        <w:r w:rsidR="00AC54F1" w:rsidRPr="00DB55E7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https://www.geeksforgeeks.org/fractals-in-cc/</w:t>
        </w:r>
      </w:hyperlink>
      <w:r w:rsidR="00AC54F1" w:rsidRPr="00DB55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FBB5C" w14:textId="231FD76D" w:rsidR="00AC54F1" w:rsidRPr="00DB55E7" w:rsidRDefault="00D92356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1" w:history="1">
        <w:r w:rsidR="00AC54F1" w:rsidRPr="00DB55E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https://www.youtube.com/watch?v=IJDJ0kBx2LM</w:t>
        </w:r>
      </w:hyperlink>
      <w:r w:rsidR="00AC54F1" w:rsidRPr="00DB55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8274C" w14:textId="70393A4C" w:rsidR="00AC54F1" w:rsidRPr="00DB55E7" w:rsidRDefault="00D92356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2" w:history="1">
        <w:r w:rsidR="00AC54F1" w:rsidRPr="00DB55E7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</w:t>
        </w:r>
      </w:hyperlink>
      <w:r w:rsidR="00AC54F1" w:rsidRPr="00DB55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E6BEB" w14:textId="70DFED4C" w:rsidR="00AC54F1" w:rsidRPr="00DB55E7" w:rsidRDefault="00D92356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3" w:history="1">
        <w:r w:rsidR="00AC54F1" w:rsidRPr="00DB55E7">
          <w:rPr>
            <w:rStyle w:val="Hyperlink"/>
            <w:rFonts w:ascii="Times New Roman" w:hAnsi="Times New Roman" w:cs="Times New Roman"/>
            <w:sz w:val="24"/>
            <w:szCs w:val="24"/>
          </w:rPr>
          <w:t>https://programarecurabdare.ro/2018/11/29/grafica-in-codeblocks/</w:t>
        </w:r>
      </w:hyperlink>
      <w:r w:rsidR="00AC54F1" w:rsidRPr="00DB55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4337D" w14:textId="6E924317" w:rsidR="005D66D4" w:rsidRPr="00DB55E7" w:rsidRDefault="005D66D4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br w:type="page"/>
      </w:r>
    </w:p>
    <w:p w14:paraId="7C24B639" w14:textId="73FB90F5" w:rsidR="003040F4" w:rsidRPr="00DB55E7" w:rsidRDefault="005D66D4" w:rsidP="00DB55E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B55E7">
        <w:rPr>
          <w:rFonts w:ascii="Times New Roman" w:hAnsi="Times New Roman" w:cs="Times New Roman"/>
          <w:b/>
          <w:bCs/>
          <w:sz w:val="40"/>
          <w:szCs w:val="40"/>
        </w:rPr>
        <w:lastRenderedPageBreak/>
        <w:t>CUPRINS</w:t>
      </w:r>
    </w:p>
    <w:p w14:paraId="6428806A" w14:textId="2E24B694" w:rsidR="003040F4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PREFAȚ</w:t>
      </w:r>
      <w:r w:rsidR="005D66D4" w:rsidRPr="00DB55E7">
        <w:rPr>
          <w:rFonts w:ascii="Times New Roman" w:hAnsi="Times New Roman" w:cs="Times New Roman"/>
          <w:sz w:val="24"/>
          <w:szCs w:val="24"/>
        </w:rPr>
        <w:t>A</w:t>
      </w:r>
      <w:r w:rsidR="00AC4AF8" w:rsidRPr="00DB55E7">
        <w:rPr>
          <w:rFonts w:ascii="Times New Roman" w:hAnsi="Times New Roman" w:cs="Times New Roman"/>
          <w:sz w:val="24"/>
          <w:szCs w:val="24"/>
        </w:rPr>
        <w:t xml:space="preserve"> </w:t>
      </w:r>
      <w:r w:rsidR="005D66D4" w:rsidRPr="00DB55E7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</w:t>
      </w:r>
      <w:r w:rsidR="008C1797" w:rsidRPr="00DB55E7">
        <w:rPr>
          <w:rFonts w:ascii="Times New Roman" w:hAnsi="Times New Roman" w:cs="Times New Roman"/>
          <w:sz w:val="24"/>
          <w:szCs w:val="24"/>
        </w:rPr>
        <w:t>.</w:t>
      </w:r>
      <w:r w:rsidR="005D66D4" w:rsidRPr="00DB55E7">
        <w:rPr>
          <w:rFonts w:ascii="Times New Roman" w:hAnsi="Times New Roman" w:cs="Times New Roman"/>
          <w:sz w:val="24"/>
          <w:szCs w:val="24"/>
        </w:rPr>
        <w:t>.............................1</w:t>
      </w:r>
    </w:p>
    <w:p w14:paraId="4C54A789" w14:textId="2A9E5A8C" w:rsidR="005D66D4" w:rsidRPr="00DB55E7" w:rsidRDefault="002B0F1F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NOȚ</w:t>
      </w:r>
      <w:r w:rsidR="005D66D4" w:rsidRPr="00DB55E7">
        <w:rPr>
          <w:rFonts w:ascii="Times New Roman" w:hAnsi="Times New Roman" w:cs="Times New Roman"/>
          <w:sz w:val="24"/>
          <w:szCs w:val="24"/>
        </w:rPr>
        <w:t>IUNI TEORETICE DESPRE RECURSIVITATE</w:t>
      </w:r>
      <w:r w:rsidR="00AC4AF8" w:rsidRPr="00DB55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9E12F" w14:textId="06354100" w:rsidR="005D66D4" w:rsidRPr="00DB55E7" w:rsidRDefault="005D66D4" w:rsidP="00DB55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>1.1</w:t>
      </w:r>
      <w:r w:rsidR="002B0F1F">
        <w:rPr>
          <w:rFonts w:ascii="Times New Roman" w:hAnsi="Times New Roman" w:cs="Times New Roman"/>
          <w:sz w:val="24"/>
          <w:szCs w:val="24"/>
        </w:rPr>
        <w:t xml:space="preserve"> Definire noț</w:t>
      </w:r>
      <w:r w:rsidR="00AC4AF8" w:rsidRPr="00DB55E7">
        <w:rPr>
          <w:rFonts w:ascii="Times New Roman" w:hAnsi="Times New Roman" w:cs="Times New Roman"/>
          <w:sz w:val="24"/>
          <w:szCs w:val="24"/>
        </w:rPr>
        <w:t>iunea de recursivitate ........................................</w:t>
      </w:r>
      <w:r w:rsidR="008C1797" w:rsidRPr="00DB55E7">
        <w:rPr>
          <w:rFonts w:ascii="Times New Roman" w:hAnsi="Times New Roman" w:cs="Times New Roman"/>
          <w:sz w:val="24"/>
          <w:szCs w:val="24"/>
        </w:rPr>
        <w:t>.</w:t>
      </w:r>
      <w:r w:rsidR="00962C7C">
        <w:rPr>
          <w:rFonts w:ascii="Times New Roman" w:hAnsi="Times New Roman" w:cs="Times New Roman"/>
          <w:sz w:val="24"/>
          <w:szCs w:val="24"/>
        </w:rPr>
        <w:t>...</w:t>
      </w:r>
      <w:r w:rsidR="008C1797" w:rsidRPr="00DB55E7">
        <w:rPr>
          <w:rFonts w:ascii="Times New Roman" w:hAnsi="Times New Roman" w:cs="Times New Roman"/>
          <w:sz w:val="24"/>
          <w:szCs w:val="24"/>
        </w:rPr>
        <w:t>.............................</w:t>
      </w:r>
      <w:r w:rsidR="00AC4AF8" w:rsidRPr="00DB55E7">
        <w:rPr>
          <w:rFonts w:ascii="Times New Roman" w:hAnsi="Times New Roman" w:cs="Times New Roman"/>
          <w:sz w:val="24"/>
          <w:szCs w:val="24"/>
        </w:rPr>
        <w:t>.........2</w:t>
      </w:r>
    </w:p>
    <w:p w14:paraId="7AA4D0C2" w14:textId="63359C33" w:rsidR="005D66D4" w:rsidRPr="00DB55E7" w:rsidRDefault="005D66D4" w:rsidP="00DB55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>1.2</w:t>
      </w:r>
      <w:r w:rsidR="00AC4AF8" w:rsidRPr="00DB55E7">
        <w:rPr>
          <w:rFonts w:ascii="Times New Roman" w:hAnsi="Times New Roman" w:cs="Times New Roman"/>
          <w:sz w:val="24"/>
          <w:szCs w:val="24"/>
        </w:rPr>
        <w:t xml:space="preserve"> Paralela cu matematica ............................</w:t>
      </w:r>
      <w:r w:rsidR="008C1797" w:rsidRPr="00DB55E7">
        <w:rPr>
          <w:rFonts w:ascii="Times New Roman" w:hAnsi="Times New Roman" w:cs="Times New Roman"/>
          <w:sz w:val="24"/>
          <w:szCs w:val="24"/>
        </w:rPr>
        <w:t>.</w:t>
      </w:r>
      <w:r w:rsidR="00AC4AF8" w:rsidRPr="00DB55E7">
        <w:rPr>
          <w:rFonts w:ascii="Times New Roman" w:hAnsi="Times New Roman" w:cs="Times New Roman"/>
          <w:sz w:val="24"/>
          <w:szCs w:val="24"/>
        </w:rPr>
        <w:t>...............................</w:t>
      </w:r>
      <w:r w:rsidR="00962C7C">
        <w:rPr>
          <w:rFonts w:ascii="Times New Roman" w:hAnsi="Times New Roman" w:cs="Times New Roman"/>
          <w:sz w:val="24"/>
          <w:szCs w:val="24"/>
        </w:rPr>
        <w:t>..</w:t>
      </w:r>
      <w:r w:rsidR="00AC4AF8" w:rsidRPr="00DB55E7">
        <w:rPr>
          <w:rFonts w:ascii="Times New Roman" w:hAnsi="Times New Roman" w:cs="Times New Roman"/>
          <w:sz w:val="24"/>
          <w:szCs w:val="24"/>
        </w:rPr>
        <w:t>...</w:t>
      </w:r>
      <w:r w:rsidR="008C1797" w:rsidRPr="00DB55E7">
        <w:rPr>
          <w:rFonts w:ascii="Times New Roman" w:hAnsi="Times New Roman" w:cs="Times New Roman"/>
          <w:sz w:val="24"/>
          <w:szCs w:val="24"/>
        </w:rPr>
        <w:t>.</w:t>
      </w:r>
      <w:r w:rsidR="00AC4AF8" w:rsidRPr="00DB55E7">
        <w:rPr>
          <w:rFonts w:ascii="Times New Roman" w:hAnsi="Times New Roman" w:cs="Times New Roman"/>
          <w:sz w:val="24"/>
          <w:szCs w:val="24"/>
        </w:rPr>
        <w:t>.......................</w:t>
      </w:r>
      <w:r w:rsidR="008C1797" w:rsidRPr="00DB55E7">
        <w:rPr>
          <w:rFonts w:ascii="Times New Roman" w:hAnsi="Times New Roman" w:cs="Times New Roman"/>
          <w:sz w:val="24"/>
          <w:szCs w:val="24"/>
        </w:rPr>
        <w:t>.........</w:t>
      </w:r>
      <w:r w:rsidR="00AC4AF8" w:rsidRPr="00DB55E7">
        <w:rPr>
          <w:rFonts w:ascii="Times New Roman" w:hAnsi="Times New Roman" w:cs="Times New Roman"/>
          <w:sz w:val="24"/>
          <w:szCs w:val="24"/>
        </w:rPr>
        <w:t>2</w:t>
      </w:r>
    </w:p>
    <w:p w14:paraId="7904D4AF" w14:textId="113B4985" w:rsidR="005D66D4" w:rsidRPr="00DB55E7" w:rsidRDefault="005D66D4" w:rsidP="00DB55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>1.3</w:t>
      </w:r>
      <w:r w:rsidR="00AC4AF8" w:rsidRPr="00DB55E7">
        <w:rPr>
          <w:rFonts w:ascii="Times New Roman" w:hAnsi="Times New Roman" w:cs="Times New Roman"/>
          <w:sz w:val="24"/>
          <w:szCs w:val="24"/>
        </w:rPr>
        <w:t xml:space="preserve"> Implementare ...................................</w:t>
      </w:r>
      <w:r w:rsidR="008C1797" w:rsidRPr="00DB55E7">
        <w:rPr>
          <w:rFonts w:ascii="Times New Roman" w:hAnsi="Times New Roman" w:cs="Times New Roman"/>
          <w:sz w:val="24"/>
          <w:szCs w:val="24"/>
        </w:rPr>
        <w:t>..........</w:t>
      </w:r>
      <w:r w:rsidR="00AC4AF8" w:rsidRPr="00DB55E7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962C7C">
        <w:rPr>
          <w:rFonts w:ascii="Times New Roman" w:hAnsi="Times New Roman" w:cs="Times New Roman"/>
          <w:sz w:val="24"/>
          <w:szCs w:val="24"/>
        </w:rPr>
        <w:t>...</w:t>
      </w:r>
      <w:r w:rsidR="00AC4AF8" w:rsidRPr="00DB55E7">
        <w:rPr>
          <w:rFonts w:ascii="Times New Roman" w:hAnsi="Times New Roman" w:cs="Times New Roman"/>
          <w:sz w:val="24"/>
          <w:szCs w:val="24"/>
        </w:rPr>
        <w:t>.................................</w:t>
      </w:r>
      <w:r w:rsidR="000E7A56">
        <w:rPr>
          <w:rFonts w:ascii="Times New Roman" w:hAnsi="Times New Roman" w:cs="Times New Roman"/>
          <w:sz w:val="24"/>
          <w:szCs w:val="24"/>
        </w:rPr>
        <w:t>3</w:t>
      </w:r>
    </w:p>
    <w:p w14:paraId="3E249D26" w14:textId="282DA873" w:rsidR="005D66D4" w:rsidRPr="00DB55E7" w:rsidRDefault="005D66D4" w:rsidP="00DB55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>1.4</w:t>
      </w:r>
      <w:r w:rsidR="00AC4AF8" w:rsidRPr="00DB55E7">
        <w:rPr>
          <w:rFonts w:ascii="Times New Roman" w:hAnsi="Times New Roman" w:cs="Times New Roman"/>
          <w:sz w:val="24"/>
          <w:szCs w:val="24"/>
        </w:rPr>
        <w:t xml:space="preserve"> Tipuri de recursivitate ...............................</w:t>
      </w:r>
      <w:r w:rsidR="008C1797" w:rsidRPr="00DB55E7">
        <w:rPr>
          <w:rFonts w:ascii="Times New Roman" w:hAnsi="Times New Roman" w:cs="Times New Roman"/>
          <w:sz w:val="24"/>
          <w:szCs w:val="24"/>
        </w:rPr>
        <w:t>.............</w:t>
      </w:r>
      <w:r w:rsidR="00AC4AF8" w:rsidRPr="00DB55E7">
        <w:rPr>
          <w:rFonts w:ascii="Times New Roman" w:hAnsi="Times New Roman" w:cs="Times New Roman"/>
          <w:sz w:val="24"/>
          <w:szCs w:val="24"/>
        </w:rPr>
        <w:t>.....................</w:t>
      </w:r>
      <w:r w:rsidR="008C1797" w:rsidRPr="00DB55E7">
        <w:rPr>
          <w:rFonts w:ascii="Times New Roman" w:hAnsi="Times New Roman" w:cs="Times New Roman"/>
          <w:sz w:val="24"/>
          <w:szCs w:val="24"/>
        </w:rPr>
        <w:t>.</w:t>
      </w:r>
      <w:r w:rsidR="00962C7C">
        <w:rPr>
          <w:rFonts w:ascii="Times New Roman" w:hAnsi="Times New Roman" w:cs="Times New Roman"/>
          <w:sz w:val="24"/>
          <w:szCs w:val="24"/>
        </w:rPr>
        <w:t>..</w:t>
      </w:r>
      <w:r w:rsidR="00AC4AF8" w:rsidRPr="00DB55E7">
        <w:rPr>
          <w:rFonts w:ascii="Times New Roman" w:hAnsi="Times New Roman" w:cs="Times New Roman"/>
          <w:sz w:val="24"/>
          <w:szCs w:val="24"/>
        </w:rPr>
        <w:t>................................3</w:t>
      </w:r>
    </w:p>
    <w:p w14:paraId="08899E97" w14:textId="42A84707" w:rsidR="00AC4AF8" w:rsidRPr="00DB55E7" w:rsidRDefault="00B1670F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APLICAȚII ALE RECURSIVITĂȚ</w:t>
      </w:r>
      <w:r w:rsidR="00AC4AF8" w:rsidRPr="00DB55E7">
        <w:rPr>
          <w:rFonts w:ascii="Times New Roman" w:hAnsi="Times New Roman" w:cs="Times New Roman"/>
          <w:sz w:val="24"/>
          <w:szCs w:val="24"/>
        </w:rPr>
        <w:t>II</w:t>
      </w:r>
    </w:p>
    <w:p w14:paraId="329D446C" w14:textId="1A6A4961" w:rsidR="00517EC0" w:rsidRPr="00DB55E7" w:rsidRDefault="00517EC0" w:rsidP="00DB55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>2.1 Fractali ...............................................</w:t>
      </w:r>
      <w:r w:rsidR="008C1797" w:rsidRPr="00DB55E7">
        <w:rPr>
          <w:rFonts w:ascii="Times New Roman" w:hAnsi="Times New Roman" w:cs="Times New Roman"/>
          <w:sz w:val="24"/>
          <w:szCs w:val="24"/>
        </w:rPr>
        <w:t>......</w:t>
      </w:r>
      <w:r w:rsidRPr="00DB55E7">
        <w:rPr>
          <w:rFonts w:ascii="Times New Roman" w:hAnsi="Times New Roman" w:cs="Times New Roman"/>
          <w:sz w:val="24"/>
          <w:szCs w:val="24"/>
        </w:rPr>
        <w:t>.....................</w:t>
      </w:r>
      <w:r w:rsidR="008C1797" w:rsidRPr="00DB55E7">
        <w:rPr>
          <w:rFonts w:ascii="Times New Roman" w:hAnsi="Times New Roman" w:cs="Times New Roman"/>
          <w:sz w:val="24"/>
          <w:szCs w:val="24"/>
        </w:rPr>
        <w:t>.</w:t>
      </w:r>
      <w:r w:rsidRPr="00DB55E7">
        <w:rPr>
          <w:rFonts w:ascii="Times New Roman" w:hAnsi="Times New Roman" w:cs="Times New Roman"/>
          <w:sz w:val="24"/>
          <w:szCs w:val="24"/>
        </w:rPr>
        <w:t>................</w:t>
      </w:r>
      <w:r w:rsidR="00962C7C">
        <w:rPr>
          <w:rFonts w:ascii="Times New Roman" w:hAnsi="Times New Roman" w:cs="Times New Roman"/>
          <w:sz w:val="24"/>
          <w:szCs w:val="24"/>
        </w:rPr>
        <w:t>..</w:t>
      </w:r>
      <w:r w:rsidRPr="00DB55E7">
        <w:rPr>
          <w:rFonts w:ascii="Times New Roman" w:hAnsi="Times New Roman" w:cs="Times New Roman"/>
          <w:sz w:val="24"/>
          <w:szCs w:val="24"/>
        </w:rPr>
        <w:t>..............................4</w:t>
      </w:r>
    </w:p>
    <w:p w14:paraId="76883857" w14:textId="73E54D6F" w:rsidR="00517EC0" w:rsidRPr="00DB55E7" w:rsidRDefault="00B1670F" w:rsidP="00DB55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Grafica î</w:t>
      </w:r>
      <w:r w:rsidR="00517EC0" w:rsidRPr="00DB55E7">
        <w:rPr>
          <w:rFonts w:ascii="Times New Roman" w:hAnsi="Times New Roman" w:cs="Times New Roman"/>
          <w:sz w:val="24"/>
          <w:szCs w:val="24"/>
        </w:rPr>
        <w:t>n C++ ............................................</w:t>
      </w:r>
      <w:r w:rsidR="008C1797" w:rsidRPr="00DB55E7">
        <w:rPr>
          <w:rFonts w:ascii="Times New Roman" w:hAnsi="Times New Roman" w:cs="Times New Roman"/>
          <w:sz w:val="24"/>
          <w:szCs w:val="24"/>
        </w:rPr>
        <w:t>........</w:t>
      </w:r>
      <w:r w:rsidR="00517EC0" w:rsidRPr="00DB55E7">
        <w:rPr>
          <w:rFonts w:ascii="Times New Roman" w:hAnsi="Times New Roman" w:cs="Times New Roman"/>
          <w:sz w:val="24"/>
          <w:szCs w:val="24"/>
        </w:rPr>
        <w:t>.............</w:t>
      </w:r>
      <w:r w:rsidR="008C1797" w:rsidRPr="00DB55E7">
        <w:rPr>
          <w:rFonts w:ascii="Times New Roman" w:hAnsi="Times New Roman" w:cs="Times New Roman"/>
          <w:sz w:val="24"/>
          <w:szCs w:val="24"/>
        </w:rPr>
        <w:t>.</w:t>
      </w:r>
      <w:r w:rsidR="00517EC0" w:rsidRPr="00DB55E7">
        <w:rPr>
          <w:rFonts w:ascii="Times New Roman" w:hAnsi="Times New Roman" w:cs="Times New Roman"/>
          <w:sz w:val="24"/>
          <w:szCs w:val="24"/>
        </w:rPr>
        <w:t>.............................................4</w:t>
      </w:r>
    </w:p>
    <w:p w14:paraId="46C7F333" w14:textId="396D6AF4" w:rsidR="00517EC0" w:rsidRPr="00DB55E7" w:rsidRDefault="00B1670F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DESCRIEREA APLICAȚ</w:t>
      </w:r>
      <w:r w:rsidR="00517EC0" w:rsidRPr="00DB55E7">
        <w:rPr>
          <w:rFonts w:ascii="Times New Roman" w:hAnsi="Times New Roman" w:cs="Times New Roman"/>
          <w:sz w:val="24"/>
          <w:szCs w:val="24"/>
        </w:rPr>
        <w:t>IEI</w:t>
      </w:r>
    </w:p>
    <w:p w14:paraId="34B76221" w14:textId="6E6791C9" w:rsidR="00517EC0" w:rsidRPr="00DB55E7" w:rsidRDefault="00B1670F" w:rsidP="00DB55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Enunț</w:t>
      </w:r>
      <w:r w:rsidR="00517EC0" w:rsidRPr="00DB55E7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</w:t>
      </w:r>
      <w:r w:rsidR="008C1797" w:rsidRPr="00DB55E7">
        <w:rPr>
          <w:rFonts w:ascii="Times New Roman" w:hAnsi="Times New Roman" w:cs="Times New Roman"/>
          <w:sz w:val="24"/>
          <w:szCs w:val="24"/>
        </w:rPr>
        <w:t>....</w:t>
      </w:r>
      <w:r w:rsidR="00517EC0" w:rsidRPr="00DB55E7">
        <w:rPr>
          <w:rFonts w:ascii="Times New Roman" w:hAnsi="Times New Roman" w:cs="Times New Roman"/>
          <w:sz w:val="24"/>
          <w:szCs w:val="24"/>
        </w:rPr>
        <w:t>..........</w:t>
      </w:r>
      <w:r w:rsidR="008C1797" w:rsidRPr="00DB55E7">
        <w:rPr>
          <w:rFonts w:ascii="Times New Roman" w:hAnsi="Times New Roman" w:cs="Times New Roman"/>
          <w:sz w:val="24"/>
          <w:szCs w:val="24"/>
        </w:rPr>
        <w:t>.</w:t>
      </w:r>
      <w:r w:rsidR="00517EC0" w:rsidRPr="00DB55E7">
        <w:rPr>
          <w:rFonts w:ascii="Times New Roman" w:hAnsi="Times New Roman" w:cs="Times New Roman"/>
          <w:sz w:val="24"/>
          <w:szCs w:val="24"/>
        </w:rPr>
        <w:t>..........</w:t>
      </w:r>
      <w:r w:rsidR="008C1797" w:rsidRPr="00DB55E7">
        <w:rPr>
          <w:rFonts w:ascii="Times New Roman" w:hAnsi="Times New Roman" w:cs="Times New Roman"/>
          <w:sz w:val="24"/>
          <w:szCs w:val="24"/>
        </w:rPr>
        <w:t>.</w:t>
      </w:r>
      <w:r w:rsidR="00517EC0" w:rsidRPr="00DB55E7">
        <w:rPr>
          <w:rFonts w:ascii="Times New Roman" w:hAnsi="Times New Roman" w:cs="Times New Roman"/>
          <w:sz w:val="24"/>
          <w:szCs w:val="24"/>
        </w:rPr>
        <w:t>.....</w:t>
      </w:r>
      <w:r w:rsidR="00962C7C">
        <w:rPr>
          <w:rFonts w:ascii="Times New Roman" w:hAnsi="Times New Roman" w:cs="Times New Roman"/>
          <w:sz w:val="24"/>
          <w:szCs w:val="24"/>
        </w:rPr>
        <w:t>.</w:t>
      </w:r>
      <w:r w:rsidR="00517EC0" w:rsidRPr="00DB55E7">
        <w:rPr>
          <w:rFonts w:ascii="Times New Roman" w:hAnsi="Times New Roman" w:cs="Times New Roman"/>
          <w:sz w:val="24"/>
          <w:szCs w:val="24"/>
        </w:rPr>
        <w:t>............................</w:t>
      </w:r>
      <w:r w:rsidR="000E7A56">
        <w:rPr>
          <w:rFonts w:ascii="Times New Roman" w:hAnsi="Times New Roman" w:cs="Times New Roman"/>
          <w:sz w:val="24"/>
          <w:szCs w:val="24"/>
        </w:rPr>
        <w:t>6</w:t>
      </w:r>
    </w:p>
    <w:p w14:paraId="669D72B0" w14:textId="29B3FAE5" w:rsidR="00517EC0" w:rsidRPr="00DB55E7" w:rsidRDefault="00517EC0" w:rsidP="00DB55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>3.2 Structura programului ...........................................</w:t>
      </w:r>
      <w:r w:rsidR="008C1797" w:rsidRPr="00DB55E7">
        <w:rPr>
          <w:rFonts w:ascii="Times New Roman" w:hAnsi="Times New Roman" w:cs="Times New Roman"/>
          <w:sz w:val="24"/>
          <w:szCs w:val="24"/>
        </w:rPr>
        <w:t>...</w:t>
      </w:r>
      <w:r w:rsidRPr="00DB55E7">
        <w:rPr>
          <w:rFonts w:ascii="Times New Roman" w:hAnsi="Times New Roman" w:cs="Times New Roman"/>
          <w:sz w:val="24"/>
          <w:szCs w:val="24"/>
        </w:rPr>
        <w:t>........</w:t>
      </w:r>
      <w:r w:rsidR="008C1797" w:rsidRPr="00DB55E7">
        <w:rPr>
          <w:rFonts w:ascii="Times New Roman" w:hAnsi="Times New Roman" w:cs="Times New Roman"/>
          <w:sz w:val="24"/>
          <w:szCs w:val="24"/>
        </w:rPr>
        <w:t>.</w:t>
      </w:r>
      <w:r w:rsidRPr="00DB55E7">
        <w:rPr>
          <w:rFonts w:ascii="Times New Roman" w:hAnsi="Times New Roman" w:cs="Times New Roman"/>
          <w:sz w:val="24"/>
          <w:szCs w:val="24"/>
        </w:rPr>
        <w:t>........</w:t>
      </w:r>
      <w:r w:rsidR="008C1797" w:rsidRPr="00DB55E7">
        <w:rPr>
          <w:rFonts w:ascii="Times New Roman" w:hAnsi="Times New Roman" w:cs="Times New Roman"/>
          <w:sz w:val="24"/>
          <w:szCs w:val="24"/>
        </w:rPr>
        <w:t>.</w:t>
      </w:r>
      <w:r w:rsidRPr="00DB55E7">
        <w:rPr>
          <w:rFonts w:ascii="Times New Roman" w:hAnsi="Times New Roman" w:cs="Times New Roman"/>
          <w:sz w:val="24"/>
          <w:szCs w:val="24"/>
        </w:rPr>
        <w:t>.......</w:t>
      </w:r>
      <w:r w:rsidR="00962C7C">
        <w:rPr>
          <w:rFonts w:ascii="Times New Roman" w:hAnsi="Times New Roman" w:cs="Times New Roman"/>
          <w:sz w:val="24"/>
          <w:szCs w:val="24"/>
        </w:rPr>
        <w:t>..</w:t>
      </w:r>
      <w:r w:rsidRPr="00DB55E7">
        <w:rPr>
          <w:rFonts w:ascii="Times New Roman" w:hAnsi="Times New Roman" w:cs="Times New Roman"/>
          <w:sz w:val="24"/>
          <w:szCs w:val="24"/>
        </w:rPr>
        <w:t>...........................</w:t>
      </w:r>
      <w:r w:rsidR="000E7A56">
        <w:rPr>
          <w:rFonts w:ascii="Times New Roman" w:hAnsi="Times New Roman" w:cs="Times New Roman"/>
          <w:sz w:val="24"/>
          <w:szCs w:val="24"/>
        </w:rPr>
        <w:t>7</w:t>
      </w:r>
    </w:p>
    <w:p w14:paraId="4C2DAC82" w14:textId="1C85AF56" w:rsidR="00701A12" w:rsidRPr="00DB55E7" w:rsidRDefault="00701A12" w:rsidP="00DB55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>3.3 Sursa .........................................................................</w:t>
      </w:r>
      <w:r w:rsidR="008C1797" w:rsidRPr="00DB55E7">
        <w:rPr>
          <w:rFonts w:ascii="Times New Roman" w:hAnsi="Times New Roman" w:cs="Times New Roman"/>
          <w:sz w:val="24"/>
          <w:szCs w:val="24"/>
        </w:rPr>
        <w:t>.....</w:t>
      </w:r>
      <w:r w:rsidRPr="00DB55E7">
        <w:rPr>
          <w:rFonts w:ascii="Times New Roman" w:hAnsi="Times New Roman" w:cs="Times New Roman"/>
          <w:sz w:val="24"/>
          <w:szCs w:val="24"/>
        </w:rPr>
        <w:t>....</w:t>
      </w:r>
      <w:r w:rsidR="008C1797" w:rsidRPr="00DB55E7">
        <w:rPr>
          <w:rFonts w:ascii="Times New Roman" w:hAnsi="Times New Roman" w:cs="Times New Roman"/>
          <w:sz w:val="24"/>
          <w:szCs w:val="24"/>
        </w:rPr>
        <w:t>.</w:t>
      </w:r>
      <w:r w:rsidRPr="00DB55E7">
        <w:rPr>
          <w:rFonts w:ascii="Times New Roman" w:hAnsi="Times New Roman" w:cs="Times New Roman"/>
          <w:sz w:val="24"/>
          <w:szCs w:val="24"/>
        </w:rPr>
        <w:t>......</w:t>
      </w:r>
      <w:r w:rsidR="008C1797" w:rsidRPr="00DB55E7">
        <w:rPr>
          <w:rFonts w:ascii="Times New Roman" w:hAnsi="Times New Roman" w:cs="Times New Roman"/>
          <w:sz w:val="24"/>
          <w:szCs w:val="24"/>
        </w:rPr>
        <w:t>.</w:t>
      </w:r>
      <w:r w:rsidRPr="00DB55E7">
        <w:rPr>
          <w:rFonts w:ascii="Times New Roman" w:hAnsi="Times New Roman" w:cs="Times New Roman"/>
          <w:sz w:val="24"/>
          <w:szCs w:val="24"/>
        </w:rPr>
        <w:t>.........</w:t>
      </w:r>
      <w:r w:rsidR="00962C7C">
        <w:rPr>
          <w:rFonts w:ascii="Times New Roman" w:hAnsi="Times New Roman" w:cs="Times New Roman"/>
          <w:sz w:val="24"/>
          <w:szCs w:val="24"/>
        </w:rPr>
        <w:t>.</w:t>
      </w:r>
      <w:r w:rsidRPr="00DB55E7">
        <w:rPr>
          <w:rFonts w:ascii="Times New Roman" w:hAnsi="Times New Roman" w:cs="Times New Roman"/>
          <w:sz w:val="24"/>
          <w:szCs w:val="24"/>
        </w:rPr>
        <w:t>..........................</w:t>
      </w:r>
      <w:r w:rsidR="000E7A56">
        <w:rPr>
          <w:rFonts w:ascii="Times New Roman" w:hAnsi="Times New Roman" w:cs="Times New Roman"/>
          <w:sz w:val="24"/>
          <w:szCs w:val="24"/>
        </w:rPr>
        <w:t>8</w:t>
      </w:r>
    </w:p>
    <w:p w14:paraId="32A5CA81" w14:textId="02011409" w:rsidR="00701A12" w:rsidRPr="00DB55E7" w:rsidRDefault="00701A12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3.3.1</w:t>
      </w:r>
      <w:r w:rsidR="00B1670F">
        <w:rPr>
          <w:rFonts w:ascii="Times New Roman" w:hAnsi="Times New Roman" w:cs="Times New Roman"/>
          <w:sz w:val="24"/>
          <w:szCs w:val="24"/>
        </w:rPr>
        <w:t xml:space="preserve"> Funcț</w:t>
      </w:r>
      <w:r w:rsidR="00C54029" w:rsidRPr="00DB55E7">
        <w:rPr>
          <w:rFonts w:ascii="Times New Roman" w:hAnsi="Times New Roman" w:cs="Times New Roman"/>
          <w:sz w:val="24"/>
          <w:szCs w:val="24"/>
        </w:rPr>
        <w:t>ia “menu” ...................................................</w:t>
      </w:r>
      <w:r w:rsidR="008C1797" w:rsidRPr="00DB55E7">
        <w:rPr>
          <w:rFonts w:ascii="Times New Roman" w:hAnsi="Times New Roman" w:cs="Times New Roman"/>
          <w:sz w:val="24"/>
          <w:szCs w:val="24"/>
        </w:rPr>
        <w:t>......</w:t>
      </w:r>
      <w:r w:rsidR="00C54029" w:rsidRPr="00DB55E7">
        <w:rPr>
          <w:rFonts w:ascii="Times New Roman" w:hAnsi="Times New Roman" w:cs="Times New Roman"/>
          <w:sz w:val="24"/>
          <w:szCs w:val="24"/>
        </w:rPr>
        <w:t>...........</w:t>
      </w:r>
      <w:r w:rsidR="00962C7C">
        <w:rPr>
          <w:rFonts w:ascii="Times New Roman" w:hAnsi="Times New Roman" w:cs="Times New Roman"/>
          <w:sz w:val="24"/>
          <w:szCs w:val="24"/>
        </w:rPr>
        <w:t>..</w:t>
      </w:r>
      <w:r w:rsidR="00C54029" w:rsidRPr="00DB55E7">
        <w:rPr>
          <w:rFonts w:ascii="Times New Roman" w:hAnsi="Times New Roman" w:cs="Times New Roman"/>
          <w:sz w:val="24"/>
          <w:szCs w:val="24"/>
        </w:rPr>
        <w:t>.........................</w:t>
      </w:r>
      <w:r w:rsidR="000E7A56">
        <w:rPr>
          <w:rFonts w:ascii="Times New Roman" w:hAnsi="Times New Roman" w:cs="Times New Roman"/>
          <w:sz w:val="24"/>
          <w:szCs w:val="24"/>
        </w:rPr>
        <w:t>8</w:t>
      </w:r>
    </w:p>
    <w:p w14:paraId="54E97F40" w14:textId="24128843" w:rsidR="00701A12" w:rsidRPr="00DB55E7" w:rsidRDefault="00701A12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3.3.2</w:t>
      </w:r>
      <w:r w:rsidR="00B1670F">
        <w:rPr>
          <w:rFonts w:ascii="Times New Roman" w:hAnsi="Times New Roman" w:cs="Times New Roman"/>
          <w:sz w:val="24"/>
          <w:szCs w:val="24"/>
        </w:rPr>
        <w:t xml:space="preserve"> Funcț</w:t>
      </w:r>
      <w:r w:rsidR="00C54029" w:rsidRPr="00DB55E7">
        <w:rPr>
          <w:rFonts w:ascii="Times New Roman" w:hAnsi="Times New Roman" w:cs="Times New Roman"/>
          <w:sz w:val="24"/>
          <w:szCs w:val="24"/>
        </w:rPr>
        <w:t>ia “init” ................................................</w:t>
      </w:r>
      <w:r w:rsidR="008C1797" w:rsidRPr="00DB55E7">
        <w:rPr>
          <w:rFonts w:ascii="Times New Roman" w:hAnsi="Times New Roman" w:cs="Times New Roman"/>
          <w:sz w:val="24"/>
          <w:szCs w:val="24"/>
        </w:rPr>
        <w:t>........</w:t>
      </w:r>
      <w:r w:rsidR="00C54029" w:rsidRPr="00DB55E7">
        <w:rPr>
          <w:rFonts w:ascii="Times New Roman" w:hAnsi="Times New Roman" w:cs="Times New Roman"/>
          <w:sz w:val="24"/>
          <w:szCs w:val="24"/>
        </w:rPr>
        <w:t>.................</w:t>
      </w:r>
      <w:r w:rsidR="00962C7C">
        <w:rPr>
          <w:rFonts w:ascii="Times New Roman" w:hAnsi="Times New Roman" w:cs="Times New Roman"/>
          <w:sz w:val="24"/>
          <w:szCs w:val="24"/>
        </w:rPr>
        <w:t>.</w:t>
      </w:r>
      <w:r w:rsidR="00C54029" w:rsidRPr="00DB55E7">
        <w:rPr>
          <w:rFonts w:ascii="Times New Roman" w:hAnsi="Times New Roman" w:cs="Times New Roman"/>
          <w:sz w:val="24"/>
          <w:szCs w:val="24"/>
        </w:rPr>
        <w:t>........................</w:t>
      </w:r>
      <w:r w:rsidR="000E7A56">
        <w:rPr>
          <w:rFonts w:ascii="Times New Roman" w:hAnsi="Times New Roman" w:cs="Times New Roman"/>
          <w:sz w:val="24"/>
          <w:szCs w:val="24"/>
        </w:rPr>
        <w:t>8</w:t>
      </w:r>
    </w:p>
    <w:p w14:paraId="162E410F" w14:textId="041D09CC" w:rsidR="00701A12" w:rsidRPr="00DB55E7" w:rsidRDefault="00701A12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3.3.3</w:t>
      </w:r>
      <w:r w:rsidR="00B1670F">
        <w:rPr>
          <w:rFonts w:ascii="Times New Roman" w:hAnsi="Times New Roman" w:cs="Times New Roman"/>
          <w:sz w:val="24"/>
          <w:szCs w:val="24"/>
        </w:rPr>
        <w:t xml:space="preserve"> Funcț</w:t>
      </w:r>
      <w:r w:rsidR="00C54029" w:rsidRPr="00DB55E7">
        <w:rPr>
          <w:rFonts w:ascii="Times New Roman" w:hAnsi="Times New Roman" w:cs="Times New Roman"/>
          <w:sz w:val="24"/>
          <w:szCs w:val="24"/>
        </w:rPr>
        <w:t>ia “squareGrid” ...........................................</w:t>
      </w:r>
      <w:r w:rsidR="008C1797" w:rsidRPr="00DB55E7">
        <w:rPr>
          <w:rFonts w:ascii="Times New Roman" w:hAnsi="Times New Roman" w:cs="Times New Roman"/>
          <w:sz w:val="24"/>
          <w:szCs w:val="24"/>
        </w:rPr>
        <w:t>..</w:t>
      </w:r>
      <w:r w:rsidR="00962C7C">
        <w:rPr>
          <w:rFonts w:ascii="Times New Roman" w:hAnsi="Times New Roman" w:cs="Times New Roman"/>
          <w:sz w:val="24"/>
          <w:szCs w:val="24"/>
        </w:rPr>
        <w:t>.</w:t>
      </w:r>
      <w:r w:rsidR="008C1797" w:rsidRPr="00DB55E7">
        <w:rPr>
          <w:rFonts w:ascii="Times New Roman" w:hAnsi="Times New Roman" w:cs="Times New Roman"/>
          <w:sz w:val="24"/>
          <w:szCs w:val="24"/>
        </w:rPr>
        <w:t>............</w:t>
      </w:r>
      <w:r w:rsidR="00C54029" w:rsidRPr="00DB55E7">
        <w:rPr>
          <w:rFonts w:ascii="Times New Roman" w:hAnsi="Times New Roman" w:cs="Times New Roman"/>
          <w:sz w:val="24"/>
          <w:szCs w:val="24"/>
        </w:rPr>
        <w:t>............................</w:t>
      </w:r>
      <w:r w:rsidR="000E7A56">
        <w:rPr>
          <w:rFonts w:ascii="Times New Roman" w:hAnsi="Times New Roman" w:cs="Times New Roman"/>
          <w:sz w:val="24"/>
          <w:szCs w:val="24"/>
        </w:rPr>
        <w:t>9</w:t>
      </w:r>
    </w:p>
    <w:p w14:paraId="4A17F1F6" w14:textId="00E0971D" w:rsidR="00701A12" w:rsidRPr="00DB55E7" w:rsidRDefault="00701A12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3.3.4</w:t>
      </w:r>
      <w:r w:rsidR="00B1670F">
        <w:rPr>
          <w:rFonts w:ascii="Times New Roman" w:hAnsi="Times New Roman" w:cs="Times New Roman"/>
          <w:sz w:val="24"/>
          <w:szCs w:val="24"/>
        </w:rPr>
        <w:t xml:space="preserve"> Funcț</w:t>
      </w:r>
      <w:r w:rsidR="00C54029" w:rsidRPr="00DB55E7">
        <w:rPr>
          <w:rFonts w:ascii="Times New Roman" w:hAnsi="Times New Roman" w:cs="Times New Roman"/>
          <w:sz w:val="24"/>
          <w:szCs w:val="24"/>
        </w:rPr>
        <w:t>ia “sierpinskiT” ..............</w:t>
      </w:r>
      <w:r w:rsidR="00321618" w:rsidRPr="00DB55E7">
        <w:rPr>
          <w:rFonts w:ascii="Times New Roman" w:hAnsi="Times New Roman" w:cs="Times New Roman"/>
          <w:sz w:val="24"/>
          <w:szCs w:val="24"/>
        </w:rPr>
        <w:t>..............</w:t>
      </w:r>
      <w:r w:rsidR="00C54029" w:rsidRPr="00DB55E7">
        <w:rPr>
          <w:rFonts w:ascii="Times New Roman" w:hAnsi="Times New Roman" w:cs="Times New Roman"/>
          <w:sz w:val="24"/>
          <w:szCs w:val="24"/>
        </w:rPr>
        <w:t>..................</w:t>
      </w:r>
      <w:r w:rsidR="00962C7C">
        <w:rPr>
          <w:rFonts w:ascii="Times New Roman" w:hAnsi="Times New Roman" w:cs="Times New Roman"/>
          <w:sz w:val="24"/>
          <w:szCs w:val="24"/>
        </w:rPr>
        <w:t>.</w:t>
      </w:r>
      <w:r w:rsidR="00C54029" w:rsidRPr="00DB55E7">
        <w:rPr>
          <w:rFonts w:ascii="Times New Roman" w:hAnsi="Times New Roman" w:cs="Times New Roman"/>
          <w:sz w:val="24"/>
          <w:szCs w:val="24"/>
        </w:rPr>
        <w:t>.......................................</w:t>
      </w:r>
      <w:r w:rsidR="000E7A56">
        <w:rPr>
          <w:rFonts w:ascii="Times New Roman" w:hAnsi="Times New Roman" w:cs="Times New Roman"/>
          <w:sz w:val="24"/>
          <w:szCs w:val="24"/>
        </w:rPr>
        <w:t>9</w:t>
      </w:r>
    </w:p>
    <w:p w14:paraId="1E285058" w14:textId="0F50F1E8" w:rsidR="00701A12" w:rsidRPr="00DB55E7" w:rsidRDefault="00701A12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3.3.5</w:t>
      </w:r>
      <w:r w:rsidR="00B1670F">
        <w:rPr>
          <w:rFonts w:ascii="Times New Roman" w:hAnsi="Times New Roman" w:cs="Times New Roman"/>
          <w:sz w:val="24"/>
          <w:szCs w:val="24"/>
        </w:rPr>
        <w:t xml:space="preserve"> Funcț</w:t>
      </w:r>
      <w:r w:rsidR="00C54029" w:rsidRPr="00DB55E7">
        <w:rPr>
          <w:rFonts w:ascii="Times New Roman" w:hAnsi="Times New Roman" w:cs="Times New Roman"/>
          <w:sz w:val="24"/>
          <w:szCs w:val="24"/>
        </w:rPr>
        <w:t>ia “sierpinskiTriangle”..................</w:t>
      </w:r>
      <w:r w:rsidR="00321618" w:rsidRPr="00DB55E7">
        <w:rPr>
          <w:rFonts w:ascii="Times New Roman" w:hAnsi="Times New Roman" w:cs="Times New Roman"/>
          <w:sz w:val="24"/>
          <w:szCs w:val="24"/>
        </w:rPr>
        <w:t>.............</w:t>
      </w:r>
      <w:r w:rsidR="00C54029" w:rsidRPr="00DB55E7">
        <w:rPr>
          <w:rFonts w:ascii="Times New Roman" w:hAnsi="Times New Roman" w:cs="Times New Roman"/>
          <w:sz w:val="24"/>
          <w:szCs w:val="24"/>
        </w:rPr>
        <w:t>..........................................</w:t>
      </w:r>
      <w:r w:rsidR="000E7A56">
        <w:rPr>
          <w:rFonts w:ascii="Times New Roman" w:hAnsi="Times New Roman" w:cs="Times New Roman"/>
          <w:sz w:val="24"/>
          <w:szCs w:val="24"/>
        </w:rPr>
        <w:t>10</w:t>
      </w:r>
    </w:p>
    <w:p w14:paraId="70923E94" w14:textId="7CBC41F4" w:rsidR="00701A12" w:rsidRPr="00DB55E7" w:rsidRDefault="00701A12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3.3.6</w:t>
      </w:r>
      <w:r w:rsidR="00B1670F">
        <w:rPr>
          <w:rFonts w:ascii="Times New Roman" w:hAnsi="Times New Roman" w:cs="Times New Roman"/>
          <w:sz w:val="24"/>
          <w:szCs w:val="24"/>
        </w:rPr>
        <w:t xml:space="preserve"> Funcț</w:t>
      </w:r>
      <w:r w:rsidR="00C54029" w:rsidRPr="00DB55E7">
        <w:rPr>
          <w:rFonts w:ascii="Times New Roman" w:hAnsi="Times New Roman" w:cs="Times New Roman"/>
          <w:sz w:val="24"/>
          <w:szCs w:val="24"/>
        </w:rPr>
        <w:t>ia “triangle” ..............................................</w:t>
      </w:r>
      <w:r w:rsidR="00321618" w:rsidRPr="00DB55E7">
        <w:rPr>
          <w:rFonts w:ascii="Times New Roman" w:hAnsi="Times New Roman" w:cs="Times New Roman"/>
          <w:sz w:val="24"/>
          <w:szCs w:val="24"/>
        </w:rPr>
        <w:t>......</w:t>
      </w:r>
      <w:r w:rsidR="00962C7C">
        <w:rPr>
          <w:rFonts w:ascii="Times New Roman" w:hAnsi="Times New Roman" w:cs="Times New Roman"/>
          <w:sz w:val="24"/>
          <w:szCs w:val="24"/>
        </w:rPr>
        <w:t>.</w:t>
      </w:r>
      <w:r w:rsidR="00321618" w:rsidRPr="00DB55E7">
        <w:rPr>
          <w:rFonts w:ascii="Times New Roman" w:hAnsi="Times New Roman" w:cs="Times New Roman"/>
          <w:sz w:val="24"/>
          <w:szCs w:val="24"/>
        </w:rPr>
        <w:t>.....</w:t>
      </w:r>
      <w:r w:rsidR="00C54029" w:rsidRPr="00DB55E7">
        <w:rPr>
          <w:rFonts w:ascii="Times New Roman" w:hAnsi="Times New Roman" w:cs="Times New Roman"/>
          <w:sz w:val="24"/>
          <w:szCs w:val="24"/>
        </w:rPr>
        <w:t>...............................</w:t>
      </w:r>
      <w:r w:rsidR="000E7A56">
        <w:rPr>
          <w:rFonts w:ascii="Times New Roman" w:hAnsi="Times New Roman" w:cs="Times New Roman"/>
          <w:sz w:val="24"/>
          <w:szCs w:val="24"/>
        </w:rPr>
        <w:t>10</w:t>
      </w:r>
    </w:p>
    <w:p w14:paraId="359F15DD" w14:textId="7D434829" w:rsidR="00701A12" w:rsidRPr="00DB55E7" w:rsidRDefault="00701A12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3.3.7</w:t>
      </w:r>
      <w:r w:rsidR="00B1670F">
        <w:rPr>
          <w:rFonts w:ascii="Times New Roman" w:hAnsi="Times New Roman" w:cs="Times New Roman"/>
          <w:sz w:val="24"/>
          <w:szCs w:val="24"/>
        </w:rPr>
        <w:t xml:space="preserve"> Funcț</w:t>
      </w:r>
      <w:r w:rsidR="00C54029" w:rsidRPr="00DB55E7">
        <w:rPr>
          <w:rFonts w:ascii="Times New Roman" w:hAnsi="Times New Roman" w:cs="Times New Roman"/>
          <w:sz w:val="24"/>
          <w:szCs w:val="24"/>
        </w:rPr>
        <w:t>ia “sierpinskiCarpet” .......................................</w:t>
      </w:r>
      <w:r w:rsidR="00962C7C">
        <w:rPr>
          <w:rFonts w:ascii="Times New Roman" w:hAnsi="Times New Roman" w:cs="Times New Roman"/>
          <w:sz w:val="24"/>
          <w:szCs w:val="24"/>
        </w:rPr>
        <w:t>.</w:t>
      </w:r>
      <w:r w:rsidR="00C54029" w:rsidRPr="00DB55E7">
        <w:rPr>
          <w:rFonts w:ascii="Times New Roman" w:hAnsi="Times New Roman" w:cs="Times New Roman"/>
          <w:sz w:val="24"/>
          <w:szCs w:val="24"/>
        </w:rPr>
        <w:t>.....</w:t>
      </w:r>
      <w:r w:rsidR="00321618" w:rsidRPr="00DB55E7">
        <w:rPr>
          <w:rFonts w:ascii="Times New Roman" w:hAnsi="Times New Roman" w:cs="Times New Roman"/>
          <w:sz w:val="24"/>
          <w:szCs w:val="24"/>
        </w:rPr>
        <w:t>.......</w:t>
      </w:r>
      <w:r w:rsidR="00C54029" w:rsidRPr="00DB55E7">
        <w:rPr>
          <w:rFonts w:ascii="Times New Roman" w:hAnsi="Times New Roman" w:cs="Times New Roman"/>
          <w:sz w:val="24"/>
          <w:szCs w:val="24"/>
        </w:rPr>
        <w:t>.......................</w:t>
      </w:r>
      <w:r w:rsidR="003E0F5F" w:rsidRPr="00DB55E7">
        <w:rPr>
          <w:rFonts w:ascii="Times New Roman" w:hAnsi="Times New Roman" w:cs="Times New Roman"/>
          <w:sz w:val="24"/>
          <w:szCs w:val="24"/>
        </w:rPr>
        <w:t>1</w:t>
      </w:r>
      <w:r w:rsidR="000E7A56">
        <w:rPr>
          <w:rFonts w:ascii="Times New Roman" w:hAnsi="Times New Roman" w:cs="Times New Roman"/>
          <w:sz w:val="24"/>
          <w:szCs w:val="24"/>
        </w:rPr>
        <w:t>1</w:t>
      </w:r>
    </w:p>
    <w:p w14:paraId="73C026CA" w14:textId="475434D8" w:rsidR="00C54029" w:rsidRPr="00DB55E7" w:rsidRDefault="00C54029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 xml:space="preserve">3.3.8 </w:t>
      </w:r>
      <w:r w:rsidR="00B1670F">
        <w:rPr>
          <w:rFonts w:ascii="Times New Roman" w:hAnsi="Times New Roman" w:cs="Times New Roman"/>
          <w:sz w:val="24"/>
          <w:szCs w:val="24"/>
        </w:rPr>
        <w:t>Funcț</w:t>
      </w:r>
      <w:r w:rsidR="003E0F5F" w:rsidRPr="00DB55E7">
        <w:rPr>
          <w:rFonts w:ascii="Times New Roman" w:hAnsi="Times New Roman" w:cs="Times New Roman"/>
          <w:sz w:val="24"/>
          <w:szCs w:val="24"/>
        </w:rPr>
        <w:t>ia “kochLineAll”...........................................................</w:t>
      </w:r>
      <w:r w:rsidR="00321618" w:rsidRPr="00DB55E7">
        <w:rPr>
          <w:rFonts w:ascii="Times New Roman" w:hAnsi="Times New Roman" w:cs="Times New Roman"/>
          <w:sz w:val="24"/>
          <w:szCs w:val="24"/>
        </w:rPr>
        <w:t>........</w:t>
      </w:r>
      <w:r w:rsidR="003E0F5F" w:rsidRPr="00DB55E7">
        <w:rPr>
          <w:rFonts w:ascii="Times New Roman" w:hAnsi="Times New Roman" w:cs="Times New Roman"/>
          <w:sz w:val="24"/>
          <w:szCs w:val="24"/>
        </w:rPr>
        <w:t>...............1</w:t>
      </w:r>
      <w:r w:rsidR="000E7A56">
        <w:rPr>
          <w:rFonts w:ascii="Times New Roman" w:hAnsi="Times New Roman" w:cs="Times New Roman"/>
          <w:sz w:val="24"/>
          <w:szCs w:val="24"/>
        </w:rPr>
        <w:t>1</w:t>
      </w:r>
    </w:p>
    <w:p w14:paraId="7B5F2292" w14:textId="579C3135" w:rsidR="00C54029" w:rsidRPr="00DB55E7" w:rsidRDefault="00C54029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3.3.9</w:t>
      </w:r>
      <w:r w:rsidR="00B1670F">
        <w:rPr>
          <w:rFonts w:ascii="Times New Roman" w:hAnsi="Times New Roman" w:cs="Times New Roman"/>
          <w:sz w:val="24"/>
          <w:szCs w:val="24"/>
        </w:rPr>
        <w:t xml:space="preserve"> Funcț</w:t>
      </w:r>
      <w:r w:rsidR="003E0F5F" w:rsidRPr="00DB55E7">
        <w:rPr>
          <w:rFonts w:ascii="Times New Roman" w:hAnsi="Times New Roman" w:cs="Times New Roman"/>
          <w:sz w:val="24"/>
          <w:szCs w:val="24"/>
        </w:rPr>
        <w:t>ia “kochLine” ..........</w:t>
      </w:r>
      <w:r w:rsidR="00962C7C">
        <w:rPr>
          <w:rFonts w:ascii="Times New Roman" w:hAnsi="Times New Roman" w:cs="Times New Roman"/>
          <w:sz w:val="24"/>
          <w:szCs w:val="24"/>
        </w:rPr>
        <w:t>.</w:t>
      </w:r>
      <w:r w:rsidR="003E0F5F" w:rsidRPr="00DB55E7">
        <w:rPr>
          <w:rFonts w:ascii="Times New Roman" w:hAnsi="Times New Roman" w:cs="Times New Roman"/>
          <w:sz w:val="24"/>
          <w:szCs w:val="24"/>
        </w:rPr>
        <w:t>.............................................................</w:t>
      </w:r>
      <w:r w:rsidR="00321618" w:rsidRPr="00DB55E7">
        <w:rPr>
          <w:rFonts w:ascii="Times New Roman" w:hAnsi="Times New Roman" w:cs="Times New Roman"/>
          <w:sz w:val="24"/>
          <w:szCs w:val="24"/>
        </w:rPr>
        <w:t>...........</w:t>
      </w:r>
      <w:r w:rsidR="003E0F5F" w:rsidRPr="00DB55E7">
        <w:rPr>
          <w:rFonts w:ascii="Times New Roman" w:hAnsi="Times New Roman" w:cs="Times New Roman"/>
          <w:sz w:val="24"/>
          <w:szCs w:val="24"/>
        </w:rPr>
        <w:t>....1</w:t>
      </w:r>
      <w:r w:rsidR="000E7A56">
        <w:rPr>
          <w:rFonts w:ascii="Times New Roman" w:hAnsi="Times New Roman" w:cs="Times New Roman"/>
          <w:sz w:val="24"/>
          <w:szCs w:val="24"/>
        </w:rPr>
        <w:t>2</w:t>
      </w:r>
    </w:p>
    <w:p w14:paraId="57C6E051" w14:textId="5DD1973D" w:rsidR="00C54029" w:rsidRPr="00DB55E7" w:rsidRDefault="00C54029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3.3.10</w:t>
      </w:r>
      <w:r w:rsidR="00B1670F">
        <w:rPr>
          <w:rFonts w:ascii="Times New Roman" w:hAnsi="Times New Roman" w:cs="Times New Roman"/>
          <w:sz w:val="24"/>
          <w:szCs w:val="24"/>
        </w:rPr>
        <w:t xml:space="preserve"> Funcț</w:t>
      </w:r>
      <w:r w:rsidR="003E0F5F" w:rsidRPr="00DB55E7">
        <w:rPr>
          <w:rFonts w:ascii="Times New Roman" w:hAnsi="Times New Roman" w:cs="Times New Roman"/>
          <w:sz w:val="24"/>
          <w:szCs w:val="24"/>
        </w:rPr>
        <w:t>ia “koch” ................</w:t>
      </w:r>
      <w:r w:rsidR="00962C7C">
        <w:rPr>
          <w:rFonts w:ascii="Times New Roman" w:hAnsi="Times New Roman" w:cs="Times New Roman"/>
          <w:sz w:val="24"/>
          <w:szCs w:val="24"/>
        </w:rPr>
        <w:t>.</w:t>
      </w:r>
      <w:r w:rsidR="003E0F5F" w:rsidRPr="00DB55E7">
        <w:rPr>
          <w:rFonts w:ascii="Times New Roman" w:hAnsi="Times New Roman" w:cs="Times New Roman"/>
          <w:sz w:val="24"/>
          <w:szCs w:val="24"/>
        </w:rPr>
        <w:t>.</w:t>
      </w:r>
      <w:r w:rsidR="00321618" w:rsidRPr="00DB55E7">
        <w:rPr>
          <w:rFonts w:ascii="Times New Roman" w:hAnsi="Times New Roman" w:cs="Times New Roman"/>
          <w:sz w:val="24"/>
          <w:szCs w:val="24"/>
        </w:rPr>
        <w:t>..............</w:t>
      </w:r>
      <w:r w:rsidR="003E0F5F" w:rsidRPr="00DB55E7">
        <w:rPr>
          <w:rFonts w:ascii="Times New Roman" w:hAnsi="Times New Roman" w:cs="Times New Roman"/>
          <w:sz w:val="24"/>
          <w:szCs w:val="24"/>
        </w:rPr>
        <w:t>............................................................1</w:t>
      </w:r>
      <w:r w:rsidR="000E7A56">
        <w:rPr>
          <w:rFonts w:ascii="Times New Roman" w:hAnsi="Times New Roman" w:cs="Times New Roman"/>
          <w:sz w:val="24"/>
          <w:szCs w:val="24"/>
        </w:rPr>
        <w:t>2</w:t>
      </w:r>
    </w:p>
    <w:p w14:paraId="03985567" w14:textId="0DA48E6A" w:rsidR="00C54029" w:rsidRPr="00DB55E7" w:rsidRDefault="00C54029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3.3.11</w:t>
      </w:r>
      <w:r w:rsidR="00B1670F">
        <w:rPr>
          <w:rFonts w:ascii="Times New Roman" w:hAnsi="Times New Roman" w:cs="Times New Roman"/>
          <w:sz w:val="24"/>
          <w:szCs w:val="24"/>
        </w:rPr>
        <w:t xml:space="preserve"> Funcț</w:t>
      </w:r>
      <w:r w:rsidR="003E0F5F" w:rsidRPr="00DB55E7">
        <w:rPr>
          <w:rFonts w:ascii="Times New Roman" w:hAnsi="Times New Roman" w:cs="Times New Roman"/>
          <w:sz w:val="24"/>
          <w:szCs w:val="24"/>
        </w:rPr>
        <w:t>ia “right” .................</w:t>
      </w:r>
      <w:r w:rsidR="00962C7C">
        <w:rPr>
          <w:rFonts w:ascii="Times New Roman" w:hAnsi="Times New Roman" w:cs="Times New Roman"/>
          <w:sz w:val="24"/>
          <w:szCs w:val="24"/>
        </w:rPr>
        <w:t>.</w:t>
      </w:r>
      <w:r w:rsidR="003E0F5F" w:rsidRPr="00DB55E7">
        <w:rPr>
          <w:rFonts w:ascii="Times New Roman" w:hAnsi="Times New Roman" w:cs="Times New Roman"/>
          <w:sz w:val="24"/>
          <w:szCs w:val="24"/>
        </w:rPr>
        <w:t>..............</w:t>
      </w:r>
      <w:r w:rsidR="00321618" w:rsidRPr="00DB55E7">
        <w:rPr>
          <w:rFonts w:ascii="Times New Roman" w:hAnsi="Times New Roman" w:cs="Times New Roman"/>
          <w:sz w:val="24"/>
          <w:szCs w:val="24"/>
        </w:rPr>
        <w:t>...............</w:t>
      </w:r>
      <w:r w:rsidR="003E0F5F" w:rsidRPr="00DB55E7">
        <w:rPr>
          <w:rFonts w:ascii="Times New Roman" w:hAnsi="Times New Roman" w:cs="Times New Roman"/>
          <w:sz w:val="24"/>
          <w:szCs w:val="24"/>
        </w:rPr>
        <w:t>.............................................1</w:t>
      </w:r>
      <w:r w:rsidR="000E7A56">
        <w:rPr>
          <w:rFonts w:ascii="Times New Roman" w:hAnsi="Times New Roman" w:cs="Times New Roman"/>
          <w:sz w:val="24"/>
          <w:szCs w:val="24"/>
        </w:rPr>
        <w:t>2</w:t>
      </w:r>
    </w:p>
    <w:p w14:paraId="0611046C" w14:textId="79825F6C" w:rsidR="00C54029" w:rsidRPr="00DB55E7" w:rsidRDefault="00C54029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3.3.12</w:t>
      </w:r>
      <w:r w:rsidR="00B1670F">
        <w:rPr>
          <w:rFonts w:ascii="Times New Roman" w:hAnsi="Times New Roman" w:cs="Times New Roman"/>
          <w:sz w:val="24"/>
          <w:szCs w:val="24"/>
        </w:rPr>
        <w:t xml:space="preserve"> Funcț</w:t>
      </w:r>
      <w:r w:rsidR="003E0F5F" w:rsidRPr="00DB55E7">
        <w:rPr>
          <w:rFonts w:ascii="Times New Roman" w:hAnsi="Times New Roman" w:cs="Times New Roman"/>
          <w:sz w:val="24"/>
          <w:szCs w:val="24"/>
        </w:rPr>
        <w:t>ia “left” ....................</w:t>
      </w:r>
      <w:r w:rsidR="00962C7C">
        <w:rPr>
          <w:rFonts w:ascii="Times New Roman" w:hAnsi="Times New Roman" w:cs="Times New Roman"/>
          <w:sz w:val="24"/>
          <w:szCs w:val="24"/>
        </w:rPr>
        <w:t>.</w:t>
      </w:r>
      <w:r w:rsidR="003E0F5F" w:rsidRPr="00DB55E7">
        <w:rPr>
          <w:rFonts w:ascii="Times New Roman" w:hAnsi="Times New Roman" w:cs="Times New Roman"/>
          <w:sz w:val="24"/>
          <w:szCs w:val="24"/>
        </w:rPr>
        <w:t>............................</w:t>
      </w:r>
      <w:r w:rsidR="00321618" w:rsidRPr="00DB55E7">
        <w:rPr>
          <w:rFonts w:ascii="Times New Roman" w:hAnsi="Times New Roman" w:cs="Times New Roman"/>
          <w:sz w:val="24"/>
          <w:szCs w:val="24"/>
        </w:rPr>
        <w:t>.........</w:t>
      </w:r>
      <w:r w:rsidR="003E0F5F" w:rsidRPr="00DB55E7">
        <w:rPr>
          <w:rFonts w:ascii="Times New Roman" w:hAnsi="Times New Roman" w:cs="Times New Roman"/>
          <w:sz w:val="24"/>
          <w:szCs w:val="24"/>
        </w:rPr>
        <w:t>....................................</w:t>
      </w:r>
      <w:r w:rsidR="007E1F34" w:rsidRPr="00DB55E7">
        <w:rPr>
          <w:rFonts w:ascii="Times New Roman" w:hAnsi="Times New Roman" w:cs="Times New Roman"/>
          <w:sz w:val="24"/>
          <w:szCs w:val="24"/>
        </w:rPr>
        <w:t>1</w:t>
      </w:r>
      <w:r w:rsidR="000E7A56">
        <w:rPr>
          <w:rFonts w:ascii="Times New Roman" w:hAnsi="Times New Roman" w:cs="Times New Roman"/>
          <w:sz w:val="24"/>
          <w:szCs w:val="24"/>
        </w:rPr>
        <w:t>3</w:t>
      </w:r>
    </w:p>
    <w:p w14:paraId="23C17031" w14:textId="451255A4" w:rsidR="00C54029" w:rsidRPr="00DB55E7" w:rsidRDefault="00C54029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3.3.13</w:t>
      </w:r>
      <w:r w:rsidR="00B1670F">
        <w:rPr>
          <w:rFonts w:ascii="Times New Roman" w:hAnsi="Times New Roman" w:cs="Times New Roman"/>
          <w:sz w:val="24"/>
          <w:szCs w:val="24"/>
        </w:rPr>
        <w:t xml:space="preserve"> Funcț</w:t>
      </w:r>
      <w:r w:rsidR="003E0F5F" w:rsidRPr="00DB55E7">
        <w:rPr>
          <w:rFonts w:ascii="Times New Roman" w:hAnsi="Times New Roman" w:cs="Times New Roman"/>
          <w:sz w:val="24"/>
          <w:szCs w:val="24"/>
        </w:rPr>
        <w:t>ia “kochSnowflakeAll” ..................................</w:t>
      </w:r>
      <w:r w:rsidR="00321618" w:rsidRPr="00DB55E7">
        <w:rPr>
          <w:rFonts w:ascii="Times New Roman" w:hAnsi="Times New Roman" w:cs="Times New Roman"/>
          <w:sz w:val="24"/>
          <w:szCs w:val="24"/>
        </w:rPr>
        <w:t>......</w:t>
      </w:r>
      <w:r w:rsidR="003E0F5F" w:rsidRPr="00DB55E7">
        <w:rPr>
          <w:rFonts w:ascii="Times New Roman" w:hAnsi="Times New Roman" w:cs="Times New Roman"/>
          <w:sz w:val="24"/>
          <w:szCs w:val="24"/>
        </w:rPr>
        <w:t>..............................</w:t>
      </w:r>
      <w:r w:rsidR="007E1F34" w:rsidRPr="00DB55E7">
        <w:rPr>
          <w:rFonts w:ascii="Times New Roman" w:hAnsi="Times New Roman" w:cs="Times New Roman"/>
          <w:sz w:val="24"/>
          <w:szCs w:val="24"/>
        </w:rPr>
        <w:t>1</w:t>
      </w:r>
      <w:r w:rsidR="000E7A56">
        <w:rPr>
          <w:rFonts w:ascii="Times New Roman" w:hAnsi="Times New Roman" w:cs="Times New Roman"/>
          <w:sz w:val="24"/>
          <w:szCs w:val="24"/>
        </w:rPr>
        <w:t>3</w:t>
      </w:r>
    </w:p>
    <w:p w14:paraId="37482C3A" w14:textId="6DD7FAFA" w:rsidR="00C54029" w:rsidRPr="00DB55E7" w:rsidRDefault="00C54029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3.3.14</w:t>
      </w:r>
      <w:r w:rsidR="00B1670F">
        <w:rPr>
          <w:rFonts w:ascii="Times New Roman" w:hAnsi="Times New Roman" w:cs="Times New Roman"/>
          <w:sz w:val="24"/>
          <w:szCs w:val="24"/>
        </w:rPr>
        <w:t xml:space="preserve"> Funcț</w:t>
      </w:r>
      <w:r w:rsidR="003E0F5F" w:rsidRPr="00DB55E7">
        <w:rPr>
          <w:rFonts w:ascii="Times New Roman" w:hAnsi="Times New Roman" w:cs="Times New Roman"/>
          <w:sz w:val="24"/>
          <w:szCs w:val="24"/>
        </w:rPr>
        <w:t>ia “kochSnowflake” .</w:t>
      </w:r>
      <w:r w:rsidR="00321618" w:rsidRPr="00DB55E7">
        <w:rPr>
          <w:rFonts w:ascii="Times New Roman" w:hAnsi="Times New Roman" w:cs="Times New Roman"/>
          <w:sz w:val="24"/>
          <w:szCs w:val="24"/>
        </w:rPr>
        <w:t>....</w:t>
      </w:r>
      <w:r w:rsidR="00962C7C">
        <w:rPr>
          <w:rFonts w:ascii="Times New Roman" w:hAnsi="Times New Roman" w:cs="Times New Roman"/>
          <w:sz w:val="24"/>
          <w:szCs w:val="24"/>
        </w:rPr>
        <w:t>.</w:t>
      </w:r>
      <w:r w:rsidR="00321618" w:rsidRPr="00DB55E7">
        <w:rPr>
          <w:rFonts w:ascii="Times New Roman" w:hAnsi="Times New Roman" w:cs="Times New Roman"/>
          <w:sz w:val="24"/>
          <w:szCs w:val="24"/>
        </w:rPr>
        <w:t>.</w:t>
      </w:r>
      <w:r w:rsidR="003E0F5F" w:rsidRPr="00DB55E7">
        <w:rPr>
          <w:rFonts w:ascii="Times New Roman" w:hAnsi="Times New Roman" w:cs="Times New Roman"/>
          <w:sz w:val="24"/>
          <w:szCs w:val="24"/>
        </w:rPr>
        <w:t>....................................................................</w:t>
      </w:r>
      <w:r w:rsidR="007E1F34" w:rsidRPr="00DB55E7">
        <w:rPr>
          <w:rFonts w:ascii="Times New Roman" w:hAnsi="Times New Roman" w:cs="Times New Roman"/>
          <w:sz w:val="24"/>
          <w:szCs w:val="24"/>
        </w:rPr>
        <w:t>1</w:t>
      </w:r>
      <w:r w:rsidR="000E7A56">
        <w:rPr>
          <w:rFonts w:ascii="Times New Roman" w:hAnsi="Times New Roman" w:cs="Times New Roman"/>
          <w:sz w:val="24"/>
          <w:szCs w:val="24"/>
        </w:rPr>
        <w:t>3</w:t>
      </w:r>
    </w:p>
    <w:p w14:paraId="0673DA02" w14:textId="7DF844BD" w:rsidR="00C54029" w:rsidRPr="00DB55E7" w:rsidRDefault="00C54029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3.3.15</w:t>
      </w:r>
      <w:r w:rsidR="00B1670F">
        <w:rPr>
          <w:rFonts w:ascii="Times New Roman" w:hAnsi="Times New Roman" w:cs="Times New Roman"/>
          <w:sz w:val="24"/>
          <w:szCs w:val="24"/>
        </w:rPr>
        <w:t xml:space="preserve"> Funcț</w:t>
      </w:r>
      <w:r w:rsidR="003E0F5F" w:rsidRPr="00DB55E7">
        <w:rPr>
          <w:rFonts w:ascii="Times New Roman" w:hAnsi="Times New Roman" w:cs="Times New Roman"/>
          <w:sz w:val="24"/>
          <w:szCs w:val="24"/>
        </w:rPr>
        <w:t>ia “hilbertCurveAll” ......</w:t>
      </w:r>
      <w:r w:rsidR="00321618" w:rsidRPr="00DB55E7">
        <w:rPr>
          <w:rFonts w:ascii="Times New Roman" w:hAnsi="Times New Roman" w:cs="Times New Roman"/>
          <w:sz w:val="24"/>
          <w:szCs w:val="24"/>
        </w:rPr>
        <w:t>..</w:t>
      </w:r>
      <w:r w:rsidR="003E0F5F" w:rsidRPr="00DB55E7">
        <w:rPr>
          <w:rFonts w:ascii="Times New Roman" w:hAnsi="Times New Roman" w:cs="Times New Roman"/>
          <w:sz w:val="24"/>
          <w:szCs w:val="24"/>
        </w:rPr>
        <w:t>..................................................................</w:t>
      </w:r>
      <w:r w:rsidR="007E1F34" w:rsidRPr="00DB55E7">
        <w:rPr>
          <w:rFonts w:ascii="Times New Roman" w:hAnsi="Times New Roman" w:cs="Times New Roman"/>
          <w:sz w:val="24"/>
          <w:szCs w:val="24"/>
        </w:rPr>
        <w:t>1</w:t>
      </w:r>
      <w:r w:rsidR="000E7A56">
        <w:rPr>
          <w:rFonts w:ascii="Times New Roman" w:hAnsi="Times New Roman" w:cs="Times New Roman"/>
          <w:sz w:val="24"/>
          <w:szCs w:val="24"/>
        </w:rPr>
        <w:t>4</w:t>
      </w:r>
    </w:p>
    <w:p w14:paraId="05BFFB10" w14:textId="3128F259" w:rsidR="00C54029" w:rsidRPr="00DB55E7" w:rsidRDefault="00C54029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3.3.16</w:t>
      </w:r>
      <w:r w:rsidR="00B1670F">
        <w:rPr>
          <w:rFonts w:ascii="Times New Roman" w:hAnsi="Times New Roman" w:cs="Times New Roman"/>
          <w:sz w:val="24"/>
          <w:szCs w:val="24"/>
        </w:rPr>
        <w:t xml:space="preserve"> Funcț</w:t>
      </w:r>
      <w:r w:rsidR="003E0F5F" w:rsidRPr="00DB55E7">
        <w:rPr>
          <w:rFonts w:ascii="Times New Roman" w:hAnsi="Times New Roman" w:cs="Times New Roman"/>
          <w:sz w:val="24"/>
          <w:szCs w:val="24"/>
        </w:rPr>
        <w:t>ia “hilbertCurve” ..........</w:t>
      </w:r>
      <w:r w:rsidR="00962C7C">
        <w:rPr>
          <w:rFonts w:ascii="Times New Roman" w:hAnsi="Times New Roman" w:cs="Times New Roman"/>
          <w:sz w:val="24"/>
          <w:szCs w:val="24"/>
        </w:rPr>
        <w:t>.</w:t>
      </w:r>
      <w:r w:rsidR="003E0F5F" w:rsidRPr="00DB55E7">
        <w:rPr>
          <w:rFonts w:ascii="Times New Roman" w:hAnsi="Times New Roman" w:cs="Times New Roman"/>
          <w:sz w:val="24"/>
          <w:szCs w:val="24"/>
        </w:rPr>
        <w:t>..</w:t>
      </w:r>
      <w:r w:rsidR="00321618" w:rsidRPr="00DB55E7">
        <w:rPr>
          <w:rFonts w:ascii="Times New Roman" w:hAnsi="Times New Roman" w:cs="Times New Roman"/>
          <w:sz w:val="24"/>
          <w:szCs w:val="24"/>
        </w:rPr>
        <w:t>.</w:t>
      </w:r>
      <w:r w:rsidR="003E0F5F" w:rsidRPr="00DB55E7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r w:rsidR="007E1F34" w:rsidRPr="00DB55E7">
        <w:rPr>
          <w:rFonts w:ascii="Times New Roman" w:hAnsi="Times New Roman" w:cs="Times New Roman"/>
          <w:sz w:val="24"/>
          <w:szCs w:val="24"/>
        </w:rPr>
        <w:t>1</w:t>
      </w:r>
      <w:r w:rsidR="000E7A56">
        <w:rPr>
          <w:rFonts w:ascii="Times New Roman" w:hAnsi="Times New Roman" w:cs="Times New Roman"/>
          <w:sz w:val="24"/>
          <w:szCs w:val="24"/>
        </w:rPr>
        <w:t>4</w:t>
      </w:r>
    </w:p>
    <w:p w14:paraId="310F431F" w14:textId="6F8BEDDB" w:rsidR="00C54029" w:rsidRPr="00DB55E7" w:rsidRDefault="00C54029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3.3.17</w:t>
      </w:r>
      <w:r w:rsidR="00B1670F">
        <w:rPr>
          <w:rFonts w:ascii="Times New Roman" w:hAnsi="Times New Roman" w:cs="Times New Roman"/>
          <w:sz w:val="24"/>
          <w:szCs w:val="24"/>
        </w:rPr>
        <w:t xml:space="preserve"> Funcț</w:t>
      </w:r>
      <w:r w:rsidR="003E0F5F" w:rsidRPr="00DB55E7">
        <w:rPr>
          <w:rFonts w:ascii="Times New Roman" w:hAnsi="Times New Roman" w:cs="Times New Roman"/>
          <w:sz w:val="24"/>
          <w:szCs w:val="24"/>
        </w:rPr>
        <w:t>ia “hilbertLine” ..............</w:t>
      </w:r>
      <w:r w:rsidR="00962C7C">
        <w:rPr>
          <w:rFonts w:ascii="Times New Roman" w:hAnsi="Times New Roman" w:cs="Times New Roman"/>
          <w:sz w:val="24"/>
          <w:szCs w:val="24"/>
        </w:rPr>
        <w:t>.</w:t>
      </w:r>
      <w:r w:rsidR="003E0F5F" w:rsidRPr="00DB55E7">
        <w:rPr>
          <w:rFonts w:ascii="Times New Roman" w:hAnsi="Times New Roman" w:cs="Times New Roman"/>
          <w:sz w:val="24"/>
          <w:szCs w:val="24"/>
        </w:rPr>
        <w:t>..</w:t>
      </w:r>
      <w:r w:rsidR="00321618" w:rsidRPr="00DB55E7">
        <w:rPr>
          <w:rFonts w:ascii="Times New Roman" w:hAnsi="Times New Roman" w:cs="Times New Roman"/>
          <w:sz w:val="24"/>
          <w:szCs w:val="24"/>
        </w:rPr>
        <w:t>..</w:t>
      </w:r>
      <w:r w:rsidR="003E0F5F" w:rsidRPr="00DB55E7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 w:rsidR="007E1F34" w:rsidRPr="00DB55E7">
        <w:rPr>
          <w:rFonts w:ascii="Times New Roman" w:hAnsi="Times New Roman" w:cs="Times New Roman"/>
          <w:sz w:val="24"/>
          <w:szCs w:val="24"/>
        </w:rPr>
        <w:t>1</w:t>
      </w:r>
      <w:r w:rsidR="000E7A56">
        <w:rPr>
          <w:rFonts w:ascii="Times New Roman" w:hAnsi="Times New Roman" w:cs="Times New Roman"/>
          <w:sz w:val="24"/>
          <w:szCs w:val="24"/>
        </w:rPr>
        <w:t>5</w:t>
      </w:r>
    </w:p>
    <w:p w14:paraId="5B4655C8" w14:textId="43E9741D" w:rsidR="00C54029" w:rsidRPr="00DB55E7" w:rsidRDefault="00C54029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3.3.18</w:t>
      </w:r>
      <w:r w:rsidR="00B1670F">
        <w:rPr>
          <w:rFonts w:ascii="Times New Roman" w:hAnsi="Times New Roman" w:cs="Times New Roman"/>
          <w:sz w:val="24"/>
          <w:szCs w:val="24"/>
        </w:rPr>
        <w:t xml:space="preserve"> Funcț</w:t>
      </w:r>
      <w:r w:rsidR="003E0F5F" w:rsidRPr="00DB55E7">
        <w:rPr>
          <w:rFonts w:ascii="Times New Roman" w:hAnsi="Times New Roman" w:cs="Times New Roman"/>
          <w:sz w:val="24"/>
          <w:szCs w:val="24"/>
        </w:rPr>
        <w:t>ia “hilbert” ......................</w:t>
      </w:r>
      <w:r w:rsidR="00962C7C">
        <w:rPr>
          <w:rFonts w:ascii="Times New Roman" w:hAnsi="Times New Roman" w:cs="Times New Roman"/>
          <w:sz w:val="24"/>
          <w:szCs w:val="24"/>
        </w:rPr>
        <w:t>.</w:t>
      </w:r>
      <w:r w:rsidR="003E0F5F" w:rsidRPr="00DB55E7">
        <w:rPr>
          <w:rFonts w:ascii="Times New Roman" w:hAnsi="Times New Roman" w:cs="Times New Roman"/>
          <w:sz w:val="24"/>
          <w:szCs w:val="24"/>
        </w:rPr>
        <w:t>...</w:t>
      </w:r>
      <w:r w:rsidR="00321618" w:rsidRPr="00DB55E7">
        <w:rPr>
          <w:rFonts w:ascii="Times New Roman" w:hAnsi="Times New Roman" w:cs="Times New Roman"/>
          <w:sz w:val="24"/>
          <w:szCs w:val="24"/>
        </w:rPr>
        <w:t>.</w:t>
      </w:r>
      <w:r w:rsidR="003E0F5F" w:rsidRPr="00DB55E7"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  <w:r w:rsidR="007E1F34" w:rsidRPr="00DB55E7">
        <w:rPr>
          <w:rFonts w:ascii="Times New Roman" w:hAnsi="Times New Roman" w:cs="Times New Roman"/>
          <w:sz w:val="24"/>
          <w:szCs w:val="24"/>
        </w:rPr>
        <w:t>1</w:t>
      </w:r>
      <w:r w:rsidR="000E7A56">
        <w:rPr>
          <w:rFonts w:ascii="Times New Roman" w:hAnsi="Times New Roman" w:cs="Times New Roman"/>
          <w:sz w:val="24"/>
          <w:szCs w:val="24"/>
        </w:rPr>
        <w:t>5</w:t>
      </w:r>
    </w:p>
    <w:p w14:paraId="3455BAEA" w14:textId="573B96D6" w:rsidR="00C54029" w:rsidRPr="00DB55E7" w:rsidRDefault="00C54029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3.3.19</w:t>
      </w:r>
      <w:r w:rsidR="00B1670F">
        <w:rPr>
          <w:rFonts w:ascii="Times New Roman" w:hAnsi="Times New Roman" w:cs="Times New Roman"/>
          <w:sz w:val="24"/>
          <w:szCs w:val="24"/>
        </w:rPr>
        <w:t xml:space="preserve"> Funcț</w:t>
      </w:r>
      <w:r w:rsidR="003E0F5F" w:rsidRPr="00DB55E7">
        <w:rPr>
          <w:rFonts w:ascii="Times New Roman" w:hAnsi="Times New Roman" w:cs="Times New Roman"/>
          <w:sz w:val="24"/>
          <w:szCs w:val="24"/>
        </w:rPr>
        <w:t>ia “main” ..........................</w:t>
      </w:r>
      <w:r w:rsidR="00962C7C">
        <w:rPr>
          <w:rFonts w:ascii="Times New Roman" w:hAnsi="Times New Roman" w:cs="Times New Roman"/>
          <w:sz w:val="24"/>
          <w:szCs w:val="24"/>
        </w:rPr>
        <w:t>..</w:t>
      </w:r>
      <w:r w:rsidR="003E0F5F" w:rsidRPr="00DB55E7">
        <w:rPr>
          <w:rFonts w:ascii="Times New Roman" w:hAnsi="Times New Roman" w:cs="Times New Roman"/>
          <w:sz w:val="24"/>
          <w:szCs w:val="24"/>
        </w:rPr>
        <w:t>...</w:t>
      </w:r>
      <w:r w:rsidR="00321618" w:rsidRPr="00DB55E7">
        <w:rPr>
          <w:rFonts w:ascii="Times New Roman" w:hAnsi="Times New Roman" w:cs="Times New Roman"/>
          <w:sz w:val="24"/>
          <w:szCs w:val="24"/>
        </w:rPr>
        <w:t>..</w:t>
      </w:r>
      <w:r w:rsidR="003E0F5F" w:rsidRPr="00DB55E7">
        <w:rPr>
          <w:rFonts w:ascii="Times New Roman" w:hAnsi="Times New Roman" w:cs="Times New Roman"/>
          <w:sz w:val="24"/>
          <w:szCs w:val="24"/>
        </w:rPr>
        <w:t>...........................................................</w:t>
      </w:r>
      <w:r w:rsidR="007E1F34" w:rsidRPr="00DB55E7">
        <w:rPr>
          <w:rFonts w:ascii="Times New Roman" w:hAnsi="Times New Roman" w:cs="Times New Roman"/>
          <w:sz w:val="24"/>
          <w:szCs w:val="24"/>
        </w:rPr>
        <w:t>1</w:t>
      </w:r>
      <w:r w:rsidR="000E7A56">
        <w:rPr>
          <w:rFonts w:ascii="Times New Roman" w:hAnsi="Times New Roman" w:cs="Times New Roman"/>
          <w:sz w:val="24"/>
          <w:szCs w:val="24"/>
        </w:rPr>
        <w:t>6</w:t>
      </w:r>
    </w:p>
    <w:p w14:paraId="09BFF25C" w14:textId="3DDA6793" w:rsidR="00C54029" w:rsidRPr="00DB55E7" w:rsidRDefault="007E1F34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  <w:t>3.4 Rezultate ......................................................</w:t>
      </w:r>
      <w:r w:rsidR="00962C7C">
        <w:rPr>
          <w:rFonts w:ascii="Times New Roman" w:hAnsi="Times New Roman" w:cs="Times New Roman"/>
          <w:sz w:val="24"/>
          <w:szCs w:val="24"/>
        </w:rPr>
        <w:t>..</w:t>
      </w:r>
      <w:r w:rsidRPr="00DB55E7">
        <w:rPr>
          <w:rFonts w:ascii="Times New Roman" w:hAnsi="Times New Roman" w:cs="Times New Roman"/>
          <w:sz w:val="24"/>
          <w:szCs w:val="24"/>
        </w:rPr>
        <w:t>..............................................................1</w:t>
      </w:r>
      <w:r w:rsidR="000E7A56">
        <w:rPr>
          <w:rFonts w:ascii="Times New Roman" w:hAnsi="Times New Roman" w:cs="Times New Roman"/>
          <w:sz w:val="24"/>
          <w:szCs w:val="24"/>
        </w:rPr>
        <w:t>6</w:t>
      </w:r>
    </w:p>
    <w:p w14:paraId="5510060A" w14:textId="491B75D0" w:rsidR="007E1F34" w:rsidRPr="00DB55E7" w:rsidRDefault="007E1F34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3.4.1 Fractalul Square Grid .....................</w:t>
      </w:r>
      <w:r w:rsidR="00962C7C">
        <w:rPr>
          <w:rFonts w:ascii="Times New Roman" w:hAnsi="Times New Roman" w:cs="Times New Roman"/>
          <w:sz w:val="24"/>
          <w:szCs w:val="24"/>
        </w:rPr>
        <w:t>.</w:t>
      </w:r>
      <w:r w:rsidRPr="00DB55E7">
        <w:rPr>
          <w:rFonts w:ascii="Times New Roman" w:hAnsi="Times New Roman" w:cs="Times New Roman"/>
          <w:sz w:val="24"/>
          <w:szCs w:val="24"/>
        </w:rPr>
        <w:t>..</w:t>
      </w:r>
      <w:r w:rsidR="00321618" w:rsidRPr="00DB55E7">
        <w:rPr>
          <w:rFonts w:ascii="Times New Roman" w:hAnsi="Times New Roman" w:cs="Times New Roman"/>
          <w:sz w:val="24"/>
          <w:szCs w:val="24"/>
        </w:rPr>
        <w:t>.</w:t>
      </w:r>
      <w:r w:rsidRPr="00DB55E7">
        <w:rPr>
          <w:rFonts w:ascii="Times New Roman" w:hAnsi="Times New Roman" w:cs="Times New Roman"/>
          <w:sz w:val="24"/>
          <w:szCs w:val="24"/>
        </w:rPr>
        <w:t>...........................................................1</w:t>
      </w:r>
      <w:r w:rsidR="000E7A56">
        <w:rPr>
          <w:rFonts w:ascii="Times New Roman" w:hAnsi="Times New Roman" w:cs="Times New Roman"/>
          <w:sz w:val="24"/>
          <w:szCs w:val="24"/>
        </w:rPr>
        <w:t>6</w:t>
      </w:r>
    </w:p>
    <w:p w14:paraId="69D84C10" w14:textId="776C4A3F" w:rsidR="007E1F34" w:rsidRPr="00DB55E7" w:rsidRDefault="007E1F34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 xml:space="preserve">3.4.2 </w:t>
      </w:r>
      <w:r w:rsidR="0065393B" w:rsidRPr="00DB55E7">
        <w:rPr>
          <w:rFonts w:ascii="Times New Roman" w:hAnsi="Times New Roman" w:cs="Times New Roman"/>
          <w:sz w:val="24"/>
          <w:szCs w:val="24"/>
        </w:rPr>
        <w:t>Triunghiul Sierpinski ....................................................................................1</w:t>
      </w:r>
      <w:r w:rsidR="000E7A56">
        <w:rPr>
          <w:rFonts w:ascii="Times New Roman" w:hAnsi="Times New Roman" w:cs="Times New Roman"/>
          <w:sz w:val="24"/>
          <w:szCs w:val="24"/>
        </w:rPr>
        <w:t>7</w:t>
      </w:r>
    </w:p>
    <w:p w14:paraId="5E9D3BEC" w14:textId="310A891B" w:rsidR="0065393B" w:rsidRPr="00DB55E7" w:rsidRDefault="0065393B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3.4.3 “Covorul” Sierpinski ....................................................................................1</w:t>
      </w:r>
      <w:r w:rsidR="000E7A56">
        <w:rPr>
          <w:rFonts w:ascii="Times New Roman" w:hAnsi="Times New Roman" w:cs="Times New Roman"/>
          <w:sz w:val="24"/>
          <w:szCs w:val="24"/>
        </w:rPr>
        <w:t>7</w:t>
      </w:r>
    </w:p>
    <w:p w14:paraId="7BABFB1D" w14:textId="72388DE5" w:rsidR="0065393B" w:rsidRPr="00DB55E7" w:rsidRDefault="0065393B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3.4.4 Linia Koch ....................................................................................................1</w:t>
      </w:r>
      <w:r w:rsidR="000E7A56">
        <w:rPr>
          <w:rFonts w:ascii="Times New Roman" w:hAnsi="Times New Roman" w:cs="Times New Roman"/>
          <w:sz w:val="24"/>
          <w:szCs w:val="24"/>
        </w:rPr>
        <w:t>8</w:t>
      </w:r>
    </w:p>
    <w:p w14:paraId="73B24B77" w14:textId="704FFFEA" w:rsidR="0065393B" w:rsidRPr="00DB55E7" w:rsidRDefault="00B1670F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3.4.5 Fulgul de zăpadă</w:t>
      </w:r>
      <w:r w:rsidR="0065393B" w:rsidRPr="00DB55E7">
        <w:rPr>
          <w:rFonts w:ascii="Times New Roman" w:hAnsi="Times New Roman" w:cs="Times New Roman"/>
          <w:sz w:val="24"/>
          <w:szCs w:val="24"/>
        </w:rPr>
        <w:t xml:space="preserve"> Koch ...................</w:t>
      </w:r>
      <w:r w:rsidR="00962C7C">
        <w:rPr>
          <w:rFonts w:ascii="Times New Roman" w:hAnsi="Times New Roman" w:cs="Times New Roman"/>
          <w:sz w:val="24"/>
          <w:szCs w:val="24"/>
        </w:rPr>
        <w:t>.</w:t>
      </w:r>
      <w:r w:rsidR="0065393B" w:rsidRPr="00DB55E7">
        <w:rPr>
          <w:rFonts w:ascii="Times New Roman" w:hAnsi="Times New Roman" w:cs="Times New Roman"/>
          <w:sz w:val="24"/>
          <w:szCs w:val="24"/>
        </w:rPr>
        <w:t>...</w:t>
      </w:r>
      <w:r w:rsidR="00321618" w:rsidRPr="00DB55E7">
        <w:rPr>
          <w:rFonts w:ascii="Times New Roman" w:hAnsi="Times New Roman" w:cs="Times New Roman"/>
          <w:sz w:val="24"/>
          <w:szCs w:val="24"/>
        </w:rPr>
        <w:t>.</w:t>
      </w:r>
      <w:r w:rsidR="0065393B" w:rsidRPr="00DB55E7">
        <w:rPr>
          <w:rFonts w:ascii="Times New Roman" w:hAnsi="Times New Roman" w:cs="Times New Roman"/>
          <w:sz w:val="24"/>
          <w:szCs w:val="24"/>
        </w:rPr>
        <w:t>..........................................................1</w:t>
      </w:r>
      <w:r w:rsidR="000E7A56">
        <w:rPr>
          <w:rFonts w:ascii="Times New Roman" w:hAnsi="Times New Roman" w:cs="Times New Roman"/>
          <w:sz w:val="24"/>
          <w:szCs w:val="24"/>
        </w:rPr>
        <w:t>8</w:t>
      </w:r>
    </w:p>
    <w:p w14:paraId="75042116" w14:textId="542DBB40" w:rsidR="0065393B" w:rsidRPr="00DB55E7" w:rsidRDefault="0065393B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3.4.6 Fractalul Hilbert ..............................</w:t>
      </w:r>
      <w:r w:rsidR="00962C7C">
        <w:rPr>
          <w:rFonts w:ascii="Times New Roman" w:hAnsi="Times New Roman" w:cs="Times New Roman"/>
          <w:sz w:val="24"/>
          <w:szCs w:val="24"/>
        </w:rPr>
        <w:t>.</w:t>
      </w:r>
      <w:r w:rsidRPr="00DB55E7">
        <w:rPr>
          <w:rFonts w:ascii="Times New Roman" w:hAnsi="Times New Roman" w:cs="Times New Roman"/>
          <w:sz w:val="24"/>
          <w:szCs w:val="24"/>
        </w:rPr>
        <w:t>...</w:t>
      </w:r>
      <w:r w:rsidR="00321618" w:rsidRPr="00DB55E7">
        <w:rPr>
          <w:rFonts w:ascii="Times New Roman" w:hAnsi="Times New Roman" w:cs="Times New Roman"/>
          <w:sz w:val="24"/>
          <w:szCs w:val="24"/>
        </w:rPr>
        <w:t>....</w:t>
      </w:r>
      <w:r w:rsidRPr="00DB55E7">
        <w:rPr>
          <w:rFonts w:ascii="Times New Roman" w:hAnsi="Times New Roman" w:cs="Times New Roman"/>
          <w:sz w:val="24"/>
          <w:szCs w:val="24"/>
        </w:rPr>
        <w:t>......................................................1</w:t>
      </w:r>
      <w:r w:rsidR="000E7A56">
        <w:rPr>
          <w:rFonts w:ascii="Times New Roman" w:hAnsi="Times New Roman" w:cs="Times New Roman"/>
          <w:sz w:val="24"/>
          <w:szCs w:val="24"/>
        </w:rPr>
        <w:t>9</w:t>
      </w:r>
    </w:p>
    <w:p w14:paraId="508A0BAC" w14:textId="289D90E4" w:rsidR="0065393B" w:rsidRPr="00DB55E7" w:rsidRDefault="0065393B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3.4.7</w:t>
      </w:r>
      <w:r w:rsidR="008C1797" w:rsidRPr="00DB55E7">
        <w:rPr>
          <w:rFonts w:ascii="Times New Roman" w:hAnsi="Times New Roman" w:cs="Times New Roman"/>
          <w:sz w:val="24"/>
          <w:szCs w:val="24"/>
        </w:rPr>
        <w:t xml:space="preserve"> Descrierea liniei Koch .....................</w:t>
      </w:r>
      <w:r w:rsidR="00962C7C">
        <w:rPr>
          <w:rFonts w:ascii="Times New Roman" w:hAnsi="Times New Roman" w:cs="Times New Roman"/>
          <w:sz w:val="24"/>
          <w:szCs w:val="24"/>
        </w:rPr>
        <w:t>.</w:t>
      </w:r>
      <w:r w:rsidR="008C1797" w:rsidRPr="00DB55E7">
        <w:rPr>
          <w:rFonts w:ascii="Times New Roman" w:hAnsi="Times New Roman" w:cs="Times New Roman"/>
          <w:sz w:val="24"/>
          <w:szCs w:val="24"/>
        </w:rPr>
        <w:t>.............................................................1</w:t>
      </w:r>
      <w:r w:rsidR="000E7A56">
        <w:rPr>
          <w:rFonts w:ascii="Times New Roman" w:hAnsi="Times New Roman" w:cs="Times New Roman"/>
          <w:sz w:val="24"/>
          <w:szCs w:val="24"/>
        </w:rPr>
        <w:t>9</w:t>
      </w:r>
    </w:p>
    <w:p w14:paraId="13FADC00" w14:textId="3F141360" w:rsidR="008C1797" w:rsidRPr="00DB55E7" w:rsidRDefault="008C179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="00B1670F">
        <w:rPr>
          <w:rFonts w:ascii="Times New Roman" w:hAnsi="Times New Roman" w:cs="Times New Roman"/>
          <w:sz w:val="24"/>
          <w:szCs w:val="24"/>
        </w:rPr>
        <w:tab/>
        <w:t>3.4.8 Descrierea fulgului de zăpadă</w:t>
      </w:r>
      <w:bookmarkStart w:id="0" w:name="_GoBack"/>
      <w:bookmarkEnd w:id="0"/>
      <w:r w:rsidRPr="00DB55E7">
        <w:rPr>
          <w:rFonts w:ascii="Times New Roman" w:hAnsi="Times New Roman" w:cs="Times New Roman"/>
          <w:sz w:val="24"/>
          <w:szCs w:val="24"/>
        </w:rPr>
        <w:t xml:space="preserve"> Koch </w:t>
      </w:r>
      <w:r w:rsidR="00962C7C">
        <w:rPr>
          <w:rFonts w:ascii="Times New Roman" w:hAnsi="Times New Roman" w:cs="Times New Roman"/>
          <w:sz w:val="24"/>
          <w:szCs w:val="24"/>
        </w:rPr>
        <w:t>..</w:t>
      </w:r>
      <w:r w:rsidRPr="00DB55E7">
        <w:rPr>
          <w:rFonts w:ascii="Times New Roman" w:hAnsi="Times New Roman" w:cs="Times New Roman"/>
          <w:sz w:val="24"/>
          <w:szCs w:val="24"/>
        </w:rPr>
        <w:t>......</w:t>
      </w:r>
      <w:r w:rsidR="00321618" w:rsidRPr="00DB55E7">
        <w:rPr>
          <w:rFonts w:ascii="Times New Roman" w:hAnsi="Times New Roman" w:cs="Times New Roman"/>
          <w:sz w:val="24"/>
          <w:szCs w:val="24"/>
        </w:rPr>
        <w:t>..</w:t>
      </w:r>
      <w:r w:rsidRPr="00DB55E7">
        <w:rPr>
          <w:rFonts w:ascii="Times New Roman" w:hAnsi="Times New Roman" w:cs="Times New Roman"/>
          <w:sz w:val="24"/>
          <w:szCs w:val="24"/>
        </w:rPr>
        <w:t>....................................................20</w:t>
      </w:r>
    </w:p>
    <w:p w14:paraId="3F03999C" w14:textId="3F31CADA" w:rsidR="008C1797" w:rsidRPr="00DB55E7" w:rsidRDefault="008C179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ab/>
      </w:r>
      <w:r w:rsidRPr="00DB55E7">
        <w:rPr>
          <w:rFonts w:ascii="Times New Roman" w:hAnsi="Times New Roman" w:cs="Times New Roman"/>
          <w:sz w:val="24"/>
          <w:szCs w:val="24"/>
        </w:rPr>
        <w:tab/>
        <w:t>3.4.9 Descrierea fractalului Hilbert ...........</w:t>
      </w:r>
      <w:r w:rsidR="00962C7C">
        <w:rPr>
          <w:rFonts w:ascii="Times New Roman" w:hAnsi="Times New Roman" w:cs="Times New Roman"/>
          <w:sz w:val="24"/>
          <w:szCs w:val="24"/>
        </w:rPr>
        <w:t>..</w:t>
      </w:r>
      <w:r w:rsidRPr="00DB55E7">
        <w:rPr>
          <w:rFonts w:ascii="Times New Roman" w:hAnsi="Times New Roman" w:cs="Times New Roman"/>
          <w:sz w:val="24"/>
          <w:szCs w:val="24"/>
        </w:rPr>
        <w:t>.......</w:t>
      </w:r>
      <w:r w:rsidR="00321618" w:rsidRPr="00DB55E7">
        <w:rPr>
          <w:rFonts w:ascii="Times New Roman" w:hAnsi="Times New Roman" w:cs="Times New Roman"/>
          <w:sz w:val="24"/>
          <w:szCs w:val="24"/>
        </w:rPr>
        <w:t>.</w:t>
      </w:r>
      <w:r w:rsidRPr="00DB55E7">
        <w:rPr>
          <w:rFonts w:ascii="Times New Roman" w:hAnsi="Times New Roman" w:cs="Times New Roman"/>
          <w:sz w:val="24"/>
          <w:szCs w:val="24"/>
        </w:rPr>
        <w:t>...................................................22</w:t>
      </w:r>
    </w:p>
    <w:p w14:paraId="7A607C8B" w14:textId="325A3DF8" w:rsidR="006A78E8" w:rsidRPr="00DB55E7" w:rsidRDefault="008C1797" w:rsidP="00DB5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5E7">
        <w:rPr>
          <w:rFonts w:ascii="Times New Roman" w:hAnsi="Times New Roman" w:cs="Times New Roman"/>
          <w:sz w:val="24"/>
          <w:szCs w:val="24"/>
        </w:rPr>
        <w:t>WEBOGRAFIE</w:t>
      </w:r>
      <w:r w:rsidR="00962C7C">
        <w:rPr>
          <w:rFonts w:ascii="Times New Roman" w:hAnsi="Times New Roman" w:cs="Times New Roman"/>
          <w:sz w:val="24"/>
          <w:szCs w:val="24"/>
        </w:rPr>
        <w:t xml:space="preserve"> .........</w:t>
      </w:r>
      <w:r w:rsidRPr="00DB55E7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....................................................................................................................23</w:t>
      </w:r>
    </w:p>
    <w:sectPr w:rsidR="006A78E8" w:rsidRPr="00DB55E7" w:rsidSect="00517EC0">
      <w:pgSz w:w="12240" w:h="15840"/>
      <w:pgMar w:top="1440" w:right="1440" w:bottom="709" w:left="1440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51295" w14:textId="77777777" w:rsidR="00C64A37" w:rsidRDefault="00C64A37" w:rsidP="003C7604">
      <w:pPr>
        <w:spacing w:after="0" w:line="240" w:lineRule="auto"/>
      </w:pPr>
      <w:r>
        <w:separator/>
      </w:r>
    </w:p>
  </w:endnote>
  <w:endnote w:type="continuationSeparator" w:id="0">
    <w:p w14:paraId="3C751661" w14:textId="77777777" w:rsidR="00C64A37" w:rsidRDefault="00C64A37" w:rsidP="003C7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363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A047B" w14:textId="22C75FF8" w:rsidR="00D92356" w:rsidRDefault="00D923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670F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14:paraId="1EF6FCA7" w14:textId="77777777" w:rsidR="00D92356" w:rsidRDefault="00D923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7F460" w14:textId="4584214A" w:rsidR="00D92356" w:rsidRDefault="00D92356">
    <w:pPr>
      <w:pStyle w:val="Footer"/>
      <w:jc w:val="center"/>
    </w:pPr>
  </w:p>
  <w:p w14:paraId="0D255D9B" w14:textId="77777777" w:rsidR="00D92356" w:rsidRDefault="00D923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3573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73701A" w14:textId="77777777" w:rsidR="00D92356" w:rsidRDefault="00D923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8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A0665E" w14:textId="77777777" w:rsidR="00D92356" w:rsidRDefault="00D923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8F64C" w14:textId="77777777" w:rsidR="00C64A37" w:rsidRDefault="00C64A37" w:rsidP="003C7604">
      <w:pPr>
        <w:spacing w:after="0" w:line="240" w:lineRule="auto"/>
      </w:pPr>
      <w:r>
        <w:separator/>
      </w:r>
    </w:p>
  </w:footnote>
  <w:footnote w:type="continuationSeparator" w:id="0">
    <w:p w14:paraId="6F317BA8" w14:textId="77777777" w:rsidR="00C64A37" w:rsidRDefault="00C64A37" w:rsidP="003C7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76F2D"/>
    <w:multiLevelType w:val="multilevel"/>
    <w:tmpl w:val="C96CAC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D1A"/>
    <w:rsid w:val="00002596"/>
    <w:rsid w:val="00020528"/>
    <w:rsid w:val="00024E13"/>
    <w:rsid w:val="00050662"/>
    <w:rsid w:val="000812E6"/>
    <w:rsid w:val="000E20B9"/>
    <w:rsid w:val="000E7A56"/>
    <w:rsid w:val="00105405"/>
    <w:rsid w:val="0011292A"/>
    <w:rsid w:val="00172E7B"/>
    <w:rsid w:val="00190FA2"/>
    <w:rsid w:val="001A08EF"/>
    <w:rsid w:val="001A5C53"/>
    <w:rsid w:val="001B387C"/>
    <w:rsid w:val="0021421A"/>
    <w:rsid w:val="0022086E"/>
    <w:rsid w:val="00263520"/>
    <w:rsid w:val="00284D48"/>
    <w:rsid w:val="002A55D5"/>
    <w:rsid w:val="002B0F1F"/>
    <w:rsid w:val="002B38A8"/>
    <w:rsid w:val="002F4CD0"/>
    <w:rsid w:val="002F694C"/>
    <w:rsid w:val="003040F4"/>
    <w:rsid w:val="00321618"/>
    <w:rsid w:val="00380DCE"/>
    <w:rsid w:val="00392846"/>
    <w:rsid w:val="003C7604"/>
    <w:rsid w:val="003E0F5F"/>
    <w:rsid w:val="003E51E5"/>
    <w:rsid w:val="003F16CA"/>
    <w:rsid w:val="00433804"/>
    <w:rsid w:val="00480451"/>
    <w:rsid w:val="00484482"/>
    <w:rsid w:val="004905D8"/>
    <w:rsid w:val="00507CDD"/>
    <w:rsid w:val="00517EC0"/>
    <w:rsid w:val="00553DF8"/>
    <w:rsid w:val="005A7BCE"/>
    <w:rsid w:val="005C2995"/>
    <w:rsid w:val="005D66D4"/>
    <w:rsid w:val="005E5276"/>
    <w:rsid w:val="005F3904"/>
    <w:rsid w:val="005F4FAA"/>
    <w:rsid w:val="0060760B"/>
    <w:rsid w:val="00625456"/>
    <w:rsid w:val="00636743"/>
    <w:rsid w:val="0065393B"/>
    <w:rsid w:val="00656420"/>
    <w:rsid w:val="00671D59"/>
    <w:rsid w:val="006A78E8"/>
    <w:rsid w:val="006C2CA0"/>
    <w:rsid w:val="006E79D8"/>
    <w:rsid w:val="006F17BA"/>
    <w:rsid w:val="006F1AB5"/>
    <w:rsid w:val="00701A12"/>
    <w:rsid w:val="00736432"/>
    <w:rsid w:val="00743DF9"/>
    <w:rsid w:val="00771707"/>
    <w:rsid w:val="007A77E7"/>
    <w:rsid w:val="007E1F34"/>
    <w:rsid w:val="007E2EBB"/>
    <w:rsid w:val="00807A89"/>
    <w:rsid w:val="00826DA5"/>
    <w:rsid w:val="00871183"/>
    <w:rsid w:val="00880553"/>
    <w:rsid w:val="0089713C"/>
    <w:rsid w:val="008C1797"/>
    <w:rsid w:val="008D025F"/>
    <w:rsid w:val="008E0862"/>
    <w:rsid w:val="009357C0"/>
    <w:rsid w:val="00947675"/>
    <w:rsid w:val="009600D5"/>
    <w:rsid w:val="00962C7C"/>
    <w:rsid w:val="0099617E"/>
    <w:rsid w:val="009B7B60"/>
    <w:rsid w:val="009E54E8"/>
    <w:rsid w:val="00A368B5"/>
    <w:rsid w:val="00A61447"/>
    <w:rsid w:val="00A620AB"/>
    <w:rsid w:val="00A82385"/>
    <w:rsid w:val="00A97ECD"/>
    <w:rsid w:val="00AA5CB6"/>
    <w:rsid w:val="00AB46E6"/>
    <w:rsid w:val="00AB5158"/>
    <w:rsid w:val="00AC4AF8"/>
    <w:rsid w:val="00AC54F1"/>
    <w:rsid w:val="00AC5714"/>
    <w:rsid w:val="00AE7674"/>
    <w:rsid w:val="00B1670F"/>
    <w:rsid w:val="00B274C0"/>
    <w:rsid w:val="00B63614"/>
    <w:rsid w:val="00B75A53"/>
    <w:rsid w:val="00B83AB6"/>
    <w:rsid w:val="00B91137"/>
    <w:rsid w:val="00BA7F81"/>
    <w:rsid w:val="00BB2745"/>
    <w:rsid w:val="00C26A8D"/>
    <w:rsid w:val="00C27FCA"/>
    <w:rsid w:val="00C54029"/>
    <w:rsid w:val="00C618AB"/>
    <w:rsid w:val="00C64A37"/>
    <w:rsid w:val="00C9216B"/>
    <w:rsid w:val="00CA1C8E"/>
    <w:rsid w:val="00CB7D1A"/>
    <w:rsid w:val="00CC0B10"/>
    <w:rsid w:val="00CD0637"/>
    <w:rsid w:val="00CD5464"/>
    <w:rsid w:val="00D27E19"/>
    <w:rsid w:val="00D57DED"/>
    <w:rsid w:val="00D82485"/>
    <w:rsid w:val="00D92356"/>
    <w:rsid w:val="00D971B1"/>
    <w:rsid w:val="00DA2BC0"/>
    <w:rsid w:val="00DB51FA"/>
    <w:rsid w:val="00DB55E7"/>
    <w:rsid w:val="00E2674F"/>
    <w:rsid w:val="00E3697F"/>
    <w:rsid w:val="00EE2515"/>
    <w:rsid w:val="00EE25FA"/>
    <w:rsid w:val="00F34790"/>
    <w:rsid w:val="00FA4DCE"/>
    <w:rsid w:val="00FC239E"/>
    <w:rsid w:val="00FC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BB9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D1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27E1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C7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604"/>
  </w:style>
  <w:style w:type="paragraph" w:styleId="Footer">
    <w:name w:val="footer"/>
    <w:basedOn w:val="Normal"/>
    <w:link w:val="FooterChar"/>
    <w:uiPriority w:val="99"/>
    <w:unhideWhenUsed/>
    <w:rsid w:val="003C7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604"/>
  </w:style>
  <w:style w:type="character" w:styleId="Hyperlink">
    <w:name w:val="Hyperlink"/>
    <w:basedOn w:val="DefaultParagraphFont"/>
    <w:uiPriority w:val="99"/>
    <w:unhideWhenUsed/>
    <w:rsid w:val="00AC54F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54F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D1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27E1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C7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604"/>
  </w:style>
  <w:style w:type="paragraph" w:styleId="Footer">
    <w:name w:val="footer"/>
    <w:basedOn w:val="Normal"/>
    <w:link w:val="FooterChar"/>
    <w:uiPriority w:val="99"/>
    <w:unhideWhenUsed/>
    <w:rsid w:val="003C7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604"/>
  </w:style>
  <w:style w:type="character" w:styleId="Hyperlink">
    <w:name w:val="Hyperlink"/>
    <w:basedOn w:val="DefaultParagraphFont"/>
    <w:uiPriority w:val="99"/>
    <w:unhideWhenUsed/>
    <w:rsid w:val="00AC54F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54F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hyperlink" Target="https://programarecurabdare.ro/2018/11/29/grafica-in-codeblocks/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hyperlink" Target="https://en.wikipedia.org/wiki/Fracta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youtube.com/watch?v=IJDJ0kBx2LM" TargetMode="External"/><Relationship Id="rId19" Type="http://schemas.openxmlformats.org/officeDocument/2006/relationships/image" Target="media/image9.png"/><Relationship Id="rId14" Type="http://schemas.openxmlformats.org/officeDocument/2006/relationships/footer" Target="footer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image" Target="media/image41.png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hyperlink" Target="https://www.geeksforgeeks.org/recursion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hyperlink" Target="https://www.w3schools.co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hyperlink" Target="https://en.wikipedia.org/wiki/Recursion" TargetMode="External"/><Relationship Id="rId10" Type="http://schemas.openxmlformats.org/officeDocument/2006/relationships/image" Target="media/image1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hyperlink" Target="https://www.geeksforgeeks.org/fractals-in-cc/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9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29</Pages>
  <Words>2303</Words>
  <Characters>13358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Ioan</dc:creator>
  <cp:keywords/>
  <dc:description/>
  <cp:lastModifiedBy>Diana V</cp:lastModifiedBy>
  <cp:revision>18</cp:revision>
  <dcterms:created xsi:type="dcterms:W3CDTF">2022-03-04T10:11:00Z</dcterms:created>
  <dcterms:modified xsi:type="dcterms:W3CDTF">2022-05-10T17:30:00Z</dcterms:modified>
</cp:coreProperties>
</file>