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06937" w14:textId="77777777" w:rsidR="007309D4" w:rsidRDefault="007309D4" w:rsidP="007309D4">
      <w:r>
        <w:rPr>
          <w:rFonts w:hint="eastAsia"/>
        </w:rPr>
        <w:t>吉永様</w:t>
      </w:r>
    </w:p>
    <w:p w14:paraId="5FA1194D" w14:textId="77777777" w:rsidR="007309D4" w:rsidRDefault="007309D4" w:rsidP="007309D4">
      <w:r>
        <w:rPr>
          <w:rFonts w:hint="eastAsia"/>
        </w:rPr>
        <w:t xml:space="preserve">Thao </w:t>
      </w:r>
      <w:r>
        <w:rPr>
          <w:rFonts w:hint="eastAsia"/>
        </w:rPr>
        <w:t>様</w:t>
      </w:r>
    </w:p>
    <w:p w14:paraId="42549343" w14:textId="77777777" w:rsidR="007309D4" w:rsidRDefault="007309D4" w:rsidP="007309D4"/>
    <w:p w14:paraId="41A24795" w14:textId="77777777" w:rsidR="007309D4" w:rsidRDefault="007309D4" w:rsidP="007309D4">
      <w:r>
        <w:rPr>
          <w:rFonts w:hint="eastAsia"/>
        </w:rPr>
        <w:t>いつも大変お世話になっております。</w:t>
      </w:r>
    </w:p>
    <w:p w14:paraId="09A0FB98" w14:textId="77777777" w:rsidR="007309D4" w:rsidRDefault="007309D4" w:rsidP="007309D4">
      <w:r>
        <w:rPr>
          <w:rFonts w:hint="eastAsia"/>
        </w:rPr>
        <w:t xml:space="preserve">Aura Orientalis </w:t>
      </w:r>
      <w:r>
        <w:rPr>
          <w:rFonts w:hint="eastAsia"/>
        </w:rPr>
        <w:t>の</w:t>
      </w:r>
      <w:r>
        <w:rPr>
          <w:rFonts w:hint="eastAsia"/>
        </w:rPr>
        <w:t xml:space="preserve"> IT </w:t>
      </w:r>
      <w:r>
        <w:rPr>
          <w:rFonts w:hint="eastAsia"/>
        </w:rPr>
        <w:t>マネージャーを務めております、</w:t>
      </w:r>
      <w:r>
        <w:rPr>
          <w:rFonts w:hint="eastAsia"/>
        </w:rPr>
        <w:t xml:space="preserve">Tu </w:t>
      </w:r>
      <w:r>
        <w:rPr>
          <w:rFonts w:hint="eastAsia"/>
        </w:rPr>
        <w:t>と申します。</w:t>
      </w:r>
    </w:p>
    <w:p w14:paraId="7FE0AF3C" w14:textId="77777777" w:rsidR="007309D4" w:rsidRDefault="007309D4" w:rsidP="007309D4"/>
    <w:p w14:paraId="5B6DA555" w14:textId="77777777" w:rsidR="00055603" w:rsidRDefault="00055603" w:rsidP="00055603">
      <w:pPr>
        <w:rPr>
          <w:lang w:val="vi-VN"/>
        </w:rPr>
      </w:pPr>
      <w:r w:rsidRPr="00055603">
        <w:t>本日はお忙しい中、会議にご参加いただき、誠にありがとうございました。</w:t>
      </w:r>
    </w:p>
    <w:p w14:paraId="0D537054" w14:textId="0DF71858" w:rsidR="00055603" w:rsidRPr="00055603" w:rsidRDefault="00055603" w:rsidP="00055603">
      <w:r w:rsidRPr="00055603">
        <w:br/>
      </w:r>
      <w:r w:rsidRPr="00055603">
        <w:t>貴社からいただいたご意見やご助言は、今後のプロジェクトにとって大変有益でございました。</w:t>
      </w:r>
    </w:p>
    <w:p w14:paraId="55090FDF" w14:textId="77777777" w:rsidR="00055603" w:rsidRPr="00055603" w:rsidRDefault="00055603" w:rsidP="00055603">
      <w:r w:rsidRPr="00055603">
        <w:t>私たちは常にユーザー目線のソフトウェアを開発し、楽しく、より効率的な職場環境を共に創り出したいと考えております。</w:t>
      </w:r>
    </w:p>
    <w:p w14:paraId="57B2B12E" w14:textId="77777777" w:rsidR="00055603" w:rsidRPr="00055603" w:rsidRDefault="00055603" w:rsidP="00055603">
      <w:r w:rsidRPr="00055603">
        <w:t>10</w:t>
      </w:r>
      <w:r w:rsidRPr="00055603">
        <w:t>月</w:t>
      </w:r>
      <w:r w:rsidRPr="00055603">
        <w:t>3</w:t>
      </w:r>
      <w:r w:rsidRPr="00055603">
        <w:t>日の会議にて、さらに詳細な検討を行う予定です。</w:t>
      </w:r>
    </w:p>
    <w:p w14:paraId="7D442360" w14:textId="1B035CF4" w:rsidR="00055603" w:rsidRPr="00055603" w:rsidRDefault="00055603" w:rsidP="00055603">
      <w:r w:rsidRPr="00055603">
        <w:t>これから長時間の会議が続くと思いますので、どうぞお体にお気を付けください</w:t>
      </w:r>
      <w:r w:rsidRPr="00055603">
        <w:t xml:space="preserve"> </w:t>
      </w:r>
      <w:r w:rsidRPr="00055603">
        <w:t>。</w:t>
      </w:r>
      <w:r w:rsidRPr="00055603">
        <w:br/>
      </w:r>
      <w:r w:rsidRPr="00055603">
        <w:t>今後とも引き続きご協力とご支援を賜りますようお願い申し上げます。</w:t>
      </w:r>
    </w:p>
    <w:p w14:paraId="198A6E96" w14:textId="77777777" w:rsidR="007309D4" w:rsidRDefault="007309D4" w:rsidP="007309D4"/>
    <w:p w14:paraId="6EC12491" w14:textId="77777777" w:rsidR="007309D4" w:rsidRDefault="007309D4" w:rsidP="007309D4">
      <w:pPr>
        <w:rPr>
          <w:lang w:val="vi-VN"/>
        </w:rPr>
      </w:pPr>
    </w:p>
    <w:p w14:paraId="5734C747" w14:textId="77777777" w:rsidR="007309D4" w:rsidRDefault="007309D4" w:rsidP="007309D4">
      <w:pPr>
        <w:rPr>
          <w:lang w:val="vi-VN"/>
        </w:rPr>
      </w:pPr>
    </w:p>
    <w:p w14:paraId="57FE3BDE" w14:textId="471DFC1A" w:rsidR="007309D4" w:rsidRDefault="00C43838" w:rsidP="007309D4">
      <w:pPr>
        <w:rPr>
          <w:lang w:val="vi-VN"/>
        </w:rPr>
      </w:pPr>
      <w:r>
        <w:rPr>
          <w:noProof/>
          <w:lang w:val="vi-VN"/>
        </w:rPr>
        <mc:AlternateContent>
          <mc:Choice Requires="wps">
            <w:drawing>
              <wp:anchor distT="0" distB="0" distL="114300" distR="114300" simplePos="0" relativeHeight="251659264" behindDoc="0" locked="0" layoutInCell="1" allowOverlap="1" wp14:anchorId="0C4EA865" wp14:editId="2163EFBF">
                <wp:simplePos x="0" y="0"/>
                <wp:positionH relativeFrom="margin">
                  <wp:align>right</wp:align>
                </wp:positionH>
                <wp:positionV relativeFrom="paragraph">
                  <wp:posOffset>265876</wp:posOffset>
                </wp:positionV>
                <wp:extent cx="4027170" cy="2996120"/>
                <wp:effectExtent l="0" t="0" r="0" b="0"/>
                <wp:wrapNone/>
                <wp:docPr id="804257088" name="Text Box 1"/>
                <wp:cNvGraphicFramePr/>
                <a:graphic xmlns:a="http://schemas.openxmlformats.org/drawingml/2006/main">
                  <a:graphicData uri="http://schemas.microsoft.com/office/word/2010/wordprocessingShape">
                    <wps:wsp>
                      <wps:cNvSpPr txBox="1"/>
                      <wps:spPr>
                        <a:xfrm>
                          <a:off x="0" y="0"/>
                          <a:ext cx="4027170" cy="2996120"/>
                        </a:xfrm>
                        <a:prstGeom prst="rect">
                          <a:avLst/>
                        </a:prstGeom>
                        <a:solidFill>
                          <a:schemeClr val="lt1"/>
                        </a:solidFill>
                        <a:ln w="6350">
                          <a:noFill/>
                        </a:ln>
                      </wps:spPr>
                      <wps:txbx>
                        <w:txbxContent>
                          <w:p w14:paraId="37C6CD00" w14:textId="4AD4A461" w:rsidR="00C43838" w:rsidRPr="00C43838" w:rsidRDefault="00C43838" w:rsidP="007309D4">
                            <w:pPr>
                              <w:rPr>
                                <w:lang w:val="vi-VN"/>
                              </w:rPr>
                            </w:pPr>
                            <w:r w:rsidRPr="007309D4">
                              <w:rPr>
                                <w:rFonts w:hint="eastAsia"/>
                                <w:lang w:val="vi-VN"/>
                              </w:rPr>
                              <w:t>────────────────────────</w:t>
                            </w:r>
                          </w:p>
                          <w:p w14:paraId="3E29F1DF" w14:textId="74BDFE04" w:rsidR="007309D4" w:rsidRPr="007309D4" w:rsidRDefault="007309D4" w:rsidP="007309D4">
                            <w:pPr>
                              <w:rPr>
                                <w:b/>
                                <w:bCs/>
                                <w:lang w:val="vi-VN"/>
                              </w:rPr>
                            </w:pPr>
                            <w:r w:rsidRPr="007309D4">
                              <w:rPr>
                                <w:b/>
                                <w:bCs/>
                              </w:rPr>
                              <w:t>A</w:t>
                            </w:r>
                            <w:r w:rsidRPr="00C43838">
                              <w:rPr>
                                <w:b/>
                                <w:bCs/>
                                <w:lang w:val="vi-VN"/>
                              </w:rPr>
                              <w:t>URA ORIENTALIS CO</w:t>
                            </w:r>
                            <w:r w:rsidRPr="007309D4">
                              <w:rPr>
                                <w:b/>
                                <w:bCs/>
                              </w:rPr>
                              <w:t xml:space="preserve">., LTD. </w:t>
                            </w:r>
                            <w:r w:rsidRPr="007309D4">
                              <w:rPr>
                                <w:rFonts w:hint="eastAsia"/>
                                <w:b/>
                                <w:bCs/>
                              </w:rPr>
                              <w:t xml:space="preserve">　</w:t>
                            </w:r>
                          </w:p>
                          <w:p w14:paraId="6EF7DDF7" w14:textId="3BAF8F2A" w:rsidR="007309D4" w:rsidRPr="007309D4" w:rsidRDefault="00C43838" w:rsidP="007309D4">
                            <w:pPr>
                              <w:rPr>
                                <w:lang w:val="vi-VN"/>
                              </w:rPr>
                            </w:pPr>
                            <w:r>
                              <w:rPr>
                                <w:rFonts w:hint="eastAsia"/>
                              </w:rPr>
                              <w:t>レザ　テゥ</w:t>
                            </w:r>
                            <w:r w:rsidR="007309D4" w:rsidRPr="007309D4">
                              <w:t xml:space="preserve">/ </w:t>
                            </w:r>
                            <w:r w:rsidR="007309D4">
                              <w:rPr>
                                <w:lang w:val="vi-VN"/>
                              </w:rPr>
                              <w:t>Le Gia Tu</w:t>
                            </w:r>
                          </w:p>
                          <w:p w14:paraId="6B2E7796" w14:textId="3E419355" w:rsidR="007309D4" w:rsidRPr="007309D4" w:rsidRDefault="007309D4" w:rsidP="007309D4">
                            <w:pPr>
                              <w:rPr>
                                <w:lang w:val="vi-VN"/>
                              </w:rPr>
                            </w:pPr>
                            <w:r w:rsidRPr="007309D4">
                              <w:t>Mobile: (+84) 093-</w:t>
                            </w:r>
                          </w:p>
                          <w:p w14:paraId="75DCC91B" w14:textId="31EAE9CE" w:rsidR="007309D4" w:rsidRPr="007309D4" w:rsidRDefault="007309D4" w:rsidP="007309D4">
                            <w:pPr>
                              <w:rPr>
                                <w:lang w:val="vi-VN"/>
                              </w:rPr>
                            </w:pPr>
                            <w:r w:rsidRPr="007309D4">
                              <w:t>77/4A  V</w:t>
                            </w:r>
                            <w:r>
                              <w:rPr>
                                <w:lang w:val="vi-VN"/>
                              </w:rPr>
                              <w:t>o Thi Hoi st</w:t>
                            </w:r>
                            <w:r w:rsidR="00C43838">
                              <w:rPr>
                                <w:lang w:val="vi-VN"/>
                              </w:rPr>
                              <w:t xml:space="preserve"> .</w:t>
                            </w:r>
                            <w:r w:rsidRPr="007309D4">
                              <w:t>,   Xuân Thới Sơn</w:t>
                            </w:r>
                            <w:r w:rsidR="00C43838">
                              <w:rPr>
                                <w:lang w:val="vi-VN"/>
                              </w:rPr>
                              <w:t xml:space="preserve"> wd.</w:t>
                            </w:r>
                            <w:r w:rsidRPr="007309D4">
                              <w:t xml:space="preserve">, </w:t>
                            </w:r>
                            <w:r w:rsidR="00C43838">
                              <w:rPr>
                                <w:lang w:val="vi-VN"/>
                              </w:rPr>
                              <w:t>Ho Chi Minh City</w:t>
                            </w:r>
                            <w:r w:rsidRPr="007309D4">
                              <w:t>, Vi</w:t>
                            </w:r>
                            <w:r w:rsidR="00C43838">
                              <w:rPr>
                                <w:lang w:val="vi-VN"/>
                              </w:rPr>
                              <w:t>et Nam</w:t>
                            </w:r>
                          </w:p>
                          <w:p w14:paraId="321C0506" w14:textId="7B84AC78" w:rsidR="007309D4" w:rsidRPr="007309D4" w:rsidRDefault="007309D4" w:rsidP="007309D4">
                            <w:pPr>
                              <w:rPr>
                                <w:lang w:val="vi-VN"/>
                              </w:rPr>
                            </w:pPr>
                            <w:r w:rsidRPr="007309D4">
                              <w:rPr>
                                <w:lang w:val="vi-VN"/>
                              </w:rPr>
                              <w:t>EMail: </w:t>
                            </w:r>
                            <w:hyperlink r:id="rId4" w:history="1">
                              <w:r w:rsidR="00C43838" w:rsidRPr="003D6890">
                                <w:rPr>
                                  <w:rStyle w:val="Hyperlink"/>
                                  <w:lang w:val="vi-VN"/>
                                </w:rPr>
                                <w:t>legiatu</w:t>
                              </w:r>
                              <w:r w:rsidR="00C43838" w:rsidRPr="007309D4">
                                <w:rPr>
                                  <w:rStyle w:val="Hyperlink"/>
                                  <w:lang w:val="vi-VN"/>
                                </w:rPr>
                                <w:t>@a</w:t>
                              </w:r>
                              <w:r w:rsidR="00C43838" w:rsidRPr="003D6890">
                                <w:rPr>
                                  <w:rStyle w:val="Hyperlink"/>
                                  <w:lang w:val="vi-VN"/>
                                </w:rPr>
                                <w:t>uraorientalis</w:t>
                              </w:r>
                              <w:r w:rsidR="00C43838" w:rsidRPr="007309D4">
                                <w:rPr>
                                  <w:rStyle w:val="Hyperlink"/>
                                  <w:lang w:val="vi-VN"/>
                                </w:rPr>
                                <w:t>.vn</w:t>
                              </w:r>
                            </w:hyperlink>
                            <w:r w:rsidRPr="007309D4">
                              <w:rPr>
                                <w:lang w:val="vi-VN"/>
                              </w:rPr>
                              <w:t> </w:t>
                            </w:r>
                          </w:p>
                          <w:p w14:paraId="77F98687" w14:textId="0F83B7BA" w:rsidR="007309D4" w:rsidRPr="007309D4" w:rsidRDefault="007309D4" w:rsidP="007309D4">
                            <w:pPr>
                              <w:rPr>
                                <w:lang w:val="vi-VN"/>
                              </w:rPr>
                            </w:pPr>
                            <w:r w:rsidRPr="007309D4">
                              <w:rPr>
                                <w:rFonts w:hint="eastAsia"/>
                                <w:lang w:val="vi-VN"/>
                              </w:rPr>
                              <w:t>────────────────────────</w:t>
                            </w:r>
                          </w:p>
                          <w:p w14:paraId="51115220" w14:textId="77777777" w:rsidR="007309D4" w:rsidRPr="00C43838" w:rsidRDefault="007309D4">
                            <w:pPr>
                              <w:rPr>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C4EA865" id="_x0000_t202" coordsize="21600,21600" o:spt="202" path="m,l,21600r21600,l21600,xe">
                <v:stroke joinstyle="miter"/>
                <v:path gradientshapeok="t" o:connecttype="rect"/>
              </v:shapetype>
              <v:shape id="Text Box 1" o:spid="_x0000_s1026" type="#_x0000_t202" style="position:absolute;margin-left:265.9pt;margin-top:20.95pt;width:317.1pt;height:235.9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" fillcolor="white [3201]" stroked="f" strokeweight=".5pt">
                <v:textbox>
                  <w:txbxContent>
                    <w:p w14:paraId="37C6CD00" w14:textId="4AD4A461" w:rsidR="00C43838" w:rsidRPr="00C43838" w:rsidRDefault="00C43838" w:rsidP="007309D4">
                      <w:pPr>
                        <w:rPr>
                          <w:lang w:val="vi-VN"/>
                        </w:rPr>
                      </w:pPr>
                      <w:r w:rsidRPr="007309D4">
                        <w:rPr>
                          <w:rFonts w:hint="eastAsia"/>
                          <w:lang w:val="vi-VN"/>
                        </w:rPr>
                        <w:t>────────────────────────</w:t>
                      </w:r>
                    </w:p>
                    <w:p w14:paraId="3E29F1DF" w14:textId="74BDFE04" w:rsidR="007309D4" w:rsidRPr="007309D4" w:rsidRDefault="007309D4" w:rsidP="007309D4">
                      <w:pPr>
                        <w:rPr>
                          <w:b/>
                          <w:bCs/>
                          <w:lang w:val="vi-VN"/>
                        </w:rPr>
                      </w:pPr>
                      <w:r w:rsidRPr="007309D4">
                        <w:rPr>
                          <w:b/>
                          <w:bCs/>
                        </w:rPr>
                        <w:t>A</w:t>
                      </w:r>
                      <w:r w:rsidRPr="00C43838">
                        <w:rPr>
                          <w:b/>
                          <w:bCs/>
                          <w:lang w:val="vi-VN"/>
                        </w:rPr>
                        <w:t>URA ORIENTALIS CO</w:t>
                      </w:r>
                      <w:r w:rsidRPr="007309D4">
                        <w:rPr>
                          <w:b/>
                          <w:bCs/>
                        </w:rPr>
                        <w:t xml:space="preserve">., LTD. </w:t>
                      </w:r>
                      <w:r w:rsidRPr="007309D4">
                        <w:rPr>
                          <w:rFonts w:hint="eastAsia"/>
                          <w:b/>
                          <w:bCs/>
                        </w:rPr>
                        <w:t xml:space="preserve">　</w:t>
                      </w:r>
                    </w:p>
                    <w:p w14:paraId="6EF7DDF7" w14:textId="3BAF8F2A" w:rsidR="007309D4" w:rsidRPr="007309D4" w:rsidRDefault="00C43838" w:rsidP="007309D4">
                      <w:pPr>
                        <w:rPr>
                          <w:lang w:val="vi-VN"/>
                        </w:rPr>
                      </w:pPr>
                      <w:r>
                        <w:rPr>
                          <w:rFonts w:hint="eastAsia"/>
                        </w:rPr>
                        <w:t>レザ　テゥ</w:t>
                      </w:r>
                      <w:r w:rsidR="007309D4" w:rsidRPr="007309D4">
                        <w:t xml:space="preserve">/ </w:t>
                      </w:r>
                      <w:r w:rsidR="007309D4">
                        <w:rPr>
                          <w:lang w:val="vi-VN"/>
                        </w:rPr>
                        <w:t>Le Gia Tu</w:t>
                      </w:r>
                    </w:p>
                    <w:p w14:paraId="6B2E7796" w14:textId="3E419355" w:rsidR="007309D4" w:rsidRPr="007309D4" w:rsidRDefault="007309D4" w:rsidP="007309D4">
                      <w:pPr>
                        <w:rPr>
                          <w:lang w:val="vi-VN"/>
                        </w:rPr>
                      </w:pPr>
                      <w:r w:rsidRPr="007309D4">
                        <w:t>Mobile: (+84) 093-</w:t>
                      </w:r>
                    </w:p>
                    <w:p w14:paraId="75DCC91B" w14:textId="31EAE9CE" w:rsidR="007309D4" w:rsidRPr="007309D4" w:rsidRDefault="007309D4" w:rsidP="007309D4">
                      <w:pPr>
                        <w:rPr>
                          <w:lang w:val="vi-VN"/>
                        </w:rPr>
                      </w:pPr>
                      <w:r w:rsidRPr="007309D4">
                        <w:t>77/4A  V</w:t>
                      </w:r>
                      <w:r>
                        <w:rPr>
                          <w:lang w:val="vi-VN"/>
                        </w:rPr>
                        <w:t>o Thi Hoi st</w:t>
                      </w:r>
                      <w:r w:rsidR="00C43838">
                        <w:rPr>
                          <w:lang w:val="vi-VN"/>
                        </w:rPr>
                        <w:t xml:space="preserve"> .</w:t>
                      </w:r>
                      <w:r w:rsidRPr="007309D4">
                        <w:t>,   Xuân Thới Sơn</w:t>
                      </w:r>
                      <w:r w:rsidR="00C43838">
                        <w:rPr>
                          <w:lang w:val="vi-VN"/>
                        </w:rPr>
                        <w:t xml:space="preserve"> wd.</w:t>
                      </w:r>
                      <w:r w:rsidRPr="007309D4">
                        <w:t xml:space="preserve">, </w:t>
                      </w:r>
                      <w:r w:rsidR="00C43838">
                        <w:rPr>
                          <w:lang w:val="vi-VN"/>
                        </w:rPr>
                        <w:t>Ho Chi Minh City</w:t>
                      </w:r>
                      <w:r w:rsidRPr="007309D4">
                        <w:t>, Vi</w:t>
                      </w:r>
                      <w:r w:rsidR="00C43838">
                        <w:rPr>
                          <w:lang w:val="vi-VN"/>
                        </w:rPr>
                        <w:t>et Nam</w:t>
                      </w:r>
                    </w:p>
                    <w:p w14:paraId="321C0506" w14:textId="7B84AC78" w:rsidR="007309D4" w:rsidRPr="007309D4" w:rsidRDefault="007309D4" w:rsidP="007309D4">
                      <w:pPr>
                        <w:rPr>
                          <w:lang w:val="vi-VN"/>
                        </w:rPr>
                      </w:pPr>
                      <w:r w:rsidRPr="007309D4">
                        <w:rPr>
                          <w:lang w:val="vi-VN"/>
                        </w:rPr>
                        <w:t>EMail: </w:t>
                      </w:r>
                      <w:hyperlink r:id="rId5" w:history="1">
                        <w:r w:rsidR="00C43838" w:rsidRPr="003D6890">
                          <w:rPr>
                            <w:rStyle w:val="Hyperlink"/>
                            <w:lang w:val="vi-VN"/>
                          </w:rPr>
                          <w:t>legiatu</w:t>
                        </w:r>
                        <w:r w:rsidR="00C43838" w:rsidRPr="007309D4">
                          <w:rPr>
                            <w:rStyle w:val="Hyperlink"/>
                            <w:lang w:val="vi-VN"/>
                          </w:rPr>
                          <w:t>@a</w:t>
                        </w:r>
                        <w:r w:rsidR="00C43838" w:rsidRPr="003D6890">
                          <w:rPr>
                            <w:rStyle w:val="Hyperlink"/>
                            <w:lang w:val="vi-VN"/>
                          </w:rPr>
                          <w:t>uraorientalis</w:t>
                        </w:r>
                        <w:r w:rsidR="00C43838" w:rsidRPr="007309D4">
                          <w:rPr>
                            <w:rStyle w:val="Hyperlink"/>
                            <w:lang w:val="vi-VN"/>
                          </w:rPr>
                          <w:t>.vn</w:t>
                        </w:r>
                      </w:hyperlink>
                      <w:r w:rsidRPr="007309D4">
                        <w:rPr>
                          <w:lang w:val="vi-VN"/>
                        </w:rPr>
                        <w:t> </w:t>
                      </w:r>
                    </w:p>
                    <w:p w14:paraId="77F98687" w14:textId="0F83B7BA" w:rsidR="007309D4" w:rsidRPr="007309D4" w:rsidRDefault="007309D4" w:rsidP="007309D4">
                      <w:pPr>
                        <w:rPr>
                          <w:lang w:val="vi-VN"/>
                        </w:rPr>
                      </w:pPr>
                      <w:r w:rsidRPr="007309D4">
                        <w:rPr>
                          <w:rFonts w:hint="eastAsia"/>
                          <w:lang w:val="vi-VN"/>
                        </w:rPr>
                        <w:t>────────────────────────</w:t>
                      </w:r>
                    </w:p>
                    <w:p w14:paraId="51115220" w14:textId="77777777" w:rsidR="007309D4" w:rsidRPr="00C43838" w:rsidRDefault="007309D4">
                      <w:pPr>
                        <w:rPr>
                          <w:lang w:val="vi-VN"/>
                        </w:rPr>
                      </w:pPr>
                    </w:p>
                  </w:txbxContent>
                </v:textbox>
                <w10:wrap anchorx="margin"/>
              </v:shape>
            </w:pict>
          </mc:Fallback>
        </mc:AlternateContent>
      </w:r>
    </w:p>
    <w:p w14:paraId="2131FE11" w14:textId="70BB8B17" w:rsidR="007309D4" w:rsidRDefault="00055603" w:rsidP="007309D4">
      <w:pPr>
        <w:rPr>
          <w:lang w:val="vi-VN"/>
        </w:rPr>
      </w:pPr>
      <w:r w:rsidRPr="007309D4">
        <w:rPr>
          <w:noProof/>
          <w:lang w:val="vi-VN"/>
        </w:rPr>
        <w:drawing>
          <wp:inline distT="0" distB="0" distL="0" distR="0" wp14:anchorId="65D3DCF3" wp14:editId="0BD05030">
            <wp:extent cx="1643974" cy="1643974"/>
            <wp:effectExtent l="0" t="0" r="0" b="0"/>
            <wp:docPr id="576128304" name="Picture 1"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128304" name="Picture 1" descr="A logo with blue text&#10;&#10;AI-generated content may be incorrect."/>
                    <pic:cNvPicPr/>
                  </pic:nvPicPr>
                  <pic:blipFill>
                    <a:blip r:embed="rId6"/>
                    <a:stretch>
                      <a:fillRect/>
                    </a:stretch>
                  </pic:blipFill>
                  <pic:spPr>
                    <a:xfrm>
                      <a:off x="0" y="0"/>
                      <a:ext cx="1656506" cy="1656506"/>
                    </a:xfrm>
                    <a:prstGeom prst="rect">
                      <a:avLst/>
                    </a:prstGeom>
                  </pic:spPr>
                </pic:pic>
              </a:graphicData>
            </a:graphic>
          </wp:inline>
        </w:drawing>
      </w:r>
    </w:p>
    <w:p w14:paraId="2FB3139D" w14:textId="1A91CFCB" w:rsidR="007309D4" w:rsidRDefault="007309D4" w:rsidP="007309D4">
      <w:pPr>
        <w:rPr>
          <w:lang w:val="vi-VN"/>
        </w:rPr>
      </w:pPr>
    </w:p>
    <w:p w14:paraId="6B603FCA" w14:textId="77777777" w:rsidR="00C43838" w:rsidRDefault="00C43838" w:rsidP="007309D4">
      <w:pPr>
        <w:rPr>
          <w:lang w:val="vi-VN"/>
        </w:rPr>
      </w:pPr>
    </w:p>
    <w:p w14:paraId="444D72E4" w14:textId="77777777" w:rsidR="00C43838" w:rsidRDefault="00C43838" w:rsidP="007309D4">
      <w:pPr>
        <w:rPr>
          <w:lang w:val="vi-VN"/>
        </w:rPr>
      </w:pPr>
    </w:p>
    <w:p w14:paraId="52C57C8A" w14:textId="77777777" w:rsidR="00C43838" w:rsidRDefault="00C43838" w:rsidP="007309D4">
      <w:pPr>
        <w:rPr>
          <w:lang w:val="vi-VN"/>
        </w:rPr>
      </w:pPr>
    </w:p>
    <w:p w14:paraId="41B63E95" w14:textId="77777777" w:rsidR="00C43838" w:rsidRDefault="00C43838" w:rsidP="007309D4">
      <w:pPr>
        <w:rPr>
          <w:lang w:val="vi-VN"/>
        </w:rPr>
      </w:pPr>
    </w:p>
    <w:p w14:paraId="137E9A0C" w14:textId="05EF22F5" w:rsidR="00C43838" w:rsidRDefault="00C43838" w:rsidP="007309D4">
      <w:pPr>
        <w:rPr>
          <w:lang w:val="vi-VN"/>
        </w:rPr>
      </w:pPr>
    </w:p>
    <w:p w14:paraId="44411AF2" w14:textId="77777777" w:rsidR="00C43838" w:rsidRPr="007309D4" w:rsidRDefault="00C43838" w:rsidP="007309D4">
      <w:pPr>
        <w:rPr>
          <w:lang w:val="vi-VN"/>
        </w:rPr>
      </w:pPr>
    </w:p>
    <w:sectPr w:rsidR="00C43838" w:rsidRPr="007309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7BCA"/>
    <w:rsid w:val="00055603"/>
    <w:rsid w:val="001A6AC1"/>
    <w:rsid w:val="00302CAB"/>
    <w:rsid w:val="0047157B"/>
    <w:rsid w:val="004E7BCA"/>
    <w:rsid w:val="00614F67"/>
    <w:rsid w:val="00635156"/>
    <w:rsid w:val="007309D4"/>
    <w:rsid w:val="00765192"/>
    <w:rsid w:val="007E4511"/>
    <w:rsid w:val="008D2E65"/>
    <w:rsid w:val="00A9085E"/>
    <w:rsid w:val="00B107B6"/>
    <w:rsid w:val="00B30B2A"/>
    <w:rsid w:val="00C4383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F19E7"/>
  <w15:chartTrackingRefBased/>
  <w15:docId w15:val="{31762C84-4FC0-4D9E-B404-277A33C8D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7B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7B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7B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7B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7B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7B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7B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7B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7B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7B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7B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7B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7B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7B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7B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7B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7B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7BCA"/>
    <w:rPr>
      <w:rFonts w:eastAsiaTheme="majorEastAsia" w:cstheme="majorBidi"/>
      <w:color w:val="272727" w:themeColor="text1" w:themeTint="D8"/>
    </w:rPr>
  </w:style>
  <w:style w:type="paragraph" w:styleId="Title">
    <w:name w:val="Title"/>
    <w:basedOn w:val="Normal"/>
    <w:next w:val="Normal"/>
    <w:link w:val="TitleChar"/>
    <w:uiPriority w:val="10"/>
    <w:qFormat/>
    <w:rsid w:val="004E7B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7B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7B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7B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7BCA"/>
    <w:pPr>
      <w:spacing w:before="160"/>
      <w:jc w:val="center"/>
    </w:pPr>
    <w:rPr>
      <w:i/>
      <w:iCs/>
      <w:color w:val="404040" w:themeColor="text1" w:themeTint="BF"/>
    </w:rPr>
  </w:style>
  <w:style w:type="character" w:customStyle="1" w:styleId="QuoteChar">
    <w:name w:val="Quote Char"/>
    <w:basedOn w:val="DefaultParagraphFont"/>
    <w:link w:val="Quote"/>
    <w:uiPriority w:val="29"/>
    <w:rsid w:val="004E7BCA"/>
    <w:rPr>
      <w:i/>
      <w:iCs/>
      <w:color w:val="404040" w:themeColor="text1" w:themeTint="BF"/>
    </w:rPr>
  </w:style>
  <w:style w:type="paragraph" w:styleId="ListParagraph">
    <w:name w:val="List Paragraph"/>
    <w:basedOn w:val="Normal"/>
    <w:uiPriority w:val="34"/>
    <w:qFormat/>
    <w:rsid w:val="004E7BCA"/>
    <w:pPr>
      <w:ind w:left="720"/>
      <w:contextualSpacing/>
    </w:pPr>
  </w:style>
  <w:style w:type="character" w:styleId="IntenseEmphasis">
    <w:name w:val="Intense Emphasis"/>
    <w:basedOn w:val="DefaultParagraphFont"/>
    <w:uiPriority w:val="21"/>
    <w:qFormat/>
    <w:rsid w:val="004E7BCA"/>
    <w:rPr>
      <w:i/>
      <w:iCs/>
      <w:color w:val="0F4761" w:themeColor="accent1" w:themeShade="BF"/>
    </w:rPr>
  </w:style>
  <w:style w:type="paragraph" w:styleId="IntenseQuote">
    <w:name w:val="Intense Quote"/>
    <w:basedOn w:val="Normal"/>
    <w:next w:val="Normal"/>
    <w:link w:val="IntenseQuoteChar"/>
    <w:uiPriority w:val="30"/>
    <w:qFormat/>
    <w:rsid w:val="004E7B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7BCA"/>
    <w:rPr>
      <w:i/>
      <w:iCs/>
      <w:color w:val="0F4761" w:themeColor="accent1" w:themeShade="BF"/>
    </w:rPr>
  </w:style>
  <w:style w:type="character" w:styleId="IntenseReference">
    <w:name w:val="Intense Reference"/>
    <w:basedOn w:val="DefaultParagraphFont"/>
    <w:uiPriority w:val="32"/>
    <w:qFormat/>
    <w:rsid w:val="004E7BCA"/>
    <w:rPr>
      <w:b/>
      <w:bCs/>
      <w:smallCaps/>
      <w:color w:val="0F4761" w:themeColor="accent1" w:themeShade="BF"/>
      <w:spacing w:val="5"/>
    </w:rPr>
  </w:style>
  <w:style w:type="character" w:styleId="Hyperlink">
    <w:name w:val="Hyperlink"/>
    <w:basedOn w:val="DefaultParagraphFont"/>
    <w:uiPriority w:val="99"/>
    <w:unhideWhenUsed/>
    <w:rsid w:val="007309D4"/>
    <w:rPr>
      <w:color w:val="467886" w:themeColor="hyperlink"/>
      <w:u w:val="single"/>
    </w:rPr>
  </w:style>
  <w:style w:type="character" w:styleId="UnresolvedMention">
    <w:name w:val="Unresolved Mention"/>
    <w:basedOn w:val="DefaultParagraphFont"/>
    <w:uiPriority w:val="99"/>
    <w:semiHidden/>
    <w:unhideWhenUsed/>
    <w:rsid w:val="007309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mailto:legiatu@auraorientalis.vn" TargetMode="External"/><Relationship Id="rId4" Type="http://schemas.openxmlformats.org/officeDocument/2006/relationships/hyperlink" Target="mailto:legiatu@auraorientalis.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2</Pages>
  <Words>48</Words>
  <Characters>280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Thị Phương Thảo</dc:creator>
  <cp:keywords/>
  <dc:description/>
  <cp:lastModifiedBy>Phan Thị Phương Thảo</cp:lastModifiedBy>
  <cp:revision>3</cp:revision>
  <dcterms:created xsi:type="dcterms:W3CDTF">2025-08-30T14:32:00Z</dcterms:created>
  <dcterms:modified xsi:type="dcterms:W3CDTF">2025-09-20T07:49:00Z</dcterms:modified>
</cp:coreProperties>
</file>