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0A" w:rsidRPr="009B6601" w:rsidRDefault="00B0610A" w:rsidP="00697E78">
      <w:pPr>
        <w:spacing w:after="0" w:line="240" w:lineRule="auto"/>
        <w:ind w:left="284" w:right="-235" w:hanging="709"/>
        <w:rPr>
          <w:rFonts w:ascii="Times New Roman" w:hAnsi="Times New Roman" w:cs="Times New Roman"/>
          <w:sz w:val="26"/>
          <w:szCs w:val="26"/>
        </w:rPr>
      </w:pPr>
      <w:r w:rsidRPr="009B6601">
        <w:rPr>
          <w:rFonts w:ascii="Times New Roman" w:hAnsi="Times New Roman" w:cs="Times New Roman"/>
          <w:sz w:val="28"/>
          <w:szCs w:val="28"/>
        </w:rPr>
        <w:t xml:space="preserve">TRƯỜNG THPT CHẾ LAN VIÊN           </w:t>
      </w:r>
      <w:r w:rsidRPr="009B6601">
        <w:rPr>
          <w:rFonts w:ascii="Times New Roman" w:hAnsi="Times New Roman" w:cs="Times New Roman"/>
          <w:b/>
          <w:sz w:val="26"/>
          <w:szCs w:val="26"/>
        </w:rPr>
        <w:t>CỘNG HÒA XÃ HỘI CHỦ NGHĨA VIỆT NAM</w:t>
      </w:r>
    </w:p>
    <w:p w:rsidR="00B0610A" w:rsidRPr="009B6601" w:rsidRDefault="00B0610A" w:rsidP="00B0610A">
      <w:pPr>
        <w:spacing w:after="0" w:line="240" w:lineRule="auto"/>
        <w:ind w:hanging="425"/>
        <w:rPr>
          <w:rFonts w:ascii="Times New Roman" w:hAnsi="Times New Roman" w:cs="Times New Roman"/>
          <w:sz w:val="28"/>
          <w:szCs w:val="28"/>
        </w:rPr>
      </w:pPr>
      <w:r w:rsidRPr="009B660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6601">
        <w:rPr>
          <w:rFonts w:ascii="Times New Roman" w:hAnsi="Times New Roman" w:cs="Times New Roman"/>
          <w:b/>
          <w:sz w:val="28"/>
          <w:szCs w:val="28"/>
        </w:rPr>
        <w:t xml:space="preserve">BỘ </w:t>
      </w:r>
      <w:r w:rsidRPr="009B6601">
        <w:rPr>
          <w:rFonts w:ascii="Times New Roman" w:hAnsi="Times New Roman" w:cs="Times New Roman"/>
          <w:b/>
          <w:sz w:val="28"/>
          <w:szCs w:val="28"/>
          <w:u w:val="single"/>
        </w:rPr>
        <w:t>PHẬN THIẾT</w:t>
      </w:r>
      <w:r w:rsidRPr="009B6601">
        <w:rPr>
          <w:rFonts w:ascii="Times New Roman" w:hAnsi="Times New Roman" w:cs="Times New Roman"/>
          <w:b/>
          <w:sz w:val="28"/>
          <w:szCs w:val="28"/>
        </w:rPr>
        <w:t xml:space="preserve"> BỊ</w:t>
      </w:r>
      <w:r w:rsidRPr="009B660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9B6601">
        <w:rPr>
          <w:rFonts w:ascii="Times New Roman" w:hAnsi="Times New Roman" w:cs="Times New Roman"/>
          <w:b/>
          <w:sz w:val="28"/>
          <w:szCs w:val="28"/>
          <w:u w:val="single"/>
        </w:rPr>
        <w:t>Độc lập – Tự do – Hạnh phúc</w:t>
      </w:r>
    </w:p>
    <w:p w:rsidR="00AD4551" w:rsidRPr="009B6601" w:rsidRDefault="00B0610A">
      <w:pPr>
        <w:rPr>
          <w:rFonts w:ascii="Times New Roman" w:hAnsi="Times New Roman" w:cs="Times New Roman"/>
          <w:sz w:val="28"/>
          <w:szCs w:val="28"/>
        </w:rPr>
      </w:pPr>
      <w:r w:rsidRPr="009B66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0610A" w:rsidRPr="009B6601" w:rsidRDefault="00B0610A">
      <w:pPr>
        <w:rPr>
          <w:rFonts w:ascii="Times New Roman" w:hAnsi="Times New Roman" w:cs="Times New Roman"/>
          <w:sz w:val="26"/>
          <w:szCs w:val="26"/>
        </w:rPr>
      </w:pPr>
    </w:p>
    <w:p w:rsidR="0051496F" w:rsidRPr="009B6601" w:rsidRDefault="003A53BB" w:rsidP="0051496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6601">
        <w:rPr>
          <w:rFonts w:ascii="Times New Roman" w:hAnsi="Times New Roman" w:cs="Times New Roman"/>
          <w:b/>
          <w:sz w:val="32"/>
          <w:szCs w:val="32"/>
        </w:rPr>
        <w:t>RÀ SOÁT</w:t>
      </w:r>
      <w:r w:rsidR="00506935" w:rsidRPr="009B6601">
        <w:rPr>
          <w:rFonts w:ascii="Times New Roman" w:hAnsi="Times New Roman" w:cs="Times New Roman"/>
          <w:b/>
          <w:sz w:val="32"/>
          <w:szCs w:val="32"/>
        </w:rPr>
        <w:t xml:space="preserve"> DANH MỤC</w:t>
      </w:r>
      <w:r w:rsidRPr="009B6601">
        <w:rPr>
          <w:rFonts w:ascii="Times New Roman" w:hAnsi="Times New Roman" w:cs="Times New Roman"/>
          <w:b/>
          <w:sz w:val="32"/>
          <w:szCs w:val="32"/>
        </w:rPr>
        <w:t xml:space="preserve"> THIẾT BỊ DẠY HỌC THEO</w:t>
      </w:r>
    </w:p>
    <w:p w:rsidR="00B0610A" w:rsidRPr="009B6601" w:rsidRDefault="003A53BB" w:rsidP="0051496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6601">
        <w:rPr>
          <w:rFonts w:ascii="Times New Roman" w:hAnsi="Times New Roman" w:cs="Times New Roman"/>
          <w:b/>
          <w:sz w:val="32"/>
          <w:szCs w:val="32"/>
        </w:rPr>
        <w:t xml:space="preserve"> THÔNG TƯ 39</w:t>
      </w:r>
      <w:r w:rsidR="00D42331" w:rsidRPr="009B6601">
        <w:rPr>
          <w:rFonts w:ascii="Times New Roman" w:hAnsi="Times New Roman" w:cs="Times New Roman"/>
          <w:b/>
          <w:sz w:val="32"/>
          <w:szCs w:val="32"/>
        </w:rPr>
        <w:t>/2021/TT-BGDĐT</w:t>
      </w:r>
    </w:p>
    <w:p w:rsidR="0051496F" w:rsidRPr="009B6601" w:rsidRDefault="0051496F">
      <w:pPr>
        <w:rPr>
          <w:rFonts w:ascii="Times New Roman" w:hAnsi="Times New Roman" w:cs="Times New Roman"/>
          <w:b/>
          <w:sz w:val="26"/>
          <w:szCs w:val="26"/>
        </w:rPr>
      </w:pPr>
    </w:p>
    <w:p w:rsidR="00BF4FE0" w:rsidRPr="009B6601" w:rsidRDefault="00506935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BF4FE0" w:rsidRPr="009B6601">
        <w:rPr>
          <w:rFonts w:ascii="Times New Roman" w:hAnsi="Times New Roman" w:cs="Times New Roman"/>
          <w:b/>
          <w:sz w:val="26"/>
          <w:szCs w:val="26"/>
        </w:rPr>
        <w:t>MÔN TOÁN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44"/>
        <w:gridCol w:w="1827"/>
        <w:gridCol w:w="2920"/>
        <w:gridCol w:w="1524"/>
        <w:gridCol w:w="1360"/>
        <w:gridCol w:w="1118"/>
      </w:tblGrid>
      <w:tr w:rsidR="00BF4FE0" w:rsidRPr="009B6601" w:rsidTr="00697E78">
        <w:tc>
          <w:tcPr>
            <w:tcW w:w="744" w:type="dxa"/>
            <w:vAlign w:val="center"/>
          </w:tcPr>
          <w:p w:rsidR="00BF4FE0" w:rsidRPr="009B6601" w:rsidRDefault="00BF4FE0" w:rsidP="00F541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827" w:type="dxa"/>
            <w:vAlign w:val="center"/>
          </w:tcPr>
          <w:p w:rsidR="00BF4FE0" w:rsidRPr="009B6601" w:rsidRDefault="00BF4FE0" w:rsidP="00BF4FE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920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F5414C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360" w:type="dxa"/>
            <w:vAlign w:val="center"/>
          </w:tcPr>
          <w:p w:rsidR="00BF4FE0" w:rsidRPr="009B6601" w:rsidRDefault="00BF4FE0" w:rsidP="00F5414C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118" w:type="dxa"/>
            <w:vAlign w:val="center"/>
          </w:tcPr>
          <w:p w:rsidR="00BF4FE0" w:rsidRPr="009B6601" w:rsidRDefault="00BF4FE0" w:rsidP="00F5414C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9F7A0A" w:rsidRPr="009B6601" w:rsidTr="00697E78">
        <w:tc>
          <w:tcPr>
            <w:tcW w:w="744" w:type="dxa"/>
            <w:vAlign w:val="center"/>
          </w:tcPr>
          <w:p w:rsidR="009F7A0A" w:rsidRPr="009B6601" w:rsidRDefault="009F7A0A" w:rsidP="00BF4FE0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749" w:type="dxa"/>
            <w:gridSpan w:val="5"/>
            <w:vAlign w:val="center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BF4FE0" w:rsidRPr="009B6601" w:rsidTr="00697E78">
        <w:tc>
          <w:tcPr>
            <w:tcW w:w="744" w:type="dxa"/>
            <w:vAlign w:val="center"/>
          </w:tcPr>
          <w:p w:rsidR="00BF4FE0" w:rsidRPr="009B6601" w:rsidRDefault="00F5414C" w:rsidP="00BF4FE0">
            <w:pPr>
              <w:ind w:firstLine="164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học</w:t>
            </w: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để vẽ trên bảng trong dạy học toán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8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HỌC VÀ ĐO LƯỜNG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học không gian</w:t>
            </w:r>
          </w:p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20" w:type="dxa"/>
          </w:tcPr>
          <w:p w:rsidR="00F5414C" w:rsidRPr="009B6601" w:rsidRDefault="00F5414C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dạy học về các đường cônic.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  <w:vAlign w:val="center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dạy học về hình chóp, hình chóp cụt, hình lăng trụ.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 KÊ VÀ XÁC SUẤT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Thống kê và Xác suất</w:t>
            </w: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dạy học về Thống kê và Xác suất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ĐIỆN TỬ/PHẦN MỀM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Đại số và Giải tích</w:t>
            </w: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điện tử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BF4FE0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0" w:type="dxa"/>
          </w:tcPr>
          <w:p w:rsidR="00BF4FE0" w:rsidRPr="009B6601" w:rsidRDefault="00BF4FE0" w:rsidP="00F5414C">
            <w:pPr>
              <w:ind w:firstLine="1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toán học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F4FE0" w:rsidRPr="009B6601" w:rsidTr="00697E78">
        <w:tc>
          <w:tcPr>
            <w:tcW w:w="744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27" w:type="dxa"/>
          </w:tcPr>
          <w:p w:rsidR="00BF4FE0" w:rsidRPr="009B6601" w:rsidRDefault="00BF4FE0" w:rsidP="00F5414C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học và đo lường</w:t>
            </w:r>
          </w:p>
        </w:tc>
        <w:tc>
          <w:tcPr>
            <w:tcW w:w="2920" w:type="dxa"/>
          </w:tcPr>
          <w:p w:rsidR="00BF4FE0" w:rsidRPr="009B6601" w:rsidRDefault="00BF4FE0" w:rsidP="00BF4FE0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toán học</w:t>
            </w:r>
          </w:p>
        </w:tc>
        <w:tc>
          <w:tcPr>
            <w:tcW w:w="1524" w:type="dxa"/>
            <w:vAlign w:val="center"/>
          </w:tcPr>
          <w:p w:rsidR="00BF4FE0" w:rsidRPr="009B6601" w:rsidRDefault="00BF4FE0" w:rsidP="00BF4FE0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</w:tcPr>
          <w:p w:rsidR="00BF4FE0" w:rsidRPr="009B6601" w:rsidRDefault="00BF4FE0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18" w:type="dxa"/>
          </w:tcPr>
          <w:p w:rsidR="00BF4FE0" w:rsidRPr="009B6601" w:rsidRDefault="00F5414C" w:rsidP="00F54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F7A0A" w:rsidRPr="009B6601" w:rsidTr="00697E78">
        <w:tc>
          <w:tcPr>
            <w:tcW w:w="744" w:type="dxa"/>
          </w:tcPr>
          <w:p w:rsidR="009F7A0A" w:rsidRPr="009B6601" w:rsidRDefault="009F7A0A" w:rsidP="00BF4F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9" w:type="dxa"/>
            <w:gridSpan w:val="5"/>
          </w:tcPr>
          <w:p w:rsidR="009F7A0A" w:rsidRPr="009B6601" w:rsidRDefault="009F7A0A" w:rsidP="00F5414C">
            <w:pPr>
              <w:ind w:firstLine="205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Thiết bị ngoài thông tư 39</w:t>
            </w:r>
          </w:p>
        </w:tc>
      </w:tr>
      <w:tr w:rsidR="00295C72" w:rsidRPr="009B6601" w:rsidTr="00984BE2">
        <w:tc>
          <w:tcPr>
            <w:tcW w:w="744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0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Góc và cung lượng giác</w:t>
            </w:r>
          </w:p>
        </w:tc>
        <w:tc>
          <w:tcPr>
            <w:tcW w:w="1524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118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95C72" w:rsidRPr="009B6601" w:rsidTr="00984BE2">
        <w:tc>
          <w:tcPr>
            <w:tcW w:w="744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0" w:type="dxa"/>
          </w:tcPr>
          <w:p w:rsidR="00295C72" w:rsidRPr="009B6601" w:rsidRDefault="00295C72" w:rsidP="00295C72">
            <w:pPr>
              <w:ind w:firstLine="2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mô hình khối đa diện đều</w:t>
            </w:r>
          </w:p>
        </w:tc>
        <w:tc>
          <w:tcPr>
            <w:tcW w:w="1524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60" w:type="dxa"/>
            <w:vAlign w:val="center"/>
          </w:tcPr>
          <w:p w:rsidR="00295C72" w:rsidRPr="009B6601" w:rsidRDefault="00295C72" w:rsidP="00295C72">
            <w:pPr>
              <w:ind w:firstLine="567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118" w:type="dxa"/>
          </w:tcPr>
          <w:p w:rsidR="00295C72" w:rsidRPr="009B6601" w:rsidRDefault="00295C72" w:rsidP="00295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F4FE0" w:rsidRPr="009B6601" w:rsidRDefault="003D373C">
      <w:pPr>
        <w:rPr>
          <w:rFonts w:ascii="Times New Roman" w:hAnsi="Times New Roman" w:cs="Times New Roman"/>
          <w:sz w:val="26"/>
          <w:szCs w:val="26"/>
        </w:rPr>
      </w:pPr>
      <w:r w:rsidRPr="009B660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373C" w:rsidRPr="009B6601" w:rsidRDefault="003D373C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II. MÔN VẬT LÝ</w:t>
      </w: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768"/>
        <w:gridCol w:w="1854"/>
        <w:gridCol w:w="3031"/>
        <w:gridCol w:w="1393"/>
        <w:gridCol w:w="1349"/>
        <w:gridCol w:w="1102"/>
      </w:tblGrid>
      <w:tr w:rsidR="003D373C" w:rsidRPr="009B6601" w:rsidTr="00697E78">
        <w:tc>
          <w:tcPr>
            <w:tcW w:w="768" w:type="dxa"/>
            <w:vAlign w:val="center"/>
          </w:tcPr>
          <w:p w:rsidR="003D373C" w:rsidRPr="009B6601" w:rsidRDefault="003D373C" w:rsidP="00101F30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Số TT</w:t>
            </w:r>
          </w:p>
        </w:tc>
        <w:tc>
          <w:tcPr>
            <w:tcW w:w="1854" w:type="dxa"/>
            <w:vAlign w:val="center"/>
          </w:tcPr>
          <w:p w:rsidR="003D373C" w:rsidRPr="009B6601" w:rsidRDefault="003D373C" w:rsidP="00101F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031" w:type="dxa"/>
            <w:vAlign w:val="center"/>
          </w:tcPr>
          <w:p w:rsidR="003D373C" w:rsidRPr="009B6601" w:rsidRDefault="003D373C" w:rsidP="00101F30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93" w:type="dxa"/>
            <w:vAlign w:val="center"/>
          </w:tcPr>
          <w:p w:rsidR="003D373C" w:rsidRPr="009B6601" w:rsidRDefault="003D373C" w:rsidP="00101F30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349" w:type="dxa"/>
            <w:vAlign w:val="center"/>
          </w:tcPr>
          <w:p w:rsidR="003D373C" w:rsidRPr="009B6601" w:rsidRDefault="003D373C" w:rsidP="00101F30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102" w:type="dxa"/>
            <w:vAlign w:val="center"/>
          </w:tcPr>
          <w:p w:rsidR="003D373C" w:rsidRPr="009B6601" w:rsidRDefault="003D373C" w:rsidP="00101F30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1C688B" w:rsidRPr="009B6601" w:rsidTr="00697E78">
        <w:tc>
          <w:tcPr>
            <w:tcW w:w="768" w:type="dxa"/>
          </w:tcPr>
          <w:p w:rsidR="001C688B" w:rsidRPr="009B6601" w:rsidRDefault="001C688B" w:rsidP="00366EA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   I    </w:t>
            </w:r>
          </w:p>
        </w:tc>
        <w:tc>
          <w:tcPr>
            <w:tcW w:w="8729" w:type="dxa"/>
            <w:gridSpan w:val="5"/>
          </w:tcPr>
          <w:p w:rsidR="001C688B" w:rsidRPr="009B6601" w:rsidRDefault="001C688B" w:rsidP="001C688B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Thiết bị dùng chung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Biến áp nguồn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295C72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12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thu nhận số liệu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Bộ 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đo kĩ thuật số tích hợp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dạy học điện tử, mô phỏng môn Vật lí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nối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hồ đo điện đa năng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8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thí nghiệm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 quả treo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Lò xo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phát âm tần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8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Máy tính </w:t>
            </w:r>
            <w:r w:rsidRPr="009B660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(để bàn hoặc xách tay)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66EAD" w:rsidRPr="009B6601" w:rsidTr="00697E78">
        <w:tc>
          <w:tcPr>
            <w:tcW w:w="768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54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366EAD" w:rsidRPr="009B6601" w:rsidRDefault="00366EAD" w:rsidP="00366E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393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9" w:type="dxa"/>
            <w:vAlign w:val="center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366EAD" w:rsidRPr="009B6601" w:rsidRDefault="00366EAD" w:rsidP="00366E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C688B" w:rsidRPr="009B6601" w:rsidTr="00697E78">
        <w:tc>
          <w:tcPr>
            <w:tcW w:w="768" w:type="dxa"/>
          </w:tcPr>
          <w:p w:rsidR="001C688B" w:rsidRPr="009B6601" w:rsidRDefault="001C688B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8729" w:type="dxa"/>
            <w:gridSpan w:val="5"/>
          </w:tcPr>
          <w:p w:rsidR="001C688B" w:rsidRPr="009B6601" w:rsidRDefault="001C688B" w:rsidP="001C68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học</w:t>
            </w:r>
          </w:p>
        </w:tc>
        <w:tc>
          <w:tcPr>
            <w:tcW w:w="3031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độ dịch chuyển, tốc độ, vận tốc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vận tốc và gia tốc của vật rơi tự do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lực học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gia tốc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tổng hợp hai lực đồng quy và song song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lượng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3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động lượng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năng lượng trong va chạm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dạng của vật rắn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14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chứng minh định luật Hooke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Dao động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14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Con lắc lò xo, con lắc đơn.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Sóng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tần số sóng âm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giao thoa sóng nước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984BE2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tạo sóng dừng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tốc độ truyền âm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điện (Điện trường)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thí nghiệm điện tích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E816CB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 điện, mạch điện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nguồn điện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Vật lí nhiệt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nội năng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truyền nhiệt lượng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nhiệt dung riêng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Khí lí tưởng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chứng minh định luật Boyle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chứng minh định luật Charles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9B6601">
            <w:pPr>
              <w:tabs>
                <w:tab w:val="left" w:pos="596"/>
              </w:tabs>
              <w:ind w:firstLine="14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Từ trường (Trường từ)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tạo từ phổ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xác định hướng của lực từ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cảm ứng từ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cảm ứng điện từ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 điện xoay chiều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đoạn mạch điện xoay chiều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dòng điện qua diode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Vật lí lượng tử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khảo sát dòng quang điện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295C72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A2DEB" w:rsidRPr="009B6601" w:rsidTr="00697E78">
        <w:tc>
          <w:tcPr>
            <w:tcW w:w="768" w:type="dxa"/>
          </w:tcPr>
          <w:p w:rsidR="007A2DEB" w:rsidRPr="009B6601" w:rsidRDefault="007A2DEB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729" w:type="dxa"/>
            <w:gridSpan w:val="5"/>
          </w:tcPr>
          <w:p w:rsidR="007A2DEB" w:rsidRPr="009B6601" w:rsidRDefault="007A2DEB" w:rsidP="007A2D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PHẦM MỀM MÔ PHỎNG, VIDEO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 dạng của vật rắn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biến dạng và đặc tính của lò xo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Trái Đất và bầu trời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sao hoặc Phần mềm mô phỏng 3D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hệ Mặt Trời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Trái Đất, Mặt Trời, Mặt Trăng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nhật, nguyệt thực, thủy triều.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Dao động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Video/phần mềm 3D mô phỏng dao động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:rsidR="00870A4F" w:rsidRPr="009B6601" w:rsidRDefault="00870A4F" w:rsidP="00870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Sóng</w:t>
            </w: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2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hình ảnh sóng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chuyển động của phần tử môi trường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trường (Trường điện)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141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điện thế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Video/Phần mềm 3D về tụ điện trong cuộc sống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9E68D5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Dòng điện, mạch điện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cường độ dòng điện.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3D mô phỏng cấu tạo của mạch điện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68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5" w:type="dxa"/>
            <w:gridSpan w:val="2"/>
          </w:tcPr>
          <w:p w:rsidR="009B6601" w:rsidRPr="009B6601" w:rsidRDefault="009B6601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hấp dẫn</w:t>
            </w:r>
          </w:p>
        </w:tc>
        <w:tc>
          <w:tcPr>
            <w:tcW w:w="1393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9" w:type="dxa"/>
            <w:vAlign w:val="center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</w:tcPr>
          <w:p w:rsidR="009B6601" w:rsidRPr="009B6601" w:rsidRDefault="009B6601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0A4F" w:rsidRPr="009B6601" w:rsidTr="00697E78">
        <w:tc>
          <w:tcPr>
            <w:tcW w:w="768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54" w:type="dxa"/>
          </w:tcPr>
          <w:p w:rsidR="00870A4F" w:rsidRPr="009B6601" w:rsidRDefault="00870A4F" w:rsidP="00870A4F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31" w:type="dxa"/>
          </w:tcPr>
          <w:p w:rsidR="00870A4F" w:rsidRPr="009B6601" w:rsidRDefault="00870A4F" w:rsidP="007A2DEB">
            <w:pPr>
              <w:tabs>
                <w:tab w:val="left" w:pos="596"/>
              </w:tabs>
              <w:ind w:firstLine="141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Video/Phần mềm 3D về trường hấp dẫn và thế hấp dẫn</w:t>
            </w:r>
          </w:p>
        </w:tc>
        <w:tc>
          <w:tcPr>
            <w:tcW w:w="1393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9" w:type="dxa"/>
            <w:vAlign w:val="center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2" w:type="dxa"/>
          </w:tcPr>
          <w:p w:rsidR="00870A4F" w:rsidRPr="009B6601" w:rsidRDefault="00870A4F" w:rsidP="00870A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D373C" w:rsidRPr="009B6601" w:rsidRDefault="00DC6DFD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C6DFD" w:rsidRPr="009B6601" w:rsidRDefault="00DC6DFD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III. MÔN HÓA HỌC</w:t>
      </w:r>
    </w:p>
    <w:tbl>
      <w:tblPr>
        <w:tblStyle w:val="TableGrid"/>
        <w:tblW w:w="9924" w:type="dxa"/>
        <w:tblInd w:w="279" w:type="dxa"/>
        <w:tblLook w:val="04A0" w:firstRow="1" w:lastRow="0" w:firstColumn="1" w:lastColumn="0" w:noHBand="0" w:noVBand="1"/>
      </w:tblPr>
      <w:tblGrid>
        <w:gridCol w:w="433"/>
        <w:gridCol w:w="351"/>
        <w:gridCol w:w="414"/>
        <w:gridCol w:w="1322"/>
        <w:gridCol w:w="437"/>
        <w:gridCol w:w="2749"/>
        <w:gridCol w:w="363"/>
        <w:gridCol w:w="919"/>
        <w:gridCol w:w="416"/>
        <w:gridCol w:w="870"/>
        <w:gridCol w:w="375"/>
        <w:gridCol w:w="1033"/>
        <w:gridCol w:w="242"/>
      </w:tblGrid>
      <w:tr w:rsidR="00346323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346323" w:rsidRPr="009B6601" w:rsidRDefault="00346323" w:rsidP="00101F30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736" w:type="dxa"/>
            <w:gridSpan w:val="2"/>
            <w:vAlign w:val="center"/>
          </w:tcPr>
          <w:p w:rsidR="00346323" w:rsidRPr="009B6601" w:rsidRDefault="00346323" w:rsidP="00101F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186" w:type="dxa"/>
            <w:gridSpan w:val="2"/>
            <w:vAlign w:val="center"/>
          </w:tcPr>
          <w:p w:rsidR="00346323" w:rsidRPr="009B6601" w:rsidRDefault="00346323" w:rsidP="00101F30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82" w:type="dxa"/>
            <w:gridSpan w:val="2"/>
            <w:vAlign w:val="center"/>
          </w:tcPr>
          <w:p w:rsidR="00346323" w:rsidRPr="009B6601" w:rsidRDefault="00346323" w:rsidP="00101F30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286" w:type="dxa"/>
            <w:gridSpan w:val="2"/>
            <w:vAlign w:val="center"/>
          </w:tcPr>
          <w:p w:rsidR="00346323" w:rsidRPr="009B6601" w:rsidRDefault="00346323" w:rsidP="00101F30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408" w:type="dxa"/>
            <w:gridSpan w:val="2"/>
            <w:vAlign w:val="center"/>
          </w:tcPr>
          <w:p w:rsidR="00346323" w:rsidRPr="009B6601" w:rsidRDefault="00346323" w:rsidP="00101F30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7F4D84" w:rsidRPr="009B6601" w:rsidRDefault="007F4D84" w:rsidP="00F36F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8898" w:type="dxa"/>
            <w:gridSpan w:val="10"/>
            <w:vAlign w:val="bottom"/>
          </w:tcPr>
          <w:p w:rsidR="007F4D84" w:rsidRPr="009B6601" w:rsidRDefault="007F4D84" w:rsidP="00F36F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  <w:p w:rsidR="007F4D84" w:rsidRPr="009B6601" w:rsidRDefault="007F4D84" w:rsidP="00F36F21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cất nước 1 lần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điện tử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hút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đựng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 (để bàn hoặc xách tay)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dạy học điện tử, mô phỏng môn Hóa học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đo các đại lượng không điện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CHỦ ĐỀ</w:t>
            </w: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Bảng tuần hoàn các nguyên tố hóa học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7F4D84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</w:t>
            </w: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 DÙNG CHUNG CHO NHIỀU CHỦ ĐỀ</w:t>
            </w: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thao tác thí nghiệm hóa học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mô phỏng 3D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F4D84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  <w:vAlign w:val="center"/>
          </w:tcPr>
          <w:p w:rsidR="007F4D84" w:rsidRPr="009B6601" w:rsidRDefault="007F4D84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898" w:type="dxa"/>
            <w:gridSpan w:val="10"/>
            <w:vAlign w:val="center"/>
          </w:tcPr>
          <w:p w:rsidR="007F4D84" w:rsidRPr="009B6601" w:rsidRDefault="007F4D84" w:rsidP="007F4D84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 DÙNG RIÊNG THEO CHỦ ĐỀ</w:t>
            </w: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nitro hoá benzene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thủy phân ethyl bromide (hoặc ethyl chloride)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điều chế ethyl acetate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xà phòng hóa chất béo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phản ứng thủy phân celulose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570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736" w:type="dxa"/>
            <w:gridSpan w:val="2"/>
            <w:vAlign w:val="center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FC5707" w:rsidRPr="009B6601" w:rsidRDefault="00FC5707" w:rsidP="00FC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phần ứng thủy phân tinh bột</w:t>
            </w:r>
          </w:p>
        </w:tc>
        <w:tc>
          <w:tcPr>
            <w:tcW w:w="1282" w:type="dxa"/>
            <w:gridSpan w:val="2"/>
          </w:tcPr>
          <w:p w:rsidR="00FC5707" w:rsidRPr="009B6601" w:rsidRDefault="00FC570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FC5707" w:rsidRPr="009B6601" w:rsidRDefault="00FC5707" w:rsidP="00FC57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  <w:vAlign w:val="center"/>
          </w:tcPr>
          <w:p w:rsidR="00FC5707" w:rsidRPr="009B6601" w:rsidRDefault="00FC5707" w:rsidP="00FC570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FC570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 DÙNG CHUNG CHO NHIỀU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1.1.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đong hình trụ 100ml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tam giác 100ml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250ml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100ml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đốt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 có nhánh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thủy tinh miêng hẹp kèm ống hút nhỏ giọt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thủy tinh miệng rộng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hút nhỏ giọt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dẫn thủy tinh các loại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159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cầu không nhánh đáy tròn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cầu không nhánh đáy bằng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cầu có nhánh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chiết hình quả lê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lọc thủy tính cuống dài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lọc thủy tinh cuống ngắn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Đũa thủy tinh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Thìa xúc hoá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cồn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Bát sứ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Miếng kính mỏng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Kíp tiêu chuẩn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thí nghiệm phân tích thể tích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Kiềng 3 chân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Lưới tản nhiệt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Nút cao su không có lỗ các loại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Nút cao su có lỗ các loại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dẫn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Muỗng đốt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đốt hóa chất cỡ lớn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đốt hóa chất cỡ nhỏ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Chổi rửa 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Panh gắp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xịt tia nước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giá thí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để ống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Khay mang dụng cụ và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Khay đựng dụng cụ, hóa chất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Nhiệt kế rượu màu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lọc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quỳ tím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pH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Tệp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ráp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Tấm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Dũa 3 cạnh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Kéo cắt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Chậu nhựa, thủy tinh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Áo khoác phòng thí nghiệm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bảo vệ mắt không màu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bảo vệ mắt có màu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Khẩu trang y tế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cao su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y tế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 DÙNG RIÊNG THEO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sục khí Drechsel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Mặt kính đồng hồ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4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về nguồn điện hóa học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điện phân dung dịch NaCl. CuSO4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23979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A23979" w:rsidRPr="009B6601" w:rsidRDefault="00A23979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8898" w:type="dxa"/>
            <w:gridSpan w:val="10"/>
            <w:vAlign w:val="center"/>
          </w:tcPr>
          <w:p w:rsidR="00A23979" w:rsidRPr="009B6601" w:rsidRDefault="00A23979" w:rsidP="00A239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</w:t>
            </w:r>
          </w:p>
        </w:tc>
      </w:tr>
      <w:tr w:rsidR="00686381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686381" w:rsidRPr="009B6601" w:rsidRDefault="00686381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898" w:type="dxa"/>
            <w:gridSpan w:val="10"/>
            <w:vAlign w:val="center"/>
          </w:tcPr>
          <w:p w:rsidR="00686381" w:rsidRPr="009B6601" w:rsidRDefault="00686381" w:rsidP="006863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 DÙNG CHUNG CHO NHIỀU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Bột sắt Fe, loại mịn có màu trắng xám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Băng magnesium (Mg)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Nhôm lá (Al)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Nhôm bột, loại mịn màu trắng bạc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vụn (Cu)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lá (Cu)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Kẽm viên (Zn)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(Na)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Lưu huỳnh bột (S)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Bromine lỏng (Br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Iodine (I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hydroxide (NaOH)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Hydrochloric acid 37% (HCl)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Sulfuric acid 98% (H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1.15 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Nitric acid 65% (HNO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iodide (KI)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floride (NaF)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chloride (NaCl)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bromide (NaBr)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iodide (NaI)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Calcium chloride (CaCI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.6H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Iron (III) chloride (FeCl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Iron sulfate heptahydrate, (FeSO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.7H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nitrate (KNO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Silver nitrate, (AgNO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Copper (II) sulfate, (CuSO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.5H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Zinc sulfate(ZnSO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.7H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Calcium carbonate (CaCO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carbonate, (Na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.10H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hydrogen carbonate (NaHCO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Dung dịch ammonia bão hoà (NH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permanganate, (KMnO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Potassium chlorate (KCIO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thiosulfate, (Na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Hydropeoxide 30% (H2O2)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Phenolphtalein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Dầu ăn/ dầu dừa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Glucose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Ethanol 96°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Than gỗ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Cồn đốt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phanh xe đạp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  <w:lang w:val="en-ID" w:eastAsia="en-ID"/>
              </w:rPr>
              <w:t>1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Nước cất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01F30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101F30" w:rsidRPr="009B6601" w:rsidRDefault="00101F30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98" w:type="dxa"/>
            <w:gridSpan w:val="10"/>
            <w:vAlign w:val="center"/>
          </w:tcPr>
          <w:p w:rsidR="00101F30" w:rsidRPr="009B6601" w:rsidRDefault="00101F30" w:rsidP="00101F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 DÙNG RIÊNG CHO MỘT CHỦ ĐỀ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Sodium acetate (CH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COONa)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Ammonium sulfate ((NH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 hoặc Ammonium nitrate (NH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 NO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Hexane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Calcium carbide (CaC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Benzene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Toluene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7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8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Chloroethane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CI)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Glycerol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8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Phenol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OH)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Ethanal (C2H4O)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Before w:val="1"/>
          <w:wBefore w:w="433" w:type="dxa"/>
        </w:trPr>
        <w:tc>
          <w:tcPr>
            <w:tcW w:w="765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1759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2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Acetic acid (CH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COOH)</w:t>
            </w:r>
          </w:p>
        </w:tc>
        <w:tc>
          <w:tcPr>
            <w:tcW w:w="1335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45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275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Saccharose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11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Tinh bột (starch),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6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10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Methylamine (CH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 hoặc Ethylamine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Aniline (C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286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2.16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Barium chlorid (BaCl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21FE7" w:rsidRPr="009B6601" w:rsidTr="00697E78">
        <w:trPr>
          <w:gridAfter w:val="1"/>
          <w:wAfter w:w="242" w:type="dxa"/>
        </w:trPr>
        <w:tc>
          <w:tcPr>
            <w:tcW w:w="784" w:type="dxa"/>
            <w:gridSpan w:val="2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2.17</w:t>
            </w:r>
          </w:p>
        </w:tc>
        <w:tc>
          <w:tcPr>
            <w:tcW w:w="1736" w:type="dxa"/>
            <w:gridSpan w:val="2"/>
            <w:vAlign w:val="center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86" w:type="dxa"/>
            <w:gridSpan w:val="2"/>
            <w:vAlign w:val="bottom"/>
          </w:tcPr>
          <w:p w:rsidR="00B21FE7" w:rsidRPr="009B6601" w:rsidRDefault="00B21FE7" w:rsidP="00B21F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Aluminum potassium sulfate Dodecahydrate (KAl(SO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.12H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O)</w:t>
            </w:r>
          </w:p>
        </w:tc>
        <w:tc>
          <w:tcPr>
            <w:tcW w:w="1282" w:type="dxa"/>
            <w:gridSpan w:val="2"/>
          </w:tcPr>
          <w:p w:rsidR="00B21FE7" w:rsidRPr="009B6601" w:rsidRDefault="00B21FE7" w:rsidP="007C2E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86" w:type="dxa"/>
            <w:gridSpan w:val="2"/>
            <w:vAlign w:val="center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08" w:type="dxa"/>
            <w:gridSpan w:val="2"/>
          </w:tcPr>
          <w:p w:rsidR="00B21FE7" w:rsidRPr="009B6601" w:rsidRDefault="00B21FE7" w:rsidP="00B21F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46323" w:rsidRPr="009B6601" w:rsidRDefault="00346323">
      <w:pPr>
        <w:rPr>
          <w:rFonts w:ascii="Times New Roman" w:hAnsi="Times New Roman" w:cs="Times New Roman"/>
          <w:b/>
          <w:sz w:val="26"/>
          <w:szCs w:val="26"/>
        </w:rPr>
      </w:pPr>
    </w:p>
    <w:p w:rsidR="003F301C" w:rsidRPr="009B6601" w:rsidRDefault="003F301C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IV. MÔN SINH HỌC</w:t>
      </w: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803"/>
        <w:gridCol w:w="2047"/>
        <w:gridCol w:w="2897"/>
        <w:gridCol w:w="1436"/>
        <w:gridCol w:w="1347"/>
        <w:gridCol w:w="1251"/>
      </w:tblGrid>
      <w:tr w:rsidR="003F301C" w:rsidRPr="009B6601" w:rsidTr="007F17A0">
        <w:tc>
          <w:tcPr>
            <w:tcW w:w="803" w:type="dxa"/>
            <w:vAlign w:val="center"/>
          </w:tcPr>
          <w:p w:rsidR="003F301C" w:rsidRPr="009B6601" w:rsidRDefault="003F301C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047" w:type="dxa"/>
            <w:vAlign w:val="center"/>
          </w:tcPr>
          <w:p w:rsidR="003F301C" w:rsidRPr="009B6601" w:rsidRDefault="003F301C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897" w:type="dxa"/>
            <w:vAlign w:val="center"/>
          </w:tcPr>
          <w:p w:rsidR="003F301C" w:rsidRPr="009B6601" w:rsidRDefault="003F301C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436" w:type="dxa"/>
            <w:vAlign w:val="center"/>
          </w:tcPr>
          <w:p w:rsidR="003F301C" w:rsidRPr="009B6601" w:rsidRDefault="003F301C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347" w:type="dxa"/>
            <w:vAlign w:val="center"/>
          </w:tcPr>
          <w:p w:rsidR="003F301C" w:rsidRPr="009B6601" w:rsidRDefault="003F301C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51" w:type="dxa"/>
            <w:vAlign w:val="center"/>
          </w:tcPr>
          <w:p w:rsidR="003F301C" w:rsidRPr="009B6601" w:rsidRDefault="003F301C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F02129" w:rsidRPr="009B6601" w:rsidTr="007F17A0">
        <w:tc>
          <w:tcPr>
            <w:tcW w:w="803" w:type="dxa"/>
            <w:vAlign w:val="center"/>
          </w:tcPr>
          <w:p w:rsidR="00F02129" w:rsidRPr="009B6601" w:rsidRDefault="00F02129" w:rsidP="004D3C00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78" w:type="dxa"/>
            <w:gridSpan w:val="5"/>
            <w:vAlign w:val="center"/>
          </w:tcPr>
          <w:p w:rsidR="00F02129" w:rsidRPr="009B6601" w:rsidRDefault="00F02129" w:rsidP="00F0212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I. THIẾT BỊ DÙNG CHUNG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để 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25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cồn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loại 250ml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Chổi rửa 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hiển vi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22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Dao cắt tiêu bản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Ethanol 96°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2000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Lam kính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Lamen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15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Kim mũi mác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Cối, chày sứ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53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Đĩa Petri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Panh kẹp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Pipet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Đũa thủy tinh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Giấy thấm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Cuộn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đồ mổ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lastRenderedPageBreak/>
              <w:t>19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kĩ thuật làm tiêu bản NST tạm thời ở châu chấu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tia nước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Pipet nhựa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Đĩa đồng hồ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ống nghiệm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kèm ống nhỏ giọt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Lọ có nút nhám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bóp cao su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Bút viết kính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kỹ thuật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29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cao su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cất nước 1 lần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hút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bảo quản kính hiển vi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bảo quản hóa chất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Cảm biến độ pH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Cảm biến độ ẩm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tử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37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thu nhận số liệu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  <w:vAlign w:val="center"/>
          </w:tcPr>
          <w:p w:rsidR="00181F4C" w:rsidRPr="009B6601" w:rsidRDefault="00181F4C" w:rsidP="00181F4C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các cấp độ tổ chức của thế giới sống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cấp độ tổ chức của thế giới sống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So sánh cấu trúc tế bào nhân sơ và tế bào nhân thực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chất và chuyển hóa năng lượng trong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vận chuyển các chất qua màng sinh chất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 kỳ tế bào và phân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chu kì tế bào và nguyên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1.5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quá trình giảm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97E78" w:rsidRPr="009B6601" w:rsidTr="007F17A0">
        <w:tc>
          <w:tcPr>
            <w:tcW w:w="803" w:type="dxa"/>
          </w:tcPr>
          <w:p w:rsidR="00697E78" w:rsidRPr="009B6601" w:rsidRDefault="00697E78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697E78" w:rsidRPr="009B6601" w:rsidRDefault="00697E78" w:rsidP="00697E7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vi sinh vật và virus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Virus và các ứng dụng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virus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lastRenderedPageBreak/>
              <w:t>1.7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sự nhân lên của virus trong tế bào chủ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Trao đổi chất và chuyển hoá năng lượng ở thực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nước và khoáng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nước ở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và tiêu hoá ở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Tiêu hóa ở động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tiêu hoá ở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Hô hấp và trao đổi khí ở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hô hấp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trao đổi khí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Vận chuyển các chất trong cơ thể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các dạng hệ tuần hoàn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 chế cảm ứng ở động vật có hệ thần kinh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cung phản xạ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trưởng và phát triển ở động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hình thức sinh trưởng và phát triển ở động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vòng đời sinh trưởng và phát triển ở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phân tử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tái bản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1.15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phiên mã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1.16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dịch mã để tổng hợp protein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siêu hiển vi của NST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hoá lớn và phát sinh chủng loại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sz w:val="26"/>
                <w:szCs w:val="26"/>
              </w:rPr>
              <w:t>18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cây sự sống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sz w:val="26"/>
                <w:szCs w:val="26"/>
              </w:rPr>
            </w:pPr>
            <w:r w:rsidRPr="009B660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HÌNH, MẪU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tạo của tế bào động vật và tế bào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tạo của tim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cấu trúc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Thành phần hóa học của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xác định thành phần hóa học của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quan sát cấu trúc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 kì tế bào và phân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làm tiêu bản về quá trình nguyên phân và giảm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 sinh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thực hành phương pháp nghiên cứu vi sinh vật và sản phẩm ứng dụng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97E78" w:rsidRPr="009B6601" w:rsidTr="007F17A0">
        <w:tc>
          <w:tcPr>
            <w:tcW w:w="803" w:type="dxa"/>
          </w:tcPr>
          <w:p w:rsidR="00697E78" w:rsidRPr="009B6601" w:rsidRDefault="00697E78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697E78" w:rsidRPr="009B6601" w:rsidRDefault="00697E78" w:rsidP="00697E7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Trao đổi nước và khoáng ở thực vật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Trồng cây trong dung dịch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một số dữ liệu khi trồng cây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nước ở cơ thể thực vật.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định tính sự trao đổi nước ở cơ thể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Quang hợp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Quan sát lục lạp và tách chiết các sắc tố trong lá cây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quan sát lục lạp và tách chiết các sắc tố trong lá cây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hình thành tinh bột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thí nghiệm về sự hình thành tinh bột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thải oxygen trong quá trình quang hợp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đo oxygen trong quá trình quang hợp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Hô hấp ở thực vật.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khả năng hô hấp ở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các chỉ số của hệ tuần hoàn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Hoạt động của tim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tìm hiểu cấu trúc và hoạt động của tim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phân tử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thí nghiệm tách chiết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thí nghiệm làm tiêu bản quan sát đột biến trên tiêu bản cố định và tạm thời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thái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Sinh thái học quần thể, quần xã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đặc trưng cơ bản của quần thể, quần xã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Nghiên cứu về hệ sinh thái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đo chỉ tiêu môi trường trong hệ sinh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Thành phần hóa học của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xác định thành phần hóa học của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trúc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làm tiêu bản, quan sát cấu trúc tế bào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chất và chuyển hóa năng lượng trong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xác định ảnh hưởng của các yếu tố đến hoạt tính enzyme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 kỳ tế bào và phân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làm tiêu bản NST, quan sát nguyên phân, giảm phân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 sinh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thực hành phương pháp nghiên cứu vi sinh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Quang hợp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tách chiết sắc tố trong lá cây và sự hình thành tinh bột.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Thủy canh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Dung dịch dinh dưỡng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Hoạt động của tim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NaCl 0.65%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phân tử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hóa chất tách chiết DNA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Ethanol 96%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Thông tin ở tế bào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truyền tin giữa các tế bào trong cơ thể.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Trao đổi chất và chuyển hoá năng lượng ở thực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Trao đổi chất và chuyển hoá năng lượng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biểu hiện của cây do thiếu khoáng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Vận chuyển các chất trong cơ thể động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tuần hoàn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Vận chuyển máu trong hệ mạch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Bài tiết và cân bằng nội môi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bằng nội môi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 chế cảm ứng ở động vật có hệ thần kinh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thần kinh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Truyền tin qua synapse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Cơ chế cảm ứng ở động vật có hệ thần kinh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Phản xạ không điều kiện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trưởng và phát triển ở động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Sinh trưởng và phát triển ở động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triển của người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sinh sản ở người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5.9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sinh trưởng và phát triển ở động vật có biến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 tính ở động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Tập tính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tập tính ở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trưởng và phát triển ở thực vật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Sinh sản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sinh sản ở thực vật có hoa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Phát triển ở thực vật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Phát triển ở thực vật có hoa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 truyền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truyền nhiễm sắc thể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của Mendel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5.14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Thí nghiệm Morgan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5.15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làm tiêu bản NST tạm thời ở châu chấu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hóa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phát sinh loài người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sinh loài người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5.17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Quá trình phát triển sinh vật qua các đại địa chất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thái học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sinh thái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Diễn thế sinh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5.19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Sự ấm lên toàn cầu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5.20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Hướng dẫn thiết lập Hệ sinh thái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III.</w:t>
            </w:r>
          </w:p>
        </w:tc>
        <w:tc>
          <w:tcPr>
            <w:tcW w:w="8978" w:type="dxa"/>
            <w:gridSpan w:val="5"/>
            <w:vAlign w:val="center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CHUYÊN ĐỀ HỌC TẬP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</w:p>
        </w:tc>
        <w:tc>
          <w:tcPr>
            <w:tcW w:w="4944" w:type="dxa"/>
            <w:gridSpan w:val="2"/>
            <w:vAlign w:val="center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TRANH/SƠ ĐỒ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tế bào và một số thành tựu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sản xuất chất chuyển hóa thứ cấp trong công nghệ nuôi cấy tế bào thực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047" w:type="dxa"/>
            <w:vAlign w:val="center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về quy trình công nghệ tế bào thực vật trong vi nhân giống cây trồng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nuôi cấy mô tế bào động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enzyme và ứng dụng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sản xuất enzyme từ động vật, thực vật và vi sinh vật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các bước tạo dòng DNA tái tổ hợp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vi sinh vật trong xử lí ô nhiễm môi trường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về quá trình phân giải các hợp chất trong xử lí môi trường bằng công nghệ vi sinh: phân giải hiếu khí, kị khí, lên men.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mô hình thủy canh theo hướng phát triển nông nghiệp sạch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phân tử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công nghệ gene ở thực vật và động vật.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khảo sát một số dữ liệu khi trồng cây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CHẤT</w:t>
            </w: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Phân bón hóa học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4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tế bào và một số thành tựu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công nghệ tế bào thực vật (thành tựu, quy trình, triển vọng).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công nghệ tế bào động vật (thành tựu, quy trình, triển vọng).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công nghệ tế bào gốc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enzyme và ứng dụng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cơ sở khoa học và quy trình công nghệ sản xuất enzyme.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vi sinh vật trong xử lí ô nhiễm môi trường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công nghệ thu hồi khí sinh học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công nghệ ứng dụng vi sinh vật trong xử lí môi trường (xử lý ô nhiễm môi trường đất, nước, chất thải rắn)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Dinh dưỡng khoáng - tăng năng suất cây trồng và nông nghiệp sạch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biện pháp kĩ thuật sử dụng dinh dưỡng khoáng nhằm tạo nền nông nghiệp sạch.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bệnh dịch ở người và cách phòng ngừa, điều trị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một số dịch bệnh phổ biến ở người (cúm, tả, sốt xuất huyết, AIDS, Covid-19...).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8978" w:type="dxa"/>
            <w:gridSpan w:val="5"/>
          </w:tcPr>
          <w:p w:rsidR="00181F4C" w:rsidRPr="009B6601" w:rsidRDefault="00181F4C" w:rsidP="00181F4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Vệ sinh an toàn thực phẩm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4.9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nguyên nhân, tác hại, biện pháp phòng và điều trị ngộ độc thực phẩm.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4.10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biện pháp đảm bảo an toàn thực phẩm.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2850" w:type="dxa"/>
            <w:gridSpan w:val="2"/>
          </w:tcPr>
          <w:p w:rsidR="009B6601" w:rsidRPr="009B6601" w:rsidRDefault="009B6601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897" w:type="dxa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học phân tử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4.11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nguyên lí của phương pháp tách chiết ADN từ tế bào và nguyên tắc ứng dụng sinh học phân tử trong thực tiễn.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4.12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quá trình ứng dụng công nghệ gene và triển vọng trong tương lai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 soát sinh học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4.13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cơ sở, vai trò của một số biện pháp kiểm soát sinh học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7F17A0">
        <w:tc>
          <w:tcPr>
            <w:tcW w:w="803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944" w:type="dxa"/>
            <w:gridSpan w:val="2"/>
          </w:tcPr>
          <w:p w:rsidR="009B6601" w:rsidRPr="009B6601" w:rsidRDefault="009B6601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thái nhân văn</w:t>
            </w:r>
          </w:p>
        </w:tc>
        <w:tc>
          <w:tcPr>
            <w:tcW w:w="1436" w:type="dxa"/>
          </w:tcPr>
          <w:p w:rsidR="009B6601" w:rsidRPr="009B6601" w:rsidRDefault="009B6601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7" w:type="dxa"/>
            <w:vAlign w:val="center"/>
          </w:tcPr>
          <w:p w:rsidR="009B6601" w:rsidRPr="009B6601" w:rsidRDefault="009B6601" w:rsidP="00181F4C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1" w:type="dxa"/>
            <w:vAlign w:val="center"/>
          </w:tcPr>
          <w:p w:rsidR="009B6601" w:rsidRPr="009B6601" w:rsidRDefault="009B6601" w:rsidP="00181F4C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1F4C" w:rsidRPr="009B6601" w:rsidTr="007F17A0">
        <w:tc>
          <w:tcPr>
            <w:tcW w:w="803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4.14</w:t>
            </w:r>
          </w:p>
        </w:tc>
        <w:tc>
          <w:tcPr>
            <w:tcW w:w="2047" w:type="dxa"/>
          </w:tcPr>
          <w:p w:rsidR="00181F4C" w:rsidRPr="009B6601" w:rsidRDefault="00181F4C" w:rsidP="00181F4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97" w:type="dxa"/>
          </w:tcPr>
          <w:p w:rsidR="00181F4C" w:rsidRPr="009B6601" w:rsidRDefault="00181F4C" w:rsidP="00181F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giá trị của sinh thái nhân văn trong việc phát triển bền vững ở một số lĩnh vực (nông nghiệp, phát triển đô thị, bảo tồn và phát triển, thích ứng với biến đổi khí hậu)</w:t>
            </w:r>
          </w:p>
        </w:tc>
        <w:tc>
          <w:tcPr>
            <w:tcW w:w="1436" w:type="dxa"/>
          </w:tcPr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F4C" w:rsidRPr="009B6601" w:rsidRDefault="00181F4C" w:rsidP="00181F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47" w:type="dxa"/>
            <w:vAlign w:val="center"/>
          </w:tcPr>
          <w:p w:rsidR="00181F4C" w:rsidRPr="009B6601" w:rsidRDefault="00181F4C" w:rsidP="00181F4C">
            <w:pPr>
              <w:ind w:firstLine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1" w:type="dxa"/>
            <w:vAlign w:val="center"/>
          </w:tcPr>
          <w:p w:rsidR="00181F4C" w:rsidRPr="009B6601" w:rsidRDefault="00181F4C" w:rsidP="00181F4C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F301C" w:rsidRPr="009B6601" w:rsidRDefault="008663D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663D9" w:rsidRPr="009B6601" w:rsidRDefault="008663D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V. MÔN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819"/>
        <w:gridCol w:w="3089"/>
        <w:gridCol w:w="1460"/>
        <w:gridCol w:w="1364"/>
        <w:gridCol w:w="1409"/>
      </w:tblGrid>
      <w:tr w:rsidR="008663D9" w:rsidRPr="009B6601" w:rsidTr="00E1205A">
        <w:tc>
          <w:tcPr>
            <w:tcW w:w="846" w:type="dxa"/>
            <w:vAlign w:val="center"/>
          </w:tcPr>
          <w:p w:rsidR="008663D9" w:rsidRPr="009B6601" w:rsidRDefault="008663D9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8663D9" w:rsidRPr="009B6601" w:rsidRDefault="008663D9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686" w:type="dxa"/>
            <w:vAlign w:val="center"/>
          </w:tcPr>
          <w:p w:rsidR="008663D9" w:rsidRPr="009B6601" w:rsidRDefault="008663D9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693" w:type="dxa"/>
            <w:vAlign w:val="center"/>
          </w:tcPr>
          <w:p w:rsidR="008663D9" w:rsidRPr="009B6601" w:rsidRDefault="008663D9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8663D9" w:rsidRPr="009B6601" w:rsidTr="00E1205A">
        <w:tc>
          <w:tcPr>
            <w:tcW w:w="846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</w:t>
            </w:r>
          </w:p>
        </w:tc>
        <w:tc>
          <w:tcPr>
            <w:tcW w:w="10631" w:type="dxa"/>
            <w:gridSpan w:val="5"/>
            <w:vAlign w:val="center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 THỰC HÀNH TIN HỌC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chủ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 để bàn hoặc máy tính xách tay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kết nối mạng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kết nối mạng và đường truyền Internet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để máy tính, ghế ngồi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điện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 lưu trữ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in Laser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Chiếc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Điều hòa nhiệt độ hoặc Quạt điện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lưu trữ ngoài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Bộ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sửa chữa, bảo dưỡng máy tính cơ bản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hút bụi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lưu điện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 CƠ BẢN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MỀM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Tất cả các chủ đề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tin học văn phòng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duyệt web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diệt virus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loại phần mềm ứng dụng khác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Tổ chức lưu trữ, tìm kiếm và trao đổi thông tin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tìm kiếm thông tin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Ứng dụng tin học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đồ họa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chỉnh sửa ảnh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làm phim hoạt hình, video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web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Giải quyết vấn đề với sự trợ giúp của máy tính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lập trình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hệ quản trị cơ sở dữ liệu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mô phỏng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Mạng máy tính và Internet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Switch/Hub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Cáp mạng UTP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Đầu bấm mạng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Cái 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0631" w:type="dxa"/>
            <w:gridSpan w:val="5"/>
          </w:tcPr>
          <w:p w:rsidR="008663D9" w:rsidRPr="009B6601" w:rsidRDefault="008663D9" w:rsidP="008663D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CHUYÊN ĐỀ HỌC TẬP TỰ CHỌN</w:t>
            </w: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MỀM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đề: Thực hành sử dụng phần mềm vẽ trang trí.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vẽ trang trí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đề: Thực hành sử dụng phần mềm quản lí dự án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quản lí dự án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học tập định hướng Khoa học máy tính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hỗ trợ và lập trình điều khiển robot giáo dục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663D9" w:rsidRPr="009B6601" w:rsidTr="00E1205A">
        <w:tc>
          <w:tcPr>
            <w:tcW w:w="846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học tập định hướng Khoa học máy tính</w:t>
            </w:r>
          </w:p>
          <w:p w:rsidR="008663D9" w:rsidRPr="009B6601" w:rsidRDefault="008663D9" w:rsidP="008663D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Robot giáo dục</w:t>
            </w:r>
          </w:p>
        </w:tc>
        <w:tc>
          <w:tcPr>
            <w:tcW w:w="1693" w:type="dxa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  <w:vAlign w:val="center"/>
          </w:tcPr>
          <w:p w:rsidR="008663D9" w:rsidRPr="009B6601" w:rsidRDefault="008663D9" w:rsidP="008663D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8663D9" w:rsidRPr="009B6601" w:rsidRDefault="008663D9" w:rsidP="008663D9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663D9" w:rsidRPr="009B6601" w:rsidRDefault="008663D9">
      <w:pPr>
        <w:rPr>
          <w:rFonts w:ascii="Times New Roman" w:hAnsi="Times New Roman" w:cs="Times New Roman"/>
          <w:b/>
          <w:sz w:val="26"/>
          <w:szCs w:val="26"/>
        </w:rPr>
      </w:pPr>
    </w:p>
    <w:p w:rsidR="00A80132" w:rsidRPr="009B6601" w:rsidRDefault="00A80132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VI. MÔN NGỮ VĂN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834"/>
        <w:gridCol w:w="3068"/>
        <w:gridCol w:w="1467"/>
        <w:gridCol w:w="1364"/>
        <w:gridCol w:w="1409"/>
      </w:tblGrid>
      <w:tr w:rsidR="00A80132" w:rsidRPr="009B6601" w:rsidTr="00E1205A">
        <w:tc>
          <w:tcPr>
            <w:tcW w:w="846" w:type="dxa"/>
            <w:vAlign w:val="center"/>
          </w:tcPr>
          <w:p w:rsidR="00A80132" w:rsidRPr="009B6601" w:rsidRDefault="00A80132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A80132" w:rsidRPr="009B6601" w:rsidRDefault="00A80132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3686" w:type="dxa"/>
            <w:vAlign w:val="center"/>
          </w:tcPr>
          <w:p w:rsidR="00A80132" w:rsidRPr="009B6601" w:rsidRDefault="00A80132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693" w:type="dxa"/>
            <w:vAlign w:val="center"/>
          </w:tcPr>
          <w:p w:rsidR="00A80132" w:rsidRPr="009B6601" w:rsidRDefault="00A80132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14" w:type="dxa"/>
            <w:vAlign w:val="center"/>
          </w:tcPr>
          <w:p w:rsidR="00A80132" w:rsidRPr="009B6601" w:rsidRDefault="00A80132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612" w:type="dxa"/>
            <w:vAlign w:val="center"/>
          </w:tcPr>
          <w:p w:rsidR="00A80132" w:rsidRPr="009B6601" w:rsidRDefault="00A80132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A80132" w:rsidRPr="009B6601" w:rsidTr="00E1205A">
        <w:tc>
          <w:tcPr>
            <w:tcW w:w="846" w:type="dxa"/>
          </w:tcPr>
          <w:p w:rsidR="00A80132" w:rsidRPr="009B6601" w:rsidRDefault="00A80132" w:rsidP="006609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  <w:r w:rsidR="00660951"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126" w:type="dxa"/>
            <w:vAlign w:val="center"/>
          </w:tcPr>
          <w:p w:rsidR="00A80132" w:rsidRPr="009B6601" w:rsidRDefault="00660951" w:rsidP="00A8013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3686" w:type="dxa"/>
            <w:vAlign w:val="center"/>
          </w:tcPr>
          <w:p w:rsidR="00A80132" w:rsidRPr="009B6601" w:rsidRDefault="00A80132" w:rsidP="00A80132">
            <w:pPr>
              <w:ind w:firstLine="56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:rsidR="00A80132" w:rsidRPr="009B6601" w:rsidRDefault="00A80132" w:rsidP="00A80132">
            <w:pPr>
              <w:ind w:firstLine="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A80132" w:rsidRPr="009B6601" w:rsidRDefault="00A80132" w:rsidP="00A80132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A80132" w:rsidRPr="009B6601" w:rsidRDefault="00A80132" w:rsidP="00A80132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10.1. Tập nghiên cứu và viết báo cáo về một vấn đề văn học dân gian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và cấu trúc một báo cáo nghiên cứu khoa học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Chuyên đề 10.2. Sân khấu hóa tác phẩm văn học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quy trình tiến hành sân khấu hoá một tác phẩm văn học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II. 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C17D7B" w:rsidRPr="009B6601" w:rsidRDefault="00C17D7B" w:rsidP="00C17D7B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giáo viên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rPr>
          <w:trHeight w:val="947"/>
        </w:trPr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Trãi</w:t>
            </w: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tác giả Nguyễn Trãi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tác phẩm Bình Ngô đại cáo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Nôm của Nguyễn Trãi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rPr>
          <w:trHeight w:val="1273"/>
        </w:trPr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Du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tác giả Nguyễn Du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Truyện Kiều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chữ Hán của Nguyễn Du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Đình Chiểu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Nguyễn Đình Chiểu và các tác phẩm của Nguyễn Đình Chiểu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Nôm của Nguyễn Đình Chiểu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Hồ Chí Minh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/phim tư liệu về Hồ Chí Minh và tác phẩm Tuyên ngôn Độc lập của Hồ Chí Minh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Truyện cổ dân gian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truyện cổ dân gian Việt Nam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 dao, tục ngữ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ca dao con người và xã hội.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Chèo, tuồng dân gian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chèo, tuồng dân gian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Hồ Xuân Hương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Nôm của Hồ Xuân Hương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Khuyến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của Nguyễn Khuyến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Nam Cao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sự nghiệp văn chương của Nam Cao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Vũ Trọng Phụng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tiểu thuyết, phóng sự của Vũ Trọng Phụng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Xuân Diệu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của Xuân Diệu trước Cách mạng tháng Tám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Tố Hữu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thơ của Tố Hữu trước và sau Cách mạng tháng Tám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Tuân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truyện ngắn, kí của Nguyễn Tuân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Nguyễn Huy Tưởng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kịch của Nguyễn Huy Tưởng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Tác giả Lưu Quang Vũ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Video/clip/ phim tư liệu về kịch của Lưu Quang Vũ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14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17D7B" w:rsidRPr="009B6601" w:rsidTr="00E1205A">
        <w:tc>
          <w:tcPr>
            <w:tcW w:w="84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3686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2 Sơ đồ, 6 Video</w:t>
            </w:r>
          </w:p>
        </w:tc>
        <w:tc>
          <w:tcPr>
            <w:tcW w:w="1693" w:type="dxa"/>
          </w:tcPr>
          <w:p w:rsidR="00C17D7B" w:rsidRPr="009B6601" w:rsidRDefault="00C17D7B" w:rsidP="00C17D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4" w:type="dxa"/>
            <w:vAlign w:val="center"/>
          </w:tcPr>
          <w:p w:rsidR="00C17D7B" w:rsidRPr="009B6601" w:rsidRDefault="00C17D7B" w:rsidP="00C17D7B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2" w:type="dxa"/>
            <w:vAlign w:val="center"/>
          </w:tcPr>
          <w:p w:rsidR="00C17D7B" w:rsidRPr="009B6601" w:rsidRDefault="00C17D7B" w:rsidP="00C17D7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C0562" w:rsidRPr="009B6601" w:rsidRDefault="00BC0562">
      <w:pPr>
        <w:rPr>
          <w:rFonts w:ascii="Times New Roman" w:hAnsi="Times New Roman" w:cs="Times New Roman"/>
          <w:b/>
          <w:sz w:val="26"/>
          <w:szCs w:val="26"/>
        </w:rPr>
      </w:pPr>
    </w:p>
    <w:p w:rsidR="009C76D7" w:rsidRPr="009B6601" w:rsidRDefault="009C76D7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VII. MÔN LỊCH SỬ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488"/>
        <w:gridCol w:w="2708"/>
        <w:gridCol w:w="1399"/>
        <w:gridCol w:w="1286"/>
        <w:gridCol w:w="1298"/>
      </w:tblGrid>
      <w:tr w:rsidR="009C76D7" w:rsidRPr="009B6601" w:rsidTr="009B6601">
        <w:tc>
          <w:tcPr>
            <w:tcW w:w="733" w:type="dxa"/>
            <w:vAlign w:val="center"/>
          </w:tcPr>
          <w:p w:rsidR="009C76D7" w:rsidRPr="009B6601" w:rsidRDefault="009C76D7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488" w:type="dxa"/>
            <w:vAlign w:val="center"/>
          </w:tcPr>
          <w:p w:rsidR="009C76D7" w:rsidRPr="009B6601" w:rsidRDefault="009C76D7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08" w:type="dxa"/>
            <w:vAlign w:val="center"/>
          </w:tcPr>
          <w:p w:rsidR="009C76D7" w:rsidRPr="009B6601" w:rsidRDefault="009C76D7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99" w:type="dxa"/>
            <w:vAlign w:val="center"/>
          </w:tcPr>
          <w:p w:rsidR="009C76D7" w:rsidRPr="009B6601" w:rsidRDefault="009C76D7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286" w:type="dxa"/>
            <w:vAlign w:val="center"/>
          </w:tcPr>
          <w:p w:rsidR="009C76D7" w:rsidRPr="009B6601" w:rsidRDefault="009C76D7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98" w:type="dxa"/>
            <w:vAlign w:val="center"/>
          </w:tcPr>
          <w:p w:rsidR="009C76D7" w:rsidRPr="009B6601" w:rsidRDefault="009C76D7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9C76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9179" w:type="dxa"/>
            <w:gridSpan w:val="5"/>
            <w:vAlign w:val="center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GV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Bộ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10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nền văn minh thế giới thời kì cổ - trung đại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các quốc gia cổ đại phương Đông và phương Tây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Văn minh Đông Nam Á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các quốc gia Đông Nam Á cổ và phong kiến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Chuyên đề 10.2: Bảo tồn và phát huy giá trị di sản văn hóa ở Việt Nam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di sản văn hóa ở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MỀM/VIDEO-CLIP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Lịch sử và sử học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Một số hiện vật tiêu biểu của nền văn minh sông Hồng và văn minh Đại Việt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nền văn minh thế giới thời kì cổ - trung đại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tiêu biểu của một số nền văn minh phương Đông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tiêu biểu của một số nền văn minh phương Tây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cuộc cách mạng công nghiệp trong lịch sử thế giới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nhất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hai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ba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tài liệu: Thành tựu của cuộc cách mạng công nghiệp lần thứ tư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Văn minh Đông Nam Á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Thành tựu của văn minh Đông Nam Á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Một số nền văn minh trên đất nước Việt Nam (trước năm 1858)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Phim mô phỏng: Thành tựu của các nền văn </w:t>
            </w: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minh trên đất nước Việt Nam (trước năm 1858)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đồng các dân tộc Việt Nam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Đời sống vật chất và tinh thần của cộng đồng các dân tộc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Phim 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Chuyên đề 10.2: Bảo tồn và phát huy giá trị di sản văn hóa ở Việt Nam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Di sản văn hóa ở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Video 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11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Cách mạng tư sản và sự phát triển của chủ nghĩa tư bản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thế giới thế kỉ XVI - thế kỉ XVIII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Quá trình giành độc lập dân tộc của các quốc gia Đông Nam Á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Đông Nam Á cuối thế kỉ XIX đầu thế kỉ XX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Chiến tranh bảo vệ Tổ quốc và chiến tranh giải phóng dân tộc trong lịch sử Việt Nam (trước Cách mạng tháng Tám năm 1945)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Chiến thắng Bạch Đằng (năm 938)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Kháng chiến chống Tống thời Lý (1075-1077)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Kháng chiến chống xâm lược Mông - Nguyên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Khởi nghĩa Lam Sơn (1418-1427)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Phong trào Tây Sơn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khởi nghĩa Hai Bà Trưng (40-43)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Quá trình Pháp xâm lược Việt Nam (1858-1884)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cuộc kháng chiến chống Pháp xâm lược của nhân dân Bắc Kì (1858 - 1884)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9B6601" w:rsidRPr="009B6601" w:rsidTr="009B6601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Chiến tranh bảo vệ Tổ quốc và chiến tranh giải phóng dân tộc trong lịch sử Việt Nam (trước Cách mạng tháng Tám năm 1945)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mô phỏng: Một số cuộc chiến tranh bảo vệ Tổ quốc và chiến tranh giải phóng dân tộc trong lịch sử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Lịch sử bảo vệ chủ quyền, các quyền và lợi ích hợp pháp của Việt Nam ở Biển Đông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Phím tư liệu: Chủ quyền biển đảo của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12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733" w:type="dxa"/>
          </w:tcPr>
          <w:p w:rsidR="009B6601" w:rsidRPr="009B6601" w:rsidRDefault="009B6601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5196" w:type="dxa"/>
            <w:gridSpan w:val="2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  <w:tc>
          <w:tcPr>
            <w:tcW w:w="1399" w:type="dxa"/>
          </w:tcPr>
          <w:p w:rsidR="009B6601" w:rsidRPr="009B6601" w:rsidRDefault="009B6601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9B6601" w:rsidRPr="009B6601" w:rsidRDefault="009B6601" w:rsidP="00E4565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9B6601" w:rsidRPr="009B6601" w:rsidRDefault="009B6601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Cách mạng tháng Tám năm 1945, chiến tranh giải phóng dân tộc và chiến tranh bảo vệ Tổ quốc trong lịch sử Việt Nam (từ tháng 8 năm 1945 đến nay)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Tổng khởi nghĩa tháng Tám năm 1945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Chiến dịch Điện Biên Phủ 1954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Tổng tiến công và nổi dậy Xuân 1975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MỀM/VIDEO-CLIP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Asean: Những chặng đường lịch sử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Sự ra đời và phát triển của Hiệp hội các quốc gia Đông Nam Á (ASEAN)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Cách mạng tháng Tám năm 1945, chiến tranh giải phóng dân tộc và chiến tranh bảo vệ Tổ quốc trong lịch sử Việt Nam (từ tháng 8 năm 1945 đến nay)</w:t>
            </w:r>
          </w:p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Cách mạng tháng Tám 1945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Tổng tiến công xuân 1975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Thành tựu tiêu biểu trong công cuộc xây dựng chủ nghĩa xã hội ở miền Bắc thời kì 1954-1973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cuộc đổi mới ở Việt Nam từ năm 1986 đến nay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Video/clip: Thành tựu của Việt Nam trong thời kì đổi mới đất nước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9179" w:type="dxa"/>
            <w:gridSpan w:val="5"/>
          </w:tcPr>
          <w:p w:rsidR="00B15338" w:rsidRPr="009B6601" w:rsidRDefault="00B15338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 Chí Minh trong lịch sử Việt Nam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Hồ Chí Minh - Anh hùng giải phóng dân tộc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Phim tư liệu: Dấu ấn Hồ Chí Minh trong lòng nhân dân thế giới và Việt Nam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Phim</w:t>
            </w: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98" w:type="dxa"/>
            <w:vAlign w:val="center"/>
          </w:tcPr>
          <w:p w:rsidR="00E45650" w:rsidRPr="009B6601" w:rsidRDefault="00BC0562" w:rsidP="00E45650">
            <w:pPr>
              <w:ind w:firstLine="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45650" w:rsidRPr="009B6601" w:rsidTr="009B6601">
        <w:tc>
          <w:tcPr>
            <w:tcW w:w="733" w:type="dxa"/>
          </w:tcPr>
          <w:p w:rsidR="00E45650" w:rsidRPr="009B6601" w:rsidRDefault="00E45650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8" w:type="dxa"/>
          </w:tcPr>
          <w:p w:rsidR="00E45650" w:rsidRPr="009B6601" w:rsidRDefault="00E45650" w:rsidP="00E456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2708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Phim/ Video: 11</w:t>
            </w:r>
          </w:p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đồ: 2</w:t>
            </w:r>
          </w:p>
        </w:tc>
        <w:tc>
          <w:tcPr>
            <w:tcW w:w="1399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E45650" w:rsidRPr="009B6601" w:rsidRDefault="00E45650" w:rsidP="00E45650">
            <w:pPr>
              <w:ind w:right="12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98" w:type="dxa"/>
            <w:vAlign w:val="center"/>
          </w:tcPr>
          <w:p w:rsidR="00E45650" w:rsidRPr="009B6601" w:rsidRDefault="00E45650" w:rsidP="00E45650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E456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79" w:type="dxa"/>
            <w:gridSpan w:val="5"/>
          </w:tcPr>
          <w:p w:rsidR="00B15338" w:rsidRPr="009B6601" w:rsidRDefault="000D628C" w:rsidP="00B15338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 BẢN ĐỒ NẰM NGOÀI THÔNG TƯ 39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Chiến tranh biên giới Thu Đông 1950 </w:t>
            </w:r>
            <w:bookmarkStart w:id="0" w:name="_GoBack"/>
            <w:bookmarkEnd w:id="0"/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Chiến trường Đông Dương 1953-1954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Phong trào cách mạng 1930-1931 và Xô Viết Nghệ Tĩnh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Hành trình tìm đường cứu nước của Chủ tịch Hồ Chí  Minh (1911-1941)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Việt Nam từ thời nguyên thủy đến đầu thế kỷ thứ nhất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Lãnh thổ Đại Việt đến thế kỷ XV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Lược đồ các quốc gia Đông Nam Á cổ và phong kiến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8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Cuộc phản công kinh thần Huế và phong trào Cần Vương  (1885-1895)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9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Hiện vật, kiến trúc và điêu khắc cổ Cham-pa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Một số hiện vật thời kỳ đồ đá ở Việt Nam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11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Nhà hát cổ ở Hi Lạp và khu phố cổ ở Rô-Ma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12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Kiến trúc đền tháp ở Ấn Độ thời cổ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C0562" w:rsidRPr="009B6601" w:rsidTr="009B6601">
        <w:tc>
          <w:tcPr>
            <w:tcW w:w="733" w:type="dxa"/>
          </w:tcPr>
          <w:p w:rsidR="00BC0562" w:rsidRPr="009B6601" w:rsidRDefault="00BC0562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13 </w:t>
            </w:r>
          </w:p>
        </w:tc>
        <w:tc>
          <w:tcPr>
            <w:tcW w:w="248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C0562" w:rsidRPr="009B6601" w:rsidRDefault="00BC0562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Nghệ thuật gốm sứ và điêu khắc thời Lý, Trần </w:t>
            </w:r>
          </w:p>
        </w:tc>
        <w:tc>
          <w:tcPr>
            <w:tcW w:w="1399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Tờ </w:t>
            </w:r>
          </w:p>
        </w:tc>
        <w:tc>
          <w:tcPr>
            <w:tcW w:w="1286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8" w:type="dxa"/>
          </w:tcPr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BC0562" w:rsidRPr="009B6601" w:rsidRDefault="00BC0562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B15338" w:rsidRPr="009B6601" w:rsidTr="009B6601">
        <w:tc>
          <w:tcPr>
            <w:tcW w:w="733" w:type="dxa"/>
          </w:tcPr>
          <w:p w:rsidR="00B15338" w:rsidRPr="009B6601" w:rsidRDefault="00B15338" w:rsidP="00BC05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8" w:type="dxa"/>
          </w:tcPr>
          <w:p w:rsidR="00B15338" w:rsidRPr="009B6601" w:rsidRDefault="00B15338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08" w:type="dxa"/>
          </w:tcPr>
          <w:p w:rsidR="00B15338" w:rsidRPr="009B6601" w:rsidRDefault="00B15338" w:rsidP="00BC05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TỔNG BĐ: 15</w:t>
            </w:r>
          </w:p>
        </w:tc>
        <w:tc>
          <w:tcPr>
            <w:tcW w:w="1399" w:type="dxa"/>
          </w:tcPr>
          <w:p w:rsidR="00B15338" w:rsidRPr="009B6601" w:rsidRDefault="00B15338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86" w:type="dxa"/>
          </w:tcPr>
          <w:p w:rsidR="00B15338" w:rsidRPr="009B6601" w:rsidRDefault="00B15338" w:rsidP="00BC0562">
            <w:pPr>
              <w:ind w:right="12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8" w:type="dxa"/>
          </w:tcPr>
          <w:p w:rsidR="00B15338" w:rsidRPr="009B6601" w:rsidRDefault="00B15338" w:rsidP="00BC0562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9C76D7" w:rsidRPr="009B6601" w:rsidRDefault="009C76D7">
      <w:pPr>
        <w:rPr>
          <w:rFonts w:ascii="Times New Roman" w:hAnsi="Times New Roman" w:cs="Times New Roman"/>
          <w:b/>
          <w:sz w:val="26"/>
          <w:szCs w:val="26"/>
        </w:rPr>
      </w:pPr>
    </w:p>
    <w:p w:rsidR="00EB0DE9" w:rsidRPr="009B6601" w:rsidRDefault="00EB0DE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VIII. MÔN ĐỊA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229"/>
        <w:gridCol w:w="2709"/>
        <w:gridCol w:w="1361"/>
        <w:gridCol w:w="1504"/>
        <w:gridCol w:w="1309"/>
      </w:tblGrid>
      <w:tr w:rsidR="00EB0DE9" w:rsidRPr="009B6601" w:rsidTr="009B6601">
        <w:tc>
          <w:tcPr>
            <w:tcW w:w="800" w:type="dxa"/>
            <w:vAlign w:val="center"/>
          </w:tcPr>
          <w:p w:rsidR="00EB0DE9" w:rsidRPr="009B6601" w:rsidRDefault="00EB0DE9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229" w:type="dxa"/>
            <w:vAlign w:val="center"/>
          </w:tcPr>
          <w:p w:rsidR="00EB0DE9" w:rsidRPr="009B6601" w:rsidRDefault="00EB0DE9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09" w:type="dxa"/>
            <w:vAlign w:val="center"/>
          </w:tcPr>
          <w:p w:rsidR="00EB0DE9" w:rsidRPr="009B6601" w:rsidRDefault="00EB0DE9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61" w:type="dxa"/>
            <w:vAlign w:val="center"/>
          </w:tcPr>
          <w:p w:rsidR="00EB0DE9" w:rsidRPr="009B6601" w:rsidRDefault="00EB0DE9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04" w:type="dxa"/>
            <w:vAlign w:val="center"/>
          </w:tcPr>
          <w:p w:rsidR="00EB0DE9" w:rsidRPr="009B6601" w:rsidRDefault="00EB0DE9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09" w:type="dxa"/>
            <w:vAlign w:val="center"/>
          </w:tcPr>
          <w:p w:rsidR="00EB0DE9" w:rsidRPr="009B6601" w:rsidRDefault="00EB0DE9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8C30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8C3087" w:rsidRPr="009B6601" w:rsidTr="009B6601">
        <w:tc>
          <w:tcPr>
            <w:tcW w:w="800" w:type="dxa"/>
          </w:tcPr>
          <w:p w:rsidR="008C3087" w:rsidRPr="009B6601" w:rsidRDefault="008C3087" w:rsidP="008C30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229" w:type="dxa"/>
          </w:tcPr>
          <w:p w:rsidR="008C3087" w:rsidRPr="009B6601" w:rsidRDefault="008C3087" w:rsidP="008C30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709" w:type="dxa"/>
            <w:vAlign w:val="center"/>
          </w:tcPr>
          <w:p w:rsidR="008C3087" w:rsidRPr="009B6601" w:rsidRDefault="008C3087" w:rsidP="008C3087">
            <w:pPr>
              <w:ind w:firstLine="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1" w:type="dxa"/>
            <w:vAlign w:val="center"/>
          </w:tcPr>
          <w:p w:rsidR="008C3087" w:rsidRPr="009B6601" w:rsidRDefault="008C3087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04" w:type="dxa"/>
            <w:vAlign w:val="center"/>
          </w:tcPr>
          <w:p w:rsidR="008C3087" w:rsidRPr="009B6601" w:rsidRDefault="008C3087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8C3087" w:rsidRPr="009B6601" w:rsidRDefault="008C3087" w:rsidP="008C308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8C30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9B6601">
            <w:pPr>
              <w:ind w:firstLine="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Trái Đất</w:t>
            </w:r>
          </w:p>
        </w:tc>
        <w:tc>
          <w:tcPr>
            <w:tcW w:w="1361" w:type="dxa"/>
            <w:vAlign w:val="center"/>
          </w:tcPr>
          <w:p w:rsidR="009B6601" w:rsidRPr="009B6601" w:rsidRDefault="009B6601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04" w:type="dxa"/>
            <w:vAlign w:val="center"/>
          </w:tcPr>
          <w:p w:rsidR="009B6601" w:rsidRPr="009B6601" w:rsidRDefault="009B6601" w:rsidP="008C3087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8C3087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cấu trúc của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cấu tạo vỏ Trái Đất và vỏ địa lí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Thạch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một số dạng địa hình được tạo thành do nội lực và ngoại lực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Sinh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giới hạn của sinh quyển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 ĐỒ/LƯỢC ĐỒ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Trái Đất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Lược đồ các mảng kiến tạo, các vành đai động đất và núi lửa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Khí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nhiệt độ không khí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các đới và kiểu khí hậu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lượng mưa trung bình năm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Thủy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các dòng biển trong đại dương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Sinh quyển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của các nhóm đất và sinh vật trên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Địa lí các ngành kinh tế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cây trồng và vật nuôi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một số ngành công nghiệp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giao thông vận tải và bưu chính viễn thông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du lịch và tài chính ngân hàng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Khu vực Mỹ Latinh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542AAB" w:rsidRPr="009B6601" w:rsidRDefault="00542AAB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khu vực Mỹ Latinh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Liên minh châu Âu (EU)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Liên minh châu Âu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Khu vực Đông Nam Á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khu vực Đông Nam Á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Tây Nam Á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khu vực Tây Nam Á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Hợp chủng quốc Hoa Kì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Hoa Kì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Liên bang Nga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Liên bang Nga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938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Nhật Bản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Nhật Bản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Cộng hòa nhân dân Trung Hoa (Trung Quốc)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Trung Quốc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Cộng hòa Nam Phi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Nam Phi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7803" w:type="dxa"/>
            <w:gridSpan w:val="4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Vị trí địa lí và phạm vi lãnh thổ</w:t>
            </w: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hành chính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địa lí tự nhiên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Thiên nhiên nhiệt đới ẩm gió mùa và ảnh hưởng đến sản xuất, đời sống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khí hậu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phát triển nông nghiệp, lâm nghiệp và thủy sản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nông nghiệp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phát triển công nghiệp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phân bố công nghiệp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phát triển dịch vụ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giao thông vận tải và bưu chính viễn thông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0 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19.2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thương mại và du lịch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Khai thác thế mạnh ở Trung du và miền núi Bắc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Trung du và miền núi Bắc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- xã hội ở Đồng bằng sông Hồng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Đồng bằng sông Hồng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nông nghiệp, lâm nghiệp và thủy sản ở Bắc Trung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Bắc Trung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biển ở Duyên hải Nam Trung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Duyên hải Nam Trung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Khai thác thế mạnh để phát triển kinh tế Tây Nguyên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Tây Nguyên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- xã hội ở Đông Nam Bộ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Đông Nam Bộ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9112" w:type="dxa"/>
            <w:gridSpan w:val="5"/>
            <w:vAlign w:val="bottom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Sử dụng hợp lí tự nhiên để phát triển kinh tế ở Đồng bằng sông Cửu Long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đồ Đồng bằng sông Cửu Long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2229" w:type="dxa"/>
            <w:vAlign w:val="bottom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  <w:vAlign w:val="bottom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542AAB" w:rsidRPr="009B6601" w:rsidRDefault="00542AAB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938" w:type="dxa"/>
            <w:gridSpan w:val="2"/>
            <w:vAlign w:val="bottom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Trái Đất</w:t>
            </w:r>
          </w:p>
        </w:tc>
        <w:tc>
          <w:tcPr>
            <w:tcW w:w="1361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4" w:type="dxa"/>
            <w:vAlign w:val="bottom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Trái Đất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299" w:type="dxa"/>
            <w:gridSpan w:val="3"/>
            <w:vAlign w:val="bottom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Biến đổi khí hậu</w:t>
            </w:r>
          </w:p>
        </w:tc>
        <w:tc>
          <w:tcPr>
            <w:tcW w:w="1504" w:type="dxa"/>
            <w:vAlign w:val="bottom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biến đổi khí hậu trên thế giới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Một số vấn đề về du lịch thế giới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du lịch thế giới và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Vấn đề sử dụng hợp lí tài nguyên thiên nhiên và bảo vệ môi trường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bảo vệ môi trường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Phát triển kinh tế và đảm bảo quốc phòng an ninh ở biển Đông và các đảo, quần đảo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khai thác tổng hợp tài nguyên biển - đảo Việt Nam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800" w:type="dxa"/>
          </w:tcPr>
          <w:p w:rsidR="00F14B92" w:rsidRPr="009B6601" w:rsidRDefault="00F14B92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9112" w:type="dxa"/>
            <w:gridSpan w:val="5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đề: Thiên tai và biện pháp phòng chống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thiên tai và biện pháp phòng chống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84BE2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6299" w:type="dxa"/>
            <w:gridSpan w:val="3"/>
          </w:tcPr>
          <w:p w:rsidR="009B6601" w:rsidRPr="009B6601" w:rsidRDefault="009B6601" w:rsidP="009B6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LIỆU ĐIỆN TỬ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vAlign w:val="center"/>
          </w:tcPr>
          <w:p w:rsidR="009B6601" w:rsidRPr="009B6601" w:rsidRDefault="009B6601" w:rsidP="00542AAB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giáo viên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14B92" w:rsidRPr="009B6601" w:rsidTr="009B6601">
        <w:tc>
          <w:tcPr>
            <w:tcW w:w="9912" w:type="dxa"/>
            <w:gridSpan w:val="6"/>
          </w:tcPr>
          <w:p w:rsidR="00F14B92" w:rsidRPr="009B6601" w:rsidRDefault="00F14B92" w:rsidP="00F14B92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Bản đồ ngoài TT 39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Á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hệ thống sông Việt Nam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Mỹ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nước Châu Mỹ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Phi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nước Châu Phi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ĐLTN Châu Âu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Một số địa hình tạo do sóng biển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Bản đồ trống Việt Nam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Khí hậu Việt Nam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42AAB" w:rsidRPr="009B6601" w:rsidTr="009B6601">
        <w:tc>
          <w:tcPr>
            <w:tcW w:w="800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222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9" w:type="dxa"/>
          </w:tcPr>
          <w:p w:rsidR="00542AAB" w:rsidRPr="009B6601" w:rsidRDefault="00542AAB" w:rsidP="00542AAB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Châu Phi </w:t>
            </w:r>
          </w:p>
        </w:tc>
        <w:tc>
          <w:tcPr>
            <w:tcW w:w="1361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04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9" w:type="dxa"/>
          </w:tcPr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2AAB" w:rsidRPr="009B6601" w:rsidRDefault="00542AAB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B6601" w:rsidRPr="009B6601" w:rsidTr="009B6601">
        <w:tc>
          <w:tcPr>
            <w:tcW w:w="800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0" w:type="dxa"/>
            <w:gridSpan w:val="2"/>
          </w:tcPr>
          <w:p w:rsidR="009B6601" w:rsidRPr="009B6601" w:rsidRDefault="009B6601" w:rsidP="00542AAB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38 Bản đồ, 2 Video</w:t>
            </w:r>
          </w:p>
        </w:tc>
        <w:tc>
          <w:tcPr>
            <w:tcW w:w="1504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09" w:type="dxa"/>
          </w:tcPr>
          <w:p w:rsidR="009B6601" w:rsidRPr="009B6601" w:rsidRDefault="009B6601" w:rsidP="00542A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0DE9" w:rsidRPr="009B6601" w:rsidRDefault="00EB0DE9">
      <w:pPr>
        <w:rPr>
          <w:rFonts w:ascii="Times New Roman" w:hAnsi="Times New Roman" w:cs="Times New Roman"/>
          <w:b/>
          <w:sz w:val="26"/>
          <w:szCs w:val="26"/>
        </w:rPr>
      </w:pPr>
    </w:p>
    <w:p w:rsidR="00511C6C" w:rsidRPr="009B6601" w:rsidRDefault="00112AA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I</w:t>
      </w:r>
      <w:r w:rsidR="00511C6C" w:rsidRPr="009B6601">
        <w:rPr>
          <w:rFonts w:ascii="Times New Roman" w:hAnsi="Times New Roman" w:cs="Times New Roman"/>
          <w:b/>
          <w:sz w:val="26"/>
          <w:szCs w:val="26"/>
        </w:rPr>
        <w:t>X. MÔN GIÁO DỤC KINH TẾ VÀ PHÁP LUẬT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061"/>
        <w:gridCol w:w="2789"/>
        <w:gridCol w:w="1433"/>
        <w:gridCol w:w="1535"/>
        <w:gridCol w:w="1334"/>
      </w:tblGrid>
      <w:tr w:rsidR="00511C6C" w:rsidRPr="009B6601" w:rsidTr="00D63463">
        <w:tc>
          <w:tcPr>
            <w:tcW w:w="760" w:type="dxa"/>
            <w:vAlign w:val="center"/>
          </w:tcPr>
          <w:p w:rsidR="00511C6C" w:rsidRPr="009B6601" w:rsidRDefault="00511C6C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061" w:type="dxa"/>
            <w:vAlign w:val="center"/>
          </w:tcPr>
          <w:p w:rsidR="00511C6C" w:rsidRPr="009B6601" w:rsidRDefault="00511C6C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89" w:type="dxa"/>
            <w:vAlign w:val="center"/>
          </w:tcPr>
          <w:p w:rsidR="00511C6C" w:rsidRPr="009B6601" w:rsidRDefault="00511C6C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433" w:type="dxa"/>
            <w:vAlign w:val="center"/>
          </w:tcPr>
          <w:p w:rsidR="00511C6C" w:rsidRPr="009B6601" w:rsidRDefault="00511C6C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35" w:type="dxa"/>
            <w:vAlign w:val="center"/>
          </w:tcPr>
          <w:p w:rsidR="00511C6C" w:rsidRPr="009B6601" w:rsidRDefault="00511C6C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34" w:type="dxa"/>
            <w:vAlign w:val="center"/>
          </w:tcPr>
          <w:p w:rsidR="00511C6C" w:rsidRPr="009B6601" w:rsidRDefault="00511C6C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D63463">
            <w:pPr>
              <w:ind w:firstLine="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của nền kinh tế</w:t>
            </w:r>
          </w:p>
        </w:tc>
        <w:tc>
          <w:tcPr>
            <w:tcW w:w="1535" w:type="dxa"/>
            <w:vAlign w:val="center"/>
          </w:tcPr>
          <w:p w:rsidR="00D63463" w:rsidRPr="009B6601" w:rsidRDefault="00D63463" w:rsidP="005B23A8">
            <w:pPr>
              <w:ind w:firstLine="1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Nền kinh tế và các chủ thể của nền kinh tế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mô phỏng về các chủ thể tham gia trong nền kinh tế và vai trò của các chủ thể tham gia trong nền kinh tế.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Thị trường và cơ chế thị trường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loại hình thị trường cơ bản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Hội nhập kinh tế quốc tế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ảnh về hoạt động kí kết hợp tác kinh tế quốc tế giữa chính phủ Việt Nam với 1 số tổ chức quốc tế và khu vực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818" w:type="dxa"/>
            <w:gridSpan w:val="4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kinh tế của Nhà nước</w:t>
            </w: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Ngân sách Nhà nước và Thuế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mô phỏng một số loại thuế phổ biến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Bảo hiểm và An sinh xã hội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một số loại hình bảo hiểm và chính sách an sinh xã hội cơ bản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D63463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sản xuất kinh doanh</w:t>
            </w:r>
          </w:p>
        </w:tc>
        <w:tc>
          <w:tcPr>
            <w:tcW w:w="1535" w:type="dxa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Tín dụng và cách sử dụng các dịch vụ tín dụng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một số dịch vụ tín dụng cơ bản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Ý tưởng, cơ hội kinh doanh và các năng lực cần thiết của người kinh doanh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nguồn giúp tạo ý tưởng kinh doanh.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Lạm phát, thất nghiệp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loại hình lạm phát và thất nghiệp.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3.4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Đạo đức kinh doanh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đồ:</w:t>
            </w:r>
          </w:p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Vai trò của đạo đức kinh doanh</w:t>
            </w:r>
          </w:p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Các biểu hiện của đạo đức kinh doanh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Trách nhiệm xã hội của doanh nghiệp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hình thức thực hiện trách nhiệm XH của doanh nghiệp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D63463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tiêu dùng</w:t>
            </w:r>
          </w:p>
        </w:tc>
        <w:tc>
          <w:tcPr>
            <w:tcW w:w="1535" w:type="dxa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Lập kế hoạch tài chính cá nhân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thể hiện sơ đồ các bước lập kế hoạch tài chính cá nhân.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760" w:type="dxa"/>
          </w:tcPr>
          <w:p w:rsidR="00D63463" w:rsidRPr="009B6601" w:rsidRDefault="00D63463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83" w:type="dxa"/>
            <w:gridSpan w:val="3"/>
          </w:tcPr>
          <w:p w:rsidR="00D63463" w:rsidRPr="009B6601" w:rsidRDefault="00D63463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chính trị và pháp luật</w:t>
            </w:r>
          </w:p>
        </w:tc>
        <w:tc>
          <w:tcPr>
            <w:tcW w:w="1535" w:type="dxa"/>
          </w:tcPr>
          <w:p w:rsidR="00D63463" w:rsidRPr="009B6601" w:rsidRDefault="00D63463" w:rsidP="005B23A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D63463" w:rsidRPr="009B6601" w:rsidRDefault="00D63463" w:rsidP="005B23A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chính trị nước CHXHCN Việt Nam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Tranh thể hiện sơ đồ hệ thống chính trị Việt Nam</w:t>
            </w:r>
          </w:p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- Sơ đồ tổ chức bộ máy nhà nước ở Việt Nam.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Video/clip về nguyên tắc tổ chức và hoạt động của bộ máy Nhà nước CHXHCN Việt Nam theo Hiến pháp mới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Video 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5B23A8" w:rsidRPr="009B6601" w:rsidTr="00D63463">
        <w:tc>
          <w:tcPr>
            <w:tcW w:w="760" w:type="dxa"/>
          </w:tcPr>
          <w:p w:rsidR="005B23A8" w:rsidRPr="009B6601" w:rsidRDefault="005B23A8" w:rsidP="005B23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061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Pháp luật nước CHXHCN Việt Nam</w:t>
            </w:r>
          </w:p>
        </w:tc>
        <w:tc>
          <w:tcPr>
            <w:tcW w:w="2789" w:type="dxa"/>
          </w:tcPr>
          <w:p w:rsidR="005B23A8" w:rsidRPr="009B6601" w:rsidRDefault="005B23A8" w:rsidP="005B2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mô phỏng hệ thống pháp luật và văn bản pháp luật Việt Nam theo luật mới</w:t>
            </w:r>
          </w:p>
        </w:tc>
        <w:tc>
          <w:tcPr>
            <w:tcW w:w="1433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</w:p>
        </w:tc>
        <w:tc>
          <w:tcPr>
            <w:tcW w:w="1535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:rsidR="005B23A8" w:rsidRPr="009B6601" w:rsidRDefault="005B23A8" w:rsidP="005B23A8">
            <w:pPr>
              <w:ind w:right="12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B23A8" w:rsidRPr="009B6601" w:rsidRDefault="005B23A8" w:rsidP="005B23A8">
            <w:pPr>
              <w:ind w:right="12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</w:tbl>
    <w:p w:rsidR="00511C6C" w:rsidRPr="009B6601" w:rsidRDefault="00511C6C">
      <w:pPr>
        <w:rPr>
          <w:rFonts w:ascii="Times New Roman" w:hAnsi="Times New Roman" w:cs="Times New Roman"/>
          <w:b/>
          <w:sz w:val="26"/>
          <w:szCs w:val="26"/>
        </w:rPr>
      </w:pPr>
    </w:p>
    <w:p w:rsidR="00933A59" w:rsidRPr="009B6601" w:rsidRDefault="00112AA9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</w:t>
      </w:r>
      <w:r w:rsidR="00933A59" w:rsidRPr="009B6601">
        <w:rPr>
          <w:rFonts w:ascii="Times New Roman" w:hAnsi="Times New Roman" w:cs="Times New Roman"/>
          <w:b/>
          <w:sz w:val="26"/>
          <w:szCs w:val="26"/>
        </w:rPr>
        <w:t>. MÔN THỂ DỤC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978"/>
        <w:gridCol w:w="2808"/>
        <w:gridCol w:w="1396"/>
        <w:gridCol w:w="1563"/>
        <w:gridCol w:w="1356"/>
      </w:tblGrid>
      <w:tr w:rsidR="00933A59" w:rsidRPr="009B6601" w:rsidTr="00156C66">
        <w:tc>
          <w:tcPr>
            <w:tcW w:w="811" w:type="dxa"/>
            <w:vAlign w:val="center"/>
          </w:tcPr>
          <w:p w:rsidR="00933A59" w:rsidRPr="009B6601" w:rsidRDefault="00933A59" w:rsidP="00E1205A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978" w:type="dxa"/>
            <w:vAlign w:val="center"/>
          </w:tcPr>
          <w:p w:rsidR="00933A59" w:rsidRPr="009B6601" w:rsidRDefault="00933A59" w:rsidP="00E120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808" w:type="dxa"/>
            <w:vAlign w:val="center"/>
          </w:tcPr>
          <w:p w:rsidR="00933A59" w:rsidRPr="009B6601" w:rsidRDefault="00933A59" w:rsidP="00E1205A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396" w:type="dxa"/>
            <w:vAlign w:val="center"/>
          </w:tcPr>
          <w:p w:rsidR="00933A59" w:rsidRPr="009B6601" w:rsidRDefault="00933A59" w:rsidP="00E1205A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63" w:type="dxa"/>
            <w:vAlign w:val="center"/>
          </w:tcPr>
          <w:p w:rsidR="00933A59" w:rsidRPr="009B6601" w:rsidRDefault="00933A59" w:rsidP="00E1205A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56" w:type="dxa"/>
            <w:vAlign w:val="center"/>
          </w:tcPr>
          <w:p w:rsidR="00933A59" w:rsidRPr="009B6601" w:rsidRDefault="00933A59" w:rsidP="00E1205A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Đồng hồ bấm giây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Còi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Thước dây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Cờ lệnh thể thao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Biển lật số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Nấm thể thao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Bơm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nhảy cá nhân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nhảy tập thể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Bóng nhồi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kéo co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Xà đơn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Xà kép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CỤ, THIẾT BỊ DẠY HỌC MÔN THỂ THAO TỰ CHỌN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ĐIỀN KINH</w:t>
            </w:r>
          </w:p>
        </w:tc>
      </w:tr>
      <w:tr w:rsidR="00D63463" w:rsidRPr="009B6601" w:rsidTr="00D63463">
        <w:tc>
          <w:tcPr>
            <w:tcW w:w="811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182" w:type="dxa"/>
            <w:gridSpan w:val="3"/>
          </w:tcPr>
          <w:p w:rsidR="00D63463" w:rsidRPr="009B6601" w:rsidRDefault="00D63463" w:rsidP="00D6346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Chạy cự li ngắn</w:t>
            </w:r>
          </w:p>
        </w:tc>
        <w:tc>
          <w:tcPr>
            <w:tcW w:w="1563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đạp xuất phát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đích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Nhảy xa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Ván giậm nhảy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Dụng cụ xới cát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trang san cát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Nhảy cao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Xà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Đệm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Đẩy tạ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tạ Nam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tạ Nữ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63463" w:rsidRPr="009B6601" w:rsidTr="00D63463">
        <w:tc>
          <w:tcPr>
            <w:tcW w:w="811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6182" w:type="dxa"/>
            <w:gridSpan w:val="3"/>
          </w:tcPr>
          <w:p w:rsidR="00D63463" w:rsidRPr="009B6601" w:rsidRDefault="00D63463" w:rsidP="00D6346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BÓNG</w:t>
            </w:r>
          </w:p>
        </w:tc>
        <w:tc>
          <w:tcPr>
            <w:tcW w:w="1563" w:type="dxa"/>
          </w:tcPr>
          <w:p w:rsidR="00D63463" w:rsidRPr="009B6601" w:rsidRDefault="00D63463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D63463" w:rsidRPr="009B6601" w:rsidRDefault="00D63463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đá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đá(số 4 và 5)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Cầu môn,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rổ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bỏng rổ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bảng rổ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chuyền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chuyền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 và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bàn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bàn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Vợt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Bóng ném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ném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Cầu môn,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Quần vợt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bóng Tennis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Vợt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6182" w:type="dxa"/>
            <w:gridSpan w:val="3"/>
          </w:tcPr>
          <w:p w:rsidR="00156C66" w:rsidRPr="009B6601" w:rsidRDefault="00156C66" w:rsidP="00156C6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CẦU</w:t>
            </w:r>
          </w:p>
        </w:tc>
        <w:tc>
          <w:tcPr>
            <w:tcW w:w="1563" w:type="dxa"/>
          </w:tcPr>
          <w:p w:rsidR="00156C66" w:rsidRPr="009B6601" w:rsidRDefault="00156C66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 cầu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cầu đá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 lông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cầu lông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Vợt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 mây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 cầu mây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Cột, lưới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156C66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745" w:type="dxa"/>
            <w:gridSpan w:val="4"/>
          </w:tcPr>
          <w:p w:rsidR="00156C66" w:rsidRPr="009B6601" w:rsidRDefault="00156C66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MÔN THỂ THAO KHÁC</w:t>
            </w: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 thuật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Trụ đấm, đá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Đích đấm, đá (cầm tay)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bảo hộ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14.4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Thảm xốp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Đẩy gậy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Gậy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Cờ Vua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cờ, quân cờ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 và quân cờ treo tường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Bơi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Phao bơi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Sào cứu hộ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Phao cứu sinh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7745" w:type="dxa"/>
            <w:gridSpan w:val="4"/>
          </w:tcPr>
          <w:p w:rsidR="00156C66" w:rsidRPr="009B6601" w:rsidRDefault="00156C66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Thể dục nhịp điệu</w:t>
            </w: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Thảm xốp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âm thanh đa năng di động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811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6182" w:type="dxa"/>
            <w:gridSpan w:val="3"/>
          </w:tcPr>
          <w:p w:rsidR="00156C66" w:rsidRPr="009B6601" w:rsidRDefault="00156C66" w:rsidP="00156C6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Khiêu vũ thể thao</w:t>
            </w:r>
          </w:p>
        </w:tc>
        <w:tc>
          <w:tcPr>
            <w:tcW w:w="1563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156C66" w:rsidRPr="009B6601" w:rsidRDefault="00156C66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âm thanh đa năng di động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Kéo co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Dây kéo co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Golf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Gậy Golf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Bóng Golf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21.3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Lưới chắn bóng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1" w:type="dxa"/>
            <w:gridSpan w:val="5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Thiết bị ngoài thông tư 39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Đá cầu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cưa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Nhảy xa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Cầu Lông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Nhảy cao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Vũ khí hóa học, vũ khí lửa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Quân hiệu, cấp hiệu, phù hiệu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02 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đội ngũ từng người không có súng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đội ngũ đơn vị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phương thức phòng tránh 01 số loại bom đạn, thiên tai.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sơ đồ hệ thống nhà trường, quân đội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cấp cứu ban đầu các tai nạn thông thường và băng bó vết thương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các tư thế vận động trên chiến trường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súng tiểu liên AK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cách bắn súng tiểu liên AK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súng trường CKC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cách bắn súng tiểu liên CKC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kỹ thuật sử dụng lựu đạn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KT cấp cứu và chuyển thương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bắn TH 95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Súng tiểu liên AK 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 đựng dụng cụ KTBB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Lựu đạn cắt bổ coposite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đường đạn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đặt bia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Bao xe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Quần áo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Mũ cứng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Giày vải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Thắt lưng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33A59" w:rsidRPr="009B6601" w:rsidTr="00156C66">
        <w:tc>
          <w:tcPr>
            <w:tcW w:w="811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97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933A59" w:rsidRPr="009B6601" w:rsidRDefault="00933A59" w:rsidP="00933A5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Quốc phòng 10 (bộ 4 tờ)</w:t>
            </w:r>
          </w:p>
        </w:tc>
        <w:tc>
          <w:tcPr>
            <w:tcW w:w="139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933A59" w:rsidRPr="009B6601" w:rsidRDefault="00933A59" w:rsidP="00933A5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Quốc phòng 11 (bộ 12 tờ)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Quốc phòng 12 (bộ 5 tờ)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Máy bắn tập 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MBT03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súng diệt tăng b40.b41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Súng bắn tập tia la-ze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Cáng cứu th</w:t>
            </w: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ương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Cái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12AA9" w:rsidRPr="009B6601" w:rsidTr="00156C66">
        <w:tc>
          <w:tcPr>
            <w:tcW w:w="811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97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8" w:type="dxa"/>
          </w:tcPr>
          <w:p w:rsidR="00112AA9" w:rsidRPr="009B6601" w:rsidRDefault="00112AA9" w:rsidP="00112AA9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Hộp cứu thương </w:t>
            </w:r>
          </w:p>
        </w:tc>
        <w:tc>
          <w:tcPr>
            <w:tcW w:w="139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Cái</w:t>
            </w:r>
          </w:p>
        </w:tc>
        <w:tc>
          <w:tcPr>
            <w:tcW w:w="1563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356" w:type="dxa"/>
          </w:tcPr>
          <w:p w:rsidR="00112AA9" w:rsidRPr="009B6601" w:rsidRDefault="00112AA9" w:rsidP="00112AA9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0B487F" w:rsidRPr="009B6601" w:rsidRDefault="00E1205A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D084A" w:rsidRPr="009B6601" w:rsidRDefault="001D084A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XI. MÔN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939"/>
        <w:gridCol w:w="2461"/>
        <w:gridCol w:w="1277"/>
        <w:gridCol w:w="1839"/>
        <w:gridCol w:w="1254"/>
      </w:tblGrid>
      <w:tr w:rsidR="001D084A" w:rsidRPr="009B6601" w:rsidTr="000B487F">
        <w:tc>
          <w:tcPr>
            <w:tcW w:w="1142" w:type="dxa"/>
            <w:vAlign w:val="center"/>
          </w:tcPr>
          <w:p w:rsidR="001D084A" w:rsidRPr="009B6601" w:rsidRDefault="001D084A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1939" w:type="dxa"/>
            <w:vAlign w:val="center"/>
          </w:tcPr>
          <w:p w:rsidR="001D084A" w:rsidRPr="009B6601" w:rsidRDefault="001D084A" w:rsidP="00185A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461" w:type="dxa"/>
            <w:vAlign w:val="center"/>
          </w:tcPr>
          <w:p w:rsidR="001D084A" w:rsidRPr="009B6601" w:rsidRDefault="001D084A" w:rsidP="00185AE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77" w:type="dxa"/>
            <w:vAlign w:val="center"/>
          </w:tcPr>
          <w:p w:rsidR="001D084A" w:rsidRPr="009B6601" w:rsidRDefault="001D084A" w:rsidP="00185AE6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839" w:type="dxa"/>
            <w:vAlign w:val="center"/>
          </w:tcPr>
          <w:p w:rsidR="001D084A" w:rsidRPr="009B6601" w:rsidRDefault="001D084A" w:rsidP="00185AE6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54" w:type="dxa"/>
            <w:vAlign w:val="center"/>
          </w:tcPr>
          <w:p w:rsidR="001D084A" w:rsidRPr="009B6601" w:rsidRDefault="001D084A" w:rsidP="00185AE6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CD13BB" w:rsidRPr="009B6601" w:rsidTr="000B487F">
        <w:tc>
          <w:tcPr>
            <w:tcW w:w="1142" w:type="dxa"/>
            <w:vAlign w:val="center"/>
          </w:tcPr>
          <w:p w:rsidR="00CD13BB" w:rsidRPr="009B6601" w:rsidRDefault="00CD13BB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I</w:t>
            </w:r>
          </w:p>
        </w:tc>
        <w:tc>
          <w:tcPr>
            <w:tcW w:w="8770" w:type="dxa"/>
            <w:gridSpan w:val="5"/>
            <w:vAlign w:val="center"/>
          </w:tcPr>
          <w:p w:rsidR="00CD13BB" w:rsidRPr="009B6601" w:rsidRDefault="00CD13BB" w:rsidP="00CD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ĐỊNH HƯỚNG CÔNG NGHIỆP</w:t>
            </w:r>
          </w:p>
          <w:p w:rsidR="00CD13BB" w:rsidRPr="009B6601" w:rsidRDefault="00CD13BB" w:rsidP="00CD13BB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vật liệu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thiết bị cơ khí cỡ nhỏ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vật liệu điện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điện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Dụng cụ đo các đại lượng không điện.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công cụ phát triển ứng dụng dựa trên vi điều khiển.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 (để bàn hoặc xách tay)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Biến áp nguồn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Găng tay bảo hộ lao động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bảo hộ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B. 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I. </w:t>
            </w:r>
          </w:p>
        </w:tc>
        <w:tc>
          <w:tcPr>
            <w:tcW w:w="1939" w:type="dxa"/>
          </w:tcPr>
          <w:p w:rsidR="00066538" w:rsidRPr="009B6601" w:rsidRDefault="005002BC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</w:p>
        </w:tc>
        <w:tc>
          <w:tcPr>
            <w:tcW w:w="1939" w:type="dxa"/>
          </w:tcPr>
          <w:p w:rsidR="00066538" w:rsidRPr="009B6601" w:rsidRDefault="005002BC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Vẽ kĩ thuật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5002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chiếu phối cảnh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vẽ chi tiết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vẽ lắp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 vẽ xây dựng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7" w:type="dxa"/>
            <w:gridSpan w:val="3"/>
          </w:tcPr>
          <w:p w:rsidR="00156C66" w:rsidRPr="009B6601" w:rsidRDefault="00156C66" w:rsidP="00156C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Động cơ đốt trong</w:t>
            </w:r>
          </w:p>
        </w:tc>
        <w:tc>
          <w:tcPr>
            <w:tcW w:w="1839" w:type="dxa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Động cơ xăng 4 kỳ và Động cơ xăng 2 kỳ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bôi trơn và hệ thống làm mát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Ô tô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Cấu tạo của Ô tô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tử tương tự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mạch xử lý tín hiệu điện tử tương tự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tử số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Sơ đồ mạch xử lý tín hiệu điện tử số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HÌNH, MẪU VẬT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điện tử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điện trong gia đình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thực hành lắp mạch điện gia đình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điện tử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thực hành lắp ráp mạch điện tử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III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Dụng cụ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rPr>
          <w:trHeight w:val="726"/>
        </w:trPr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vẽ kĩ thuật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IV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Vẽ kĩ thuật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vẽ kỹ thuật cơ bản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pháp gia công cơ khí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phương pháp gia công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 xuất cơ khí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Tự động hóa trong sản xuất cơ khí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 II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 HƯỚNG NÔNG NGHIỆP</w:t>
            </w:r>
          </w:p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002BC" w:rsidRPr="009B6601" w:rsidTr="000B487F">
        <w:tc>
          <w:tcPr>
            <w:tcW w:w="1142" w:type="dxa"/>
            <w:vAlign w:val="center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</w:t>
            </w:r>
          </w:p>
        </w:tc>
        <w:tc>
          <w:tcPr>
            <w:tcW w:w="8770" w:type="dxa"/>
            <w:gridSpan w:val="5"/>
            <w:vAlign w:val="center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pH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Cân kỹ thuật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nồng độ oxy hòa tan trong nước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hàm lượng amoni trong nước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hút chân không mini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đo độ mặn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Bếp từ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Kính lúp cầm tay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Bình tam giác 250ml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đong hình trụ 100ml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Cốc thủy tinh 250ml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chày cối sứ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Rây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nghiệm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Phễu lọc thủy tinh cuống ngắn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Đũa thủy tinh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Thìa xúc hóa chất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cồn thí nghiệm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Muỗng đốt hóa chất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Kẹp đốt hóa chất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002BC" w:rsidRPr="009B6601" w:rsidTr="000B487F">
        <w:tc>
          <w:tcPr>
            <w:tcW w:w="1142" w:type="dxa"/>
          </w:tcPr>
          <w:p w:rsidR="005002BC" w:rsidRPr="009B6601" w:rsidRDefault="005002B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8770" w:type="dxa"/>
            <w:gridSpan w:val="5"/>
          </w:tcPr>
          <w:p w:rsidR="005002BC" w:rsidRPr="009B6601" w:rsidRDefault="005002BC" w:rsidP="005002B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bón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phân bón hóa học phổ biến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56C66" w:rsidRPr="009B6601" w:rsidTr="00D63463">
        <w:tc>
          <w:tcPr>
            <w:tcW w:w="1142" w:type="dxa"/>
          </w:tcPr>
          <w:p w:rsidR="00156C66" w:rsidRPr="009B6601" w:rsidRDefault="00156C66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156C66" w:rsidRPr="009B6601" w:rsidRDefault="00156C66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cây trồng</w:t>
            </w:r>
          </w:p>
        </w:tc>
        <w:tc>
          <w:tcPr>
            <w:tcW w:w="1254" w:type="dxa"/>
            <w:vAlign w:val="center"/>
          </w:tcPr>
          <w:p w:rsidR="00156C66" w:rsidRPr="009B6601" w:rsidRDefault="00156C66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Quy trình nhân giống cây trồng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 trừ sâu, bệnh hại cây trồng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Sâu hại cây trồng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Bệnh hại cây trồng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Trồng trọt công nghệ cao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Hệ thống thủy canh hồi lưu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vật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phương pháp nhân giống vật nuôi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Quy trình cấy truyền phôi bò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thức ăn chăn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Chế biến thức ăn chăn nuôi bằng phương pháp ủ chua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0B487F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Phòng, trị bệnh cho vật nuôi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bệnh phổ biến ở lợn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bệnh phổ biến ở gia cầm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Bảo vệ môi trường trong chăn nuôi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Mô hình xử lý chất thải bằng công nghệ biogas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thủy sản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triển phôi cá.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giai đoạn phát triển của tôm.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Phòng, trị bệnh thủy sản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bệnh phổ biến trên cá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Một số loại bệnh phổ biến trên tôm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 CỤ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:rsidR="00066538" w:rsidRPr="009B6601" w:rsidRDefault="00066538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770" w:type="dxa"/>
            <w:gridSpan w:val="5"/>
          </w:tcPr>
          <w:p w:rsidR="000B487F" w:rsidRPr="009B6601" w:rsidRDefault="000B487F" w:rsidP="000B487F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cây trồng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dụng cụ ghép cây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Trồng trọt công nghệ cao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trồng cây thủy canh tĩnh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0380C" w:rsidRPr="009B6601" w:rsidTr="000B487F">
        <w:tc>
          <w:tcPr>
            <w:tcW w:w="1142" w:type="dxa"/>
          </w:tcPr>
          <w:p w:rsidR="0020380C" w:rsidRPr="009B6601" w:rsidRDefault="0020380C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770" w:type="dxa"/>
            <w:gridSpan w:val="5"/>
          </w:tcPr>
          <w:p w:rsidR="0020380C" w:rsidRPr="009B6601" w:rsidRDefault="0020380C" w:rsidP="0020380C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BĂNG/ĐĨA/PHẦN MỀM/VIDEO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trồng trọt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Trồng trọt công nghệ cao.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giống cây trồng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Thực hành ghép.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chăn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Ứng dụng công nghệ cao trong chăn nuôi.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nghệ chăn nuôi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Chăn nuôi lợn theo tiêu chuẩn VietGAP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lâm nghiệp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Các hoạt động lâm nghiệp cơ bản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c>
          <w:tcPr>
            <w:tcW w:w="1142" w:type="dxa"/>
          </w:tcPr>
          <w:p w:rsidR="000B487F" w:rsidRPr="009B6601" w:rsidRDefault="000B487F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516" w:type="dxa"/>
            <w:gridSpan w:val="4"/>
          </w:tcPr>
          <w:p w:rsidR="000B487F" w:rsidRPr="009B6601" w:rsidRDefault="000B487F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thiệu chung về thủy sản</w:t>
            </w:r>
          </w:p>
        </w:tc>
        <w:tc>
          <w:tcPr>
            <w:tcW w:w="1254" w:type="dxa"/>
            <w:vAlign w:val="center"/>
          </w:tcPr>
          <w:p w:rsidR="000B487F" w:rsidRPr="009B6601" w:rsidRDefault="000B487F" w:rsidP="00066538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Nuôi cá công nghệ cao.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66538" w:rsidRPr="009B6601" w:rsidTr="000B487F">
        <w:tc>
          <w:tcPr>
            <w:tcW w:w="1142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939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461" w:type="dxa"/>
          </w:tcPr>
          <w:p w:rsidR="00066538" w:rsidRPr="009B6601" w:rsidRDefault="00066538" w:rsidP="000665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Video: Nuôi tôm công nghệ cao</w:t>
            </w:r>
          </w:p>
        </w:tc>
        <w:tc>
          <w:tcPr>
            <w:tcW w:w="1277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839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54" w:type="dxa"/>
          </w:tcPr>
          <w:p w:rsidR="00066538" w:rsidRPr="009B6601" w:rsidRDefault="00066538" w:rsidP="000665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1D084A" w:rsidRPr="009B6601" w:rsidRDefault="001D084A">
      <w:pPr>
        <w:rPr>
          <w:rFonts w:ascii="Times New Roman" w:hAnsi="Times New Roman" w:cs="Times New Roman"/>
          <w:b/>
          <w:sz w:val="26"/>
          <w:szCs w:val="26"/>
        </w:rPr>
      </w:pPr>
    </w:p>
    <w:p w:rsidR="005B012F" w:rsidRPr="009B6601" w:rsidRDefault="005B012F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</w:t>
      </w:r>
      <w:r w:rsidR="001D084A" w:rsidRPr="009B6601">
        <w:rPr>
          <w:rFonts w:ascii="Times New Roman" w:hAnsi="Times New Roman" w:cs="Times New Roman"/>
          <w:b/>
          <w:sz w:val="26"/>
          <w:szCs w:val="26"/>
        </w:rPr>
        <w:t>I</w:t>
      </w:r>
      <w:r w:rsidRPr="009B6601">
        <w:rPr>
          <w:rFonts w:ascii="Times New Roman" w:hAnsi="Times New Roman" w:cs="Times New Roman"/>
          <w:b/>
          <w:sz w:val="26"/>
          <w:szCs w:val="26"/>
        </w:rPr>
        <w:t>. MÔN HƯỚNG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031"/>
        <w:gridCol w:w="2728"/>
        <w:gridCol w:w="1477"/>
        <w:gridCol w:w="1500"/>
        <w:gridCol w:w="1315"/>
      </w:tblGrid>
      <w:tr w:rsidR="005B012F" w:rsidRPr="009B6601" w:rsidTr="000B487F">
        <w:tc>
          <w:tcPr>
            <w:tcW w:w="861" w:type="dxa"/>
            <w:vAlign w:val="center"/>
          </w:tcPr>
          <w:p w:rsidR="005B012F" w:rsidRPr="009B6601" w:rsidRDefault="005B012F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031" w:type="dxa"/>
            <w:vAlign w:val="center"/>
          </w:tcPr>
          <w:p w:rsidR="005B012F" w:rsidRPr="009B6601" w:rsidRDefault="005B012F" w:rsidP="00185A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728" w:type="dxa"/>
            <w:vAlign w:val="center"/>
          </w:tcPr>
          <w:p w:rsidR="005B012F" w:rsidRPr="009B6601" w:rsidRDefault="005B012F" w:rsidP="00185AE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477" w:type="dxa"/>
            <w:vAlign w:val="center"/>
          </w:tcPr>
          <w:p w:rsidR="005B012F" w:rsidRPr="009B6601" w:rsidRDefault="005B012F" w:rsidP="00185AE6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00" w:type="dxa"/>
            <w:vAlign w:val="center"/>
          </w:tcPr>
          <w:p w:rsidR="005B012F" w:rsidRPr="009B6601" w:rsidRDefault="005B012F" w:rsidP="00185AE6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315" w:type="dxa"/>
            <w:vAlign w:val="center"/>
          </w:tcPr>
          <w:p w:rsidR="005B012F" w:rsidRPr="009B6601" w:rsidRDefault="005B012F" w:rsidP="00185AE6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AA5B5D" w:rsidRPr="009B6601" w:rsidTr="000B487F">
        <w:tc>
          <w:tcPr>
            <w:tcW w:w="861" w:type="dxa"/>
            <w:vAlign w:val="center"/>
          </w:tcPr>
          <w:p w:rsidR="00AA5B5D" w:rsidRPr="009B6601" w:rsidRDefault="00AA5B5D" w:rsidP="00185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051" w:type="dxa"/>
            <w:gridSpan w:val="5"/>
            <w:vAlign w:val="center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  <w:vAlign w:val="center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học liệu điện tử hỗ trợ giáo viên</w:t>
            </w: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0B487F">
        <w:tc>
          <w:tcPr>
            <w:tcW w:w="861" w:type="dxa"/>
            <w:vAlign w:val="center"/>
          </w:tcPr>
          <w:p w:rsidR="00AA5B5D" w:rsidRPr="009B6601" w:rsidRDefault="00AA5B5D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051" w:type="dxa"/>
            <w:gridSpan w:val="5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CHỦ ĐỀ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</w:t>
            </w:r>
          </w:p>
        </w:tc>
        <w:tc>
          <w:tcPr>
            <w:tcW w:w="2728" w:type="dxa"/>
            <w:vAlign w:val="center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141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Cs/>
                <w:sz w:val="26"/>
                <w:szCs w:val="26"/>
              </w:rPr>
              <w:t>Hoạt động hướng nghiệp</w:t>
            </w: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tranh về các nhóm nghề cơ bản</w:t>
            </w: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Video/clip</w:t>
            </w: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1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</w:tcPr>
          <w:p w:rsidR="00EA7B16" w:rsidRPr="009B6601" w:rsidRDefault="00EA7B16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B487F" w:rsidRPr="009B6601" w:rsidTr="000B487F">
        <w:tc>
          <w:tcPr>
            <w:tcW w:w="861" w:type="dxa"/>
            <w:vAlign w:val="center"/>
          </w:tcPr>
          <w:p w:rsidR="000B487F" w:rsidRPr="009B6601" w:rsidRDefault="000B487F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36" w:type="dxa"/>
            <w:gridSpan w:val="4"/>
          </w:tcPr>
          <w:p w:rsidR="000B487F" w:rsidRPr="009B6601" w:rsidRDefault="000B487F" w:rsidP="00EA7B1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 động hướng nghiệp</w:t>
            </w:r>
          </w:p>
        </w:tc>
        <w:tc>
          <w:tcPr>
            <w:tcW w:w="1315" w:type="dxa"/>
            <w:vAlign w:val="center"/>
          </w:tcPr>
          <w:p w:rsidR="000B487F" w:rsidRPr="009B6601" w:rsidRDefault="000B487F" w:rsidP="00EA7B16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quản lý</w:t>
            </w:r>
          </w:p>
        </w:tc>
        <w:tc>
          <w:tcPr>
            <w:tcW w:w="1477" w:type="dxa"/>
            <w:vAlign w:val="center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kỹ thuật</w:t>
            </w:r>
          </w:p>
        </w:tc>
        <w:tc>
          <w:tcPr>
            <w:tcW w:w="1477" w:type="dxa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nghiên cứu</w:t>
            </w:r>
          </w:p>
        </w:tc>
        <w:tc>
          <w:tcPr>
            <w:tcW w:w="1477" w:type="dxa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1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A7B16" w:rsidRPr="009B6601" w:rsidTr="000B487F">
        <w:tc>
          <w:tcPr>
            <w:tcW w:w="861" w:type="dxa"/>
            <w:vAlign w:val="center"/>
          </w:tcPr>
          <w:p w:rsidR="00EA7B16" w:rsidRPr="009B6601" w:rsidRDefault="00EA7B16" w:rsidP="00EA7B16">
            <w:pPr>
              <w:ind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031" w:type="dxa"/>
          </w:tcPr>
          <w:p w:rsidR="00EA7B16" w:rsidRPr="009B6601" w:rsidRDefault="00EA7B16" w:rsidP="00EA7B16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728" w:type="dxa"/>
          </w:tcPr>
          <w:p w:rsidR="00EA7B16" w:rsidRPr="009B6601" w:rsidRDefault="00EA7B16" w:rsidP="00EA7B16">
            <w:pPr>
              <w:ind w:firstLine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về nhóm ngành nghệ thuật</w:t>
            </w:r>
          </w:p>
        </w:tc>
        <w:tc>
          <w:tcPr>
            <w:tcW w:w="1477" w:type="dxa"/>
          </w:tcPr>
          <w:p w:rsidR="00EA7B16" w:rsidRPr="009B6601" w:rsidRDefault="00EA7B16" w:rsidP="00EA7B16">
            <w:pPr>
              <w:ind w:firstLine="29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 xml:space="preserve">Video </w:t>
            </w:r>
          </w:p>
        </w:tc>
        <w:tc>
          <w:tcPr>
            <w:tcW w:w="1500" w:type="dxa"/>
            <w:vAlign w:val="center"/>
          </w:tcPr>
          <w:p w:rsidR="00EA7B16" w:rsidRPr="009B6601" w:rsidRDefault="00EA7B16" w:rsidP="00AA5B5D">
            <w:pPr>
              <w:ind w:firstLine="1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15" w:type="dxa"/>
            <w:vAlign w:val="center"/>
          </w:tcPr>
          <w:p w:rsidR="00EA7B16" w:rsidRPr="009B6601" w:rsidRDefault="00EA7B16" w:rsidP="00EA7B16">
            <w:pPr>
              <w:ind w:firstLine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5B012F" w:rsidRPr="009B6601" w:rsidRDefault="005B012F">
      <w:pPr>
        <w:rPr>
          <w:rFonts w:ascii="Times New Roman" w:hAnsi="Times New Roman" w:cs="Times New Roman"/>
          <w:b/>
          <w:sz w:val="26"/>
          <w:szCs w:val="26"/>
        </w:rPr>
      </w:pPr>
    </w:p>
    <w:p w:rsidR="005B012F" w:rsidRPr="009B6601" w:rsidRDefault="005B012F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XII</w:t>
      </w:r>
      <w:r w:rsidR="001D084A" w:rsidRPr="009B6601">
        <w:rPr>
          <w:rFonts w:ascii="Times New Roman" w:hAnsi="Times New Roman" w:cs="Times New Roman"/>
          <w:b/>
          <w:sz w:val="26"/>
          <w:szCs w:val="26"/>
        </w:rPr>
        <w:t>I</w:t>
      </w:r>
      <w:r w:rsidRPr="009B6601">
        <w:rPr>
          <w:rFonts w:ascii="Times New Roman" w:hAnsi="Times New Roman" w:cs="Times New Roman"/>
          <w:b/>
          <w:sz w:val="26"/>
          <w:szCs w:val="26"/>
        </w:rPr>
        <w:t>. MÔN MỸ THUẬT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1276"/>
        <w:gridCol w:w="1559"/>
        <w:gridCol w:w="1418"/>
        <w:gridCol w:w="42"/>
      </w:tblGrid>
      <w:tr w:rsidR="005B012F" w:rsidRPr="009B6601" w:rsidTr="00697E78">
        <w:trPr>
          <w:gridAfter w:val="1"/>
          <w:wAfter w:w="42" w:type="dxa"/>
        </w:trPr>
        <w:tc>
          <w:tcPr>
            <w:tcW w:w="988" w:type="dxa"/>
            <w:vAlign w:val="center"/>
          </w:tcPr>
          <w:p w:rsidR="005B012F" w:rsidRPr="009B6601" w:rsidRDefault="005B012F" w:rsidP="00185AE6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5B012F" w:rsidRPr="009B6601" w:rsidRDefault="005B012F" w:rsidP="00185A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551" w:type="dxa"/>
            <w:vAlign w:val="center"/>
          </w:tcPr>
          <w:p w:rsidR="005B012F" w:rsidRPr="009B6601" w:rsidRDefault="005B012F" w:rsidP="00185AE6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76" w:type="dxa"/>
            <w:vAlign w:val="center"/>
          </w:tcPr>
          <w:p w:rsidR="005B012F" w:rsidRPr="009B6601" w:rsidRDefault="005B012F" w:rsidP="00185AE6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59" w:type="dxa"/>
            <w:vAlign w:val="center"/>
          </w:tcPr>
          <w:p w:rsidR="005B012F" w:rsidRPr="009B6601" w:rsidRDefault="005B012F" w:rsidP="00185AE6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418" w:type="dxa"/>
            <w:vAlign w:val="center"/>
          </w:tcPr>
          <w:p w:rsidR="005B012F" w:rsidRPr="009B6601" w:rsidRDefault="005B012F" w:rsidP="00185AE6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D42331" w:rsidRPr="009B6601" w:rsidTr="00697E78">
        <w:tc>
          <w:tcPr>
            <w:tcW w:w="988" w:type="dxa"/>
            <w:vAlign w:val="center"/>
          </w:tcPr>
          <w:p w:rsidR="00D42331" w:rsidRPr="009B6601" w:rsidRDefault="002473BB" w:rsidP="00AA5B5D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8972" w:type="dxa"/>
            <w:gridSpan w:val="6"/>
            <w:vAlign w:val="center"/>
          </w:tcPr>
          <w:p w:rsidR="00D42331" w:rsidRPr="009B6601" w:rsidRDefault="00D42331" w:rsidP="00D42331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BỊ, DỤNG CỤ DÙNG CHUNG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Mĩ thuật tạo hình và mĩ thuật ứng dụng</w:t>
            </w:r>
          </w:p>
        </w:tc>
        <w:tc>
          <w:tcPr>
            <w:tcW w:w="2551" w:type="dxa"/>
          </w:tcPr>
          <w:p w:rsidR="00AA5B5D" w:rsidRPr="009B6601" w:rsidRDefault="00AA5B5D" w:rsidP="00697E78">
            <w:pPr>
              <w:spacing w:before="120"/>
              <w:ind w:hanging="107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tính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Máy chiếu (hoặc Màn hình hiển thị)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Đèn chiếu sáng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để mẫu vẽ và dụng cụ học tập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Bàn, ghế học mĩ thuật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Bục, bệ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Tủ/giá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Mẫu vẽ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Giá vẽ (3 chân hoặc chữ A)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Bảng vẽ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Bút lông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Bảng pha màu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Ống rửa bút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Lô đồ họa (tranh in)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Màu oát (Gouache colour)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Đất nặn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8972" w:type="dxa"/>
            <w:gridSpan w:val="6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TRANH ẢNH/VIDEO/PHẦN MỀM PHỤC VỤ KIẾN THỨC CƠ BẢN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Lí luận và lịch sử mĩ thuật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tranh/ ảnh về di sản văn hóa nghệ thuật Việt Nam thời kì Tiền sử và Cổ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tranh/ ảnh về di sản văn hóa nghệ thuật thế giới thời kì Tiền sử và Cổ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Việt Nam thời kì trung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thế giới thời kì trung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Việt Nam thời kì hiện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Tranh/ ảnh về mĩ thuật thế giới thời kì hiện đại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Hội họa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Chất liệu chì hoặc than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chất liệu chì hoặc than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Chất liệu màu nước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chất liệu màu nước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Chất liệu màu bột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chất liệu màu bột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12" w:type="dxa"/>
            <w:gridSpan w:val="4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Đồ họa (tranh in)</w:t>
            </w: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in bản dập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hướng dẫn kĩ thuật in bản dập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in nổi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hướng dẫn kĩ thuật in nổi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in độc bản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hướng dẫn kĩ thuật in độc bản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512" w:type="dxa"/>
            <w:gridSpan w:val="4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công nghiệp</w:t>
            </w: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công nghiệp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thông dụng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Điêu khắc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làm phù điêu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kĩ thuật làm phù điêu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Kĩ thuật làm tượng tròn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kĩ thuật làm tượng tròn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2473BB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đồ họa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logo; tranh áp phích; xuất bản phẩm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thiết kế thông dụng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7.</w:t>
            </w:r>
          </w:p>
        </w:tc>
        <w:tc>
          <w:tcPr>
            <w:tcW w:w="5953" w:type="dxa"/>
            <w:gridSpan w:val="3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thời tran</w:t>
            </w:r>
          </w:p>
        </w:tc>
        <w:tc>
          <w:tcPr>
            <w:tcW w:w="1559" w:type="dxa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thời trang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hướng dẫn thiết kế thời trang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B487F" w:rsidRPr="009B6601" w:rsidTr="00D63463">
        <w:trPr>
          <w:gridAfter w:val="1"/>
          <w:wAfter w:w="42" w:type="dxa"/>
        </w:trPr>
        <w:tc>
          <w:tcPr>
            <w:tcW w:w="988" w:type="dxa"/>
          </w:tcPr>
          <w:p w:rsidR="000B487F" w:rsidRPr="009B6601" w:rsidRDefault="000B487F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8.</w:t>
            </w:r>
          </w:p>
        </w:tc>
        <w:tc>
          <w:tcPr>
            <w:tcW w:w="7512" w:type="dxa"/>
            <w:gridSpan w:val="4"/>
          </w:tcPr>
          <w:p w:rsidR="000B487F" w:rsidRPr="009B6601" w:rsidRDefault="000B487F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kế mĩ thuật đa phương tiện</w:t>
            </w:r>
          </w:p>
        </w:tc>
        <w:tc>
          <w:tcPr>
            <w:tcW w:w="1418" w:type="dxa"/>
            <w:vAlign w:val="center"/>
          </w:tcPr>
          <w:p w:rsidR="000B487F" w:rsidRPr="009B6601" w:rsidRDefault="000B487F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ảnh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ảnh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video/clip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video/clip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trang Website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trang Website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Kiến trúc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kế kiến trúc và nội thất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Phần mềm thông dụng thiết kế kiến trúc và nội thất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Di sản kiến trúc cần bảo vệ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Video giới thiệu về các di sản kiến trúc cần bảo vệ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III.</w:t>
            </w:r>
          </w:p>
        </w:tc>
        <w:tc>
          <w:tcPr>
            <w:tcW w:w="8972" w:type="dxa"/>
            <w:gridSpan w:val="6"/>
          </w:tcPr>
          <w:p w:rsidR="00AA5B5D" w:rsidRPr="009B6601" w:rsidRDefault="00AA5B5D" w:rsidP="00AA5B5D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THEO CÁC CHUYÊN ĐỀ HỌC TẬP (3 CHUYÊN ĐỀ HỌC TẬP)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họa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họa khối cơ bản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hình họa khối cơ bản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họa tượng phạt mảng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tượng phạt mảng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Hình họa tượng chân dung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tượng chân dung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Trang trí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Trang trí hình vuông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trang trí hình vuông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Trang trí hình tròn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trang trí hình tròn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Trang trí đường diềm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trang trí đường diềm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Bố cục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Bố cục tranh phong cảnh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tranh phong cảnh (bằng chất liệu màu bột hoặc màu nước)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Bố cục tranh nhân vật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tranh bố cục nhân vật bằng chất liệu màu bột hoặc màu nước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Bố cục tranh từ những hình khối cơ bản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Tranh hướng dẫn cách vẽ tranh bố cục từ những hình khối cơ bản bằng chất liệu màu bột hoặc màu nước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2473BB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IV.</w:t>
            </w:r>
          </w:p>
        </w:tc>
        <w:tc>
          <w:tcPr>
            <w:tcW w:w="7512" w:type="dxa"/>
            <w:gridSpan w:val="4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HÌNH, MẪU VẬT</w:t>
            </w:r>
          </w:p>
        </w:tc>
        <w:tc>
          <w:tcPr>
            <w:tcW w:w="1418" w:type="dxa"/>
            <w:vAlign w:val="center"/>
          </w:tcPr>
          <w:p w:rsidR="00AA5B5D" w:rsidRPr="009B6601" w:rsidRDefault="00AA5B5D" w:rsidP="00AA5B5D">
            <w:pPr>
              <w:ind w:firstLine="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Tượng tròn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Phiên bản tượng tròn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A5B5D" w:rsidRPr="009B6601" w:rsidTr="00697E78">
        <w:trPr>
          <w:gridAfter w:val="1"/>
          <w:wAfter w:w="42" w:type="dxa"/>
        </w:trPr>
        <w:tc>
          <w:tcPr>
            <w:tcW w:w="98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Đầu tượng</w:t>
            </w:r>
          </w:p>
        </w:tc>
        <w:tc>
          <w:tcPr>
            <w:tcW w:w="2551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Tượng chân dung</w:t>
            </w:r>
          </w:p>
        </w:tc>
        <w:tc>
          <w:tcPr>
            <w:tcW w:w="1276" w:type="dxa"/>
          </w:tcPr>
          <w:p w:rsidR="00AA5B5D" w:rsidRPr="009B6601" w:rsidRDefault="00AA5B5D" w:rsidP="00AA5B5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AA5B5D" w:rsidRPr="009B6601" w:rsidRDefault="00AA5B5D" w:rsidP="00AA5B5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697E78" w:rsidRPr="009B6601" w:rsidRDefault="00EE22F4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42331" w:rsidRPr="009B6601" w:rsidRDefault="00D42331">
      <w:pPr>
        <w:rPr>
          <w:rFonts w:ascii="Times New Roman" w:hAnsi="Times New Roman" w:cs="Times New Roman"/>
          <w:b/>
          <w:sz w:val="26"/>
          <w:szCs w:val="26"/>
        </w:rPr>
      </w:pPr>
      <w:r w:rsidRPr="009B6601">
        <w:rPr>
          <w:rFonts w:ascii="Times New Roman" w:hAnsi="Times New Roman" w:cs="Times New Roman"/>
          <w:b/>
          <w:sz w:val="26"/>
          <w:szCs w:val="26"/>
        </w:rPr>
        <w:t>XIV. MÔN ÂM NHẠC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1276"/>
        <w:gridCol w:w="1559"/>
        <w:gridCol w:w="1418"/>
      </w:tblGrid>
      <w:tr w:rsidR="00D42331" w:rsidRPr="009B6601" w:rsidTr="00697E78">
        <w:tc>
          <w:tcPr>
            <w:tcW w:w="988" w:type="dxa"/>
            <w:vAlign w:val="center"/>
          </w:tcPr>
          <w:p w:rsidR="00D42331" w:rsidRPr="009B6601" w:rsidRDefault="00D42331" w:rsidP="00D42331">
            <w:pPr>
              <w:tabs>
                <w:tab w:val="left" w:pos="447"/>
              </w:tabs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Số TT</w:t>
            </w:r>
          </w:p>
        </w:tc>
        <w:tc>
          <w:tcPr>
            <w:tcW w:w="2126" w:type="dxa"/>
            <w:vAlign w:val="center"/>
          </w:tcPr>
          <w:p w:rsidR="00D42331" w:rsidRPr="009B6601" w:rsidRDefault="00D42331" w:rsidP="00D423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Chủ đề dạy học</w:t>
            </w:r>
          </w:p>
        </w:tc>
        <w:tc>
          <w:tcPr>
            <w:tcW w:w="2551" w:type="dxa"/>
            <w:vAlign w:val="center"/>
          </w:tcPr>
          <w:p w:rsidR="00D42331" w:rsidRPr="009B6601" w:rsidRDefault="00D42331" w:rsidP="00D42331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Tên thiết bị</w:t>
            </w:r>
          </w:p>
        </w:tc>
        <w:tc>
          <w:tcPr>
            <w:tcW w:w="1276" w:type="dxa"/>
            <w:vAlign w:val="center"/>
          </w:tcPr>
          <w:p w:rsidR="00D42331" w:rsidRPr="009B6601" w:rsidRDefault="00D42331" w:rsidP="00D42331">
            <w:pPr>
              <w:ind w:firstLine="4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Đơn vị tính</w:t>
            </w:r>
          </w:p>
        </w:tc>
        <w:tc>
          <w:tcPr>
            <w:tcW w:w="1559" w:type="dxa"/>
            <w:vAlign w:val="center"/>
          </w:tcPr>
          <w:p w:rsidR="00D42331" w:rsidRPr="009B6601" w:rsidRDefault="00D42331" w:rsidP="00D42331">
            <w:pPr>
              <w:ind w:firstLine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418" w:type="dxa"/>
            <w:vAlign w:val="center"/>
          </w:tcPr>
          <w:p w:rsidR="00D42331" w:rsidRPr="009B6601" w:rsidRDefault="00D42331" w:rsidP="00D42331">
            <w:pPr>
              <w:ind w:firstLine="3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sz w:val="26"/>
                <w:szCs w:val="26"/>
              </w:rPr>
              <w:t>Hỏng</w:t>
            </w:r>
          </w:p>
        </w:tc>
      </w:tr>
      <w:tr w:rsidR="00535C00" w:rsidRPr="009B6601" w:rsidTr="00697E78">
        <w:tc>
          <w:tcPr>
            <w:tcW w:w="988" w:type="dxa"/>
            <w:vAlign w:val="center"/>
          </w:tcPr>
          <w:p w:rsidR="00535C00" w:rsidRPr="009B6601" w:rsidRDefault="00535C00" w:rsidP="00D42331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8930" w:type="dxa"/>
            <w:gridSpan w:val="5"/>
            <w:vAlign w:val="center"/>
          </w:tcPr>
          <w:p w:rsidR="00535C00" w:rsidRPr="009B6601" w:rsidRDefault="00535C00" w:rsidP="00535C00">
            <w:pPr>
              <w:ind w:firstLine="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Nhạc cụ thể hiện tiết tấu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Bongo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Cajon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Triangle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Tambourine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Maracas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Cặp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Woodblock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 trống Jazz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8930" w:type="dxa"/>
            <w:gridSpan w:val="5"/>
          </w:tcPr>
          <w:p w:rsidR="00535C00" w:rsidRPr="009B6601" w:rsidRDefault="00535C00" w:rsidP="00535C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Nhạc cụ thể hiện giai điệu, hòa âm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Sáo trúc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tranh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bầu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nhị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nguyệt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Đàn T'rưng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Tính tẩu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Kèn phím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Recorder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Harmonica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Xylophone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Ukulele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Guitar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Electric keyboard (đàn phím điện tử) hoặc piano kĩ thuật số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8930" w:type="dxa"/>
            <w:gridSpan w:val="5"/>
          </w:tcPr>
          <w:p w:rsidR="00535C00" w:rsidRPr="009B6601" w:rsidRDefault="00535C00" w:rsidP="00535C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 bị dùng chung cho các nội dung</w:t>
            </w:r>
          </w:p>
        </w:tc>
      </w:tr>
      <w:tr w:rsidR="00535C00" w:rsidRPr="009B6601" w:rsidTr="00697E78">
        <w:tc>
          <w:tcPr>
            <w:tcW w:w="988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551" w:type="dxa"/>
          </w:tcPr>
          <w:p w:rsidR="00535C00" w:rsidRPr="009B6601" w:rsidRDefault="00535C00" w:rsidP="00535C00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Thiết bị âm thanh đa năng di động</w:t>
            </w:r>
          </w:p>
        </w:tc>
        <w:tc>
          <w:tcPr>
            <w:tcW w:w="1276" w:type="dxa"/>
          </w:tcPr>
          <w:p w:rsidR="00535C00" w:rsidRPr="009B6601" w:rsidRDefault="00535C00" w:rsidP="00535C00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559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535C00" w:rsidRPr="009B6601" w:rsidRDefault="00535C00" w:rsidP="00535C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6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D42331" w:rsidRPr="009B6601" w:rsidRDefault="00D42331">
      <w:pPr>
        <w:rPr>
          <w:rFonts w:ascii="Times New Roman" w:hAnsi="Times New Roman" w:cs="Times New Roman"/>
          <w:b/>
          <w:sz w:val="26"/>
          <w:szCs w:val="26"/>
        </w:rPr>
      </w:pPr>
    </w:p>
    <w:p w:rsidR="00EE22F4" w:rsidRPr="009B6601" w:rsidRDefault="00EE22F4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EE22F4" w:rsidRPr="007F17A0" w:rsidRDefault="00697E78" w:rsidP="007F17A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17A0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>KT. HIỆU TRƯỞNG</w:t>
      </w:r>
      <w:r w:rsidRPr="007F17A0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="00D232FD" w:rsidRPr="007F17A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E22F4" w:rsidRPr="007F17A0">
        <w:rPr>
          <w:rFonts w:ascii="Times New Roman" w:hAnsi="Times New Roman" w:cs="Times New Roman"/>
          <w:i/>
          <w:sz w:val="28"/>
          <w:szCs w:val="28"/>
        </w:rPr>
        <w:t>Cam Lộ</w:t>
      </w:r>
      <w:r w:rsidR="002B06D3" w:rsidRPr="007F17A0">
        <w:rPr>
          <w:rFonts w:ascii="Times New Roman" w:hAnsi="Times New Roman" w:cs="Times New Roman"/>
          <w:i/>
          <w:sz w:val="28"/>
          <w:szCs w:val="28"/>
        </w:rPr>
        <w:t>, ngày 1</w:t>
      </w:r>
      <w:r w:rsidR="00EE22F4" w:rsidRPr="007F17A0">
        <w:rPr>
          <w:rFonts w:ascii="Times New Roman" w:hAnsi="Times New Roman" w:cs="Times New Roman"/>
          <w:i/>
          <w:sz w:val="28"/>
          <w:szCs w:val="28"/>
        </w:rPr>
        <w:t>0 tháng 9 năm 2024</w:t>
      </w:r>
    </w:p>
    <w:p w:rsidR="00EE22F4" w:rsidRPr="007F17A0" w:rsidRDefault="00EE22F4" w:rsidP="007F17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>P.HIỆU TRƯỞNG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Người rà soát</w:t>
      </w:r>
    </w:p>
    <w:p w:rsidR="00EE22F4" w:rsidRPr="007F17A0" w:rsidRDefault="00EE22F4">
      <w:pPr>
        <w:rPr>
          <w:rFonts w:ascii="Times New Roman" w:hAnsi="Times New Roman" w:cs="Times New Roman"/>
          <w:b/>
          <w:sz w:val="28"/>
          <w:szCs w:val="28"/>
        </w:rPr>
      </w:pPr>
    </w:p>
    <w:p w:rsidR="00EE22F4" w:rsidRPr="007F17A0" w:rsidRDefault="00EE22F4">
      <w:pPr>
        <w:rPr>
          <w:rFonts w:ascii="Times New Roman" w:hAnsi="Times New Roman" w:cs="Times New Roman"/>
          <w:b/>
          <w:sz w:val="28"/>
          <w:szCs w:val="28"/>
        </w:rPr>
      </w:pPr>
    </w:p>
    <w:p w:rsidR="00EE22F4" w:rsidRPr="007F17A0" w:rsidRDefault="00EE22F4">
      <w:pPr>
        <w:rPr>
          <w:rFonts w:ascii="Times New Roman" w:hAnsi="Times New Roman" w:cs="Times New Roman"/>
          <w:b/>
          <w:sz w:val="28"/>
          <w:szCs w:val="28"/>
        </w:rPr>
      </w:pP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 xml:space="preserve">  Hồ Ngọc Cường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D232FD" w:rsidRPr="007F17A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697E78" w:rsidRPr="007F17A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F17A0">
        <w:rPr>
          <w:rFonts w:ascii="Times New Roman" w:hAnsi="Times New Roman" w:cs="Times New Roman"/>
          <w:b/>
          <w:sz w:val="28"/>
          <w:szCs w:val="28"/>
        </w:rPr>
        <w:t xml:space="preserve"> Nguyễn Thị Loan</w:t>
      </w:r>
    </w:p>
    <w:sectPr w:rsidR="00EE22F4" w:rsidRPr="007F17A0" w:rsidSect="0051496F">
      <w:headerReference w:type="default" r:id="rId7"/>
      <w:pgSz w:w="12240" w:h="15840"/>
      <w:pgMar w:top="1134" w:right="9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32" w:rsidRDefault="001B3D32" w:rsidP="0051496F">
      <w:pPr>
        <w:spacing w:after="0" w:line="240" w:lineRule="auto"/>
      </w:pPr>
      <w:r>
        <w:separator/>
      </w:r>
    </w:p>
  </w:endnote>
  <w:endnote w:type="continuationSeparator" w:id="0">
    <w:p w:rsidR="001B3D32" w:rsidRDefault="001B3D32" w:rsidP="0051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32" w:rsidRDefault="001B3D32" w:rsidP="0051496F">
      <w:pPr>
        <w:spacing w:after="0" w:line="240" w:lineRule="auto"/>
      </w:pPr>
      <w:r>
        <w:separator/>
      </w:r>
    </w:p>
  </w:footnote>
  <w:footnote w:type="continuationSeparator" w:id="0">
    <w:p w:rsidR="001B3D32" w:rsidRDefault="001B3D32" w:rsidP="0051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5235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628C" w:rsidRDefault="000D628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52B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0D628C" w:rsidRDefault="000D6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F5"/>
    <w:rsid w:val="0001124C"/>
    <w:rsid w:val="00046D40"/>
    <w:rsid w:val="00066538"/>
    <w:rsid w:val="00097E79"/>
    <w:rsid w:val="000B487F"/>
    <w:rsid w:val="000D628C"/>
    <w:rsid w:val="00101F30"/>
    <w:rsid w:val="00112AA9"/>
    <w:rsid w:val="00156C66"/>
    <w:rsid w:val="00181F4C"/>
    <w:rsid w:val="00185AE6"/>
    <w:rsid w:val="001B3D32"/>
    <w:rsid w:val="001C688B"/>
    <w:rsid w:val="001D084A"/>
    <w:rsid w:val="0020380C"/>
    <w:rsid w:val="002473BB"/>
    <w:rsid w:val="00283B7F"/>
    <w:rsid w:val="00295C72"/>
    <w:rsid w:val="002B06D3"/>
    <w:rsid w:val="00346323"/>
    <w:rsid w:val="00366EAD"/>
    <w:rsid w:val="003A53BB"/>
    <w:rsid w:val="003D373C"/>
    <w:rsid w:val="003E07CE"/>
    <w:rsid w:val="003F301C"/>
    <w:rsid w:val="004D3C00"/>
    <w:rsid w:val="005002BC"/>
    <w:rsid w:val="00506935"/>
    <w:rsid w:val="00511C6C"/>
    <w:rsid w:val="0051496F"/>
    <w:rsid w:val="00535C00"/>
    <w:rsid w:val="00542AAB"/>
    <w:rsid w:val="0057255B"/>
    <w:rsid w:val="005B012F"/>
    <w:rsid w:val="005B23A8"/>
    <w:rsid w:val="00623C6A"/>
    <w:rsid w:val="00660951"/>
    <w:rsid w:val="00686381"/>
    <w:rsid w:val="00697E78"/>
    <w:rsid w:val="006D252B"/>
    <w:rsid w:val="007A2DEB"/>
    <w:rsid w:val="007C2EC4"/>
    <w:rsid w:val="007F17A0"/>
    <w:rsid w:val="007F4D84"/>
    <w:rsid w:val="008663D9"/>
    <w:rsid w:val="00870A4F"/>
    <w:rsid w:val="008C3087"/>
    <w:rsid w:val="008E3880"/>
    <w:rsid w:val="00933A59"/>
    <w:rsid w:val="00984BE2"/>
    <w:rsid w:val="009B2876"/>
    <w:rsid w:val="009B6601"/>
    <w:rsid w:val="009C76D7"/>
    <w:rsid w:val="009E68D5"/>
    <w:rsid w:val="009F7A0A"/>
    <w:rsid w:val="00A23979"/>
    <w:rsid w:val="00A80132"/>
    <w:rsid w:val="00AA5B5D"/>
    <w:rsid w:val="00AD4551"/>
    <w:rsid w:val="00B0610A"/>
    <w:rsid w:val="00B15338"/>
    <w:rsid w:val="00B21FE7"/>
    <w:rsid w:val="00BC0562"/>
    <w:rsid w:val="00BF4FE0"/>
    <w:rsid w:val="00C17D7B"/>
    <w:rsid w:val="00CD13BB"/>
    <w:rsid w:val="00D232FD"/>
    <w:rsid w:val="00D42331"/>
    <w:rsid w:val="00D63463"/>
    <w:rsid w:val="00DC6DFD"/>
    <w:rsid w:val="00DF19F5"/>
    <w:rsid w:val="00DF54B5"/>
    <w:rsid w:val="00E1205A"/>
    <w:rsid w:val="00E45650"/>
    <w:rsid w:val="00E816CB"/>
    <w:rsid w:val="00EA7B16"/>
    <w:rsid w:val="00EB0DE9"/>
    <w:rsid w:val="00EE22F4"/>
    <w:rsid w:val="00EF187F"/>
    <w:rsid w:val="00F02129"/>
    <w:rsid w:val="00F14B92"/>
    <w:rsid w:val="00F36F21"/>
    <w:rsid w:val="00F5414C"/>
    <w:rsid w:val="00FC5707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816F1C-3D61-4F12-A16D-03AA190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6F"/>
  </w:style>
  <w:style w:type="paragraph" w:styleId="Footer">
    <w:name w:val="footer"/>
    <w:basedOn w:val="Normal"/>
    <w:link w:val="FooterChar"/>
    <w:uiPriority w:val="99"/>
    <w:unhideWhenUsed/>
    <w:rsid w:val="0051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3CC9-DD8D-4D17-AC56-09B1DAFF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45</Pages>
  <Words>7269</Words>
  <Characters>41439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WIN10</cp:lastModifiedBy>
  <cp:revision>80</cp:revision>
  <cp:lastPrinted>2024-10-01T01:31:00Z</cp:lastPrinted>
  <dcterms:created xsi:type="dcterms:W3CDTF">2024-09-25T01:03:00Z</dcterms:created>
  <dcterms:modified xsi:type="dcterms:W3CDTF">2025-10-06T09:54:00Z</dcterms:modified>
</cp:coreProperties>
</file>