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PinBoard - User Stories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Log In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should be able to create an account using my name, email and a password. I should also be able to upload a picture if I choose.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should be able to login. Once I log in, I should see a dashboard of my boards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once I log in, I should be able to search through all links from my dashboard (typeahead)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should see my most recenty used boards first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Nice to have: third party auth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After Auth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Creating, maintating  and adding to boards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should be able to create a topic board, with a name and description about this topic board.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should be able to add links to a board, not exceeding 50 links, either by clicking an add (+) button, or by dragging a window into a board.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If I attempt to add a link exceeding 50, I should be prompted to delete any unimportant links from my board for maintenance or create a new topic board.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if I click "add to board" or drag a tab to a board, I should see an option to set the link rating, add notes about the link, and customize the title for this link. I should also see the url.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If I click on a board, I should be able to see the links listed in my board and sort them by date added, last date modified, rating and title.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If I click on a board, I should be able to search through links in this particular 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Updating links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if I click on a link, I should be able to update rating, title, and notes. This should be captured in the date last modified.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Deleting boards or links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should be able to delete a board. I should see a modal asking "Are you sure you want to delete this board?" Click yes or no."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should be able to delete a link from my board. I should see a modal asking "Are you sure you want to delete this link? Click yes or no."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If I create a board from my account and share it with others, I can give other users access to priviledges on this board. Priveledges are Read only, Save links, delete links, and add other board owners.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can set my boards to private or public. They are private by default.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should be able to update my user information, ie password, delete account, email, About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Pages: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Home/Dashboards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 Board links :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modal for board and links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 board with users : set secondary priviledges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profile - delete user 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