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VENTURA, JOHN CHRISTIAN</w:t>
        <w:tab/>
        <w:tab/>
        <w:t xml:space="preserve">IT123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n, avwt = 0, avtat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"Kindly specify the overall count of processes: 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id[7], at[7], bt[7], pt[7], wt[7] = {0}, tat[7] = {0};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"\nPlease provide the arrival time and duration for all processes individually!\n";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id[i] = i + 1;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cout &lt;&lt; "P[" &lt;&lt; id[i] &lt;&lt; "] Arrival Time: 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cin &gt;&gt; at[i];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cout &lt;&lt; "P[" &lt;&lt; id[i] &lt;&lt; "] Burst Time: ";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cin &gt;&gt; bt[i];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cout &lt;&lt; "P[" &lt;&lt; id[i] &lt;&lt; "] Priority Time: 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cin &gt;&gt; pt[i];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for (int j = i + 1; j &lt; n; j++)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if (at[j] &lt; at[i])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int temp = id[i];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id[i] = id[j];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id[j] = temp;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temp = at[i];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at[i] = at[j];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at[j] = temp;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temp = bt[i];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bt[i] = bt[j];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bt[j] = temp;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temp = pt[i];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pt[i] = pt[j];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pt[j] = temp;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int ct = 0;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(int j = 0; j &lt;= i; j++)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for (int k = j + 1; k &lt;= i; k++)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if (pt[k] &lt; pt[j])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int temp = id[j];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id[j] = id[k];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id[k] = temp;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temp = at[j];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at[j] = at[k];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at[k] = temp;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temp = bt[j];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bt[j] = bt[k];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bt[k] = temp;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temp = pt[j];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pt[j] = pt[k];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pt[k] = temp;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wt[i] = max(0, ct - at[i]);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ct += bt[i];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cout &lt;&lt; "\nProcess\tArrival Time\tBurst Time\tPriority Time\tWaiting Time\tTurnaround Time";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avwt += wt[i];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avtat += tat[i];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cout &lt;&lt; "\nP[" &lt;&lt; id[i] &lt;&lt; "]\t\t" &lt;&lt; at[i] &lt;&lt; "\t\t" &lt;&lt; bt[i]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&lt;&lt; "\t\t" &lt;&lt; pt[i] &lt;&lt; "\t\t" &lt;&lt; wt[i] &lt;&lt; "\t\t" &lt;&lt; tat[i];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avwt /= n;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avtat /= 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cout &lt;&lt; "\n\nThe Average Waiting Time: " &lt;&lt; avwt;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cout &lt;&lt; "\nThe Average Turnaround Time: " &lt;&lt; avtat;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