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A4C" w:rsidRDefault="00631414" w:rsidP="0063141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Глоссарий</w:t>
      </w:r>
    </w:p>
    <w:tbl>
      <w:tblPr>
        <w:tblStyle w:val="a3"/>
        <w:tblW w:w="9356" w:type="dxa"/>
        <w:tblLook w:val="04A0" w:firstRow="1" w:lastRow="0" w:firstColumn="1" w:lastColumn="0" w:noHBand="0" w:noVBand="1"/>
      </w:tblPr>
      <w:tblGrid>
        <w:gridCol w:w="616"/>
        <w:gridCol w:w="3920"/>
        <w:gridCol w:w="4820"/>
      </w:tblGrid>
      <w:tr w:rsidR="00631414" w:rsidTr="00E51931">
        <w:trPr>
          <w:trHeight w:val="611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Система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(System)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Приложение предоставляющий указанный функционал</w:t>
            </w:r>
          </w:p>
        </w:tc>
      </w:tr>
      <w:tr w:rsidR="00631414" w:rsidTr="00E51931">
        <w:trPr>
          <w:trHeight w:val="6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63141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User</w:t>
            </w: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Абстрактное лицо. Имеющее доступ к Системе.</w:t>
            </w:r>
          </w:p>
        </w:tc>
      </w:tr>
      <w:tr w:rsidR="00631414" w:rsidTr="00E51931">
        <w:trPr>
          <w:trHeight w:val="654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Product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Продукт, предоставляемый Компанией.</w:t>
            </w:r>
          </w:p>
        </w:tc>
      </w:tr>
      <w:tr w:rsidR="00631414" w:rsidTr="00E51931">
        <w:trPr>
          <w:trHeight w:val="611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="003E59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 размещения всех продуктов, которые могут приобрести Клиенты.</w:t>
            </w:r>
          </w:p>
        </w:tc>
      </w:tr>
      <w:tr w:rsidR="00631414" w:rsidTr="00E51931">
        <w:trPr>
          <w:trHeight w:val="1233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920" w:type="dxa"/>
          </w:tcPr>
          <w:p w:rsidR="00631414" w:rsidRPr="00631414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E8369B" w:rsidP="00E836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Запрос на покупку определенного множества Продуктов, которые выбрал Клиент для приобретения (оформляется Продавцом).</w:t>
            </w:r>
          </w:p>
        </w:tc>
      </w:tr>
      <w:tr w:rsidR="00631414" w:rsidTr="00E51931">
        <w:trPr>
          <w:trHeight w:val="934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920" w:type="dxa"/>
          </w:tcPr>
          <w:p w:rsidR="00631414" w:rsidRPr="00631414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Salesman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E8369B" w:rsidRDefault="00E8369B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</w:t>
            </w:r>
            <w:r w:rsidRPr="00E8369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 создание новых заказов и редактирование существующих.</w:t>
            </w:r>
          </w:p>
        </w:tc>
      </w:tr>
      <w:tr w:rsidR="00631414" w:rsidTr="00E51931">
        <w:trPr>
          <w:trHeight w:val="1233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920" w:type="dxa"/>
          </w:tcPr>
          <w:p w:rsidR="00631414" w:rsidRPr="00E8369B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каталогом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Catalog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3E5978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лицо, добавление в каталог новых продуктов и редактирование существующих продуктов в каталоге.</w:t>
            </w:r>
          </w:p>
        </w:tc>
      </w:tr>
      <w:tr w:rsidR="00631414" w:rsidTr="00E51931">
        <w:trPr>
          <w:trHeight w:val="9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920" w:type="dxa"/>
          </w:tcPr>
          <w:p w:rsidR="00631414" w:rsidRPr="00631414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доставкой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Manager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3E5978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Действующее лицо, осуществляет работу с транспортными компаниями, а также возврат товара клиентом. </w:t>
            </w:r>
            <w:r w:rsidR="00CD051F">
              <w:rPr>
                <w:rFonts w:ascii="Times New Roman" w:hAnsi="Times New Roman" w:cs="Times New Roman"/>
                <w:sz w:val="28"/>
                <w:szCs w:val="28"/>
              </w:rPr>
              <w:t>Создает Транспортный лист.</w:t>
            </w:r>
          </w:p>
        </w:tc>
      </w:tr>
      <w:tr w:rsidR="00631414" w:rsidTr="00E51931">
        <w:trPr>
          <w:trHeight w:val="622"/>
        </w:trPr>
        <w:tc>
          <w:tcPr>
            <w:tcW w:w="616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1414"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920" w:type="dxa"/>
          </w:tcPr>
          <w:p w:rsidR="00631414" w:rsidRPr="003E5978" w:rsidRDefault="00CD051F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Транспортный лист 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Transport 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CD051F" w:rsidRDefault="00CD051F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информацию для осуществления доставки. </w:t>
            </w:r>
          </w:p>
        </w:tc>
      </w:tr>
      <w:tr w:rsidR="00631414" w:rsidTr="00E51931">
        <w:trPr>
          <w:trHeight w:val="299"/>
        </w:trPr>
        <w:tc>
          <w:tcPr>
            <w:tcW w:w="616" w:type="dxa"/>
          </w:tcPr>
          <w:p w:rsidR="00631414" w:rsidRPr="00631414" w:rsidRDefault="00E51931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920" w:type="dxa"/>
          </w:tcPr>
          <w:p w:rsidR="00631414" w:rsidRPr="00631414" w:rsidRDefault="00631414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Клиент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597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Client</w:t>
            </w:r>
            <w:r w:rsidRPr="00CD05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631414" w:rsidRPr="00631414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Абстрактное лицо. </w:t>
            </w:r>
            <w:r w:rsidR="00E51931">
              <w:rPr>
                <w:rFonts w:ascii="Times New Roman" w:hAnsi="Times New Roman" w:cs="Times New Roman"/>
                <w:sz w:val="28"/>
                <w:szCs w:val="28"/>
              </w:rPr>
              <w:t>Не имеет доступа к системе.</w:t>
            </w:r>
          </w:p>
        </w:tc>
      </w:tr>
      <w:tr w:rsidR="001A4676" w:rsidTr="00E51931">
        <w:trPr>
          <w:trHeight w:val="299"/>
        </w:trPr>
        <w:tc>
          <w:tcPr>
            <w:tcW w:w="616" w:type="dxa"/>
          </w:tcPr>
          <w:p w:rsidR="001A4676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</w:t>
            </w:r>
          </w:p>
        </w:tc>
        <w:tc>
          <w:tcPr>
            <w:tcW w:w="3920" w:type="dxa"/>
          </w:tcPr>
          <w:p w:rsidR="001A4676" w:rsidRPr="003E5978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База Данных(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Database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1A4676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Хранит данные каталога, заказы, запросы.</w:t>
            </w:r>
          </w:p>
        </w:tc>
      </w:tr>
      <w:tr w:rsidR="001A4676" w:rsidTr="00E51931">
        <w:trPr>
          <w:trHeight w:val="299"/>
        </w:trPr>
        <w:tc>
          <w:tcPr>
            <w:tcW w:w="616" w:type="dxa"/>
          </w:tcPr>
          <w:p w:rsidR="001A4676" w:rsidRDefault="001A4676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3920" w:type="dxa"/>
          </w:tcPr>
          <w:p w:rsidR="001A4676" w:rsidRPr="00CD051F" w:rsidRDefault="00CD051F" w:rsidP="00CD05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051F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Администратор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Admin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820" w:type="dxa"/>
          </w:tcPr>
          <w:p w:rsidR="001A4676" w:rsidRPr="00CD051F" w:rsidRDefault="00CD051F" w:rsidP="0063141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Действующее лицо.</w:t>
            </w:r>
            <w:r w:rsidR="004C30DE" w:rsidRPr="004C30D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Создание пользователя и редактирование.</w:t>
            </w:r>
          </w:p>
        </w:tc>
      </w:tr>
    </w:tbl>
    <w:p w:rsidR="00631414" w:rsidRPr="00631414" w:rsidRDefault="00631414" w:rsidP="00631414">
      <w:pPr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631414" w:rsidRPr="0063141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0F"/>
    <w:rsid w:val="001A4676"/>
    <w:rsid w:val="003E5978"/>
    <w:rsid w:val="004C30DE"/>
    <w:rsid w:val="00631414"/>
    <w:rsid w:val="00934A4C"/>
    <w:rsid w:val="00CD051F"/>
    <w:rsid w:val="00E51931"/>
    <w:rsid w:val="00E8369B"/>
    <w:rsid w:val="00F3070F"/>
    <w:rsid w:val="00FC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FB11C-13BE-4968-BD11-49BB0933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14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Артуганов</dc:creator>
  <cp:keywords/>
  <dc:description/>
  <cp:lastModifiedBy>Андрей Артуганов</cp:lastModifiedBy>
  <cp:revision>5</cp:revision>
  <dcterms:created xsi:type="dcterms:W3CDTF">2021-03-22T11:29:00Z</dcterms:created>
  <dcterms:modified xsi:type="dcterms:W3CDTF">2021-03-22T17:48:00Z</dcterms:modified>
</cp:coreProperties>
</file>