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Hello Wordl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