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C7A5" w14:textId="77777777" w:rsidR="00B92B26" w:rsidRPr="00B40DF7" w:rsidRDefault="00000000">
      <w:pPr>
        <w:pStyle w:val="Ttulo1"/>
      </w:pPr>
      <w:r w:rsidRPr="00B40DF7">
        <w:t>Dachi del Karate Shotokan — Guía técnica</w:t>
      </w:r>
    </w:p>
    <w:p w14:paraId="0027B35D" w14:textId="77777777" w:rsidR="00B92B26" w:rsidRPr="00B40DF7" w:rsidRDefault="00000000">
      <w:r w:rsidRPr="00B40DF7">
        <w:t>Oct 15, 2026 · @Johnny</w:t>
      </w:r>
    </w:p>
    <w:p w14:paraId="0E18AB47" w14:textId="77777777" w:rsidR="00B92B26" w:rsidRPr="00B40DF7" w:rsidRDefault="00000000">
      <w:pPr>
        <w:pStyle w:val="Ttulo2"/>
      </w:pPr>
      <w:r w:rsidRPr="00B40DF7">
        <w:t>Introducción y origen</w:t>
      </w:r>
    </w:p>
    <w:p w14:paraId="636F6C44" w14:textId="77777777" w:rsidR="00B92B26" w:rsidRPr="00B40DF7" w:rsidRDefault="00000000">
      <w:r w:rsidRPr="00B40DF7">
        <w:rPr>
          <w:b/>
        </w:rPr>
        <w:t>Dachi (</w:t>
      </w:r>
      <w:proofErr w:type="spellStart"/>
      <w:r w:rsidRPr="00B40DF7">
        <w:rPr>
          <w:b/>
        </w:rPr>
        <w:t>立ち</w:t>
      </w:r>
      <w:proofErr w:type="spellEnd"/>
      <w:r w:rsidRPr="00B40DF7">
        <w:rPr>
          <w:b/>
        </w:rPr>
        <w:t>)</w:t>
      </w:r>
      <w:r w:rsidRPr="00B40DF7">
        <w:t xml:space="preserve"> significa "posición de pie" o "postura"; viene del verbo </w:t>
      </w:r>
      <w:proofErr w:type="spellStart"/>
      <w:r w:rsidRPr="00B40DF7">
        <w:rPr>
          <w:i/>
        </w:rPr>
        <w:t>tatsu</w:t>
      </w:r>
      <w:proofErr w:type="spellEnd"/>
      <w:r w:rsidRPr="00B40DF7">
        <w:t xml:space="preserve"> (</w:t>
      </w:r>
      <w:proofErr w:type="spellStart"/>
      <w:r w:rsidRPr="00B40DF7">
        <w:t>立つ</w:t>
      </w:r>
      <w:proofErr w:type="spellEnd"/>
      <w:r w:rsidRPr="00B40DF7">
        <w:t xml:space="preserve">, estar de pie). Al ir unido a otra palabra la </w:t>
      </w:r>
      <w:r w:rsidRPr="00B40DF7">
        <w:rPr>
          <w:i/>
        </w:rPr>
        <w:t>t</w:t>
      </w:r>
      <w:r w:rsidRPr="00B40DF7">
        <w:t xml:space="preserve"> se convierte en </w:t>
      </w:r>
      <w:r w:rsidRPr="00B40DF7">
        <w:rPr>
          <w:i/>
        </w:rPr>
        <w:t>d</w:t>
      </w:r>
      <w:r w:rsidRPr="00B40DF7">
        <w:t xml:space="preserve">: </w:t>
      </w:r>
      <w:proofErr w:type="spellStart"/>
      <w:r w:rsidRPr="00B40DF7">
        <w:rPr>
          <w:i/>
        </w:rPr>
        <w:t>zenkutsu</w:t>
      </w:r>
      <w:proofErr w:type="spellEnd"/>
      <w:r w:rsidRPr="00B40DF7">
        <w:rPr>
          <w:i/>
        </w:rPr>
        <w:t>-dachi</w:t>
      </w:r>
      <w:r w:rsidRPr="00B40DF7">
        <w:t xml:space="preserve">, </w:t>
      </w:r>
      <w:proofErr w:type="spellStart"/>
      <w:r w:rsidRPr="00B40DF7">
        <w:rPr>
          <w:i/>
        </w:rPr>
        <w:t>kiba</w:t>
      </w:r>
      <w:proofErr w:type="spellEnd"/>
      <w:r w:rsidRPr="00B40DF7">
        <w:rPr>
          <w:i/>
        </w:rPr>
        <w:t>-dachi</w:t>
      </w:r>
      <w:r w:rsidRPr="00B40DF7">
        <w:t>. Sin una posición correcta no hay técnica efectiva: la dachi es la base que transmite la fuerza del suelo, a través de la cadera, hasta el brazo o la pierna que golpea.</w:t>
      </w:r>
    </w:p>
    <w:p w14:paraId="4499565F" w14:textId="77777777" w:rsidR="00B92B26" w:rsidRPr="00B40DF7" w:rsidRDefault="00000000">
      <w:r w:rsidRPr="00B40DF7">
        <w:rPr>
          <w:b/>
        </w:rPr>
        <w:t>Origen del estilo.</w:t>
      </w:r>
      <w:r w:rsidRPr="00B40DF7">
        <w:t xml:space="preserve"> El Shotokan (</w:t>
      </w:r>
      <w:proofErr w:type="spellStart"/>
      <w:r w:rsidRPr="00B40DF7">
        <w:t>松濤館</w:t>
      </w:r>
      <w:proofErr w:type="spellEnd"/>
      <w:r w:rsidRPr="00B40DF7">
        <w:t xml:space="preserve">) desciende del </w:t>
      </w:r>
      <w:r w:rsidRPr="00B40DF7">
        <w:rPr>
          <w:i/>
        </w:rPr>
        <w:t>Shuri-te</w:t>
      </w:r>
      <w:r w:rsidRPr="00B40DF7">
        <w:t xml:space="preserve"> de Okinawa. Gichin Funakoshi lo llevó a Japón en 1922; el nombre viene de su seudónimo poético, </w:t>
      </w:r>
      <w:proofErr w:type="spellStart"/>
      <w:r w:rsidRPr="00B40DF7">
        <w:rPr>
          <w:i/>
        </w:rPr>
        <w:t>Shōtō</w:t>
      </w:r>
      <w:proofErr w:type="spellEnd"/>
      <w:r w:rsidRPr="00B40DF7">
        <w:t xml:space="preserve"> ("pinos ondulantes"), y </w:t>
      </w:r>
      <w:r w:rsidRPr="00B40DF7">
        <w:rPr>
          <w:i/>
        </w:rPr>
        <w:t>kan</w:t>
      </w:r>
      <w:r w:rsidRPr="00B40DF7">
        <w:t xml:space="preserve"> ("casa, sala"). Su hijo </w:t>
      </w:r>
      <w:proofErr w:type="spellStart"/>
      <w:r w:rsidRPr="00B40DF7">
        <w:t>Gigō</w:t>
      </w:r>
      <w:proofErr w:type="spellEnd"/>
      <w:r w:rsidRPr="00B40DF7">
        <w:t xml:space="preserve"> (Yoshitaka) Funakoshi, en las décadas de 1930–40, alargó y bajó las posiciones, dándole al Shotokan su carácter de posturas largas, profundas y potentes. Tras la guerra, la Japan Karate </w:t>
      </w:r>
      <w:proofErr w:type="spellStart"/>
      <w:r w:rsidRPr="00B40DF7">
        <w:t>Association</w:t>
      </w:r>
      <w:proofErr w:type="spellEnd"/>
      <w:r w:rsidRPr="00B40DF7">
        <w:t xml:space="preserve"> (JKA, fundada en 1949) y Masatoshi Nakayama sistematizaron las medidas y la pedagogía que hoy se consideran "tradicionales".</w:t>
      </w:r>
    </w:p>
    <w:p w14:paraId="499350D4" w14:textId="77777777" w:rsidR="00B92B26" w:rsidRPr="00B40DF7" w:rsidRDefault="00000000">
      <w:r w:rsidRPr="00B40DF7">
        <w:rPr>
          <w:b/>
        </w:rPr>
        <w:t>Clasificación clásica.</w:t>
      </w:r>
      <w:r w:rsidRPr="00B40DF7">
        <w:t xml:space="preserve"> Las posiciones se dividen en dos grupos:</w:t>
      </w:r>
    </w:p>
    <w:p w14:paraId="3390B872" w14:textId="77777777" w:rsidR="00B92B26" w:rsidRPr="00B40DF7" w:rsidRDefault="00000000">
      <w:pPr>
        <w:pStyle w:val="Prrafodelista"/>
        <w:numPr>
          <w:ilvl w:val="0"/>
          <w:numId w:val="2"/>
        </w:numPr>
      </w:pPr>
      <w:r w:rsidRPr="00B40DF7">
        <w:rPr>
          <w:b/>
        </w:rPr>
        <w:t>Posiciones naturales (</w:t>
      </w:r>
      <w:proofErr w:type="spellStart"/>
      <w:r w:rsidRPr="00B40DF7">
        <w:rPr>
          <w:b/>
        </w:rPr>
        <w:t>shizentai</w:t>
      </w:r>
      <w:proofErr w:type="spellEnd"/>
      <w:r w:rsidRPr="00B40DF7">
        <w:rPr>
          <w:b/>
        </w:rPr>
        <w:t xml:space="preserve">, </w:t>
      </w:r>
      <w:proofErr w:type="spellStart"/>
      <w:r w:rsidRPr="00B40DF7">
        <w:rPr>
          <w:b/>
        </w:rPr>
        <w:t>自然体</w:t>
      </w:r>
      <w:proofErr w:type="spellEnd"/>
      <w:r w:rsidRPr="00B40DF7">
        <w:rPr>
          <w:b/>
        </w:rPr>
        <w:t>):</w:t>
      </w:r>
      <w:r w:rsidRPr="00B40DF7">
        <w:t xml:space="preserve"> se adoptan en el saludo, el </w:t>
      </w:r>
      <w:proofErr w:type="spellStart"/>
      <w:r w:rsidRPr="00B40DF7">
        <w:rPr>
          <w:i/>
        </w:rPr>
        <w:t>yōi</w:t>
      </w:r>
      <w:proofErr w:type="spellEnd"/>
      <w:r w:rsidRPr="00B40DF7">
        <w:t xml:space="preserve"> (preparado) y el inicio de los kata. Son altas y relajadas.</w:t>
      </w:r>
    </w:p>
    <w:p w14:paraId="5200C8AD" w14:textId="77777777" w:rsidR="00B92B26" w:rsidRPr="00B40DF7" w:rsidRDefault="00000000">
      <w:pPr>
        <w:pStyle w:val="Prrafodelista"/>
        <w:numPr>
          <w:ilvl w:val="0"/>
          <w:numId w:val="2"/>
        </w:numPr>
      </w:pPr>
      <w:r w:rsidRPr="00B40DF7">
        <w:rPr>
          <w:b/>
        </w:rPr>
        <w:t>Posiciones fundamentales y especiales:</w:t>
      </w:r>
      <w:r w:rsidRPr="00B40DF7">
        <w:t xml:space="preserve"> se usan para atacar, defender y desplazarse. Implican flexión de rodillas, tensión muscular dirigida y una distribución de peso concreta.</w:t>
      </w:r>
    </w:p>
    <w:p w14:paraId="031F77D5" w14:textId="77777777" w:rsidR="00B92B26" w:rsidRPr="00B40DF7" w:rsidRDefault="00000000">
      <w:r w:rsidRPr="00B40DF7">
        <w:rPr>
          <w:b/>
        </w:rPr>
        <w:t>Nota sobre la exactitud.</w:t>
      </w:r>
      <w:r w:rsidRPr="00B40DF7">
        <w:t xml:space="preserve"> Las medidas (largo, ancho, % de peso, ángulos) de esta guía siguen la línea JKA/Nakayama, que es la referencia más extendida del Shotokan tradicional. Otras organizaciones (SKIF, ITKF, KWF, etc.) tienen pequeñas variaciones; ante cualquier diferencia, prevalece la indicación de tu </w:t>
      </w:r>
      <w:proofErr w:type="spellStart"/>
      <w:r w:rsidRPr="00B40DF7">
        <w:t>sensei</w:t>
      </w:r>
      <w:proofErr w:type="spellEnd"/>
      <w:r w:rsidRPr="00B40DF7">
        <w:t>.</w:t>
      </w:r>
    </w:p>
    <w:p w14:paraId="6944D7D4" w14:textId="77777777" w:rsidR="00B92B26" w:rsidRPr="00B40DF7" w:rsidRDefault="00000000">
      <w:pPr>
        <w:pStyle w:val="Ttulo2"/>
      </w:pPr>
      <w:r w:rsidRPr="00B40DF7">
        <w:t>Terminología: partes del cuerpo</w:t>
      </w:r>
    </w:p>
    <w:p w14:paraId="1118DBBA" w14:textId="09783D82" w:rsidR="00B40DF7" w:rsidRPr="00B40DF7" w:rsidRDefault="00000000">
      <w:r w:rsidRPr="00B40DF7">
        <w:t>Estos son los términos que se usan en el dojo para nombrar zonas del cuerpo, superficies de golpeo y referencias de dirección.</w:t>
      </w:r>
    </w:p>
    <w:p w14:paraId="64DC4DBC" w14:textId="77777777" w:rsidR="00B40DF7" w:rsidRPr="00B40DF7" w:rsidRDefault="00B40DF7">
      <w:r w:rsidRPr="00B40DF7">
        <w:br w:type="page"/>
      </w:r>
    </w:p>
    <w:p w14:paraId="4C4B8D4A" w14:textId="77777777" w:rsidR="00B92B26" w:rsidRPr="00B40DF7" w:rsidRDefault="00B92B26"/>
    <w:p w14:paraId="01B234C8" w14:textId="77777777" w:rsidR="00B92B26" w:rsidRPr="00B40DF7" w:rsidRDefault="00000000">
      <w:pPr>
        <w:pStyle w:val="Ttulo3"/>
      </w:pPr>
      <w:r w:rsidRPr="00B40DF7">
        <w:t>Cuerpo en general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92B26" w:rsidRPr="00B40DF7" w14:paraId="1279B90B" w14:textId="77777777">
        <w:trPr>
          <w:tblHeader/>
        </w:trPr>
        <w:tc>
          <w:tcPr>
            <w:tcW w:w="3120" w:type="dxa"/>
            <w:shd w:val="clear" w:color="auto" w:fill="F2F2F2"/>
          </w:tcPr>
          <w:p w14:paraId="2C9F97B4" w14:textId="77777777" w:rsidR="00B92B26" w:rsidRPr="00B40DF7" w:rsidRDefault="00000000">
            <w:r w:rsidRPr="00B40DF7">
              <w:t>Japonés</w:t>
            </w:r>
          </w:p>
        </w:tc>
        <w:tc>
          <w:tcPr>
            <w:tcW w:w="3120" w:type="dxa"/>
            <w:shd w:val="clear" w:color="auto" w:fill="F2F2F2"/>
          </w:tcPr>
          <w:p w14:paraId="018B8CF8" w14:textId="77777777" w:rsidR="00B92B26" w:rsidRPr="00B40DF7" w:rsidRDefault="00000000">
            <w:r w:rsidRPr="00B40DF7">
              <w:t>Kanji</w:t>
            </w:r>
          </w:p>
        </w:tc>
        <w:tc>
          <w:tcPr>
            <w:tcW w:w="3120" w:type="dxa"/>
            <w:shd w:val="clear" w:color="auto" w:fill="F2F2F2"/>
          </w:tcPr>
          <w:p w14:paraId="61ABAF87" w14:textId="77777777" w:rsidR="00B92B26" w:rsidRPr="00B40DF7" w:rsidRDefault="00000000">
            <w:r w:rsidRPr="00B40DF7">
              <w:t>Español</w:t>
            </w:r>
          </w:p>
        </w:tc>
      </w:tr>
      <w:tr w:rsidR="00B92B26" w:rsidRPr="00B40DF7" w14:paraId="2BEEE2E1" w14:textId="77777777">
        <w:tc>
          <w:tcPr>
            <w:tcW w:w="3120" w:type="dxa"/>
          </w:tcPr>
          <w:p w14:paraId="62BCA89F" w14:textId="77777777" w:rsidR="00B92B26" w:rsidRPr="00B40DF7" w:rsidRDefault="00000000">
            <w:r w:rsidRPr="00B40DF7">
              <w:t>Atama</w:t>
            </w:r>
          </w:p>
        </w:tc>
        <w:tc>
          <w:tcPr>
            <w:tcW w:w="3120" w:type="dxa"/>
          </w:tcPr>
          <w:p w14:paraId="7A9DBC7E" w14:textId="77777777" w:rsidR="00B92B26" w:rsidRPr="00B40DF7" w:rsidRDefault="00000000">
            <w:r w:rsidRPr="00B40DF7">
              <w:t>頭</w:t>
            </w:r>
          </w:p>
        </w:tc>
        <w:tc>
          <w:tcPr>
            <w:tcW w:w="3120" w:type="dxa"/>
          </w:tcPr>
          <w:p w14:paraId="10551AB9" w14:textId="77777777" w:rsidR="00B92B26" w:rsidRPr="00B40DF7" w:rsidRDefault="00000000">
            <w:r w:rsidRPr="00B40DF7">
              <w:t>Cabeza</w:t>
            </w:r>
          </w:p>
        </w:tc>
      </w:tr>
      <w:tr w:rsidR="00B92B26" w:rsidRPr="00B40DF7" w14:paraId="227FA13C" w14:textId="77777777">
        <w:tc>
          <w:tcPr>
            <w:tcW w:w="3120" w:type="dxa"/>
          </w:tcPr>
          <w:p w14:paraId="0682AA02" w14:textId="77777777" w:rsidR="00B92B26" w:rsidRPr="00B40DF7" w:rsidRDefault="00000000">
            <w:r w:rsidRPr="00B40DF7">
              <w:t xml:space="preserve">Kao / </w:t>
            </w:r>
            <w:proofErr w:type="spellStart"/>
            <w:r w:rsidRPr="00B40DF7">
              <w:t>Ganmen</w:t>
            </w:r>
            <w:proofErr w:type="spellEnd"/>
          </w:p>
        </w:tc>
        <w:tc>
          <w:tcPr>
            <w:tcW w:w="3120" w:type="dxa"/>
          </w:tcPr>
          <w:p w14:paraId="5DC0C127" w14:textId="77777777" w:rsidR="00B92B26" w:rsidRPr="00B40DF7" w:rsidRDefault="00000000">
            <w:r w:rsidRPr="00B40DF7">
              <w:t xml:space="preserve">顔 / </w:t>
            </w:r>
            <w:proofErr w:type="spellStart"/>
            <w:r w:rsidRPr="00B40DF7">
              <w:t>顔面</w:t>
            </w:r>
            <w:proofErr w:type="spellEnd"/>
          </w:p>
        </w:tc>
        <w:tc>
          <w:tcPr>
            <w:tcW w:w="3120" w:type="dxa"/>
          </w:tcPr>
          <w:p w14:paraId="46BED85F" w14:textId="77777777" w:rsidR="00B92B26" w:rsidRPr="00B40DF7" w:rsidRDefault="00000000">
            <w:r w:rsidRPr="00B40DF7">
              <w:t>Cara</w:t>
            </w:r>
          </w:p>
        </w:tc>
      </w:tr>
      <w:tr w:rsidR="00B92B26" w:rsidRPr="00B40DF7" w14:paraId="0B51BD2A" w14:textId="77777777">
        <w:tc>
          <w:tcPr>
            <w:tcW w:w="3120" w:type="dxa"/>
          </w:tcPr>
          <w:p w14:paraId="155943C8" w14:textId="77777777" w:rsidR="00B92B26" w:rsidRPr="00B40DF7" w:rsidRDefault="00000000">
            <w:proofErr w:type="spellStart"/>
            <w:r w:rsidRPr="00B40DF7">
              <w:t>Kubi</w:t>
            </w:r>
            <w:proofErr w:type="spellEnd"/>
          </w:p>
        </w:tc>
        <w:tc>
          <w:tcPr>
            <w:tcW w:w="3120" w:type="dxa"/>
          </w:tcPr>
          <w:p w14:paraId="1C89FFFD" w14:textId="77777777" w:rsidR="00B92B26" w:rsidRPr="00B40DF7" w:rsidRDefault="00000000">
            <w:r w:rsidRPr="00B40DF7">
              <w:t>首</w:t>
            </w:r>
          </w:p>
        </w:tc>
        <w:tc>
          <w:tcPr>
            <w:tcW w:w="3120" w:type="dxa"/>
          </w:tcPr>
          <w:p w14:paraId="752E4674" w14:textId="77777777" w:rsidR="00B92B26" w:rsidRPr="00B40DF7" w:rsidRDefault="00000000">
            <w:r w:rsidRPr="00B40DF7">
              <w:t>Cuello</w:t>
            </w:r>
          </w:p>
        </w:tc>
      </w:tr>
      <w:tr w:rsidR="00B92B26" w:rsidRPr="00B40DF7" w14:paraId="2267C049" w14:textId="77777777">
        <w:tc>
          <w:tcPr>
            <w:tcW w:w="3120" w:type="dxa"/>
          </w:tcPr>
          <w:p w14:paraId="59D2B2D2" w14:textId="77777777" w:rsidR="00B92B26" w:rsidRPr="00B40DF7" w:rsidRDefault="00000000">
            <w:r w:rsidRPr="00B40DF7">
              <w:t>Kata</w:t>
            </w:r>
          </w:p>
        </w:tc>
        <w:tc>
          <w:tcPr>
            <w:tcW w:w="3120" w:type="dxa"/>
          </w:tcPr>
          <w:p w14:paraId="032315D5" w14:textId="77777777" w:rsidR="00B92B26" w:rsidRPr="00B40DF7" w:rsidRDefault="00000000">
            <w:r w:rsidRPr="00B40DF7">
              <w:t>肩</w:t>
            </w:r>
          </w:p>
        </w:tc>
        <w:tc>
          <w:tcPr>
            <w:tcW w:w="3120" w:type="dxa"/>
          </w:tcPr>
          <w:p w14:paraId="7409434C" w14:textId="77777777" w:rsidR="00B92B26" w:rsidRPr="00B40DF7" w:rsidRDefault="00000000">
            <w:r w:rsidRPr="00B40DF7">
              <w:t>Hombro</w:t>
            </w:r>
          </w:p>
        </w:tc>
      </w:tr>
      <w:tr w:rsidR="00B92B26" w:rsidRPr="00B40DF7" w14:paraId="10DB765E" w14:textId="77777777">
        <w:tc>
          <w:tcPr>
            <w:tcW w:w="3120" w:type="dxa"/>
          </w:tcPr>
          <w:p w14:paraId="01487CE0" w14:textId="77777777" w:rsidR="00B92B26" w:rsidRPr="00B40DF7" w:rsidRDefault="00000000">
            <w:r w:rsidRPr="00B40DF7">
              <w:t>Mune</w:t>
            </w:r>
          </w:p>
        </w:tc>
        <w:tc>
          <w:tcPr>
            <w:tcW w:w="3120" w:type="dxa"/>
          </w:tcPr>
          <w:p w14:paraId="54EB545F" w14:textId="77777777" w:rsidR="00B92B26" w:rsidRPr="00B40DF7" w:rsidRDefault="00000000">
            <w:r w:rsidRPr="00B40DF7">
              <w:t>胸</w:t>
            </w:r>
          </w:p>
        </w:tc>
        <w:tc>
          <w:tcPr>
            <w:tcW w:w="3120" w:type="dxa"/>
          </w:tcPr>
          <w:p w14:paraId="6310A6CA" w14:textId="77777777" w:rsidR="00B92B26" w:rsidRPr="00B40DF7" w:rsidRDefault="00000000">
            <w:r w:rsidRPr="00B40DF7">
              <w:t>Pecho</w:t>
            </w:r>
          </w:p>
        </w:tc>
      </w:tr>
      <w:tr w:rsidR="00B92B26" w:rsidRPr="00B40DF7" w14:paraId="70B10C3F" w14:textId="77777777">
        <w:tc>
          <w:tcPr>
            <w:tcW w:w="3120" w:type="dxa"/>
          </w:tcPr>
          <w:p w14:paraId="4E58A59A" w14:textId="77777777" w:rsidR="00B92B26" w:rsidRPr="00B40DF7" w:rsidRDefault="00000000">
            <w:r w:rsidRPr="00B40DF7">
              <w:t>Senaka</w:t>
            </w:r>
          </w:p>
        </w:tc>
        <w:tc>
          <w:tcPr>
            <w:tcW w:w="3120" w:type="dxa"/>
          </w:tcPr>
          <w:p w14:paraId="39D5DA4A" w14:textId="77777777" w:rsidR="00B92B26" w:rsidRPr="00B40DF7" w:rsidRDefault="00000000">
            <w:proofErr w:type="spellStart"/>
            <w:r w:rsidRPr="00B40DF7">
              <w:t>背中</w:t>
            </w:r>
            <w:proofErr w:type="spellEnd"/>
          </w:p>
        </w:tc>
        <w:tc>
          <w:tcPr>
            <w:tcW w:w="3120" w:type="dxa"/>
          </w:tcPr>
          <w:p w14:paraId="5C241E73" w14:textId="77777777" w:rsidR="00B92B26" w:rsidRPr="00B40DF7" w:rsidRDefault="00000000">
            <w:r w:rsidRPr="00B40DF7">
              <w:t>Espalda</w:t>
            </w:r>
          </w:p>
        </w:tc>
      </w:tr>
      <w:tr w:rsidR="00B92B26" w:rsidRPr="00B40DF7" w14:paraId="284910C2" w14:textId="77777777">
        <w:tc>
          <w:tcPr>
            <w:tcW w:w="3120" w:type="dxa"/>
          </w:tcPr>
          <w:p w14:paraId="532FD15C" w14:textId="77777777" w:rsidR="00B92B26" w:rsidRPr="00B40DF7" w:rsidRDefault="00000000">
            <w:proofErr w:type="spellStart"/>
            <w:r w:rsidRPr="00B40DF7">
              <w:t>Hara</w:t>
            </w:r>
            <w:proofErr w:type="spellEnd"/>
            <w:r w:rsidRPr="00B40DF7">
              <w:t xml:space="preserve"> / </w:t>
            </w:r>
            <w:proofErr w:type="spellStart"/>
            <w:r w:rsidRPr="00B40DF7">
              <w:t>Fukubu</w:t>
            </w:r>
            <w:proofErr w:type="spellEnd"/>
          </w:p>
        </w:tc>
        <w:tc>
          <w:tcPr>
            <w:tcW w:w="3120" w:type="dxa"/>
          </w:tcPr>
          <w:p w14:paraId="6C7F95A7" w14:textId="77777777" w:rsidR="00B92B26" w:rsidRPr="00B40DF7" w:rsidRDefault="00000000">
            <w:r w:rsidRPr="00B40DF7">
              <w:t xml:space="preserve">腹 / </w:t>
            </w:r>
            <w:proofErr w:type="spellStart"/>
            <w:r w:rsidRPr="00B40DF7">
              <w:t>腹部</w:t>
            </w:r>
            <w:proofErr w:type="spellEnd"/>
          </w:p>
        </w:tc>
        <w:tc>
          <w:tcPr>
            <w:tcW w:w="3120" w:type="dxa"/>
          </w:tcPr>
          <w:p w14:paraId="759D22B3" w14:textId="77777777" w:rsidR="00B92B26" w:rsidRPr="00B40DF7" w:rsidRDefault="00000000">
            <w:r w:rsidRPr="00B40DF7">
              <w:t>Abdomen</w:t>
            </w:r>
          </w:p>
        </w:tc>
      </w:tr>
      <w:tr w:rsidR="00B92B26" w:rsidRPr="00B40DF7" w14:paraId="6EB198D9" w14:textId="77777777">
        <w:tc>
          <w:tcPr>
            <w:tcW w:w="3120" w:type="dxa"/>
          </w:tcPr>
          <w:p w14:paraId="1614B354" w14:textId="77777777" w:rsidR="00B92B26" w:rsidRPr="00B40DF7" w:rsidRDefault="00000000">
            <w:r w:rsidRPr="00B40DF7">
              <w:t>Tanden (</w:t>
            </w:r>
            <w:proofErr w:type="spellStart"/>
            <w:r w:rsidRPr="00B40DF7">
              <w:t>Seika</w:t>
            </w:r>
            <w:proofErr w:type="spellEnd"/>
            <w:r w:rsidRPr="00B40DF7">
              <w:t xml:space="preserve"> </w:t>
            </w:r>
            <w:proofErr w:type="spellStart"/>
            <w:r w:rsidRPr="00B40DF7">
              <w:t>tanden</w:t>
            </w:r>
            <w:proofErr w:type="spellEnd"/>
            <w:r w:rsidRPr="00B40DF7">
              <w:t>)</w:t>
            </w:r>
          </w:p>
        </w:tc>
        <w:tc>
          <w:tcPr>
            <w:tcW w:w="3120" w:type="dxa"/>
          </w:tcPr>
          <w:p w14:paraId="3330509E" w14:textId="77777777" w:rsidR="00B92B26" w:rsidRPr="00B40DF7" w:rsidRDefault="00000000">
            <w:proofErr w:type="spellStart"/>
            <w:r w:rsidRPr="00B40DF7">
              <w:t>丹田</w:t>
            </w:r>
            <w:proofErr w:type="spellEnd"/>
          </w:p>
        </w:tc>
        <w:tc>
          <w:tcPr>
            <w:tcW w:w="3120" w:type="dxa"/>
          </w:tcPr>
          <w:p w14:paraId="5F919297" w14:textId="77777777" w:rsidR="00B92B26" w:rsidRPr="00B40DF7" w:rsidRDefault="00000000">
            <w:r w:rsidRPr="00B40DF7">
              <w:t>Centro energético y de gravedad, ~3 dedos bajo el ombligo</w:t>
            </w:r>
          </w:p>
        </w:tc>
      </w:tr>
      <w:tr w:rsidR="00B92B26" w:rsidRPr="00B40DF7" w14:paraId="702DFA2A" w14:textId="77777777">
        <w:tc>
          <w:tcPr>
            <w:tcW w:w="3120" w:type="dxa"/>
          </w:tcPr>
          <w:p w14:paraId="2E41AF8C" w14:textId="77777777" w:rsidR="00B92B26" w:rsidRPr="00B40DF7" w:rsidRDefault="00000000">
            <w:r w:rsidRPr="00B40DF7">
              <w:t>Koshi</w:t>
            </w:r>
          </w:p>
        </w:tc>
        <w:tc>
          <w:tcPr>
            <w:tcW w:w="3120" w:type="dxa"/>
          </w:tcPr>
          <w:p w14:paraId="28F86B4C" w14:textId="77777777" w:rsidR="00B92B26" w:rsidRPr="00B40DF7" w:rsidRDefault="00000000">
            <w:r w:rsidRPr="00B40DF7">
              <w:t>腰</w:t>
            </w:r>
          </w:p>
        </w:tc>
        <w:tc>
          <w:tcPr>
            <w:tcW w:w="3120" w:type="dxa"/>
          </w:tcPr>
          <w:p w14:paraId="5D39097D" w14:textId="77777777" w:rsidR="00B92B26" w:rsidRPr="00B40DF7" w:rsidRDefault="00000000">
            <w:r w:rsidRPr="00B40DF7">
              <w:t>Cadera / zona lumbar</w:t>
            </w:r>
          </w:p>
        </w:tc>
      </w:tr>
      <w:tr w:rsidR="00B92B26" w:rsidRPr="00B40DF7" w14:paraId="1839A025" w14:textId="77777777">
        <w:tc>
          <w:tcPr>
            <w:tcW w:w="3120" w:type="dxa"/>
          </w:tcPr>
          <w:p w14:paraId="2EE323D5" w14:textId="77777777" w:rsidR="00B92B26" w:rsidRPr="00B40DF7" w:rsidRDefault="00000000">
            <w:proofErr w:type="spellStart"/>
            <w:r w:rsidRPr="00B40DF7">
              <w:t>Kinteki</w:t>
            </w:r>
            <w:proofErr w:type="spellEnd"/>
          </w:p>
        </w:tc>
        <w:tc>
          <w:tcPr>
            <w:tcW w:w="3120" w:type="dxa"/>
          </w:tcPr>
          <w:p w14:paraId="5AE25E8C" w14:textId="77777777" w:rsidR="00B92B26" w:rsidRPr="00B40DF7" w:rsidRDefault="00000000">
            <w:proofErr w:type="spellStart"/>
            <w:r w:rsidRPr="00B40DF7">
              <w:t>金的</w:t>
            </w:r>
            <w:proofErr w:type="spellEnd"/>
          </w:p>
        </w:tc>
        <w:tc>
          <w:tcPr>
            <w:tcW w:w="3120" w:type="dxa"/>
          </w:tcPr>
          <w:p w14:paraId="3951F53B" w14:textId="77777777" w:rsidR="00B92B26" w:rsidRPr="00B40DF7" w:rsidRDefault="00000000">
            <w:r w:rsidRPr="00B40DF7">
              <w:t>Ingle / genitales (objetivo)</w:t>
            </w:r>
          </w:p>
        </w:tc>
      </w:tr>
      <w:tr w:rsidR="00B92B26" w:rsidRPr="00B40DF7" w14:paraId="55E04C6B" w14:textId="77777777">
        <w:tc>
          <w:tcPr>
            <w:tcW w:w="3120" w:type="dxa"/>
          </w:tcPr>
          <w:p w14:paraId="75C15865" w14:textId="77777777" w:rsidR="00B92B26" w:rsidRPr="00B40DF7" w:rsidRDefault="00000000">
            <w:r w:rsidRPr="00B40DF7">
              <w:t>Ude</w:t>
            </w:r>
          </w:p>
        </w:tc>
        <w:tc>
          <w:tcPr>
            <w:tcW w:w="3120" w:type="dxa"/>
          </w:tcPr>
          <w:p w14:paraId="15691A4C" w14:textId="77777777" w:rsidR="00B92B26" w:rsidRPr="00B40DF7" w:rsidRDefault="00000000">
            <w:r w:rsidRPr="00B40DF7">
              <w:t>腕</w:t>
            </w:r>
          </w:p>
        </w:tc>
        <w:tc>
          <w:tcPr>
            <w:tcW w:w="3120" w:type="dxa"/>
          </w:tcPr>
          <w:p w14:paraId="7C2295F8" w14:textId="77777777" w:rsidR="00B92B26" w:rsidRPr="00B40DF7" w:rsidRDefault="00000000">
            <w:r w:rsidRPr="00B40DF7">
              <w:t>Brazo</w:t>
            </w:r>
          </w:p>
        </w:tc>
      </w:tr>
      <w:tr w:rsidR="00B92B26" w:rsidRPr="00B40DF7" w14:paraId="14429AC3" w14:textId="77777777">
        <w:tc>
          <w:tcPr>
            <w:tcW w:w="3120" w:type="dxa"/>
          </w:tcPr>
          <w:p w14:paraId="18E0927E" w14:textId="77777777" w:rsidR="00B92B26" w:rsidRPr="00B40DF7" w:rsidRDefault="00000000">
            <w:proofErr w:type="spellStart"/>
            <w:r w:rsidRPr="00B40DF7">
              <w:t>Hiji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Empi</w:t>
            </w:r>
            <w:proofErr w:type="spellEnd"/>
            <w:r w:rsidRPr="00B40DF7">
              <w:t>)</w:t>
            </w:r>
          </w:p>
        </w:tc>
        <w:tc>
          <w:tcPr>
            <w:tcW w:w="3120" w:type="dxa"/>
          </w:tcPr>
          <w:p w14:paraId="7A60BBA5" w14:textId="77777777" w:rsidR="00B92B26" w:rsidRPr="00B40DF7" w:rsidRDefault="00000000">
            <w:r w:rsidRPr="00B40DF7">
              <w:t>肘</w:t>
            </w:r>
          </w:p>
        </w:tc>
        <w:tc>
          <w:tcPr>
            <w:tcW w:w="3120" w:type="dxa"/>
          </w:tcPr>
          <w:p w14:paraId="6C0B9AE8" w14:textId="77777777" w:rsidR="00B92B26" w:rsidRPr="00B40DF7" w:rsidRDefault="00000000">
            <w:r w:rsidRPr="00B40DF7">
              <w:t>Codo</w:t>
            </w:r>
          </w:p>
        </w:tc>
      </w:tr>
      <w:tr w:rsidR="00B92B26" w:rsidRPr="00B40DF7" w14:paraId="1E8C379C" w14:textId="77777777">
        <w:tc>
          <w:tcPr>
            <w:tcW w:w="3120" w:type="dxa"/>
          </w:tcPr>
          <w:p w14:paraId="5A37F4A5" w14:textId="77777777" w:rsidR="00B92B26" w:rsidRPr="00B40DF7" w:rsidRDefault="00000000">
            <w:proofErr w:type="spellStart"/>
            <w:r w:rsidRPr="00B40DF7">
              <w:t>Tekubi</w:t>
            </w:r>
            <w:proofErr w:type="spellEnd"/>
          </w:p>
        </w:tc>
        <w:tc>
          <w:tcPr>
            <w:tcW w:w="3120" w:type="dxa"/>
          </w:tcPr>
          <w:p w14:paraId="2FB1348F" w14:textId="77777777" w:rsidR="00B92B26" w:rsidRPr="00B40DF7" w:rsidRDefault="00000000">
            <w:proofErr w:type="spellStart"/>
            <w:r w:rsidRPr="00B40DF7">
              <w:t>手首</w:t>
            </w:r>
            <w:proofErr w:type="spellEnd"/>
          </w:p>
        </w:tc>
        <w:tc>
          <w:tcPr>
            <w:tcW w:w="3120" w:type="dxa"/>
          </w:tcPr>
          <w:p w14:paraId="3C3A2AE4" w14:textId="77777777" w:rsidR="00B92B26" w:rsidRPr="00B40DF7" w:rsidRDefault="00000000">
            <w:r w:rsidRPr="00B40DF7">
              <w:t>Muñeca</w:t>
            </w:r>
          </w:p>
        </w:tc>
      </w:tr>
      <w:tr w:rsidR="00B92B26" w:rsidRPr="00B40DF7" w14:paraId="7FDFB422" w14:textId="77777777">
        <w:tc>
          <w:tcPr>
            <w:tcW w:w="3120" w:type="dxa"/>
          </w:tcPr>
          <w:p w14:paraId="043E19CB" w14:textId="77777777" w:rsidR="00B92B26" w:rsidRPr="00B40DF7" w:rsidRDefault="00000000">
            <w:r w:rsidRPr="00B40DF7">
              <w:t>Te</w:t>
            </w:r>
          </w:p>
        </w:tc>
        <w:tc>
          <w:tcPr>
            <w:tcW w:w="3120" w:type="dxa"/>
          </w:tcPr>
          <w:p w14:paraId="5D70241C" w14:textId="77777777" w:rsidR="00B92B26" w:rsidRPr="00B40DF7" w:rsidRDefault="00000000">
            <w:r w:rsidRPr="00B40DF7">
              <w:t>手</w:t>
            </w:r>
          </w:p>
        </w:tc>
        <w:tc>
          <w:tcPr>
            <w:tcW w:w="3120" w:type="dxa"/>
          </w:tcPr>
          <w:p w14:paraId="32263C2F" w14:textId="77777777" w:rsidR="00B92B26" w:rsidRPr="00B40DF7" w:rsidRDefault="00000000">
            <w:r w:rsidRPr="00B40DF7">
              <w:t>Mano</w:t>
            </w:r>
          </w:p>
        </w:tc>
      </w:tr>
      <w:tr w:rsidR="00B92B26" w:rsidRPr="00B40DF7" w14:paraId="13AC7A7F" w14:textId="77777777">
        <w:tc>
          <w:tcPr>
            <w:tcW w:w="3120" w:type="dxa"/>
          </w:tcPr>
          <w:p w14:paraId="440E6D1E" w14:textId="77777777" w:rsidR="00B92B26" w:rsidRPr="00B40DF7" w:rsidRDefault="00000000">
            <w:r w:rsidRPr="00B40DF7">
              <w:t>Ashi</w:t>
            </w:r>
          </w:p>
        </w:tc>
        <w:tc>
          <w:tcPr>
            <w:tcW w:w="3120" w:type="dxa"/>
          </w:tcPr>
          <w:p w14:paraId="787CFFF9" w14:textId="77777777" w:rsidR="00B92B26" w:rsidRPr="00B40DF7" w:rsidRDefault="00000000">
            <w:r w:rsidRPr="00B40DF7">
              <w:t>足 / 脚</w:t>
            </w:r>
          </w:p>
        </w:tc>
        <w:tc>
          <w:tcPr>
            <w:tcW w:w="3120" w:type="dxa"/>
          </w:tcPr>
          <w:p w14:paraId="6E74D8C2" w14:textId="77777777" w:rsidR="00B92B26" w:rsidRPr="00B40DF7" w:rsidRDefault="00000000">
            <w:r w:rsidRPr="00B40DF7">
              <w:t>Pie / pierna</w:t>
            </w:r>
          </w:p>
        </w:tc>
      </w:tr>
      <w:tr w:rsidR="00B92B26" w:rsidRPr="00B40DF7" w14:paraId="04542155" w14:textId="77777777">
        <w:tc>
          <w:tcPr>
            <w:tcW w:w="3120" w:type="dxa"/>
          </w:tcPr>
          <w:p w14:paraId="5AE422E4" w14:textId="77777777" w:rsidR="00B92B26" w:rsidRPr="00B40DF7" w:rsidRDefault="00000000">
            <w:r w:rsidRPr="00B40DF7">
              <w:t>Momo</w:t>
            </w:r>
          </w:p>
        </w:tc>
        <w:tc>
          <w:tcPr>
            <w:tcW w:w="3120" w:type="dxa"/>
          </w:tcPr>
          <w:p w14:paraId="7D1B6CFA" w14:textId="77777777" w:rsidR="00B92B26" w:rsidRPr="00B40DF7" w:rsidRDefault="00000000">
            <w:r w:rsidRPr="00B40DF7">
              <w:t>腿</w:t>
            </w:r>
          </w:p>
        </w:tc>
        <w:tc>
          <w:tcPr>
            <w:tcW w:w="3120" w:type="dxa"/>
          </w:tcPr>
          <w:p w14:paraId="20309F18" w14:textId="77777777" w:rsidR="00B92B26" w:rsidRPr="00B40DF7" w:rsidRDefault="00000000">
            <w:r w:rsidRPr="00B40DF7">
              <w:t>Muslo</w:t>
            </w:r>
          </w:p>
        </w:tc>
      </w:tr>
      <w:tr w:rsidR="00B92B26" w:rsidRPr="00B40DF7" w14:paraId="6E5D6BD0" w14:textId="77777777">
        <w:tc>
          <w:tcPr>
            <w:tcW w:w="3120" w:type="dxa"/>
          </w:tcPr>
          <w:p w14:paraId="2A8F638A" w14:textId="77777777" w:rsidR="00B92B26" w:rsidRPr="00B40DF7" w:rsidRDefault="00000000">
            <w:r w:rsidRPr="00B40DF7">
              <w:t>Hiza</w:t>
            </w:r>
          </w:p>
        </w:tc>
        <w:tc>
          <w:tcPr>
            <w:tcW w:w="3120" w:type="dxa"/>
          </w:tcPr>
          <w:p w14:paraId="59EA7EAC" w14:textId="77777777" w:rsidR="00B92B26" w:rsidRPr="00B40DF7" w:rsidRDefault="00000000">
            <w:r w:rsidRPr="00B40DF7">
              <w:t>膝</w:t>
            </w:r>
          </w:p>
        </w:tc>
        <w:tc>
          <w:tcPr>
            <w:tcW w:w="3120" w:type="dxa"/>
          </w:tcPr>
          <w:p w14:paraId="140A68A6" w14:textId="77777777" w:rsidR="00B92B26" w:rsidRPr="00B40DF7" w:rsidRDefault="00000000">
            <w:r w:rsidRPr="00B40DF7">
              <w:t>Rodilla</w:t>
            </w:r>
          </w:p>
        </w:tc>
      </w:tr>
      <w:tr w:rsidR="00B92B26" w:rsidRPr="00B40DF7" w14:paraId="71EDBE17" w14:textId="77777777">
        <w:tc>
          <w:tcPr>
            <w:tcW w:w="3120" w:type="dxa"/>
          </w:tcPr>
          <w:p w14:paraId="10FDFDA8" w14:textId="77777777" w:rsidR="00B92B26" w:rsidRPr="00B40DF7" w:rsidRDefault="00000000">
            <w:r w:rsidRPr="00B40DF7">
              <w:t>Sune</w:t>
            </w:r>
          </w:p>
        </w:tc>
        <w:tc>
          <w:tcPr>
            <w:tcW w:w="3120" w:type="dxa"/>
          </w:tcPr>
          <w:p w14:paraId="7AF8C981" w14:textId="77777777" w:rsidR="00B92B26" w:rsidRPr="00B40DF7" w:rsidRDefault="00000000">
            <w:r w:rsidRPr="00B40DF7">
              <w:t>脛</w:t>
            </w:r>
          </w:p>
        </w:tc>
        <w:tc>
          <w:tcPr>
            <w:tcW w:w="3120" w:type="dxa"/>
          </w:tcPr>
          <w:p w14:paraId="355751E6" w14:textId="77777777" w:rsidR="00B92B26" w:rsidRPr="00B40DF7" w:rsidRDefault="00000000">
            <w:r w:rsidRPr="00B40DF7">
              <w:t>Espinilla</w:t>
            </w:r>
          </w:p>
        </w:tc>
      </w:tr>
      <w:tr w:rsidR="00B92B26" w:rsidRPr="00B40DF7" w14:paraId="0430D877" w14:textId="77777777">
        <w:tc>
          <w:tcPr>
            <w:tcW w:w="3120" w:type="dxa"/>
          </w:tcPr>
          <w:p w14:paraId="48A27AE1" w14:textId="77777777" w:rsidR="00B92B26" w:rsidRPr="00B40DF7" w:rsidRDefault="00000000">
            <w:proofErr w:type="spellStart"/>
            <w:r w:rsidRPr="00B40DF7">
              <w:t>Ashikubi</w:t>
            </w:r>
            <w:proofErr w:type="spellEnd"/>
          </w:p>
        </w:tc>
        <w:tc>
          <w:tcPr>
            <w:tcW w:w="3120" w:type="dxa"/>
          </w:tcPr>
          <w:p w14:paraId="1C50F3C4" w14:textId="77777777" w:rsidR="00B92B26" w:rsidRPr="00B40DF7" w:rsidRDefault="00000000">
            <w:proofErr w:type="spellStart"/>
            <w:r w:rsidRPr="00B40DF7">
              <w:t>足首</w:t>
            </w:r>
            <w:proofErr w:type="spellEnd"/>
          </w:p>
        </w:tc>
        <w:tc>
          <w:tcPr>
            <w:tcW w:w="3120" w:type="dxa"/>
          </w:tcPr>
          <w:p w14:paraId="68A45A80" w14:textId="77777777" w:rsidR="00B92B26" w:rsidRPr="00B40DF7" w:rsidRDefault="00000000">
            <w:r w:rsidRPr="00B40DF7">
              <w:t>Tobillo</w:t>
            </w:r>
          </w:p>
        </w:tc>
      </w:tr>
      <w:tr w:rsidR="00B92B26" w:rsidRPr="00B40DF7" w14:paraId="2E07A336" w14:textId="77777777">
        <w:tc>
          <w:tcPr>
            <w:tcW w:w="3120" w:type="dxa"/>
          </w:tcPr>
          <w:p w14:paraId="60ECF949" w14:textId="77777777" w:rsidR="00B92B26" w:rsidRPr="00B40DF7" w:rsidRDefault="00000000">
            <w:r w:rsidRPr="00B40DF7">
              <w:t>Kakato</w:t>
            </w:r>
          </w:p>
        </w:tc>
        <w:tc>
          <w:tcPr>
            <w:tcW w:w="3120" w:type="dxa"/>
          </w:tcPr>
          <w:p w14:paraId="7E245E3A" w14:textId="77777777" w:rsidR="00B92B26" w:rsidRPr="00B40DF7" w:rsidRDefault="00000000">
            <w:r w:rsidRPr="00B40DF7">
              <w:t>踵</w:t>
            </w:r>
          </w:p>
        </w:tc>
        <w:tc>
          <w:tcPr>
            <w:tcW w:w="3120" w:type="dxa"/>
          </w:tcPr>
          <w:p w14:paraId="543FC8D0" w14:textId="77777777" w:rsidR="00B92B26" w:rsidRPr="00B40DF7" w:rsidRDefault="00000000">
            <w:r w:rsidRPr="00B40DF7">
              <w:t>Talón</w:t>
            </w:r>
          </w:p>
        </w:tc>
      </w:tr>
    </w:tbl>
    <w:p w14:paraId="08850BF2" w14:textId="100083D2" w:rsidR="00B40DF7" w:rsidRPr="00B40DF7" w:rsidRDefault="00B40DF7">
      <w:pPr>
        <w:rPr>
          <w:b/>
          <w:sz w:val="24"/>
        </w:rPr>
      </w:pPr>
      <w:r w:rsidRPr="00B40DF7">
        <w:lastRenderedPageBreak/>
        <w:drawing>
          <wp:inline distT="0" distB="0" distL="0" distR="0" wp14:anchorId="7ECDB713" wp14:editId="456C098A">
            <wp:extent cx="5943600" cy="7960360"/>
            <wp:effectExtent l="0" t="0" r="0" b="0"/>
            <wp:docPr id="5449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5622" name="Imagen 54495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DF7">
        <w:br w:type="page"/>
      </w:r>
    </w:p>
    <w:p w14:paraId="760D2BAD" w14:textId="2C5308CB" w:rsidR="00B92B26" w:rsidRPr="00B40DF7" w:rsidRDefault="00000000">
      <w:pPr>
        <w:pStyle w:val="Ttulo3"/>
      </w:pPr>
      <w:r w:rsidRPr="00B40DF7">
        <w:lastRenderedPageBreak/>
        <w:t>Superficies de la mano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92B26" w:rsidRPr="00B40DF7" w14:paraId="18C6DFD9" w14:textId="77777777">
        <w:trPr>
          <w:tblHeader/>
        </w:trPr>
        <w:tc>
          <w:tcPr>
            <w:tcW w:w="3120" w:type="dxa"/>
            <w:shd w:val="clear" w:color="auto" w:fill="F2F2F2"/>
          </w:tcPr>
          <w:p w14:paraId="72517C9D" w14:textId="77777777" w:rsidR="00B92B26" w:rsidRPr="00B40DF7" w:rsidRDefault="00000000">
            <w:r w:rsidRPr="00B40DF7">
              <w:t>Japonés</w:t>
            </w:r>
          </w:p>
        </w:tc>
        <w:tc>
          <w:tcPr>
            <w:tcW w:w="3120" w:type="dxa"/>
            <w:shd w:val="clear" w:color="auto" w:fill="F2F2F2"/>
          </w:tcPr>
          <w:p w14:paraId="3B267B1C" w14:textId="77777777" w:rsidR="00B92B26" w:rsidRPr="00B40DF7" w:rsidRDefault="00000000">
            <w:r w:rsidRPr="00B40DF7">
              <w:t>Kanji</w:t>
            </w:r>
          </w:p>
        </w:tc>
        <w:tc>
          <w:tcPr>
            <w:tcW w:w="3120" w:type="dxa"/>
            <w:shd w:val="clear" w:color="auto" w:fill="F2F2F2"/>
          </w:tcPr>
          <w:p w14:paraId="4E4DC68D" w14:textId="77777777" w:rsidR="00B92B26" w:rsidRPr="00B40DF7" w:rsidRDefault="00000000">
            <w:r w:rsidRPr="00B40DF7">
              <w:t>Qué parte es</w:t>
            </w:r>
          </w:p>
        </w:tc>
      </w:tr>
      <w:tr w:rsidR="00B92B26" w:rsidRPr="00B40DF7" w14:paraId="5D368A5F" w14:textId="77777777">
        <w:tc>
          <w:tcPr>
            <w:tcW w:w="3120" w:type="dxa"/>
          </w:tcPr>
          <w:p w14:paraId="20864C65" w14:textId="77777777" w:rsidR="00B92B26" w:rsidRPr="00B40DF7" w:rsidRDefault="00000000">
            <w:proofErr w:type="spellStart"/>
            <w:r w:rsidRPr="00B40DF7">
              <w:t>Seiken</w:t>
            </w:r>
            <w:proofErr w:type="spellEnd"/>
          </w:p>
        </w:tc>
        <w:tc>
          <w:tcPr>
            <w:tcW w:w="3120" w:type="dxa"/>
          </w:tcPr>
          <w:p w14:paraId="5B2D79E2" w14:textId="77777777" w:rsidR="00B92B26" w:rsidRPr="00B40DF7" w:rsidRDefault="00000000">
            <w:proofErr w:type="spellStart"/>
            <w:r w:rsidRPr="00B40DF7">
              <w:t>正拳</w:t>
            </w:r>
            <w:proofErr w:type="spellEnd"/>
          </w:p>
        </w:tc>
        <w:tc>
          <w:tcPr>
            <w:tcW w:w="3120" w:type="dxa"/>
          </w:tcPr>
          <w:p w14:paraId="7AA9BFF8" w14:textId="77777777" w:rsidR="00B92B26" w:rsidRPr="00B40DF7" w:rsidRDefault="00000000">
            <w:r w:rsidRPr="00B40DF7">
              <w:t>Puño frontal: nudillos de índice y medio</w:t>
            </w:r>
          </w:p>
        </w:tc>
      </w:tr>
      <w:tr w:rsidR="00B92B26" w:rsidRPr="00B40DF7" w14:paraId="19B66E5B" w14:textId="77777777">
        <w:tc>
          <w:tcPr>
            <w:tcW w:w="3120" w:type="dxa"/>
          </w:tcPr>
          <w:p w14:paraId="10675354" w14:textId="77777777" w:rsidR="00B92B26" w:rsidRPr="00B40DF7" w:rsidRDefault="00000000">
            <w:proofErr w:type="spellStart"/>
            <w:r w:rsidRPr="00B40DF7">
              <w:t>Uraken</w:t>
            </w:r>
            <w:proofErr w:type="spellEnd"/>
          </w:p>
        </w:tc>
        <w:tc>
          <w:tcPr>
            <w:tcW w:w="3120" w:type="dxa"/>
          </w:tcPr>
          <w:p w14:paraId="66F477CF" w14:textId="77777777" w:rsidR="00B92B26" w:rsidRPr="00B40DF7" w:rsidRDefault="00000000">
            <w:proofErr w:type="spellStart"/>
            <w:r w:rsidRPr="00B40DF7">
              <w:t>裏拳</w:t>
            </w:r>
            <w:proofErr w:type="spellEnd"/>
          </w:p>
        </w:tc>
        <w:tc>
          <w:tcPr>
            <w:tcW w:w="3120" w:type="dxa"/>
          </w:tcPr>
          <w:p w14:paraId="4BA5262D" w14:textId="77777777" w:rsidR="00B92B26" w:rsidRPr="00B40DF7" w:rsidRDefault="00000000">
            <w:r w:rsidRPr="00B40DF7">
              <w:t>Dorso del puño (mismos nudillos, por arriba)</w:t>
            </w:r>
          </w:p>
        </w:tc>
      </w:tr>
      <w:tr w:rsidR="00B92B26" w:rsidRPr="00B40DF7" w14:paraId="31D6BF1B" w14:textId="77777777">
        <w:tc>
          <w:tcPr>
            <w:tcW w:w="3120" w:type="dxa"/>
          </w:tcPr>
          <w:p w14:paraId="06B46304" w14:textId="77777777" w:rsidR="00B92B26" w:rsidRPr="00B40DF7" w:rsidRDefault="00000000">
            <w:proofErr w:type="spellStart"/>
            <w:r w:rsidRPr="00B40DF7">
              <w:t>Tettsui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Kentsui</w:t>
            </w:r>
            <w:proofErr w:type="spellEnd"/>
            <w:r w:rsidRPr="00B40DF7">
              <w:t>)</w:t>
            </w:r>
          </w:p>
        </w:tc>
        <w:tc>
          <w:tcPr>
            <w:tcW w:w="3120" w:type="dxa"/>
          </w:tcPr>
          <w:p w14:paraId="51474EA5" w14:textId="77777777" w:rsidR="00B92B26" w:rsidRPr="00B40DF7" w:rsidRDefault="00000000">
            <w:proofErr w:type="spellStart"/>
            <w:r w:rsidRPr="00B40DF7">
              <w:t>鉄槌</w:t>
            </w:r>
            <w:proofErr w:type="spellEnd"/>
            <w:r w:rsidRPr="00B40DF7">
              <w:t xml:space="preserve"> / </w:t>
            </w:r>
            <w:proofErr w:type="spellStart"/>
            <w:r w:rsidRPr="00B40DF7">
              <w:t>拳槌</w:t>
            </w:r>
            <w:proofErr w:type="spellEnd"/>
          </w:p>
        </w:tc>
        <w:tc>
          <w:tcPr>
            <w:tcW w:w="3120" w:type="dxa"/>
          </w:tcPr>
          <w:p w14:paraId="37A0E0A4" w14:textId="77777777" w:rsidR="00B92B26" w:rsidRPr="00B40DF7" w:rsidRDefault="00000000">
            <w:r w:rsidRPr="00B40DF7">
              <w:t>Puño martillo: lado del meñique, puño cerrado</w:t>
            </w:r>
          </w:p>
        </w:tc>
      </w:tr>
      <w:tr w:rsidR="00B92B26" w:rsidRPr="00B40DF7" w14:paraId="36376093" w14:textId="77777777">
        <w:tc>
          <w:tcPr>
            <w:tcW w:w="3120" w:type="dxa"/>
          </w:tcPr>
          <w:p w14:paraId="166E4C3F" w14:textId="77777777" w:rsidR="00B92B26" w:rsidRPr="00B40DF7" w:rsidRDefault="00000000">
            <w:proofErr w:type="spellStart"/>
            <w:r w:rsidRPr="00B40DF7">
              <w:t>Shutō</w:t>
            </w:r>
            <w:proofErr w:type="spellEnd"/>
          </w:p>
        </w:tc>
        <w:tc>
          <w:tcPr>
            <w:tcW w:w="3120" w:type="dxa"/>
          </w:tcPr>
          <w:p w14:paraId="206FD3C5" w14:textId="77777777" w:rsidR="00B92B26" w:rsidRPr="00B40DF7" w:rsidRDefault="00000000">
            <w:proofErr w:type="spellStart"/>
            <w:r w:rsidRPr="00B40DF7">
              <w:t>手刀</w:t>
            </w:r>
            <w:proofErr w:type="spellEnd"/>
          </w:p>
        </w:tc>
        <w:tc>
          <w:tcPr>
            <w:tcW w:w="3120" w:type="dxa"/>
          </w:tcPr>
          <w:p w14:paraId="7D1BFFF5" w14:textId="77777777" w:rsidR="00B92B26" w:rsidRPr="00B40DF7" w:rsidRDefault="00000000">
            <w:r w:rsidRPr="00B40DF7">
              <w:t>Canto externo de la mano abierta ("mano sable")</w:t>
            </w:r>
          </w:p>
        </w:tc>
      </w:tr>
      <w:tr w:rsidR="00B92B26" w:rsidRPr="00B40DF7" w14:paraId="3557C955" w14:textId="77777777">
        <w:tc>
          <w:tcPr>
            <w:tcW w:w="3120" w:type="dxa"/>
          </w:tcPr>
          <w:p w14:paraId="0580C9F0" w14:textId="77777777" w:rsidR="00B92B26" w:rsidRPr="00B40DF7" w:rsidRDefault="00000000">
            <w:proofErr w:type="spellStart"/>
            <w:r w:rsidRPr="00B40DF7">
              <w:t>Haitō</w:t>
            </w:r>
            <w:proofErr w:type="spellEnd"/>
          </w:p>
        </w:tc>
        <w:tc>
          <w:tcPr>
            <w:tcW w:w="3120" w:type="dxa"/>
          </w:tcPr>
          <w:p w14:paraId="38CFAA32" w14:textId="77777777" w:rsidR="00B92B26" w:rsidRPr="00B40DF7" w:rsidRDefault="00000000">
            <w:proofErr w:type="spellStart"/>
            <w:r w:rsidRPr="00B40DF7">
              <w:t>背刀</w:t>
            </w:r>
            <w:proofErr w:type="spellEnd"/>
          </w:p>
        </w:tc>
        <w:tc>
          <w:tcPr>
            <w:tcW w:w="3120" w:type="dxa"/>
          </w:tcPr>
          <w:p w14:paraId="11C107E0" w14:textId="77777777" w:rsidR="00B92B26" w:rsidRPr="00B40DF7" w:rsidRDefault="00000000">
            <w:r w:rsidRPr="00B40DF7">
              <w:t>Canto interno de la mano abierta (lado del pulgar)</w:t>
            </w:r>
          </w:p>
        </w:tc>
      </w:tr>
      <w:tr w:rsidR="00B92B26" w:rsidRPr="00B40DF7" w14:paraId="193C8493" w14:textId="77777777">
        <w:tc>
          <w:tcPr>
            <w:tcW w:w="3120" w:type="dxa"/>
          </w:tcPr>
          <w:p w14:paraId="03D39B1F" w14:textId="77777777" w:rsidR="00B92B26" w:rsidRPr="00B40DF7" w:rsidRDefault="00000000">
            <w:proofErr w:type="spellStart"/>
            <w:r w:rsidRPr="00B40DF7">
              <w:t>Nukite</w:t>
            </w:r>
            <w:proofErr w:type="spellEnd"/>
          </w:p>
        </w:tc>
        <w:tc>
          <w:tcPr>
            <w:tcW w:w="3120" w:type="dxa"/>
          </w:tcPr>
          <w:p w14:paraId="67F2B48C" w14:textId="77777777" w:rsidR="00B92B26" w:rsidRPr="00B40DF7" w:rsidRDefault="00000000">
            <w:proofErr w:type="spellStart"/>
            <w:r w:rsidRPr="00B40DF7">
              <w:t>貫手</w:t>
            </w:r>
            <w:proofErr w:type="spellEnd"/>
          </w:p>
        </w:tc>
        <w:tc>
          <w:tcPr>
            <w:tcW w:w="3120" w:type="dxa"/>
          </w:tcPr>
          <w:p w14:paraId="65055937" w14:textId="77777777" w:rsidR="00B92B26" w:rsidRPr="00B40DF7" w:rsidRDefault="00000000">
            <w:r w:rsidRPr="00B40DF7">
              <w:t>Punta de los dedos extendidos</w:t>
            </w:r>
          </w:p>
        </w:tc>
      </w:tr>
      <w:tr w:rsidR="00B92B26" w:rsidRPr="00B40DF7" w14:paraId="72DC541D" w14:textId="77777777">
        <w:tc>
          <w:tcPr>
            <w:tcW w:w="3120" w:type="dxa"/>
          </w:tcPr>
          <w:p w14:paraId="41B6BCF7" w14:textId="77777777" w:rsidR="00B92B26" w:rsidRPr="00B40DF7" w:rsidRDefault="00000000">
            <w:proofErr w:type="spellStart"/>
            <w:r w:rsidRPr="00B40DF7">
              <w:t>Teishō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Shōtei</w:t>
            </w:r>
            <w:proofErr w:type="spellEnd"/>
            <w:r w:rsidRPr="00B40DF7">
              <w:t>)</w:t>
            </w:r>
          </w:p>
        </w:tc>
        <w:tc>
          <w:tcPr>
            <w:tcW w:w="3120" w:type="dxa"/>
          </w:tcPr>
          <w:p w14:paraId="1A7C2719" w14:textId="77777777" w:rsidR="00B92B26" w:rsidRPr="00B40DF7" w:rsidRDefault="00000000">
            <w:proofErr w:type="spellStart"/>
            <w:r w:rsidRPr="00B40DF7">
              <w:t>底掌</w:t>
            </w:r>
            <w:proofErr w:type="spellEnd"/>
          </w:p>
        </w:tc>
        <w:tc>
          <w:tcPr>
            <w:tcW w:w="3120" w:type="dxa"/>
          </w:tcPr>
          <w:p w14:paraId="27F4BBFB" w14:textId="77777777" w:rsidR="00B92B26" w:rsidRPr="00B40DF7" w:rsidRDefault="00000000">
            <w:r w:rsidRPr="00B40DF7">
              <w:t>Base de la palma</w:t>
            </w:r>
          </w:p>
        </w:tc>
      </w:tr>
      <w:tr w:rsidR="00B92B26" w:rsidRPr="00B40DF7" w14:paraId="252D5C4D" w14:textId="77777777">
        <w:tc>
          <w:tcPr>
            <w:tcW w:w="3120" w:type="dxa"/>
          </w:tcPr>
          <w:p w14:paraId="0993C4C4" w14:textId="77777777" w:rsidR="00B92B26" w:rsidRPr="00B40DF7" w:rsidRDefault="00000000">
            <w:proofErr w:type="spellStart"/>
            <w:r w:rsidRPr="00B40DF7">
              <w:t>Haishu</w:t>
            </w:r>
            <w:proofErr w:type="spellEnd"/>
          </w:p>
        </w:tc>
        <w:tc>
          <w:tcPr>
            <w:tcW w:w="3120" w:type="dxa"/>
          </w:tcPr>
          <w:p w14:paraId="04F039CC" w14:textId="77777777" w:rsidR="00B92B26" w:rsidRPr="00B40DF7" w:rsidRDefault="00000000">
            <w:proofErr w:type="spellStart"/>
            <w:r w:rsidRPr="00B40DF7">
              <w:t>背手</w:t>
            </w:r>
            <w:proofErr w:type="spellEnd"/>
          </w:p>
        </w:tc>
        <w:tc>
          <w:tcPr>
            <w:tcW w:w="3120" w:type="dxa"/>
          </w:tcPr>
          <w:p w14:paraId="0EE5E921" w14:textId="77777777" w:rsidR="00B92B26" w:rsidRPr="00B40DF7" w:rsidRDefault="00000000">
            <w:r w:rsidRPr="00B40DF7">
              <w:t>Dorso de la mano abierta</w:t>
            </w:r>
          </w:p>
        </w:tc>
      </w:tr>
      <w:tr w:rsidR="00B92B26" w:rsidRPr="00B40DF7" w14:paraId="0F2C34AD" w14:textId="77777777">
        <w:tc>
          <w:tcPr>
            <w:tcW w:w="3120" w:type="dxa"/>
          </w:tcPr>
          <w:p w14:paraId="583AAA1F" w14:textId="77777777" w:rsidR="00B92B26" w:rsidRPr="00B40DF7" w:rsidRDefault="00000000">
            <w:proofErr w:type="spellStart"/>
            <w:r w:rsidRPr="00B40DF7">
              <w:t>Ippon</w:t>
            </w:r>
            <w:proofErr w:type="spellEnd"/>
            <w:r w:rsidRPr="00B40DF7">
              <w:t>-ken</w:t>
            </w:r>
          </w:p>
        </w:tc>
        <w:tc>
          <w:tcPr>
            <w:tcW w:w="3120" w:type="dxa"/>
          </w:tcPr>
          <w:p w14:paraId="5D9D5149" w14:textId="77777777" w:rsidR="00B92B26" w:rsidRPr="00B40DF7" w:rsidRDefault="00000000">
            <w:proofErr w:type="spellStart"/>
            <w:r w:rsidRPr="00B40DF7">
              <w:t>一本拳</w:t>
            </w:r>
            <w:proofErr w:type="spellEnd"/>
          </w:p>
        </w:tc>
        <w:tc>
          <w:tcPr>
            <w:tcW w:w="3120" w:type="dxa"/>
          </w:tcPr>
          <w:p w14:paraId="7744382E" w14:textId="77777777" w:rsidR="00B92B26" w:rsidRPr="00B40DF7" w:rsidRDefault="00000000">
            <w:r w:rsidRPr="00B40DF7">
              <w:t>Nudillo del índice adelantado</w:t>
            </w:r>
          </w:p>
        </w:tc>
      </w:tr>
      <w:tr w:rsidR="00B92B26" w:rsidRPr="00B40DF7" w14:paraId="7C63F559" w14:textId="77777777">
        <w:tc>
          <w:tcPr>
            <w:tcW w:w="3120" w:type="dxa"/>
          </w:tcPr>
          <w:p w14:paraId="2DED7CFB" w14:textId="77777777" w:rsidR="00B92B26" w:rsidRPr="00B40DF7" w:rsidRDefault="00000000">
            <w:proofErr w:type="spellStart"/>
            <w:r w:rsidRPr="00B40DF7">
              <w:t>Nakadaka</w:t>
            </w:r>
            <w:proofErr w:type="spellEnd"/>
            <w:r w:rsidRPr="00B40DF7">
              <w:t>-</w:t>
            </w:r>
            <w:proofErr w:type="spellStart"/>
            <w:r w:rsidRPr="00B40DF7">
              <w:t>ippon</w:t>
            </w:r>
            <w:proofErr w:type="spellEnd"/>
            <w:r w:rsidRPr="00B40DF7">
              <w:t>-ken</w:t>
            </w:r>
          </w:p>
        </w:tc>
        <w:tc>
          <w:tcPr>
            <w:tcW w:w="3120" w:type="dxa"/>
          </w:tcPr>
          <w:p w14:paraId="0AE08280" w14:textId="77777777" w:rsidR="00B92B26" w:rsidRPr="00B40DF7" w:rsidRDefault="00000000">
            <w:proofErr w:type="spellStart"/>
            <w:r w:rsidRPr="00B40DF7">
              <w:t>中高一本拳</w:t>
            </w:r>
            <w:proofErr w:type="spellEnd"/>
          </w:p>
        </w:tc>
        <w:tc>
          <w:tcPr>
            <w:tcW w:w="3120" w:type="dxa"/>
          </w:tcPr>
          <w:p w14:paraId="61FB2FC1" w14:textId="77777777" w:rsidR="00B92B26" w:rsidRPr="00B40DF7" w:rsidRDefault="00000000">
            <w:r w:rsidRPr="00B40DF7">
              <w:t>Nudillo del medio adelantado</w:t>
            </w:r>
          </w:p>
        </w:tc>
      </w:tr>
      <w:tr w:rsidR="00B92B26" w:rsidRPr="00B40DF7" w14:paraId="1107DCA5" w14:textId="77777777">
        <w:tc>
          <w:tcPr>
            <w:tcW w:w="3120" w:type="dxa"/>
          </w:tcPr>
          <w:p w14:paraId="21C8494D" w14:textId="77777777" w:rsidR="00B92B26" w:rsidRPr="00B40DF7" w:rsidRDefault="00000000">
            <w:r w:rsidRPr="00B40DF7">
              <w:t>Hiraken</w:t>
            </w:r>
          </w:p>
        </w:tc>
        <w:tc>
          <w:tcPr>
            <w:tcW w:w="3120" w:type="dxa"/>
          </w:tcPr>
          <w:p w14:paraId="1BB0CD17" w14:textId="77777777" w:rsidR="00B92B26" w:rsidRPr="00B40DF7" w:rsidRDefault="00000000">
            <w:proofErr w:type="spellStart"/>
            <w:r w:rsidRPr="00B40DF7">
              <w:t>平拳</w:t>
            </w:r>
            <w:proofErr w:type="spellEnd"/>
          </w:p>
        </w:tc>
        <w:tc>
          <w:tcPr>
            <w:tcW w:w="3120" w:type="dxa"/>
          </w:tcPr>
          <w:p w14:paraId="68B8B515" w14:textId="77777777" w:rsidR="00B92B26" w:rsidRPr="00B40DF7" w:rsidRDefault="00000000">
            <w:r w:rsidRPr="00B40DF7">
              <w:t>Segundas falanges, mano semicerrada</w:t>
            </w:r>
          </w:p>
        </w:tc>
      </w:tr>
      <w:tr w:rsidR="00B92B26" w:rsidRPr="00B40DF7" w14:paraId="6D57EB47" w14:textId="77777777">
        <w:tc>
          <w:tcPr>
            <w:tcW w:w="3120" w:type="dxa"/>
          </w:tcPr>
          <w:p w14:paraId="75A85CA3" w14:textId="77777777" w:rsidR="00B92B26" w:rsidRPr="00B40DF7" w:rsidRDefault="00000000">
            <w:proofErr w:type="spellStart"/>
            <w:r w:rsidRPr="00B40DF7">
              <w:t>Kumade</w:t>
            </w:r>
            <w:proofErr w:type="spellEnd"/>
          </w:p>
        </w:tc>
        <w:tc>
          <w:tcPr>
            <w:tcW w:w="3120" w:type="dxa"/>
          </w:tcPr>
          <w:p w14:paraId="56F6C9FB" w14:textId="77777777" w:rsidR="00B92B26" w:rsidRPr="00B40DF7" w:rsidRDefault="00000000">
            <w:proofErr w:type="spellStart"/>
            <w:r w:rsidRPr="00B40DF7">
              <w:t>熊手</w:t>
            </w:r>
            <w:proofErr w:type="spellEnd"/>
          </w:p>
        </w:tc>
        <w:tc>
          <w:tcPr>
            <w:tcW w:w="3120" w:type="dxa"/>
          </w:tcPr>
          <w:p w14:paraId="54AF8A42" w14:textId="77777777" w:rsidR="00B92B26" w:rsidRPr="00B40DF7" w:rsidRDefault="00000000">
            <w:r w:rsidRPr="00B40DF7">
              <w:t>"Garra de oso": dedos flexionados</w:t>
            </w:r>
          </w:p>
        </w:tc>
      </w:tr>
      <w:tr w:rsidR="00B92B26" w:rsidRPr="00B40DF7" w14:paraId="1F2640AD" w14:textId="77777777">
        <w:tc>
          <w:tcPr>
            <w:tcW w:w="3120" w:type="dxa"/>
          </w:tcPr>
          <w:p w14:paraId="60E9F2CF" w14:textId="77777777" w:rsidR="00B92B26" w:rsidRPr="00B40DF7" w:rsidRDefault="00000000">
            <w:proofErr w:type="spellStart"/>
            <w:r w:rsidRPr="00B40DF7">
              <w:t>Washide</w:t>
            </w:r>
            <w:proofErr w:type="spellEnd"/>
          </w:p>
        </w:tc>
        <w:tc>
          <w:tcPr>
            <w:tcW w:w="3120" w:type="dxa"/>
          </w:tcPr>
          <w:p w14:paraId="0A14DE52" w14:textId="77777777" w:rsidR="00B92B26" w:rsidRPr="00B40DF7" w:rsidRDefault="00000000">
            <w:proofErr w:type="spellStart"/>
            <w:r w:rsidRPr="00B40DF7">
              <w:t>鷲手</w:t>
            </w:r>
            <w:proofErr w:type="spellEnd"/>
          </w:p>
        </w:tc>
        <w:tc>
          <w:tcPr>
            <w:tcW w:w="3120" w:type="dxa"/>
          </w:tcPr>
          <w:p w14:paraId="5DA1B193" w14:textId="77777777" w:rsidR="00B92B26" w:rsidRPr="00B40DF7" w:rsidRDefault="00000000">
            <w:r w:rsidRPr="00B40DF7">
              <w:t>"Pico de águila": yemas juntas</w:t>
            </w:r>
          </w:p>
        </w:tc>
      </w:tr>
      <w:tr w:rsidR="00B92B26" w:rsidRPr="00B40DF7" w14:paraId="0069F618" w14:textId="77777777">
        <w:tc>
          <w:tcPr>
            <w:tcW w:w="3120" w:type="dxa"/>
          </w:tcPr>
          <w:p w14:paraId="198BF262" w14:textId="77777777" w:rsidR="00B92B26" w:rsidRPr="00B40DF7" w:rsidRDefault="00000000">
            <w:proofErr w:type="spellStart"/>
            <w:r w:rsidRPr="00B40DF7">
              <w:t>Keitō</w:t>
            </w:r>
            <w:proofErr w:type="spellEnd"/>
          </w:p>
        </w:tc>
        <w:tc>
          <w:tcPr>
            <w:tcW w:w="3120" w:type="dxa"/>
          </w:tcPr>
          <w:p w14:paraId="28DE62A9" w14:textId="77777777" w:rsidR="00B92B26" w:rsidRPr="00B40DF7" w:rsidRDefault="00000000">
            <w:proofErr w:type="spellStart"/>
            <w:r w:rsidRPr="00B40DF7">
              <w:t>鶏頭</w:t>
            </w:r>
            <w:proofErr w:type="spellEnd"/>
          </w:p>
        </w:tc>
        <w:tc>
          <w:tcPr>
            <w:tcW w:w="3120" w:type="dxa"/>
          </w:tcPr>
          <w:p w14:paraId="767BA4B0" w14:textId="77777777" w:rsidR="00B92B26" w:rsidRPr="00B40DF7" w:rsidRDefault="00000000">
            <w:r w:rsidRPr="00B40DF7">
              <w:t>"Cabeza de gallo": base del pulgar</w:t>
            </w:r>
          </w:p>
        </w:tc>
      </w:tr>
    </w:tbl>
    <w:p w14:paraId="7C129776" w14:textId="1E66B653" w:rsidR="00B92B26" w:rsidRPr="00B40DF7" w:rsidRDefault="00B92B26"/>
    <w:p w14:paraId="2F4CE331" w14:textId="6A610F75" w:rsidR="00B40DF7" w:rsidRPr="00B40DF7" w:rsidRDefault="00B40DF7">
      <w:r w:rsidRPr="00B40DF7">
        <w:lastRenderedPageBreak/>
        <w:drawing>
          <wp:inline distT="0" distB="0" distL="0" distR="0" wp14:anchorId="289AE408" wp14:editId="15D58E10">
            <wp:extent cx="5943600" cy="3241675"/>
            <wp:effectExtent l="0" t="0" r="0" b="0"/>
            <wp:docPr id="402856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609" name="Imagen 40285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722B" w14:textId="77777777" w:rsidR="00B92B26" w:rsidRPr="00B40DF7" w:rsidRDefault="00000000">
      <w:r w:rsidRPr="00B40DF7">
        <w:t>superficies de la mano · puño y mano abierta</w:t>
      </w:r>
    </w:p>
    <w:p w14:paraId="4CADBDDA" w14:textId="2A020F49" w:rsidR="00B40DF7" w:rsidRPr="00B40DF7" w:rsidRDefault="00000000">
      <w:r w:rsidRPr="00B40DF7">
        <w:t>Con el puño, se golpea con el frente (</w:t>
      </w:r>
      <w:proofErr w:type="spellStart"/>
      <w:r w:rsidRPr="00B40DF7">
        <w:t>seiken</w:t>
      </w:r>
      <w:proofErr w:type="spellEnd"/>
      <w:r w:rsidRPr="00B40DF7">
        <w:t>), el dorso (</w:t>
      </w:r>
      <w:proofErr w:type="spellStart"/>
      <w:r w:rsidRPr="00B40DF7">
        <w:t>uraken</w:t>
      </w:r>
      <w:proofErr w:type="spellEnd"/>
      <w:r w:rsidRPr="00B40DF7">
        <w:t>) o el lado del meñique (</w:t>
      </w:r>
      <w:proofErr w:type="spellStart"/>
      <w:r w:rsidRPr="00B40DF7">
        <w:t>tettsui</w:t>
      </w:r>
      <w:proofErr w:type="spellEnd"/>
      <w:r w:rsidRPr="00B40DF7">
        <w:t>); con la mano abierta, con los cantos, la base de la palma o la punta de los dedos.</w:t>
      </w:r>
    </w:p>
    <w:p w14:paraId="17C63593" w14:textId="2B748F38" w:rsidR="00B92B26" w:rsidRPr="00B40DF7" w:rsidRDefault="00B40DF7">
      <w:r w:rsidRPr="00B40DF7">
        <w:br w:type="page"/>
      </w:r>
    </w:p>
    <w:p w14:paraId="40593321" w14:textId="77777777" w:rsidR="00B92B26" w:rsidRPr="00B40DF7" w:rsidRDefault="00000000">
      <w:pPr>
        <w:pStyle w:val="Ttulo3"/>
      </w:pPr>
      <w:r w:rsidRPr="00B40DF7">
        <w:lastRenderedPageBreak/>
        <w:t>Superficies del pie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92B26" w:rsidRPr="00B40DF7" w14:paraId="6B01B823" w14:textId="77777777">
        <w:trPr>
          <w:tblHeader/>
        </w:trPr>
        <w:tc>
          <w:tcPr>
            <w:tcW w:w="3120" w:type="dxa"/>
            <w:shd w:val="clear" w:color="auto" w:fill="F2F2F2"/>
          </w:tcPr>
          <w:p w14:paraId="390B5826" w14:textId="77777777" w:rsidR="00B92B26" w:rsidRPr="00B40DF7" w:rsidRDefault="00000000">
            <w:r w:rsidRPr="00B40DF7">
              <w:t>Japonés</w:t>
            </w:r>
          </w:p>
        </w:tc>
        <w:tc>
          <w:tcPr>
            <w:tcW w:w="3120" w:type="dxa"/>
            <w:shd w:val="clear" w:color="auto" w:fill="F2F2F2"/>
          </w:tcPr>
          <w:p w14:paraId="03417782" w14:textId="77777777" w:rsidR="00B92B26" w:rsidRPr="00B40DF7" w:rsidRDefault="00000000">
            <w:r w:rsidRPr="00B40DF7">
              <w:t>Kanji</w:t>
            </w:r>
          </w:p>
        </w:tc>
        <w:tc>
          <w:tcPr>
            <w:tcW w:w="3120" w:type="dxa"/>
            <w:shd w:val="clear" w:color="auto" w:fill="F2F2F2"/>
          </w:tcPr>
          <w:p w14:paraId="01927791" w14:textId="77777777" w:rsidR="00B92B26" w:rsidRPr="00B40DF7" w:rsidRDefault="00000000">
            <w:r w:rsidRPr="00B40DF7">
              <w:t>Qué parte es</w:t>
            </w:r>
          </w:p>
        </w:tc>
      </w:tr>
      <w:tr w:rsidR="00B92B26" w:rsidRPr="00B40DF7" w14:paraId="45534673" w14:textId="77777777">
        <w:tc>
          <w:tcPr>
            <w:tcW w:w="3120" w:type="dxa"/>
          </w:tcPr>
          <w:p w14:paraId="3C020BF9" w14:textId="77777777" w:rsidR="00B92B26" w:rsidRPr="00B40DF7" w:rsidRDefault="00000000">
            <w:r w:rsidRPr="00B40DF7">
              <w:t>Koshi (</w:t>
            </w:r>
            <w:proofErr w:type="spellStart"/>
            <w:r w:rsidRPr="00B40DF7">
              <w:t>Jōsokutei</w:t>
            </w:r>
            <w:proofErr w:type="spellEnd"/>
            <w:r w:rsidRPr="00B40DF7">
              <w:t>)</w:t>
            </w:r>
          </w:p>
        </w:tc>
        <w:tc>
          <w:tcPr>
            <w:tcW w:w="3120" w:type="dxa"/>
          </w:tcPr>
          <w:p w14:paraId="35922075" w14:textId="77777777" w:rsidR="00B92B26" w:rsidRPr="00B40DF7" w:rsidRDefault="00000000">
            <w:proofErr w:type="spellStart"/>
            <w:r w:rsidRPr="00B40DF7">
              <w:t>上足底</w:t>
            </w:r>
            <w:proofErr w:type="spellEnd"/>
          </w:p>
        </w:tc>
        <w:tc>
          <w:tcPr>
            <w:tcW w:w="3120" w:type="dxa"/>
          </w:tcPr>
          <w:p w14:paraId="41F3E98B" w14:textId="77777777" w:rsidR="00B92B26" w:rsidRPr="00B40DF7" w:rsidRDefault="00000000">
            <w:r w:rsidRPr="00B40DF7">
              <w:t xml:space="preserve">Almohadilla bajo los dedos (golpe de </w:t>
            </w:r>
            <w:r w:rsidRPr="00B40DF7">
              <w:rPr>
                <w:i/>
              </w:rPr>
              <w:t>mae-</w:t>
            </w:r>
            <w:proofErr w:type="spellStart"/>
            <w:r w:rsidRPr="00B40DF7">
              <w:rPr>
                <w:i/>
              </w:rPr>
              <w:t>geri</w:t>
            </w:r>
            <w:proofErr w:type="spellEnd"/>
            <w:r w:rsidRPr="00B40DF7">
              <w:t>)</w:t>
            </w:r>
          </w:p>
        </w:tc>
      </w:tr>
      <w:tr w:rsidR="00B92B26" w:rsidRPr="00B40DF7" w14:paraId="71923E70" w14:textId="77777777">
        <w:tc>
          <w:tcPr>
            <w:tcW w:w="3120" w:type="dxa"/>
          </w:tcPr>
          <w:p w14:paraId="26C27229" w14:textId="77777777" w:rsidR="00B92B26" w:rsidRPr="00B40DF7" w:rsidRDefault="00000000">
            <w:proofErr w:type="spellStart"/>
            <w:r w:rsidRPr="00B40DF7">
              <w:t>Sokutō</w:t>
            </w:r>
            <w:proofErr w:type="spellEnd"/>
          </w:p>
        </w:tc>
        <w:tc>
          <w:tcPr>
            <w:tcW w:w="3120" w:type="dxa"/>
          </w:tcPr>
          <w:p w14:paraId="0CA25435" w14:textId="77777777" w:rsidR="00B92B26" w:rsidRPr="00B40DF7" w:rsidRDefault="00000000">
            <w:proofErr w:type="spellStart"/>
            <w:r w:rsidRPr="00B40DF7">
              <w:t>足刀</w:t>
            </w:r>
            <w:proofErr w:type="spellEnd"/>
          </w:p>
        </w:tc>
        <w:tc>
          <w:tcPr>
            <w:tcW w:w="3120" w:type="dxa"/>
          </w:tcPr>
          <w:p w14:paraId="4A852967" w14:textId="77777777" w:rsidR="00B92B26" w:rsidRPr="00B40DF7" w:rsidRDefault="00000000">
            <w:r w:rsidRPr="00B40DF7">
              <w:t>Canto externo del pie (</w:t>
            </w:r>
            <w:proofErr w:type="spellStart"/>
            <w:r w:rsidRPr="00B40DF7">
              <w:rPr>
                <w:i/>
              </w:rPr>
              <w:t>yoko-geri</w:t>
            </w:r>
            <w:proofErr w:type="spellEnd"/>
            <w:r w:rsidRPr="00B40DF7">
              <w:t>)</w:t>
            </w:r>
          </w:p>
        </w:tc>
      </w:tr>
      <w:tr w:rsidR="00B92B26" w:rsidRPr="00B40DF7" w14:paraId="36CB2C11" w14:textId="77777777">
        <w:tc>
          <w:tcPr>
            <w:tcW w:w="3120" w:type="dxa"/>
          </w:tcPr>
          <w:p w14:paraId="12724FB8" w14:textId="77777777" w:rsidR="00B92B26" w:rsidRPr="00B40DF7" w:rsidRDefault="00000000">
            <w:proofErr w:type="spellStart"/>
            <w:r w:rsidRPr="00B40DF7">
              <w:t>Haisoku</w:t>
            </w:r>
            <w:proofErr w:type="spellEnd"/>
          </w:p>
        </w:tc>
        <w:tc>
          <w:tcPr>
            <w:tcW w:w="3120" w:type="dxa"/>
          </w:tcPr>
          <w:p w14:paraId="4668F13A" w14:textId="77777777" w:rsidR="00B92B26" w:rsidRPr="00B40DF7" w:rsidRDefault="00000000">
            <w:proofErr w:type="spellStart"/>
            <w:r w:rsidRPr="00B40DF7">
              <w:t>背足</w:t>
            </w:r>
            <w:proofErr w:type="spellEnd"/>
          </w:p>
        </w:tc>
        <w:tc>
          <w:tcPr>
            <w:tcW w:w="3120" w:type="dxa"/>
          </w:tcPr>
          <w:p w14:paraId="42FB1E6E" w14:textId="77777777" w:rsidR="00B92B26" w:rsidRPr="00B40DF7" w:rsidRDefault="00000000">
            <w:r w:rsidRPr="00B40DF7">
              <w:t>Empeine</w:t>
            </w:r>
          </w:p>
        </w:tc>
      </w:tr>
      <w:tr w:rsidR="00B92B26" w:rsidRPr="00B40DF7" w14:paraId="497EF092" w14:textId="77777777">
        <w:tc>
          <w:tcPr>
            <w:tcW w:w="3120" w:type="dxa"/>
          </w:tcPr>
          <w:p w14:paraId="2B66544E" w14:textId="77777777" w:rsidR="00B92B26" w:rsidRPr="00B40DF7" w:rsidRDefault="00000000">
            <w:proofErr w:type="spellStart"/>
            <w:r w:rsidRPr="00B40DF7">
              <w:t>Teisoku</w:t>
            </w:r>
            <w:proofErr w:type="spellEnd"/>
          </w:p>
        </w:tc>
        <w:tc>
          <w:tcPr>
            <w:tcW w:w="3120" w:type="dxa"/>
          </w:tcPr>
          <w:p w14:paraId="0FBCFCCB" w14:textId="77777777" w:rsidR="00B92B26" w:rsidRPr="00B40DF7" w:rsidRDefault="00000000">
            <w:proofErr w:type="spellStart"/>
            <w:r w:rsidRPr="00B40DF7">
              <w:t>底足</w:t>
            </w:r>
            <w:proofErr w:type="spellEnd"/>
          </w:p>
        </w:tc>
        <w:tc>
          <w:tcPr>
            <w:tcW w:w="3120" w:type="dxa"/>
          </w:tcPr>
          <w:p w14:paraId="603AC405" w14:textId="77777777" w:rsidR="00B92B26" w:rsidRPr="00B40DF7" w:rsidRDefault="00000000">
            <w:r w:rsidRPr="00B40DF7">
              <w:t>Planta</w:t>
            </w:r>
          </w:p>
        </w:tc>
      </w:tr>
      <w:tr w:rsidR="00B92B26" w:rsidRPr="00B40DF7" w14:paraId="7F60D6CD" w14:textId="77777777">
        <w:tc>
          <w:tcPr>
            <w:tcW w:w="3120" w:type="dxa"/>
          </w:tcPr>
          <w:p w14:paraId="25DFFB70" w14:textId="77777777" w:rsidR="00B92B26" w:rsidRPr="00B40DF7" w:rsidRDefault="00000000">
            <w:r w:rsidRPr="00B40DF7">
              <w:t>Kakato</w:t>
            </w:r>
          </w:p>
        </w:tc>
        <w:tc>
          <w:tcPr>
            <w:tcW w:w="3120" w:type="dxa"/>
          </w:tcPr>
          <w:p w14:paraId="1CBDCED5" w14:textId="77777777" w:rsidR="00B92B26" w:rsidRPr="00B40DF7" w:rsidRDefault="00000000">
            <w:r w:rsidRPr="00B40DF7">
              <w:t>踵</w:t>
            </w:r>
          </w:p>
        </w:tc>
        <w:tc>
          <w:tcPr>
            <w:tcW w:w="3120" w:type="dxa"/>
          </w:tcPr>
          <w:p w14:paraId="38B47E5F" w14:textId="77777777" w:rsidR="00B92B26" w:rsidRPr="00B40DF7" w:rsidRDefault="00000000">
            <w:r w:rsidRPr="00B40DF7">
              <w:t>Talón (</w:t>
            </w:r>
            <w:proofErr w:type="spellStart"/>
            <w:r w:rsidRPr="00B40DF7">
              <w:rPr>
                <w:i/>
              </w:rPr>
              <w:t>ushiro-geri</w:t>
            </w:r>
            <w:proofErr w:type="spellEnd"/>
            <w:r w:rsidRPr="00B40DF7">
              <w:t xml:space="preserve">, </w:t>
            </w:r>
            <w:proofErr w:type="spellStart"/>
            <w:r w:rsidRPr="00B40DF7">
              <w:rPr>
                <w:i/>
              </w:rPr>
              <w:t>fumikomi</w:t>
            </w:r>
            <w:proofErr w:type="spellEnd"/>
            <w:r w:rsidRPr="00B40DF7">
              <w:t>)</w:t>
            </w:r>
          </w:p>
        </w:tc>
      </w:tr>
      <w:tr w:rsidR="00B92B26" w:rsidRPr="00B40DF7" w14:paraId="54D228DE" w14:textId="77777777">
        <w:tc>
          <w:tcPr>
            <w:tcW w:w="3120" w:type="dxa"/>
          </w:tcPr>
          <w:p w14:paraId="411D83F0" w14:textId="77777777" w:rsidR="00B92B26" w:rsidRPr="00B40DF7" w:rsidRDefault="00000000">
            <w:proofErr w:type="spellStart"/>
            <w:r w:rsidRPr="00B40DF7">
              <w:t>Tsumasaki</w:t>
            </w:r>
            <w:proofErr w:type="spellEnd"/>
          </w:p>
        </w:tc>
        <w:tc>
          <w:tcPr>
            <w:tcW w:w="3120" w:type="dxa"/>
          </w:tcPr>
          <w:p w14:paraId="245B65A1" w14:textId="77777777" w:rsidR="00B92B26" w:rsidRPr="00B40DF7" w:rsidRDefault="00000000">
            <w:proofErr w:type="spellStart"/>
            <w:r w:rsidRPr="00B40DF7">
              <w:t>爪先</w:t>
            </w:r>
            <w:proofErr w:type="spellEnd"/>
          </w:p>
        </w:tc>
        <w:tc>
          <w:tcPr>
            <w:tcW w:w="3120" w:type="dxa"/>
          </w:tcPr>
          <w:p w14:paraId="6156AA5A" w14:textId="77777777" w:rsidR="00B92B26" w:rsidRPr="00B40DF7" w:rsidRDefault="00000000">
            <w:r w:rsidRPr="00B40DF7">
              <w:t>Punta de los dedos del pie</w:t>
            </w:r>
          </w:p>
        </w:tc>
      </w:tr>
    </w:tbl>
    <w:p w14:paraId="1D76B540" w14:textId="3CB7C7DE" w:rsidR="00B92B26" w:rsidRPr="00B40DF7" w:rsidRDefault="00B92B26"/>
    <w:p w14:paraId="22E47C1D" w14:textId="3BFB6CBB" w:rsidR="00B40DF7" w:rsidRPr="00B40DF7" w:rsidRDefault="00B40DF7">
      <w:r w:rsidRPr="00B40DF7">
        <w:drawing>
          <wp:inline distT="0" distB="0" distL="0" distR="0" wp14:anchorId="3787237E" wp14:editId="7969BB59">
            <wp:extent cx="5943600" cy="3241675"/>
            <wp:effectExtent l="0" t="0" r="0" b="0"/>
            <wp:docPr id="6836385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8504" name="Imagen 683638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219A" w14:textId="77777777" w:rsidR="00B92B26" w:rsidRPr="00B40DF7" w:rsidRDefault="00000000">
      <w:r w:rsidRPr="00B40DF7">
        <w:t>superficies del pie · vista externa</w:t>
      </w:r>
    </w:p>
    <w:p w14:paraId="155A0A7B" w14:textId="19D2AE3C" w:rsidR="00B40DF7" w:rsidRPr="00B40DF7" w:rsidRDefault="00000000">
      <w:r w:rsidRPr="00B40DF7">
        <w:t xml:space="preserve">En </w:t>
      </w:r>
      <w:r w:rsidRPr="00B40DF7">
        <w:rPr>
          <w:i/>
        </w:rPr>
        <w:t>mae-</w:t>
      </w:r>
      <w:proofErr w:type="spellStart"/>
      <w:r w:rsidRPr="00B40DF7">
        <w:rPr>
          <w:i/>
        </w:rPr>
        <w:t>geri</w:t>
      </w:r>
      <w:proofErr w:type="spellEnd"/>
      <w:r w:rsidRPr="00B40DF7">
        <w:t xml:space="preserve"> los dedos se recogen hacia arriba para golpear con el </w:t>
      </w:r>
      <w:proofErr w:type="spellStart"/>
      <w:r w:rsidRPr="00B40DF7">
        <w:t>koshi</w:t>
      </w:r>
      <w:proofErr w:type="spellEnd"/>
      <w:r w:rsidRPr="00B40DF7">
        <w:t xml:space="preserve">; en </w:t>
      </w:r>
      <w:proofErr w:type="spellStart"/>
      <w:r w:rsidRPr="00B40DF7">
        <w:rPr>
          <w:i/>
        </w:rPr>
        <w:t>yoko-geri</w:t>
      </w:r>
      <w:proofErr w:type="spellEnd"/>
      <w:r w:rsidRPr="00B40DF7">
        <w:t xml:space="preserve"> el tobillo se flexiona para presentar el </w:t>
      </w:r>
      <w:proofErr w:type="spellStart"/>
      <w:r w:rsidRPr="00B40DF7">
        <w:t>sokutō</w:t>
      </w:r>
      <w:proofErr w:type="spellEnd"/>
      <w:r w:rsidRPr="00B40DF7">
        <w:t>.</w:t>
      </w:r>
    </w:p>
    <w:p w14:paraId="4272F582" w14:textId="77777777" w:rsidR="00B40DF7" w:rsidRPr="00B40DF7" w:rsidRDefault="00B40DF7">
      <w:r w:rsidRPr="00B40DF7">
        <w:br w:type="page"/>
      </w:r>
    </w:p>
    <w:p w14:paraId="3A50DC23" w14:textId="77777777" w:rsidR="00B92B26" w:rsidRPr="00B40DF7" w:rsidRDefault="00000000">
      <w:pPr>
        <w:pStyle w:val="Ttulo3"/>
      </w:pPr>
      <w:r w:rsidRPr="00B40DF7">
        <w:lastRenderedPageBreak/>
        <w:t>Niveles, lados y orientación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92B26" w:rsidRPr="00B40DF7" w14:paraId="4C305949" w14:textId="77777777">
        <w:trPr>
          <w:tblHeader/>
        </w:trPr>
        <w:tc>
          <w:tcPr>
            <w:tcW w:w="4680" w:type="dxa"/>
            <w:shd w:val="clear" w:color="auto" w:fill="F2F2F2"/>
          </w:tcPr>
          <w:p w14:paraId="4B1A012F" w14:textId="77777777" w:rsidR="00B92B26" w:rsidRPr="00B40DF7" w:rsidRDefault="00000000">
            <w:r w:rsidRPr="00B40DF7">
              <w:t>Término</w:t>
            </w:r>
          </w:p>
        </w:tc>
        <w:tc>
          <w:tcPr>
            <w:tcW w:w="4680" w:type="dxa"/>
            <w:shd w:val="clear" w:color="auto" w:fill="F2F2F2"/>
          </w:tcPr>
          <w:p w14:paraId="3FAC3314" w14:textId="77777777" w:rsidR="00B92B26" w:rsidRPr="00B40DF7" w:rsidRDefault="00000000">
            <w:r w:rsidRPr="00B40DF7">
              <w:t>Significado</w:t>
            </w:r>
          </w:p>
        </w:tc>
      </w:tr>
      <w:tr w:rsidR="00B92B26" w:rsidRPr="00B40DF7" w14:paraId="6C54B1D3" w14:textId="77777777">
        <w:tc>
          <w:tcPr>
            <w:tcW w:w="4680" w:type="dxa"/>
          </w:tcPr>
          <w:p w14:paraId="75DE293F" w14:textId="77777777" w:rsidR="00B92B26" w:rsidRPr="00B40DF7" w:rsidRDefault="00000000">
            <w:proofErr w:type="spellStart"/>
            <w:r w:rsidRPr="00B40DF7">
              <w:t>Jōdan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上段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66E14D05" w14:textId="77777777" w:rsidR="00B92B26" w:rsidRPr="00B40DF7" w:rsidRDefault="00000000">
            <w:r w:rsidRPr="00B40DF7">
              <w:t>Nivel alto: cabeza y cuello</w:t>
            </w:r>
          </w:p>
        </w:tc>
      </w:tr>
      <w:tr w:rsidR="00B92B26" w:rsidRPr="00B40DF7" w14:paraId="22E76CFA" w14:textId="77777777">
        <w:tc>
          <w:tcPr>
            <w:tcW w:w="4680" w:type="dxa"/>
          </w:tcPr>
          <w:p w14:paraId="0836D2E8" w14:textId="77777777" w:rsidR="00B92B26" w:rsidRPr="00B40DF7" w:rsidRDefault="00000000">
            <w:proofErr w:type="spellStart"/>
            <w:r w:rsidRPr="00B40DF7">
              <w:t>Chūdan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中段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3A45CD72" w14:textId="77777777" w:rsidR="00B92B26" w:rsidRPr="00B40DF7" w:rsidRDefault="00000000">
            <w:r w:rsidRPr="00B40DF7">
              <w:t>Nivel medio: tronco</w:t>
            </w:r>
          </w:p>
        </w:tc>
      </w:tr>
      <w:tr w:rsidR="00B92B26" w:rsidRPr="00B40DF7" w14:paraId="177FC9A6" w14:textId="77777777">
        <w:tc>
          <w:tcPr>
            <w:tcW w:w="4680" w:type="dxa"/>
          </w:tcPr>
          <w:p w14:paraId="234C6F24" w14:textId="77777777" w:rsidR="00B92B26" w:rsidRPr="00B40DF7" w:rsidRDefault="00000000">
            <w:r w:rsidRPr="00B40DF7">
              <w:t>Gedan (</w:t>
            </w:r>
            <w:proofErr w:type="spellStart"/>
            <w:r w:rsidRPr="00B40DF7">
              <w:t>下段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46507405" w14:textId="77777777" w:rsidR="00B92B26" w:rsidRPr="00B40DF7" w:rsidRDefault="00000000">
            <w:r w:rsidRPr="00B40DF7">
              <w:t>Nivel bajo: bajo el cinturón</w:t>
            </w:r>
          </w:p>
        </w:tc>
      </w:tr>
      <w:tr w:rsidR="00B92B26" w:rsidRPr="00B40DF7" w14:paraId="59015053" w14:textId="77777777">
        <w:tc>
          <w:tcPr>
            <w:tcW w:w="4680" w:type="dxa"/>
          </w:tcPr>
          <w:p w14:paraId="1C679303" w14:textId="77777777" w:rsidR="00B92B26" w:rsidRPr="00B40DF7" w:rsidRDefault="00000000">
            <w:proofErr w:type="spellStart"/>
            <w:r w:rsidRPr="00B40DF7">
              <w:t>Hidari</w:t>
            </w:r>
            <w:proofErr w:type="spellEnd"/>
            <w:r w:rsidRPr="00B40DF7">
              <w:t xml:space="preserve"> / Migi</w:t>
            </w:r>
          </w:p>
        </w:tc>
        <w:tc>
          <w:tcPr>
            <w:tcW w:w="4680" w:type="dxa"/>
          </w:tcPr>
          <w:p w14:paraId="4C7FAC49" w14:textId="77777777" w:rsidR="00B92B26" w:rsidRPr="00B40DF7" w:rsidRDefault="00000000">
            <w:r w:rsidRPr="00B40DF7">
              <w:t>Izquierda / derecha</w:t>
            </w:r>
          </w:p>
        </w:tc>
      </w:tr>
      <w:tr w:rsidR="00B92B26" w:rsidRPr="00B40DF7" w14:paraId="16A5265E" w14:textId="77777777">
        <w:tc>
          <w:tcPr>
            <w:tcW w:w="4680" w:type="dxa"/>
          </w:tcPr>
          <w:p w14:paraId="227357E5" w14:textId="77777777" w:rsidR="00B92B26" w:rsidRPr="00B40DF7" w:rsidRDefault="00000000">
            <w:r w:rsidRPr="00B40DF7">
              <w:t xml:space="preserve">Mae / </w:t>
            </w:r>
            <w:proofErr w:type="spellStart"/>
            <w:r w:rsidRPr="00B40DF7">
              <w:t>Ushiro</w:t>
            </w:r>
            <w:proofErr w:type="spellEnd"/>
            <w:r w:rsidRPr="00B40DF7">
              <w:t xml:space="preserve"> / Yoko</w:t>
            </w:r>
          </w:p>
        </w:tc>
        <w:tc>
          <w:tcPr>
            <w:tcW w:w="4680" w:type="dxa"/>
          </w:tcPr>
          <w:p w14:paraId="3DFFBA91" w14:textId="77777777" w:rsidR="00B92B26" w:rsidRPr="00B40DF7" w:rsidRDefault="00000000">
            <w:r w:rsidRPr="00B40DF7">
              <w:t>Frente / atrás / lado</w:t>
            </w:r>
          </w:p>
        </w:tc>
      </w:tr>
      <w:tr w:rsidR="00B92B26" w:rsidRPr="00B40DF7" w14:paraId="35B17BC6" w14:textId="77777777">
        <w:tc>
          <w:tcPr>
            <w:tcW w:w="4680" w:type="dxa"/>
          </w:tcPr>
          <w:p w14:paraId="58BDA7E2" w14:textId="77777777" w:rsidR="00B92B26" w:rsidRPr="00B40DF7" w:rsidRDefault="00000000">
            <w:proofErr w:type="spellStart"/>
            <w:r w:rsidRPr="00B40DF7">
              <w:t>Shōmen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正面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7EDE6ABB" w14:textId="77777777" w:rsidR="00B92B26" w:rsidRPr="00B40DF7" w:rsidRDefault="00000000">
            <w:r w:rsidRPr="00B40DF7">
              <w:t>Cadera y hombros de frente</w:t>
            </w:r>
          </w:p>
        </w:tc>
      </w:tr>
      <w:tr w:rsidR="00B92B26" w:rsidRPr="00B40DF7" w14:paraId="2A365EC3" w14:textId="77777777">
        <w:tc>
          <w:tcPr>
            <w:tcW w:w="4680" w:type="dxa"/>
          </w:tcPr>
          <w:p w14:paraId="74E62DDF" w14:textId="77777777" w:rsidR="00B92B26" w:rsidRPr="00B40DF7" w:rsidRDefault="00000000">
            <w:r w:rsidRPr="00B40DF7">
              <w:t>Hanmi (</w:t>
            </w:r>
            <w:proofErr w:type="spellStart"/>
            <w:r w:rsidRPr="00B40DF7">
              <w:t>半身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3D7AC723" w14:textId="77777777" w:rsidR="00B92B26" w:rsidRPr="00B40DF7" w:rsidRDefault="00000000">
            <w:r w:rsidRPr="00B40DF7">
              <w:t>Cadera y hombros a ~45°, medio de lado</w:t>
            </w:r>
          </w:p>
        </w:tc>
      </w:tr>
      <w:tr w:rsidR="00B92B26" w:rsidRPr="00B40DF7" w14:paraId="09FA1067" w14:textId="77777777">
        <w:tc>
          <w:tcPr>
            <w:tcW w:w="4680" w:type="dxa"/>
          </w:tcPr>
          <w:p w14:paraId="02DE188A" w14:textId="77777777" w:rsidR="00B92B26" w:rsidRPr="00B40DF7" w:rsidRDefault="00000000">
            <w:r w:rsidRPr="00B40DF7">
              <w:t>Gyaku-</w:t>
            </w:r>
            <w:proofErr w:type="spellStart"/>
            <w:r w:rsidRPr="00B40DF7">
              <w:t>hanmi</w:t>
            </w:r>
            <w:proofErr w:type="spellEnd"/>
          </w:p>
        </w:tc>
        <w:tc>
          <w:tcPr>
            <w:tcW w:w="4680" w:type="dxa"/>
          </w:tcPr>
          <w:p w14:paraId="1D60145E" w14:textId="77777777" w:rsidR="00B92B26" w:rsidRPr="00B40DF7" w:rsidRDefault="00000000">
            <w:r w:rsidRPr="00B40DF7">
              <w:t xml:space="preserve">Hanmi invertido (ej. en </w:t>
            </w:r>
            <w:proofErr w:type="spellStart"/>
            <w:r w:rsidRPr="00B40DF7">
              <w:rPr>
                <w:i/>
              </w:rPr>
              <w:t>gyaku-zuki</w:t>
            </w:r>
            <w:proofErr w:type="spellEnd"/>
            <w:r w:rsidRPr="00B40DF7">
              <w:t xml:space="preserve"> tras retroceder la cadera)</w:t>
            </w:r>
          </w:p>
        </w:tc>
      </w:tr>
      <w:tr w:rsidR="00B92B26" w:rsidRPr="00B40DF7" w14:paraId="560D13A9" w14:textId="77777777">
        <w:tc>
          <w:tcPr>
            <w:tcW w:w="4680" w:type="dxa"/>
          </w:tcPr>
          <w:p w14:paraId="5953F703" w14:textId="77777777" w:rsidR="00B92B26" w:rsidRPr="00B40DF7" w:rsidRDefault="00000000">
            <w:proofErr w:type="spellStart"/>
            <w:r w:rsidRPr="00B40DF7">
              <w:t>Hikite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引き手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053825C1" w14:textId="77777777" w:rsidR="00B92B26" w:rsidRPr="00B40DF7" w:rsidRDefault="00000000">
            <w:r w:rsidRPr="00B40DF7">
              <w:t>Mano que regresa a la cadera; equilibra y aporta potencia</w:t>
            </w:r>
          </w:p>
        </w:tc>
      </w:tr>
      <w:tr w:rsidR="00B92B26" w:rsidRPr="00B40DF7" w14:paraId="01125EDE" w14:textId="77777777">
        <w:tc>
          <w:tcPr>
            <w:tcW w:w="4680" w:type="dxa"/>
          </w:tcPr>
          <w:p w14:paraId="4EB81D39" w14:textId="77777777" w:rsidR="00B92B26" w:rsidRPr="00B40DF7" w:rsidRDefault="00000000">
            <w:r w:rsidRPr="00B40DF7">
              <w:t>Kime (</w:t>
            </w:r>
            <w:proofErr w:type="spellStart"/>
            <w:r w:rsidRPr="00B40DF7">
              <w:t>極め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084603F4" w14:textId="77777777" w:rsidR="00B92B26" w:rsidRPr="00B40DF7" w:rsidRDefault="00000000">
            <w:r w:rsidRPr="00B40DF7">
              <w:t>Concentración total de fuerza en el impacto</w:t>
            </w:r>
          </w:p>
        </w:tc>
      </w:tr>
      <w:tr w:rsidR="00B92B26" w:rsidRPr="00B40DF7" w14:paraId="595A28CA" w14:textId="77777777">
        <w:tc>
          <w:tcPr>
            <w:tcW w:w="4680" w:type="dxa"/>
          </w:tcPr>
          <w:p w14:paraId="38CE191B" w14:textId="77777777" w:rsidR="00B92B26" w:rsidRPr="00B40DF7" w:rsidRDefault="00000000">
            <w:r w:rsidRPr="00B40DF7">
              <w:t>Zanshin (</w:t>
            </w:r>
            <w:proofErr w:type="spellStart"/>
            <w:r w:rsidRPr="00B40DF7">
              <w:t>残心</w:t>
            </w:r>
            <w:proofErr w:type="spellEnd"/>
            <w:r w:rsidRPr="00B40DF7">
              <w:t>)</w:t>
            </w:r>
          </w:p>
        </w:tc>
        <w:tc>
          <w:tcPr>
            <w:tcW w:w="4680" w:type="dxa"/>
          </w:tcPr>
          <w:p w14:paraId="55A5EBF6" w14:textId="77777777" w:rsidR="00B92B26" w:rsidRPr="00B40DF7" w:rsidRDefault="00000000">
            <w:r w:rsidRPr="00B40DF7">
              <w:t>Atención que permanece tras la técnica</w:t>
            </w:r>
          </w:p>
        </w:tc>
      </w:tr>
    </w:tbl>
    <w:p w14:paraId="72DBA0DA" w14:textId="77777777" w:rsidR="00B92B26" w:rsidRPr="00B40DF7" w:rsidRDefault="00000000">
      <w:pPr>
        <w:pStyle w:val="Ttulo2"/>
      </w:pPr>
      <w:r w:rsidRPr="00B40DF7">
        <w:t>Principios comunes a toda posición</w:t>
      </w:r>
    </w:p>
    <w:p w14:paraId="6EB6B25E" w14:textId="77777777" w:rsidR="00B92B26" w:rsidRPr="00B40DF7" w:rsidRDefault="00000000">
      <w:r w:rsidRPr="00B40DF7">
        <w:t>Toda dachi correcta en Shotokan cumple estos puntos, sin importar su forma.</w:t>
      </w:r>
    </w:p>
    <w:p w14:paraId="71E5C4FE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Columna recta y vertical.</w:t>
      </w:r>
      <w:r w:rsidRPr="00B40DF7">
        <w:t xml:space="preserve"> La cabeza "cuelga" de un hilo; el mentón ligeramente recogido. No se inclina el tronco hacia adelante ni atrás.</w:t>
      </w:r>
    </w:p>
    <w:p w14:paraId="16C3466D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Hombros bajos y relajados.</w:t>
      </w:r>
      <w:r w:rsidRPr="00B40DF7">
        <w:t xml:space="preserve"> La tensión va abajo (piernas, abdomen), no en los hombros.</w:t>
      </w:r>
    </w:p>
    <w:p w14:paraId="5C718AB4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Pelvis neutra.</w:t>
      </w:r>
      <w:r w:rsidRPr="00B40DF7">
        <w:t xml:space="preserve"> El coxis apunta al suelo; ni glúteos hacia atrás ni cadera empujada hacia adelante en exceso.</w:t>
      </w:r>
    </w:p>
    <w:p w14:paraId="0AE303B2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 xml:space="preserve">Centro en el </w:t>
      </w:r>
      <w:proofErr w:type="spellStart"/>
      <w:r w:rsidRPr="00B40DF7">
        <w:rPr>
          <w:b/>
        </w:rPr>
        <w:t>tanden</w:t>
      </w:r>
      <w:proofErr w:type="spellEnd"/>
      <w:r w:rsidRPr="00B40DF7">
        <w:rPr>
          <w:b/>
        </w:rPr>
        <w:t>.</w:t>
      </w:r>
      <w:r w:rsidRPr="00B40DF7">
        <w:t xml:space="preserve"> El abdomen bajo está firme; de ahí sale el movimiento.</w:t>
      </w:r>
    </w:p>
    <w:p w14:paraId="42117125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Rodilla alineada con la punta del pie.</w:t>
      </w:r>
      <w:r w:rsidRPr="00B40DF7">
        <w:t xml:space="preserve"> La rodilla flexionada mira en la misma dirección que los dedos del pie. Nunca colapsa hacia adentro (excepto en </w:t>
      </w:r>
      <w:proofErr w:type="spellStart"/>
      <w:r w:rsidRPr="00B40DF7">
        <w:t>Sanchin</w:t>
      </w:r>
      <w:proofErr w:type="spellEnd"/>
      <w:r w:rsidRPr="00B40DF7">
        <w:t xml:space="preserve"> y </w:t>
      </w:r>
      <w:proofErr w:type="spellStart"/>
      <w:r w:rsidRPr="00B40DF7">
        <w:t>Hangetsu</w:t>
      </w:r>
      <w:proofErr w:type="spellEnd"/>
      <w:r w:rsidRPr="00B40DF7">
        <w:t>, donde la tensión hacia adentro es intencional y controlada).</w:t>
      </w:r>
    </w:p>
    <w:p w14:paraId="322E7C19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Pies "agarran" el suelo.</w:t>
      </w:r>
      <w:r w:rsidRPr="00B40DF7">
        <w:t xml:space="preserve"> Toda la planta apoyada, peso repartido entre talón, borde externo y almohadilla, salvo indicación contraria (Neko-</w:t>
      </w:r>
      <w:proofErr w:type="spellStart"/>
      <w:r w:rsidRPr="00B40DF7">
        <w:t>ashi</w:t>
      </w:r>
      <w:proofErr w:type="spellEnd"/>
      <w:r w:rsidRPr="00B40DF7">
        <w:t>, Kosa).</w:t>
      </w:r>
    </w:p>
    <w:p w14:paraId="3C5B94E3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Altura constante al desplazarse.</w:t>
      </w:r>
      <w:r w:rsidRPr="00B40DF7">
        <w:t xml:space="preserve"> La cabeza no sube ni baja al dar un paso; la cadera viaja en línea horizontal.</w:t>
      </w:r>
    </w:p>
    <w:p w14:paraId="206B9F16" w14:textId="77777777" w:rsidR="00B92B26" w:rsidRPr="00B40DF7" w:rsidRDefault="00000000">
      <w:pPr>
        <w:pStyle w:val="Prrafodelista"/>
        <w:numPr>
          <w:ilvl w:val="0"/>
          <w:numId w:val="3"/>
        </w:numPr>
      </w:pPr>
      <w:r w:rsidRPr="00B40DF7">
        <w:rPr>
          <w:b/>
        </w:rPr>
        <w:t>Tensión dirigida (</w:t>
      </w:r>
      <w:proofErr w:type="spellStart"/>
      <w:r w:rsidRPr="00B40DF7">
        <w:rPr>
          <w:b/>
        </w:rPr>
        <w:t>shime</w:t>
      </w:r>
      <w:proofErr w:type="spellEnd"/>
      <w:r w:rsidRPr="00B40DF7">
        <w:rPr>
          <w:b/>
        </w:rPr>
        <w:t xml:space="preserve">, </w:t>
      </w:r>
      <w:proofErr w:type="spellStart"/>
      <w:r w:rsidRPr="00B40DF7">
        <w:rPr>
          <w:b/>
        </w:rPr>
        <w:t>締め</w:t>
      </w:r>
      <w:proofErr w:type="spellEnd"/>
      <w:r w:rsidRPr="00B40DF7">
        <w:rPr>
          <w:b/>
        </w:rPr>
        <w:t>).</w:t>
      </w:r>
      <w:r w:rsidRPr="00B40DF7">
        <w:t xml:space="preserve"> Cada posición tiene una dirección de presión de las piernas: hacia afuera (Kiba, </w:t>
      </w:r>
      <w:proofErr w:type="spellStart"/>
      <w:r w:rsidRPr="00B40DF7">
        <w:t>Kokutsu</w:t>
      </w:r>
      <w:proofErr w:type="spellEnd"/>
      <w:r w:rsidRPr="00B40DF7">
        <w:t xml:space="preserve">, </w:t>
      </w:r>
      <w:proofErr w:type="spellStart"/>
      <w:r w:rsidRPr="00B40DF7">
        <w:t>Fudo</w:t>
      </w:r>
      <w:proofErr w:type="spellEnd"/>
      <w:r w:rsidRPr="00B40DF7">
        <w:t>), hacia adentro (</w:t>
      </w:r>
      <w:proofErr w:type="spellStart"/>
      <w:r w:rsidRPr="00B40DF7">
        <w:t>Sanchin</w:t>
      </w:r>
      <w:proofErr w:type="spellEnd"/>
      <w:r w:rsidRPr="00B40DF7">
        <w:t xml:space="preserve">, </w:t>
      </w:r>
      <w:proofErr w:type="spellStart"/>
      <w:r w:rsidRPr="00B40DF7">
        <w:t>Hangetsu</w:t>
      </w:r>
      <w:proofErr w:type="spellEnd"/>
      <w:r w:rsidRPr="00B40DF7">
        <w:t>) o hacia adelante y atrás (</w:t>
      </w:r>
      <w:proofErr w:type="spellStart"/>
      <w:r w:rsidRPr="00B40DF7">
        <w:t>Zenkutsu</w:t>
      </w:r>
      <w:proofErr w:type="spellEnd"/>
      <w:r w:rsidRPr="00B40DF7">
        <w:t>).</w:t>
      </w:r>
    </w:p>
    <w:p w14:paraId="5BC2C191" w14:textId="77777777" w:rsidR="00B92B26" w:rsidRPr="00B40DF7" w:rsidRDefault="00000000">
      <w:pPr>
        <w:pStyle w:val="Ttulo3"/>
      </w:pPr>
      <w:r w:rsidRPr="00B40DF7">
        <w:lastRenderedPageBreak/>
        <w:t>El paso básico en Shotokan</w:t>
      </w:r>
    </w:p>
    <w:p w14:paraId="5988C8D1" w14:textId="77777777" w:rsidR="00B92B26" w:rsidRPr="00B40DF7" w:rsidRDefault="00000000">
      <w:r w:rsidRPr="00B40DF7">
        <w:t xml:space="preserve">Al avanzar de una posición larga a otra (por ejemplo, </w:t>
      </w:r>
      <w:proofErr w:type="spellStart"/>
      <w:r w:rsidRPr="00B40DF7">
        <w:t>Zenkutsu</w:t>
      </w:r>
      <w:proofErr w:type="spellEnd"/>
      <w:r w:rsidRPr="00B40DF7">
        <w:t xml:space="preserve"> a Zenkutsu), el pie que se mueve pasa cerca del tobillo del pie de apoyo, describiendo una ligera media luna, y sale hacia adelante. Así la cadera se mantiene centrada y protegida. La rodilla de apoyo no se estira durante el paso: se mantiene la misma altura de principio a fin.</w:t>
      </w:r>
    </w:p>
    <w:p w14:paraId="6F8CDE67" w14:textId="77777777" w:rsidR="00B92B26" w:rsidRPr="00B40DF7" w:rsidRDefault="00000000">
      <w:pPr>
        <w:pStyle w:val="Ttulo2"/>
      </w:pPr>
      <w:r w:rsidRPr="00B40DF7">
        <w:t>Posiciones naturales (</w:t>
      </w:r>
      <w:proofErr w:type="spellStart"/>
      <w:r w:rsidRPr="00B40DF7">
        <w:t>Shizentai</w:t>
      </w:r>
      <w:proofErr w:type="spellEnd"/>
      <w:r w:rsidRPr="00B40DF7">
        <w:t>)</w:t>
      </w:r>
    </w:p>
    <w:p w14:paraId="0A3D0584" w14:textId="77777777" w:rsidR="00B92B26" w:rsidRPr="00B40DF7" w:rsidRDefault="00000000">
      <w:r w:rsidRPr="00B40DF7">
        <w:t xml:space="preserve">Son posiciones altas, con rodillas casi rectas pero no bloqueadas, peso 50/50 y cuerpo relajado pero alerta. Se usan para el saludo, el </w:t>
      </w:r>
      <w:proofErr w:type="spellStart"/>
      <w:r w:rsidRPr="00B40DF7">
        <w:rPr>
          <w:i/>
        </w:rPr>
        <w:t>yōi</w:t>
      </w:r>
      <w:proofErr w:type="spellEnd"/>
      <w:r w:rsidRPr="00B40DF7">
        <w:t xml:space="preserve"> y como punto de partida de los kata.</w:t>
      </w:r>
    </w:p>
    <w:p w14:paraId="6209423D" w14:textId="77777777" w:rsidR="00B92B26" w:rsidRPr="00B40DF7" w:rsidRDefault="00000000">
      <w:pPr>
        <w:pStyle w:val="Ttulo3"/>
      </w:pPr>
      <w:proofErr w:type="spellStart"/>
      <w:r w:rsidRPr="00B40DF7">
        <w:t>Heisoku</w:t>
      </w:r>
      <w:proofErr w:type="spellEnd"/>
      <w:r w:rsidRPr="00B40DF7">
        <w:t>-dachi (</w:t>
      </w:r>
      <w:proofErr w:type="spellStart"/>
      <w:r w:rsidRPr="00B40DF7">
        <w:t>閉足立</w:t>
      </w:r>
      <w:proofErr w:type="spellEnd"/>
      <w:r w:rsidRPr="00B40DF7">
        <w:t>) — "pies cerrados"</w:t>
      </w:r>
    </w:p>
    <w:p w14:paraId="183EFB39" w14:textId="77777777" w:rsidR="00B92B26" w:rsidRPr="00B40DF7" w:rsidRDefault="00000000">
      <w:pPr>
        <w:pStyle w:val="Prrafodelista"/>
        <w:numPr>
          <w:ilvl w:val="0"/>
          <w:numId w:val="4"/>
        </w:numPr>
      </w:pPr>
      <w:r w:rsidRPr="00B40DF7">
        <w:rPr>
          <w:b/>
        </w:rPr>
        <w:t>Cómo se hace:</w:t>
      </w:r>
      <w:r w:rsidRPr="00B40DF7">
        <w:t xml:space="preserve"> pies completamente juntos, bordes internos tocándose de talón a dedos, ambos apuntando al frente.</w:t>
      </w:r>
    </w:p>
    <w:p w14:paraId="4338841C" w14:textId="77777777" w:rsidR="00B92B26" w:rsidRPr="00B40DF7" w:rsidRDefault="00000000">
      <w:pPr>
        <w:pStyle w:val="Prrafodelista"/>
        <w:numPr>
          <w:ilvl w:val="0"/>
          <w:numId w:val="4"/>
        </w:numPr>
      </w:pPr>
      <w:r w:rsidRPr="00B40DF7">
        <w:rPr>
          <w:b/>
        </w:rPr>
        <w:t>Postura correcta:</w:t>
      </w:r>
      <w:r w:rsidRPr="00B40DF7">
        <w:t xml:space="preserve"> piernas rectas sin bloquear, cadera neutra, brazos a los lados o con los puños según el kata.</w:t>
      </w:r>
    </w:p>
    <w:p w14:paraId="6A310E2C" w14:textId="77777777" w:rsidR="00B92B26" w:rsidRDefault="00000000">
      <w:pPr>
        <w:pStyle w:val="Prrafodelista"/>
        <w:numPr>
          <w:ilvl w:val="0"/>
          <w:numId w:val="4"/>
        </w:numPr>
      </w:pPr>
      <w:r w:rsidRPr="00B40DF7">
        <w:rPr>
          <w:b/>
        </w:rPr>
        <w:t>Aplicación:</w:t>
      </w:r>
      <w:r w:rsidRPr="00B40DF7">
        <w:t xml:space="preserve"> posición de atención; inicio de kata como </w:t>
      </w:r>
      <w:proofErr w:type="spellStart"/>
      <w:r w:rsidRPr="00B40DF7">
        <w:rPr>
          <w:i/>
        </w:rPr>
        <w:t>Kankū</w:t>
      </w:r>
      <w:proofErr w:type="spellEnd"/>
      <w:r w:rsidRPr="00B40DF7">
        <w:rPr>
          <w:i/>
        </w:rPr>
        <w:t xml:space="preserve"> </w:t>
      </w:r>
      <w:proofErr w:type="spellStart"/>
      <w:r w:rsidRPr="00B40DF7">
        <w:rPr>
          <w:i/>
        </w:rPr>
        <w:t>Dai</w:t>
      </w:r>
      <w:proofErr w:type="spellEnd"/>
      <w:r w:rsidRPr="00B40DF7">
        <w:t xml:space="preserve"> (manos en triángulo), </w:t>
      </w:r>
      <w:proofErr w:type="spellStart"/>
      <w:r w:rsidRPr="00B40DF7">
        <w:rPr>
          <w:i/>
        </w:rPr>
        <w:t>Bassai</w:t>
      </w:r>
      <w:proofErr w:type="spellEnd"/>
      <w:r w:rsidRPr="00B40DF7">
        <w:rPr>
          <w:i/>
        </w:rPr>
        <w:t xml:space="preserve"> </w:t>
      </w:r>
      <w:proofErr w:type="spellStart"/>
      <w:r w:rsidRPr="00B40DF7">
        <w:rPr>
          <w:i/>
        </w:rPr>
        <w:t>Dai</w:t>
      </w:r>
      <w:proofErr w:type="spellEnd"/>
      <w:r w:rsidRPr="00B40DF7">
        <w:t xml:space="preserve"> (puño cubierto) y </w:t>
      </w:r>
      <w:r w:rsidRPr="00B40DF7">
        <w:rPr>
          <w:i/>
        </w:rPr>
        <w:t>Jion</w:t>
      </w:r>
      <w:r w:rsidRPr="00B40DF7">
        <w:t>.</w:t>
      </w:r>
    </w:p>
    <w:p w14:paraId="1AF82577" w14:textId="7D35B124" w:rsidR="00007966" w:rsidRPr="00B40DF7" w:rsidRDefault="00007966" w:rsidP="00007966">
      <w:pPr>
        <w:pStyle w:val="Prrafodelista"/>
      </w:pPr>
      <w:r>
        <w:rPr>
          <w:noProof/>
        </w:rPr>
        <w:drawing>
          <wp:inline distT="0" distB="0" distL="0" distR="0" wp14:anchorId="0FD9A7F2" wp14:editId="6F792406">
            <wp:extent cx="5610225" cy="3059850"/>
            <wp:effectExtent l="0" t="0" r="0" b="0"/>
            <wp:docPr id="8598005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00519" name="Imagen 859800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907" cy="306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8C51" w14:textId="77777777" w:rsidR="00B92B26" w:rsidRPr="00B40DF7" w:rsidRDefault="00000000">
      <w:pPr>
        <w:pStyle w:val="Ttulo3"/>
      </w:pPr>
      <w:proofErr w:type="spellStart"/>
      <w:r w:rsidRPr="00B40DF7">
        <w:t>Musubi</w:t>
      </w:r>
      <w:proofErr w:type="spellEnd"/>
      <w:r w:rsidRPr="00B40DF7">
        <w:t>-dachi (</w:t>
      </w:r>
      <w:proofErr w:type="spellStart"/>
      <w:r w:rsidRPr="00B40DF7">
        <w:t>結び立</w:t>
      </w:r>
      <w:proofErr w:type="spellEnd"/>
      <w:r w:rsidRPr="00B40DF7">
        <w:t>) — "posición anudada"</w:t>
      </w:r>
    </w:p>
    <w:p w14:paraId="5E88F390" w14:textId="77777777" w:rsidR="00B92B26" w:rsidRPr="00B40DF7" w:rsidRDefault="00000000">
      <w:pPr>
        <w:pStyle w:val="Prrafodelista"/>
        <w:numPr>
          <w:ilvl w:val="0"/>
          <w:numId w:val="5"/>
        </w:numPr>
      </w:pPr>
      <w:r w:rsidRPr="00B40DF7">
        <w:rPr>
          <w:b/>
        </w:rPr>
        <w:t>Cómo se hace:</w:t>
      </w:r>
      <w:r w:rsidRPr="00B40DF7">
        <w:t xml:space="preserve"> talones juntos y puntas abiertas formando una V (aproximadamente 45° entre ambos pies en la mayoría de dojo JKA; algunas escuelas la abren a ~60°).</w:t>
      </w:r>
    </w:p>
    <w:p w14:paraId="46F4CA22" w14:textId="77777777" w:rsidR="00B92B26" w:rsidRPr="00B40DF7" w:rsidRDefault="00000000">
      <w:pPr>
        <w:pStyle w:val="Prrafodelista"/>
        <w:numPr>
          <w:ilvl w:val="0"/>
          <w:numId w:val="5"/>
        </w:numPr>
      </w:pPr>
      <w:r w:rsidRPr="00B40DF7">
        <w:rPr>
          <w:b/>
        </w:rPr>
        <w:t>Postura correcta:</w:t>
      </w:r>
      <w:r w:rsidRPr="00B40DF7">
        <w:t xml:space="preserve"> rodillas sin bloquear, palmas sobre los muslos o brazos a los lados, mirada al frente.</w:t>
      </w:r>
    </w:p>
    <w:p w14:paraId="37FB46A1" w14:textId="77777777" w:rsidR="00B92B26" w:rsidRDefault="00000000">
      <w:pPr>
        <w:pStyle w:val="Prrafodelista"/>
        <w:numPr>
          <w:ilvl w:val="0"/>
          <w:numId w:val="5"/>
        </w:numPr>
      </w:pPr>
      <w:r w:rsidRPr="00B40DF7">
        <w:rPr>
          <w:b/>
        </w:rPr>
        <w:t>Aplicación:</w:t>
      </w:r>
      <w:r w:rsidRPr="00B40DF7">
        <w:t xml:space="preserve"> la posición del saludo de pie (</w:t>
      </w:r>
      <w:proofErr w:type="spellStart"/>
      <w:r w:rsidRPr="00B40DF7">
        <w:rPr>
          <w:i/>
        </w:rPr>
        <w:t>ritsu-rei</w:t>
      </w:r>
      <w:proofErr w:type="spellEnd"/>
      <w:r w:rsidRPr="00B40DF7">
        <w:t>) al inicio y final de clase y de cada kata.</w:t>
      </w:r>
    </w:p>
    <w:p w14:paraId="2989A305" w14:textId="203FD1C8" w:rsidR="00007966" w:rsidRPr="00B40DF7" w:rsidRDefault="00007966" w:rsidP="00007966">
      <w:pPr>
        <w:pStyle w:val="Prrafodelista"/>
      </w:pPr>
      <w:r>
        <w:rPr>
          <w:noProof/>
        </w:rPr>
        <w:lastRenderedPageBreak/>
        <w:drawing>
          <wp:inline distT="0" distB="0" distL="0" distR="0" wp14:anchorId="4B5FACC3" wp14:editId="1CFA1079">
            <wp:extent cx="3221448" cy="5772150"/>
            <wp:effectExtent l="0" t="0" r="0" b="0"/>
            <wp:docPr id="7450816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81671" name="Imagen 7450816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162" cy="577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64E2" w14:textId="77777777" w:rsidR="00B92B26" w:rsidRPr="00B40DF7" w:rsidRDefault="00000000">
      <w:pPr>
        <w:pStyle w:val="Ttulo3"/>
      </w:pPr>
      <w:proofErr w:type="spellStart"/>
      <w:r w:rsidRPr="00B40DF7">
        <w:t>Heikō</w:t>
      </w:r>
      <w:proofErr w:type="spellEnd"/>
      <w:r w:rsidRPr="00B40DF7">
        <w:t>-dachi (</w:t>
      </w:r>
      <w:proofErr w:type="spellStart"/>
      <w:r w:rsidRPr="00B40DF7">
        <w:t>平行立</w:t>
      </w:r>
      <w:proofErr w:type="spellEnd"/>
      <w:r w:rsidRPr="00B40DF7">
        <w:t>) — "pies paralelos"</w:t>
      </w:r>
    </w:p>
    <w:p w14:paraId="2517F623" w14:textId="77777777" w:rsidR="00B92B26" w:rsidRPr="00B40DF7" w:rsidRDefault="00000000">
      <w:pPr>
        <w:pStyle w:val="Prrafodelista"/>
        <w:numPr>
          <w:ilvl w:val="0"/>
          <w:numId w:val="6"/>
        </w:numPr>
      </w:pPr>
      <w:r w:rsidRPr="00B40DF7">
        <w:rPr>
          <w:b/>
        </w:rPr>
        <w:t>Cómo se hace:</w:t>
      </w:r>
      <w:r w:rsidRPr="00B40DF7">
        <w:t xml:space="preserve"> desde </w:t>
      </w:r>
      <w:proofErr w:type="spellStart"/>
      <w:r w:rsidRPr="00B40DF7">
        <w:t>Musubi</w:t>
      </w:r>
      <w:proofErr w:type="spellEnd"/>
      <w:r w:rsidRPr="00B40DF7">
        <w:t>, pies separados al ancho de las caderas (bordes externos alineados con la cadera), completamente paralelos.</w:t>
      </w:r>
    </w:p>
    <w:p w14:paraId="234A73DC" w14:textId="77777777" w:rsidR="00B92B26" w:rsidRPr="00B40DF7" w:rsidRDefault="00000000">
      <w:pPr>
        <w:pStyle w:val="Prrafodelista"/>
        <w:numPr>
          <w:ilvl w:val="0"/>
          <w:numId w:val="6"/>
        </w:numPr>
      </w:pPr>
      <w:r w:rsidRPr="00B40DF7">
        <w:rPr>
          <w:b/>
        </w:rPr>
        <w:t>Postura correcta:</w:t>
      </w:r>
      <w:r w:rsidRPr="00B40DF7">
        <w:t xml:space="preserve"> peso 50/50, rodillas sueltas.</w:t>
      </w:r>
    </w:p>
    <w:p w14:paraId="7A4B7BE9" w14:textId="77777777" w:rsidR="00B92B26" w:rsidRDefault="00000000">
      <w:pPr>
        <w:pStyle w:val="Prrafodelista"/>
        <w:numPr>
          <w:ilvl w:val="0"/>
          <w:numId w:val="6"/>
        </w:numPr>
      </w:pPr>
      <w:r w:rsidRPr="00B40DF7">
        <w:rPr>
          <w:b/>
        </w:rPr>
        <w:t>Aplicación:</w:t>
      </w:r>
      <w:r w:rsidRPr="00B40DF7">
        <w:t xml:space="preserve"> entrenamiento de técnicas de brazo sin desplazamiento (</w:t>
      </w:r>
      <w:proofErr w:type="spellStart"/>
      <w:r w:rsidRPr="00B40DF7">
        <w:t>kihon</w:t>
      </w:r>
      <w:proofErr w:type="spellEnd"/>
      <w:r w:rsidRPr="00B40DF7">
        <w:t xml:space="preserve"> en el sitio) y trabajo de respiración y </w:t>
      </w:r>
      <w:proofErr w:type="spellStart"/>
      <w:r w:rsidRPr="00B40DF7">
        <w:t>kime</w:t>
      </w:r>
      <w:proofErr w:type="spellEnd"/>
      <w:r w:rsidRPr="00B40DF7">
        <w:t xml:space="preserve"> con base estable.</w:t>
      </w:r>
    </w:p>
    <w:p w14:paraId="56746C3D" w14:textId="1EE8A36A" w:rsidR="00007966" w:rsidRPr="00B40DF7" w:rsidRDefault="00007966" w:rsidP="00007966">
      <w:pPr>
        <w:pStyle w:val="Prrafodelista"/>
      </w:pPr>
      <w:r>
        <w:rPr>
          <w:noProof/>
        </w:rPr>
        <w:lastRenderedPageBreak/>
        <w:drawing>
          <wp:inline distT="0" distB="0" distL="0" distR="0" wp14:anchorId="5DD1EAA7" wp14:editId="6FF4DFE7">
            <wp:extent cx="3662669" cy="6562725"/>
            <wp:effectExtent l="0" t="0" r="0" b="0"/>
            <wp:docPr id="18951097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9722" name="Imagen 1895109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370" cy="65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944D" w14:textId="77777777" w:rsidR="00B92B26" w:rsidRPr="00B40DF7" w:rsidRDefault="00000000">
      <w:pPr>
        <w:pStyle w:val="Ttulo3"/>
      </w:pPr>
      <w:proofErr w:type="spellStart"/>
      <w:r w:rsidRPr="00B40DF7">
        <w:t>Hachiji</w:t>
      </w:r>
      <w:proofErr w:type="spellEnd"/>
      <w:r w:rsidRPr="00B40DF7">
        <w:t>-dachi (</w:t>
      </w:r>
      <w:proofErr w:type="spellStart"/>
      <w:r w:rsidRPr="00B40DF7">
        <w:t>八字立</w:t>
      </w:r>
      <w:proofErr w:type="spellEnd"/>
      <w:r w:rsidRPr="00B40DF7">
        <w:t>) — "forma del kanji 八"</w:t>
      </w:r>
    </w:p>
    <w:p w14:paraId="1B8F3527" w14:textId="77777777" w:rsidR="00B92B26" w:rsidRPr="00B40DF7" w:rsidRDefault="00000000">
      <w:r w:rsidRPr="00B40DF7">
        <w:t xml:space="preserve">También se llama </w:t>
      </w:r>
      <w:r w:rsidRPr="00B40DF7">
        <w:rPr>
          <w:b/>
        </w:rPr>
        <w:t>Soto-</w:t>
      </w:r>
      <w:proofErr w:type="spellStart"/>
      <w:r w:rsidRPr="00B40DF7">
        <w:rPr>
          <w:b/>
        </w:rPr>
        <w:t>hachiji</w:t>
      </w:r>
      <w:proofErr w:type="spellEnd"/>
      <w:r w:rsidRPr="00B40DF7">
        <w:rPr>
          <w:b/>
        </w:rPr>
        <w:t>-dachi</w:t>
      </w:r>
      <w:r w:rsidRPr="00B40DF7">
        <w:t xml:space="preserve"> o, simplemente, </w:t>
      </w:r>
      <w:proofErr w:type="spellStart"/>
      <w:r w:rsidRPr="00B40DF7">
        <w:rPr>
          <w:b/>
        </w:rPr>
        <w:t>Shizentai</w:t>
      </w:r>
      <w:proofErr w:type="spellEnd"/>
      <w:r w:rsidRPr="00B40DF7">
        <w:t>.</w:t>
      </w:r>
    </w:p>
    <w:p w14:paraId="5FF6D136" w14:textId="77777777" w:rsidR="00B92B26" w:rsidRPr="00B40DF7" w:rsidRDefault="00000000">
      <w:pPr>
        <w:pStyle w:val="Prrafodelista"/>
        <w:numPr>
          <w:ilvl w:val="0"/>
          <w:numId w:val="7"/>
        </w:numPr>
      </w:pPr>
      <w:r w:rsidRPr="00B40DF7">
        <w:rPr>
          <w:b/>
        </w:rPr>
        <w:t>Cómo se hace:</w:t>
      </w:r>
      <w:r w:rsidRPr="00B40DF7">
        <w:t xml:space="preserve"> desde </w:t>
      </w:r>
      <w:proofErr w:type="spellStart"/>
      <w:r w:rsidRPr="00B40DF7">
        <w:t>Musubi</w:t>
      </w:r>
      <w:proofErr w:type="spellEnd"/>
      <w:r w:rsidRPr="00B40DF7">
        <w:t>, se desliza el pie derecho y luego el izquierdo hacia afuera hasta quedar al ancho de los hombros. Las puntas giran ligeramente hacia afuera (~15–20° cada una), como el trazo del kanji 八.</w:t>
      </w:r>
    </w:p>
    <w:p w14:paraId="1AC4FFBA" w14:textId="77777777" w:rsidR="00B92B26" w:rsidRPr="00B40DF7" w:rsidRDefault="00000000">
      <w:pPr>
        <w:pStyle w:val="Prrafodelista"/>
        <w:numPr>
          <w:ilvl w:val="0"/>
          <w:numId w:val="7"/>
        </w:numPr>
      </w:pPr>
      <w:r w:rsidRPr="00B40DF7">
        <w:rPr>
          <w:b/>
        </w:rPr>
        <w:t>Postura correcta:</w:t>
      </w:r>
      <w:r w:rsidRPr="00B40DF7">
        <w:t xml:space="preserve"> rodillas apenas flexionadas, </w:t>
      </w:r>
      <w:proofErr w:type="spellStart"/>
      <w:r w:rsidRPr="00B40DF7">
        <w:t>tanden</w:t>
      </w:r>
      <w:proofErr w:type="spellEnd"/>
      <w:r w:rsidRPr="00B40DF7">
        <w:t xml:space="preserve"> firme, puños frente a los muslos a un puño de distancia.</w:t>
      </w:r>
    </w:p>
    <w:p w14:paraId="129346C2" w14:textId="77777777" w:rsidR="00B92B26" w:rsidRDefault="00000000">
      <w:pPr>
        <w:pStyle w:val="Prrafodelista"/>
        <w:numPr>
          <w:ilvl w:val="0"/>
          <w:numId w:val="7"/>
        </w:numPr>
      </w:pPr>
      <w:r w:rsidRPr="00B40DF7">
        <w:rPr>
          <w:b/>
        </w:rPr>
        <w:lastRenderedPageBreak/>
        <w:t>Aplicación:</w:t>
      </w:r>
      <w:r w:rsidRPr="00B40DF7">
        <w:t xml:space="preserve"> es el </w:t>
      </w:r>
      <w:proofErr w:type="spellStart"/>
      <w:r w:rsidRPr="00B40DF7">
        <w:rPr>
          <w:b/>
        </w:rPr>
        <w:t>yōi</w:t>
      </w:r>
      <w:proofErr w:type="spellEnd"/>
      <w:r w:rsidRPr="00B40DF7">
        <w:t xml:space="preserve"> (preparado) de la mayoría de kata (todos los </w:t>
      </w:r>
      <w:proofErr w:type="spellStart"/>
      <w:r w:rsidRPr="00B40DF7">
        <w:rPr>
          <w:i/>
        </w:rPr>
        <w:t>Heian</w:t>
      </w:r>
      <w:proofErr w:type="spellEnd"/>
      <w:r w:rsidRPr="00B40DF7">
        <w:t xml:space="preserve">) y de los ejercicios de </w:t>
      </w:r>
      <w:proofErr w:type="spellStart"/>
      <w:r w:rsidRPr="00B40DF7">
        <w:t>kihon</w:t>
      </w:r>
      <w:proofErr w:type="spellEnd"/>
      <w:r w:rsidRPr="00B40DF7">
        <w:t>. Permite reaccionar en cualquier dirección.</w:t>
      </w:r>
    </w:p>
    <w:p w14:paraId="775D4970" w14:textId="77777777" w:rsidR="00007966" w:rsidRDefault="00007966" w:rsidP="00007966">
      <w:pPr>
        <w:pStyle w:val="Prrafodelista"/>
      </w:pPr>
    </w:p>
    <w:p w14:paraId="1E58ECC5" w14:textId="4CCB8E73" w:rsidR="00007966" w:rsidRPr="00B40DF7" w:rsidRDefault="00007966" w:rsidP="00007966">
      <w:pPr>
        <w:pStyle w:val="Prrafodelista"/>
      </w:pPr>
      <w:r>
        <w:rPr>
          <w:noProof/>
        </w:rPr>
        <w:drawing>
          <wp:inline distT="0" distB="0" distL="0" distR="0" wp14:anchorId="3824BEE0" wp14:editId="6A0608C6">
            <wp:extent cx="3535087" cy="6334125"/>
            <wp:effectExtent l="0" t="0" r="0" b="0"/>
            <wp:docPr id="13667148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4865" name="Imagen 1366714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80" cy="63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3F31" w14:textId="77777777" w:rsidR="00B92B26" w:rsidRPr="00B40DF7" w:rsidRDefault="00000000">
      <w:pPr>
        <w:pStyle w:val="Ttulo3"/>
      </w:pPr>
      <w:r w:rsidRPr="00B40DF7">
        <w:t>Uchi-</w:t>
      </w:r>
      <w:proofErr w:type="spellStart"/>
      <w:r w:rsidRPr="00B40DF7">
        <w:t>hachiji</w:t>
      </w:r>
      <w:proofErr w:type="spellEnd"/>
      <w:r w:rsidRPr="00B40DF7">
        <w:t>-dachi (</w:t>
      </w:r>
      <w:proofErr w:type="spellStart"/>
      <w:r w:rsidRPr="00B40DF7">
        <w:t>内八字立</w:t>
      </w:r>
      <w:proofErr w:type="spellEnd"/>
      <w:r w:rsidRPr="00B40DF7">
        <w:t>) — "8 hacia adentro"</w:t>
      </w:r>
    </w:p>
    <w:p w14:paraId="389B15EA" w14:textId="77777777" w:rsidR="00B92B26" w:rsidRPr="00B40DF7" w:rsidRDefault="00000000">
      <w:pPr>
        <w:pStyle w:val="Prrafodelista"/>
        <w:numPr>
          <w:ilvl w:val="0"/>
          <w:numId w:val="8"/>
        </w:numPr>
      </w:pPr>
      <w:r w:rsidRPr="00B40DF7">
        <w:rPr>
          <w:b/>
        </w:rPr>
        <w:t>Cómo se hace:</w:t>
      </w:r>
      <w:r w:rsidRPr="00B40DF7">
        <w:t xml:space="preserve"> pies al ancho de hombros, pero las </w:t>
      </w:r>
      <w:r w:rsidRPr="00B40DF7">
        <w:rPr>
          <w:b/>
        </w:rPr>
        <w:t>puntas</w:t>
      </w:r>
      <w:r w:rsidRPr="00B40DF7">
        <w:t xml:space="preserve"> giran hacia adentro y los talones hacia afuera.</w:t>
      </w:r>
    </w:p>
    <w:p w14:paraId="30A4870D" w14:textId="77777777" w:rsidR="00B92B26" w:rsidRPr="00B40DF7" w:rsidRDefault="00000000">
      <w:pPr>
        <w:pStyle w:val="Prrafodelista"/>
        <w:numPr>
          <w:ilvl w:val="0"/>
          <w:numId w:val="8"/>
        </w:numPr>
      </w:pPr>
      <w:r w:rsidRPr="00B40DF7">
        <w:rPr>
          <w:b/>
        </w:rPr>
        <w:t>Postura correcta:</w:t>
      </w:r>
      <w:r w:rsidRPr="00B40DF7">
        <w:t xml:space="preserve"> rodillas ligeramente hacia adentro; base algo más cerrada y protectora.</w:t>
      </w:r>
    </w:p>
    <w:p w14:paraId="32DDDDC8" w14:textId="77777777" w:rsidR="00B92B26" w:rsidRPr="00B40DF7" w:rsidRDefault="00000000">
      <w:pPr>
        <w:pStyle w:val="Prrafodelista"/>
        <w:numPr>
          <w:ilvl w:val="0"/>
          <w:numId w:val="8"/>
        </w:numPr>
      </w:pPr>
      <w:r w:rsidRPr="00B40DF7">
        <w:rPr>
          <w:b/>
        </w:rPr>
        <w:t>Aplicación:</w:t>
      </w:r>
      <w:r w:rsidRPr="00B40DF7">
        <w:t xml:space="preserve"> postura de transición; se considera la base de </w:t>
      </w:r>
      <w:proofErr w:type="spellStart"/>
      <w:r w:rsidRPr="00B40DF7">
        <w:t>Sanchin</w:t>
      </w:r>
      <w:proofErr w:type="spellEnd"/>
      <w:r w:rsidRPr="00B40DF7">
        <w:t xml:space="preserve"> y </w:t>
      </w:r>
      <w:proofErr w:type="spellStart"/>
      <w:r w:rsidRPr="00B40DF7">
        <w:t>Hangetsu</w:t>
      </w:r>
      <w:proofErr w:type="spellEnd"/>
      <w:r w:rsidRPr="00B40DF7">
        <w:t xml:space="preserve"> en su forma alta.</w:t>
      </w:r>
    </w:p>
    <w:p w14:paraId="04921641" w14:textId="77777777" w:rsidR="00B92B26" w:rsidRPr="00B40DF7" w:rsidRDefault="00000000">
      <w:pPr>
        <w:pStyle w:val="Ttulo3"/>
      </w:pPr>
      <w:proofErr w:type="spellStart"/>
      <w:r w:rsidRPr="00B40DF7">
        <w:lastRenderedPageBreak/>
        <w:t>Teiji</w:t>
      </w:r>
      <w:proofErr w:type="spellEnd"/>
      <w:r w:rsidRPr="00B40DF7">
        <w:t>-dachi (</w:t>
      </w:r>
      <w:proofErr w:type="spellStart"/>
      <w:r w:rsidRPr="00B40DF7">
        <w:t>丁字立</w:t>
      </w:r>
      <w:proofErr w:type="spellEnd"/>
      <w:r w:rsidRPr="00B40DF7">
        <w:t>) — "forma de T"</w:t>
      </w:r>
    </w:p>
    <w:p w14:paraId="736C71DC" w14:textId="77777777" w:rsidR="00B92B26" w:rsidRPr="00B40DF7" w:rsidRDefault="00000000">
      <w:pPr>
        <w:pStyle w:val="Prrafodelista"/>
        <w:numPr>
          <w:ilvl w:val="0"/>
          <w:numId w:val="9"/>
        </w:numPr>
      </w:pPr>
      <w:r w:rsidRPr="00B40DF7">
        <w:rPr>
          <w:b/>
        </w:rPr>
        <w:t>Cómo se hace:</w:t>
      </w:r>
      <w:r w:rsidRPr="00B40DF7">
        <w:t xml:space="preserve"> el pie delantero apunta al frente; el pie trasero queda perpendicular (90°). La línea del pie delantero, prolongada hacia atrás, toca el </w:t>
      </w:r>
      <w:r w:rsidRPr="00B40DF7">
        <w:rPr>
          <w:b/>
        </w:rPr>
        <w:t>centro del talón trasero</w:t>
      </w:r>
      <w:r w:rsidRPr="00B40DF7">
        <w:t>, formando una T. Separación aprox. de un pie de distancia.</w:t>
      </w:r>
    </w:p>
    <w:p w14:paraId="2258F23F" w14:textId="77777777" w:rsidR="00B92B26" w:rsidRDefault="00000000">
      <w:pPr>
        <w:pStyle w:val="Prrafodelista"/>
        <w:numPr>
          <w:ilvl w:val="0"/>
          <w:numId w:val="9"/>
        </w:numPr>
      </w:pPr>
      <w:r w:rsidRPr="00B40DF7">
        <w:rPr>
          <w:b/>
        </w:rPr>
        <w:t>Aplicación:</w:t>
      </w:r>
      <w:r w:rsidRPr="00B40DF7">
        <w:t xml:space="preserve"> postura de transición y de guardia natural; ayuda a entender la alineación de </w:t>
      </w:r>
      <w:proofErr w:type="spellStart"/>
      <w:r w:rsidRPr="00B40DF7">
        <w:t>Kokutsu</w:t>
      </w:r>
      <w:proofErr w:type="spellEnd"/>
      <w:r w:rsidRPr="00B40DF7">
        <w:t>.</w:t>
      </w:r>
    </w:p>
    <w:p w14:paraId="6D75455A" w14:textId="77777777" w:rsidR="00007966" w:rsidRDefault="00007966" w:rsidP="00007966">
      <w:pPr>
        <w:pStyle w:val="Prrafodelista"/>
        <w:rPr>
          <w:b/>
        </w:rPr>
      </w:pPr>
    </w:p>
    <w:p w14:paraId="5E101234" w14:textId="2CBF75DE" w:rsidR="00007966" w:rsidRPr="00B40DF7" w:rsidRDefault="00007966" w:rsidP="00007966">
      <w:pPr>
        <w:pStyle w:val="Prrafodelista"/>
      </w:pPr>
      <w:r>
        <w:rPr>
          <w:noProof/>
        </w:rPr>
        <w:drawing>
          <wp:inline distT="0" distB="0" distL="0" distR="0" wp14:anchorId="48199393" wp14:editId="76E5F872">
            <wp:extent cx="4291584" cy="2340864"/>
            <wp:effectExtent l="0" t="0" r="0" b="0"/>
            <wp:docPr id="7005010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1075" name="Imagen 7005010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0EF6" w14:textId="77777777" w:rsidR="00B92B26" w:rsidRPr="00B40DF7" w:rsidRDefault="00000000">
      <w:pPr>
        <w:pStyle w:val="Ttulo3"/>
      </w:pPr>
      <w:proofErr w:type="spellStart"/>
      <w:r w:rsidRPr="00B40DF7">
        <w:t>Renoji</w:t>
      </w:r>
      <w:proofErr w:type="spellEnd"/>
      <w:r w:rsidRPr="00B40DF7">
        <w:t>-dachi (</w:t>
      </w:r>
      <w:proofErr w:type="spellStart"/>
      <w:r w:rsidRPr="00B40DF7">
        <w:t>レの字立</w:t>
      </w:r>
      <w:proofErr w:type="spellEnd"/>
      <w:r w:rsidRPr="00B40DF7">
        <w:t>) — "forma de la letra レ"</w:t>
      </w:r>
    </w:p>
    <w:p w14:paraId="6C14D66C" w14:textId="77777777" w:rsidR="00B92B26" w:rsidRPr="00B40DF7" w:rsidRDefault="00000000">
      <w:pPr>
        <w:pStyle w:val="Prrafodelista"/>
        <w:numPr>
          <w:ilvl w:val="0"/>
          <w:numId w:val="10"/>
        </w:numPr>
      </w:pPr>
      <w:r w:rsidRPr="00B40DF7">
        <w:rPr>
          <w:b/>
        </w:rPr>
        <w:t>Cómo se hace:</w:t>
      </w:r>
      <w:r w:rsidRPr="00B40DF7">
        <w:t xml:space="preserve"> igual que </w:t>
      </w:r>
      <w:proofErr w:type="spellStart"/>
      <w:r w:rsidRPr="00B40DF7">
        <w:t>Teiji</w:t>
      </w:r>
      <w:proofErr w:type="spellEnd"/>
      <w:r w:rsidRPr="00B40DF7">
        <w:t xml:space="preserve"> pero la línea del pie delantero pasa por el </w:t>
      </w:r>
      <w:r w:rsidRPr="00B40DF7">
        <w:rPr>
          <w:b/>
        </w:rPr>
        <w:t>talón</w:t>
      </w:r>
      <w:r w:rsidRPr="00B40DF7">
        <w:t xml:space="preserve"> del pie trasero (no por su centro), formando una L similar al katakana レ.</w:t>
      </w:r>
    </w:p>
    <w:p w14:paraId="7672CC04" w14:textId="77777777" w:rsidR="00B92B26" w:rsidRPr="00B40DF7" w:rsidRDefault="00000000">
      <w:pPr>
        <w:pStyle w:val="Prrafodelista"/>
        <w:numPr>
          <w:ilvl w:val="0"/>
          <w:numId w:val="10"/>
        </w:numPr>
      </w:pPr>
      <w:r w:rsidRPr="00B40DF7">
        <w:rPr>
          <w:b/>
        </w:rPr>
        <w:t>Aplicación:</w:t>
      </w:r>
      <w:r w:rsidRPr="00B40DF7">
        <w:t xml:space="preserve"> postura de transición; es la versión alta y corta de la alineación de </w:t>
      </w:r>
      <w:proofErr w:type="spellStart"/>
      <w:r w:rsidRPr="00B40DF7">
        <w:t>Kokutsu</w:t>
      </w:r>
      <w:proofErr w:type="spellEnd"/>
      <w:r w:rsidRPr="00B40DF7">
        <w:t>-dachi.</w:t>
      </w:r>
    </w:p>
    <w:p w14:paraId="2D09AD1D" w14:textId="77777777" w:rsidR="00B92B26" w:rsidRPr="00B40DF7" w:rsidRDefault="00000000">
      <w:pPr>
        <w:pStyle w:val="Ttulo2"/>
      </w:pPr>
      <w:r w:rsidRPr="00B40DF7">
        <w:t>Posiciones fundamentales</w:t>
      </w:r>
    </w:p>
    <w:p w14:paraId="67430E85" w14:textId="77777777" w:rsidR="00B92B26" w:rsidRPr="00B40DF7" w:rsidRDefault="00000000">
      <w:proofErr w:type="spellStart"/>
      <w:r w:rsidRPr="00B40DF7">
        <w:t>Zenkutsu</w:t>
      </w:r>
      <w:proofErr w:type="spellEnd"/>
      <w:r w:rsidRPr="00B40DF7">
        <w:t xml:space="preserve">, </w:t>
      </w:r>
      <w:proofErr w:type="spellStart"/>
      <w:r w:rsidRPr="00B40DF7">
        <w:t>Kokutsu</w:t>
      </w:r>
      <w:proofErr w:type="spellEnd"/>
      <w:r w:rsidRPr="00B40DF7">
        <w:t xml:space="preserve"> y Kiba son las tres posiciones base del Shotokan: se aprenden desde el cinturón blanco y aparecen en todos los </w:t>
      </w:r>
      <w:proofErr w:type="spellStart"/>
      <w:r w:rsidRPr="00B40DF7">
        <w:rPr>
          <w:i/>
        </w:rPr>
        <w:t>Heian</w:t>
      </w:r>
      <w:proofErr w:type="spellEnd"/>
      <w:r w:rsidRPr="00B40DF7">
        <w:t>.</w:t>
      </w:r>
    </w:p>
    <w:p w14:paraId="1290EE1E" w14:textId="77777777" w:rsidR="00B92B26" w:rsidRPr="00B40DF7" w:rsidRDefault="00000000">
      <w:pPr>
        <w:pStyle w:val="Ttulo3"/>
      </w:pPr>
      <w:proofErr w:type="spellStart"/>
      <w:r w:rsidRPr="00B40DF7">
        <w:t>Zenkutsu</w:t>
      </w:r>
      <w:proofErr w:type="spellEnd"/>
      <w:r w:rsidRPr="00B40DF7">
        <w:t>-dachi (</w:t>
      </w:r>
      <w:proofErr w:type="spellStart"/>
      <w:r w:rsidRPr="00B40DF7">
        <w:t>前屈立</w:t>
      </w:r>
      <w:proofErr w:type="spellEnd"/>
      <w:r w:rsidRPr="00B40DF7">
        <w:t>) — posición adelantada</w:t>
      </w:r>
    </w:p>
    <w:p w14:paraId="5D0BBAA8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r w:rsidRPr="00B40DF7">
        <w:rPr>
          <w:i/>
        </w:rPr>
        <w:t>zen</w:t>
      </w:r>
      <w:r w:rsidRPr="00B40DF7">
        <w:t xml:space="preserve"> = adelante, </w:t>
      </w:r>
      <w:proofErr w:type="spellStart"/>
      <w:r w:rsidRPr="00B40DF7">
        <w:rPr>
          <w:i/>
        </w:rPr>
        <w:t>kutsu</w:t>
      </w:r>
      <w:proofErr w:type="spellEnd"/>
      <w:r w:rsidRPr="00B40DF7">
        <w:t xml:space="preserve"> = flexionar. "Posición con flexión hacia adelante".</w:t>
      </w:r>
    </w:p>
    <w:p w14:paraId="26049CFE" w14:textId="77777777" w:rsidR="00B92B26" w:rsidRPr="00B40DF7" w:rsidRDefault="00000000">
      <w:r w:rsidRPr="00B40DF7">
        <w:rPr>
          <w:b/>
        </w:rPr>
        <w:t>Medidas (referencia JKA):</w:t>
      </w:r>
    </w:p>
    <w:p w14:paraId="1A078D93" w14:textId="77777777" w:rsidR="00B92B26" w:rsidRPr="00B40DF7" w:rsidRDefault="00000000">
      <w:pPr>
        <w:pStyle w:val="Prrafodelista"/>
        <w:numPr>
          <w:ilvl w:val="0"/>
          <w:numId w:val="11"/>
        </w:numPr>
      </w:pPr>
      <w:r w:rsidRPr="00B40DF7">
        <w:rPr>
          <w:b/>
        </w:rPr>
        <w:t>Largo:</w:t>
      </w:r>
      <w:r w:rsidRPr="00B40DF7">
        <w:t xml:space="preserve"> aprox. dos anchos de hombros entre ambos talones (varía con la estatura: se ajusta para que la pierna trasera quede recta con la rodilla delantera sobre los dedos).</w:t>
      </w:r>
    </w:p>
    <w:p w14:paraId="2ECEF6F4" w14:textId="77777777" w:rsidR="00B92B26" w:rsidRPr="00B40DF7" w:rsidRDefault="00000000">
      <w:pPr>
        <w:pStyle w:val="Prrafodelista"/>
        <w:numPr>
          <w:ilvl w:val="0"/>
          <w:numId w:val="11"/>
        </w:numPr>
      </w:pPr>
      <w:r w:rsidRPr="00B40DF7">
        <w:rPr>
          <w:b/>
        </w:rPr>
        <w:t>Ancho:</w:t>
      </w:r>
      <w:r w:rsidRPr="00B40DF7">
        <w:t xml:space="preserve"> aprox. el ancho de las caderas/hombros entre las líneas de ambos pies. </w:t>
      </w:r>
      <w:r w:rsidRPr="00B40DF7">
        <w:rPr>
          <w:b/>
        </w:rPr>
        <w:t>Nunca</w:t>
      </w:r>
      <w:r w:rsidRPr="00B40DF7">
        <w:t xml:space="preserve"> sobre una sola línea (se pierde el equilibrio lateral).</w:t>
      </w:r>
    </w:p>
    <w:p w14:paraId="54E4AB1B" w14:textId="77777777" w:rsidR="00B92B26" w:rsidRPr="00B40DF7" w:rsidRDefault="00000000">
      <w:pPr>
        <w:pStyle w:val="Prrafodelista"/>
        <w:numPr>
          <w:ilvl w:val="0"/>
          <w:numId w:val="11"/>
        </w:numPr>
      </w:pPr>
      <w:r w:rsidRPr="00B40DF7">
        <w:rPr>
          <w:b/>
        </w:rPr>
        <w:t>Peso:</w:t>
      </w:r>
      <w:r w:rsidRPr="00B40DF7">
        <w:t xml:space="preserve"> ~60 % pierna delantera, ~40 % trasera (algunas escuelas enseñan 70/30).</w:t>
      </w:r>
    </w:p>
    <w:p w14:paraId="63851B0D" w14:textId="77777777" w:rsidR="00B92B26" w:rsidRPr="00B40DF7" w:rsidRDefault="00000000">
      <w:r w:rsidRPr="00B40DF7">
        <w:rPr>
          <w:b/>
        </w:rPr>
        <w:t>Cómo se hace, paso a paso:</w:t>
      </w:r>
    </w:p>
    <w:p w14:paraId="0DF6D2E6" w14:textId="7867E020" w:rsidR="00007966" w:rsidRPr="00B40DF7" w:rsidRDefault="00000000" w:rsidP="00007966">
      <w:pPr>
        <w:pStyle w:val="Prrafodelista"/>
        <w:numPr>
          <w:ilvl w:val="0"/>
          <w:numId w:val="12"/>
        </w:numPr>
      </w:pPr>
      <w:r w:rsidRPr="00B40DF7">
        <w:t xml:space="preserve">Desde </w:t>
      </w:r>
      <w:proofErr w:type="spellStart"/>
      <w:r w:rsidRPr="00B40DF7">
        <w:t>Hachiji</w:t>
      </w:r>
      <w:proofErr w:type="spellEnd"/>
      <w:r w:rsidRPr="00B40DF7">
        <w:t>-dachi, adelanta un pie la distancia indicada.</w:t>
      </w:r>
    </w:p>
    <w:p w14:paraId="2FCB6E85" w14:textId="77777777" w:rsidR="00B92B26" w:rsidRPr="00B40DF7" w:rsidRDefault="00000000">
      <w:pPr>
        <w:pStyle w:val="Prrafodelista"/>
        <w:numPr>
          <w:ilvl w:val="0"/>
          <w:numId w:val="12"/>
        </w:numPr>
      </w:pPr>
      <w:r w:rsidRPr="00B40DF7">
        <w:lastRenderedPageBreak/>
        <w:t xml:space="preserve">Flexiona la rodilla delantera hasta que quede </w:t>
      </w:r>
      <w:r w:rsidRPr="00B40DF7">
        <w:rPr>
          <w:b/>
        </w:rPr>
        <w:t>sobre la almohadilla del pie</w:t>
      </w:r>
      <w:r w:rsidRPr="00B40DF7">
        <w:t>: mirando desde arriba, la rodilla tapa los dedos; la espinilla queda casi vertical.</w:t>
      </w:r>
    </w:p>
    <w:p w14:paraId="2A5BAF79" w14:textId="77777777" w:rsidR="00B92B26" w:rsidRPr="00B40DF7" w:rsidRDefault="00000000">
      <w:pPr>
        <w:pStyle w:val="Prrafodelista"/>
        <w:numPr>
          <w:ilvl w:val="0"/>
          <w:numId w:val="12"/>
        </w:numPr>
      </w:pPr>
      <w:r w:rsidRPr="00B40DF7">
        <w:t xml:space="preserve">La pierna trasera queda </w:t>
      </w:r>
      <w:r w:rsidRPr="00B40DF7">
        <w:rPr>
          <w:b/>
        </w:rPr>
        <w:t>recta y firme</w:t>
      </w:r>
      <w:r w:rsidRPr="00B40DF7">
        <w:t>, empujando el suelo con todo el pie. La rodilla trasera no se bloquea con violencia, pero tampoco se dobla.</w:t>
      </w:r>
    </w:p>
    <w:p w14:paraId="1A676F8E" w14:textId="77777777" w:rsidR="00B92B26" w:rsidRPr="00B40DF7" w:rsidRDefault="00000000">
      <w:pPr>
        <w:pStyle w:val="Prrafodelista"/>
        <w:numPr>
          <w:ilvl w:val="0"/>
          <w:numId w:val="12"/>
        </w:numPr>
      </w:pPr>
      <w:r w:rsidRPr="00B40DF7">
        <w:t>El pie delantero apunta al frente (o ligeramente hacia adentro); el trasero, lo más al frente posible, con un ángulo de ~30° (máximo 45°).</w:t>
      </w:r>
    </w:p>
    <w:p w14:paraId="0D2F4FB7" w14:textId="77777777" w:rsidR="00B92B26" w:rsidRPr="00B40DF7" w:rsidRDefault="00000000">
      <w:pPr>
        <w:pStyle w:val="Prrafodelista"/>
        <w:numPr>
          <w:ilvl w:val="0"/>
          <w:numId w:val="12"/>
        </w:numPr>
      </w:pPr>
      <w:r w:rsidRPr="00B40DF7">
        <w:t xml:space="preserve">Ambos talones bien apoyados; el talón trasero </w:t>
      </w:r>
      <w:r w:rsidRPr="00B40DF7">
        <w:rPr>
          <w:b/>
        </w:rPr>
        <w:t>no se levanta</w:t>
      </w:r>
      <w:r w:rsidRPr="00B40DF7">
        <w:t>.</w:t>
      </w:r>
    </w:p>
    <w:p w14:paraId="6B11CAA3" w14:textId="77777777" w:rsidR="00B92B26" w:rsidRPr="00B40DF7" w:rsidRDefault="00000000">
      <w:pPr>
        <w:pStyle w:val="Prrafodelista"/>
        <w:numPr>
          <w:ilvl w:val="0"/>
          <w:numId w:val="12"/>
        </w:numPr>
      </w:pPr>
      <w:r w:rsidRPr="00B40DF7">
        <w:t xml:space="preserve">Tronco vertical; cadera según la técnica: </w:t>
      </w:r>
      <w:proofErr w:type="spellStart"/>
      <w:r w:rsidRPr="00B40DF7">
        <w:rPr>
          <w:b/>
        </w:rPr>
        <w:t>hanmi</w:t>
      </w:r>
      <w:proofErr w:type="spellEnd"/>
      <w:r w:rsidRPr="00B40DF7">
        <w:t xml:space="preserve"> (45°) para </w:t>
      </w:r>
      <w:proofErr w:type="spellStart"/>
      <w:r w:rsidRPr="00B40DF7">
        <w:rPr>
          <w:i/>
        </w:rPr>
        <w:t>gedan-barai</w:t>
      </w:r>
      <w:proofErr w:type="spellEnd"/>
      <w:r w:rsidRPr="00B40DF7">
        <w:t xml:space="preserve">, </w:t>
      </w:r>
      <w:proofErr w:type="spellStart"/>
      <w:r w:rsidRPr="00B40DF7">
        <w:rPr>
          <w:i/>
        </w:rPr>
        <w:t>age-uke</w:t>
      </w:r>
      <w:proofErr w:type="spellEnd"/>
      <w:r w:rsidRPr="00B40DF7">
        <w:t xml:space="preserve"> o </w:t>
      </w:r>
      <w:r w:rsidRPr="00B40DF7">
        <w:rPr>
          <w:i/>
        </w:rPr>
        <w:t>soto-</w:t>
      </w:r>
      <w:proofErr w:type="spellStart"/>
      <w:r w:rsidRPr="00B40DF7">
        <w:rPr>
          <w:i/>
        </w:rPr>
        <w:t>uke</w:t>
      </w:r>
      <w:proofErr w:type="spellEnd"/>
      <w:r w:rsidRPr="00B40DF7">
        <w:t xml:space="preserve"> con el brazo adelantado; </w:t>
      </w:r>
      <w:proofErr w:type="spellStart"/>
      <w:r w:rsidRPr="00B40DF7">
        <w:rPr>
          <w:b/>
        </w:rPr>
        <w:t>shōmen</w:t>
      </w:r>
      <w:proofErr w:type="spellEnd"/>
      <w:r w:rsidRPr="00B40DF7">
        <w:t xml:space="preserve"> (de frente) para </w:t>
      </w:r>
      <w:proofErr w:type="spellStart"/>
      <w:r w:rsidRPr="00B40DF7">
        <w:rPr>
          <w:i/>
        </w:rPr>
        <w:t>oi-zuki</w:t>
      </w:r>
      <w:proofErr w:type="spellEnd"/>
      <w:r w:rsidRPr="00B40DF7">
        <w:t xml:space="preserve"> y </w:t>
      </w:r>
      <w:proofErr w:type="spellStart"/>
      <w:r w:rsidRPr="00B40DF7">
        <w:rPr>
          <w:i/>
        </w:rPr>
        <w:t>gyaku-zuki</w:t>
      </w:r>
      <w:proofErr w:type="spellEnd"/>
      <w:r w:rsidRPr="00B40DF7">
        <w:t>.</w:t>
      </w:r>
    </w:p>
    <w:p w14:paraId="2497C108" w14:textId="77777777" w:rsidR="00B92B26" w:rsidRPr="00B40DF7" w:rsidRDefault="00000000">
      <w:r w:rsidRPr="00B40DF7">
        <w:rPr>
          <w:b/>
        </w:rPr>
        <w:t>Tensión:</w:t>
      </w:r>
      <w:r w:rsidRPr="00B40DF7">
        <w:t xml:space="preserve"> la pierna delantera empuja hacia adelante y la trasera hacia atrás, como si el suelo se estirara entre ambos pies; la rodilla delantera presiona levemente hacia afuera para no colapsar.</w:t>
      </w:r>
    </w:p>
    <w:p w14:paraId="6CD52672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es la posición de ataque por excelencia. Proyecta el peso hacia adelante para </w:t>
      </w:r>
      <w:proofErr w:type="spellStart"/>
      <w:r w:rsidRPr="00B40DF7">
        <w:rPr>
          <w:i/>
        </w:rPr>
        <w:t>oi-zuki</w:t>
      </w:r>
      <w:proofErr w:type="spellEnd"/>
      <w:r w:rsidRPr="00B40DF7">
        <w:t xml:space="preserve">, </w:t>
      </w:r>
      <w:proofErr w:type="spellStart"/>
      <w:r w:rsidRPr="00B40DF7">
        <w:rPr>
          <w:i/>
        </w:rPr>
        <w:t>gyaku-zuki</w:t>
      </w:r>
      <w:proofErr w:type="spellEnd"/>
      <w:r w:rsidRPr="00B40DF7">
        <w:t xml:space="preserve"> y </w:t>
      </w:r>
      <w:r w:rsidRPr="00B40DF7">
        <w:rPr>
          <w:i/>
        </w:rPr>
        <w:t>mae-</w:t>
      </w:r>
      <w:proofErr w:type="spellStart"/>
      <w:r w:rsidRPr="00B40DF7">
        <w:rPr>
          <w:i/>
        </w:rPr>
        <w:t>geri</w:t>
      </w:r>
      <w:proofErr w:type="spellEnd"/>
      <w:r w:rsidRPr="00B40DF7">
        <w:t xml:space="preserve">; también sirve para bloquear avanzando. Es la más usada en </w:t>
      </w:r>
      <w:proofErr w:type="spellStart"/>
      <w:r w:rsidRPr="00B40DF7">
        <w:t>kihon</w:t>
      </w:r>
      <w:proofErr w:type="spellEnd"/>
      <w:r w:rsidRPr="00B40DF7">
        <w:t xml:space="preserve"> y en los </w:t>
      </w:r>
      <w:proofErr w:type="spellStart"/>
      <w:r w:rsidRPr="00B40DF7">
        <w:t>Heian</w:t>
      </w:r>
      <w:proofErr w:type="spellEnd"/>
      <w:r w:rsidRPr="00B40DF7">
        <w:t>.</w:t>
      </w:r>
    </w:p>
    <w:p w14:paraId="0DECDACD" w14:textId="6F8BA222" w:rsidR="00007966" w:rsidRDefault="00000000">
      <w:r w:rsidRPr="00B40DF7">
        <w:rPr>
          <w:b/>
        </w:rPr>
        <w:t>Errores comunes:</w:t>
      </w:r>
      <w:r w:rsidRPr="00B40DF7">
        <w:t xml:space="preserve"> rodilla delantera más allá de los dedos o hacia adentro; talón trasero levantado; pies sobre una misma línea; tronco inclinado hacia adelante; glúteos hacia atrás.</w:t>
      </w:r>
    </w:p>
    <w:p w14:paraId="156B23CD" w14:textId="77777777" w:rsidR="00B92B26" w:rsidRPr="00B40DF7" w:rsidRDefault="00000000">
      <w:pPr>
        <w:pStyle w:val="Ttulo3"/>
      </w:pPr>
      <w:proofErr w:type="spellStart"/>
      <w:r w:rsidRPr="00B40DF7">
        <w:t>Kokutsu</w:t>
      </w:r>
      <w:proofErr w:type="spellEnd"/>
      <w:r w:rsidRPr="00B40DF7">
        <w:t>-dachi (</w:t>
      </w:r>
      <w:proofErr w:type="spellStart"/>
      <w:r w:rsidRPr="00B40DF7">
        <w:t>後屈立</w:t>
      </w:r>
      <w:proofErr w:type="spellEnd"/>
      <w:r w:rsidRPr="00B40DF7">
        <w:t>) — posición atrasada</w:t>
      </w:r>
    </w:p>
    <w:p w14:paraId="4A493B26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ko</w:t>
      </w:r>
      <w:proofErr w:type="spellEnd"/>
      <w:r w:rsidRPr="00B40DF7">
        <w:t xml:space="preserve"> = atrás, </w:t>
      </w:r>
      <w:proofErr w:type="spellStart"/>
      <w:r w:rsidRPr="00B40DF7">
        <w:rPr>
          <w:i/>
        </w:rPr>
        <w:t>kutsu</w:t>
      </w:r>
      <w:proofErr w:type="spellEnd"/>
      <w:r w:rsidRPr="00B40DF7">
        <w:t xml:space="preserve"> = flexionar. "Posición con flexión hacia atrás".</w:t>
      </w:r>
    </w:p>
    <w:p w14:paraId="766F0C2D" w14:textId="77777777" w:rsidR="00B92B26" w:rsidRPr="00B40DF7" w:rsidRDefault="00000000">
      <w:r w:rsidRPr="00B40DF7">
        <w:rPr>
          <w:b/>
        </w:rPr>
        <w:t>Medidas (referencia JKA):</w:t>
      </w:r>
    </w:p>
    <w:p w14:paraId="1D32FF5A" w14:textId="77777777" w:rsidR="00B92B26" w:rsidRPr="00B40DF7" w:rsidRDefault="00000000">
      <w:pPr>
        <w:pStyle w:val="Prrafodelista"/>
        <w:numPr>
          <w:ilvl w:val="0"/>
          <w:numId w:val="13"/>
        </w:numPr>
      </w:pPr>
      <w:r w:rsidRPr="00B40DF7">
        <w:rPr>
          <w:b/>
        </w:rPr>
        <w:t>Largo:</w:t>
      </w:r>
      <w:r w:rsidRPr="00B40DF7">
        <w:t xml:space="preserve"> similar o un poco menor que Zenkutsu (aprox. 1,5–2 anchos de hombros).</w:t>
      </w:r>
    </w:p>
    <w:p w14:paraId="487AF3D7" w14:textId="77777777" w:rsidR="00B92B26" w:rsidRPr="00B40DF7" w:rsidRDefault="00000000">
      <w:pPr>
        <w:pStyle w:val="Prrafodelista"/>
        <w:numPr>
          <w:ilvl w:val="0"/>
          <w:numId w:val="13"/>
        </w:numPr>
      </w:pPr>
      <w:r w:rsidRPr="00B40DF7">
        <w:rPr>
          <w:b/>
        </w:rPr>
        <w:t>Alineación:</w:t>
      </w:r>
      <w:r w:rsidRPr="00B40DF7">
        <w:t xml:space="preserve"> los dos </w:t>
      </w:r>
      <w:r w:rsidRPr="00B40DF7">
        <w:rPr>
          <w:b/>
        </w:rPr>
        <w:t>talones sobre la misma línea</w:t>
      </w:r>
      <w:r w:rsidRPr="00B40DF7">
        <w:t xml:space="preserve"> (como </w:t>
      </w:r>
      <w:proofErr w:type="spellStart"/>
      <w:r w:rsidRPr="00B40DF7">
        <w:t>Renoji</w:t>
      </w:r>
      <w:proofErr w:type="spellEnd"/>
      <w:r w:rsidRPr="00B40DF7">
        <w:t>-dachi alargada).</w:t>
      </w:r>
    </w:p>
    <w:p w14:paraId="2FE95845" w14:textId="77777777" w:rsidR="00B92B26" w:rsidRPr="00B40DF7" w:rsidRDefault="00000000">
      <w:pPr>
        <w:pStyle w:val="Prrafodelista"/>
        <w:numPr>
          <w:ilvl w:val="0"/>
          <w:numId w:val="13"/>
        </w:numPr>
      </w:pPr>
      <w:r w:rsidRPr="00B40DF7">
        <w:rPr>
          <w:b/>
        </w:rPr>
        <w:t>Peso:</w:t>
      </w:r>
      <w:r w:rsidRPr="00B40DF7">
        <w:t xml:space="preserve"> ~70 % pierna trasera, ~30 % delantera.</w:t>
      </w:r>
    </w:p>
    <w:p w14:paraId="25EC2EC0" w14:textId="77777777" w:rsidR="00B92B26" w:rsidRPr="00B40DF7" w:rsidRDefault="00000000">
      <w:r w:rsidRPr="00B40DF7">
        <w:rPr>
          <w:b/>
        </w:rPr>
        <w:t>Cómo se hace, paso a paso:</w:t>
      </w:r>
    </w:p>
    <w:p w14:paraId="70CA53DD" w14:textId="77777777" w:rsidR="00B92B26" w:rsidRPr="00B40DF7" w:rsidRDefault="00000000">
      <w:pPr>
        <w:pStyle w:val="Prrafodelista"/>
        <w:numPr>
          <w:ilvl w:val="0"/>
          <w:numId w:val="14"/>
        </w:numPr>
      </w:pPr>
      <w:r w:rsidRPr="00B40DF7">
        <w:t xml:space="preserve">El pie delantero apunta al frente; el trasero gira a </w:t>
      </w:r>
      <w:r w:rsidRPr="00B40DF7">
        <w:rPr>
          <w:b/>
        </w:rPr>
        <w:t>90°</w:t>
      </w:r>
      <w:r w:rsidRPr="00B40DF7">
        <w:t xml:space="preserve"> (perpendicular).</w:t>
      </w:r>
    </w:p>
    <w:p w14:paraId="1D003681" w14:textId="77777777" w:rsidR="00B92B26" w:rsidRPr="00B40DF7" w:rsidRDefault="00000000">
      <w:pPr>
        <w:pStyle w:val="Prrafodelista"/>
        <w:numPr>
          <w:ilvl w:val="0"/>
          <w:numId w:val="14"/>
        </w:numPr>
      </w:pPr>
      <w:r w:rsidRPr="00B40DF7">
        <w:t xml:space="preserve">Flexiona profundamente la rodilla trasera, empujándola </w:t>
      </w:r>
      <w:r w:rsidRPr="00B40DF7">
        <w:rPr>
          <w:b/>
        </w:rPr>
        <w:t>hacia afuera</w:t>
      </w:r>
      <w:r w:rsidRPr="00B40DF7">
        <w:t xml:space="preserve"> hasta que quede sobre los dedos del pie trasero.</w:t>
      </w:r>
    </w:p>
    <w:p w14:paraId="2C37B806" w14:textId="77777777" w:rsidR="00B92B26" w:rsidRPr="00B40DF7" w:rsidRDefault="00000000">
      <w:pPr>
        <w:pStyle w:val="Prrafodelista"/>
        <w:numPr>
          <w:ilvl w:val="0"/>
          <w:numId w:val="14"/>
        </w:numPr>
      </w:pPr>
      <w:r w:rsidRPr="00B40DF7">
        <w:t>La rodilla delantera está ligeramente flexionada y apunta al frente, en la misma línea del pie.</w:t>
      </w:r>
    </w:p>
    <w:p w14:paraId="709B8AC1" w14:textId="77777777" w:rsidR="00B92B26" w:rsidRPr="00B40DF7" w:rsidRDefault="00000000">
      <w:pPr>
        <w:pStyle w:val="Prrafodelista"/>
        <w:numPr>
          <w:ilvl w:val="0"/>
          <w:numId w:val="14"/>
        </w:numPr>
      </w:pPr>
      <w:r w:rsidRPr="00B40DF7">
        <w:t xml:space="preserve">La cadera baja y se coloca en </w:t>
      </w:r>
      <w:proofErr w:type="spellStart"/>
      <w:r w:rsidRPr="00B40DF7">
        <w:rPr>
          <w:b/>
        </w:rPr>
        <w:t>hanmi</w:t>
      </w:r>
      <w:proofErr w:type="spellEnd"/>
      <w:r w:rsidRPr="00B40DF7">
        <w:t xml:space="preserve"> (casi de perfil, ~45° o más), alineada sobre la pierna trasera, no a medio camino.</w:t>
      </w:r>
    </w:p>
    <w:p w14:paraId="1A270062" w14:textId="77777777" w:rsidR="00B92B26" w:rsidRPr="00B40DF7" w:rsidRDefault="00000000">
      <w:pPr>
        <w:pStyle w:val="Prrafodelista"/>
        <w:numPr>
          <w:ilvl w:val="0"/>
          <w:numId w:val="14"/>
        </w:numPr>
      </w:pPr>
      <w:r w:rsidRPr="00B40DF7">
        <w:t xml:space="preserve">Tronco vertical; no se inclina hacia atrás para "cargar" el peso: el peso se carga </w:t>
      </w:r>
      <w:r w:rsidRPr="00B40DF7">
        <w:rPr>
          <w:b/>
        </w:rPr>
        <w:t>bajando la cadera</w:t>
      </w:r>
      <w:r w:rsidRPr="00B40DF7">
        <w:t>.</w:t>
      </w:r>
    </w:p>
    <w:p w14:paraId="6546633A" w14:textId="77777777" w:rsidR="00B92B26" w:rsidRPr="00B40DF7" w:rsidRDefault="00000000">
      <w:r w:rsidRPr="00B40DF7">
        <w:rPr>
          <w:b/>
        </w:rPr>
        <w:t>Tensión:</w:t>
      </w:r>
      <w:r w:rsidRPr="00B40DF7">
        <w:t xml:space="preserve"> ambas rodillas empujan hacia afuera; la sensación es de "cerrar" las caderas sobre la pierna trasera.</w:t>
      </w:r>
    </w:p>
    <w:p w14:paraId="585987AD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posición defensiva. Permite absorber el ataque retrocediendo, mantener distancia y lanzar </w:t>
      </w:r>
      <w:r w:rsidRPr="00B40DF7">
        <w:rPr>
          <w:i/>
        </w:rPr>
        <w:t>mae-</w:t>
      </w:r>
      <w:proofErr w:type="spellStart"/>
      <w:r w:rsidRPr="00B40DF7">
        <w:rPr>
          <w:i/>
        </w:rPr>
        <w:t>geri</w:t>
      </w:r>
      <w:proofErr w:type="spellEnd"/>
      <w:r w:rsidRPr="00B40DF7">
        <w:t xml:space="preserve"> o </w:t>
      </w:r>
      <w:proofErr w:type="spellStart"/>
      <w:r w:rsidRPr="00B40DF7">
        <w:rPr>
          <w:i/>
        </w:rPr>
        <w:t>kekomi</w:t>
      </w:r>
      <w:proofErr w:type="spellEnd"/>
      <w:r w:rsidRPr="00B40DF7">
        <w:t xml:space="preserve"> con la pierna delantera, que está libre de peso. Se asocia con </w:t>
      </w:r>
      <w:proofErr w:type="spellStart"/>
      <w:r w:rsidRPr="00B40DF7">
        <w:rPr>
          <w:i/>
        </w:rPr>
        <w:t>shutō-uke</w:t>
      </w:r>
      <w:proofErr w:type="spellEnd"/>
      <w:r w:rsidRPr="00B40DF7">
        <w:t xml:space="preserve"> (desde </w:t>
      </w:r>
      <w:proofErr w:type="spellStart"/>
      <w:r w:rsidRPr="00B40DF7">
        <w:t>Heian</w:t>
      </w:r>
      <w:proofErr w:type="spellEnd"/>
      <w:r w:rsidRPr="00B40DF7">
        <w:t xml:space="preserve"> Nidan) y </w:t>
      </w:r>
      <w:r w:rsidRPr="00B40DF7">
        <w:rPr>
          <w:i/>
        </w:rPr>
        <w:t>uchi-</w:t>
      </w:r>
      <w:proofErr w:type="spellStart"/>
      <w:r w:rsidRPr="00B40DF7">
        <w:rPr>
          <w:i/>
        </w:rPr>
        <w:t>uke</w:t>
      </w:r>
      <w:proofErr w:type="spellEnd"/>
      <w:r w:rsidRPr="00B40DF7">
        <w:t>.</w:t>
      </w:r>
    </w:p>
    <w:p w14:paraId="7DB6EF5B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pies en distintas líneas (se vuelve </w:t>
      </w:r>
      <w:proofErr w:type="spellStart"/>
      <w:r w:rsidRPr="00B40DF7">
        <w:t>Zenkutsu</w:t>
      </w:r>
      <w:proofErr w:type="spellEnd"/>
      <w:r w:rsidRPr="00B40DF7">
        <w:t xml:space="preserve"> corto); rodilla trasera hacia adentro; tronco inclinado; peso repartido 50/50; cadera de frente (</w:t>
      </w:r>
      <w:proofErr w:type="spellStart"/>
      <w:r w:rsidRPr="00B40DF7">
        <w:t>shōmen</w:t>
      </w:r>
      <w:proofErr w:type="spellEnd"/>
      <w:r w:rsidRPr="00B40DF7">
        <w:t>).</w:t>
      </w:r>
    </w:p>
    <w:p w14:paraId="6E096B65" w14:textId="77777777" w:rsidR="00B92B26" w:rsidRPr="00B40DF7" w:rsidRDefault="00000000">
      <w:pPr>
        <w:pStyle w:val="Ttulo3"/>
      </w:pPr>
      <w:r w:rsidRPr="00B40DF7">
        <w:lastRenderedPageBreak/>
        <w:t>Kiba-dachi (</w:t>
      </w:r>
      <w:proofErr w:type="spellStart"/>
      <w:r w:rsidRPr="00B40DF7">
        <w:t>騎馬立</w:t>
      </w:r>
      <w:proofErr w:type="spellEnd"/>
      <w:r w:rsidRPr="00B40DF7">
        <w:t>) — posición del jinete</w:t>
      </w:r>
    </w:p>
    <w:p w14:paraId="7A69ECE9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ki</w:t>
      </w:r>
      <w:proofErr w:type="spellEnd"/>
      <w:r w:rsidRPr="00B40DF7">
        <w:t xml:space="preserve"> = montar, </w:t>
      </w:r>
      <w:proofErr w:type="spellStart"/>
      <w:r w:rsidRPr="00B40DF7">
        <w:rPr>
          <w:i/>
        </w:rPr>
        <w:t>ba</w:t>
      </w:r>
      <w:proofErr w:type="spellEnd"/>
      <w:r w:rsidRPr="00B40DF7">
        <w:t xml:space="preserve"> = caballo. "Posición de montar a caballo". En Okinawa se llamaba </w:t>
      </w:r>
      <w:proofErr w:type="spellStart"/>
      <w:r w:rsidRPr="00B40DF7">
        <w:rPr>
          <w:b/>
        </w:rPr>
        <w:t>Naihanchi</w:t>
      </w:r>
      <w:proofErr w:type="spellEnd"/>
      <w:r w:rsidRPr="00B40DF7">
        <w:rPr>
          <w:b/>
        </w:rPr>
        <w:t>-dachi</w:t>
      </w:r>
      <w:r w:rsidRPr="00B40DF7">
        <w:t xml:space="preserve">; Funakoshi renombró el kata </w:t>
      </w:r>
      <w:proofErr w:type="spellStart"/>
      <w:r w:rsidRPr="00B40DF7">
        <w:rPr>
          <w:i/>
        </w:rPr>
        <w:t>Naihanchi</w:t>
      </w:r>
      <w:proofErr w:type="spellEnd"/>
      <w:r w:rsidRPr="00B40DF7">
        <w:t xml:space="preserve"> como </w:t>
      </w:r>
      <w:r w:rsidRPr="00B40DF7">
        <w:rPr>
          <w:i/>
        </w:rPr>
        <w:t>Tekki</w:t>
      </w:r>
      <w:r w:rsidRPr="00B40DF7">
        <w:t xml:space="preserve"> ("caballo de hierro").</w:t>
      </w:r>
    </w:p>
    <w:p w14:paraId="4CB2A426" w14:textId="77777777" w:rsidR="00B92B26" w:rsidRPr="00B40DF7" w:rsidRDefault="00000000">
      <w:r w:rsidRPr="00B40DF7">
        <w:rPr>
          <w:b/>
        </w:rPr>
        <w:t>Medidas (referencia JKA):</w:t>
      </w:r>
    </w:p>
    <w:p w14:paraId="7C50293B" w14:textId="77777777" w:rsidR="00B92B26" w:rsidRPr="00B40DF7" w:rsidRDefault="00000000">
      <w:pPr>
        <w:pStyle w:val="Prrafodelista"/>
        <w:numPr>
          <w:ilvl w:val="0"/>
          <w:numId w:val="15"/>
        </w:numPr>
      </w:pPr>
      <w:r w:rsidRPr="00B40DF7">
        <w:rPr>
          <w:b/>
        </w:rPr>
        <w:t>Ancho:</w:t>
      </w:r>
      <w:r w:rsidRPr="00B40DF7">
        <w:t xml:space="preserve"> aprox. dos anchos de hombros entre los bordes internos de los pies.</w:t>
      </w:r>
    </w:p>
    <w:p w14:paraId="2A4ABE10" w14:textId="77777777" w:rsidR="00B92B26" w:rsidRPr="00B40DF7" w:rsidRDefault="00000000">
      <w:pPr>
        <w:pStyle w:val="Prrafodelista"/>
        <w:numPr>
          <w:ilvl w:val="0"/>
          <w:numId w:val="15"/>
        </w:numPr>
      </w:pPr>
      <w:r w:rsidRPr="00B40DF7">
        <w:rPr>
          <w:b/>
        </w:rPr>
        <w:t>Peso:</w:t>
      </w:r>
      <w:r w:rsidRPr="00B40DF7">
        <w:t xml:space="preserve"> 50 / 50.</w:t>
      </w:r>
    </w:p>
    <w:p w14:paraId="106A2895" w14:textId="77777777" w:rsidR="00B92B26" w:rsidRPr="00B40DF7" w:rsidRDefault="00000000">
      <w:r w:rsidRPr="00B40DF7">
        <w:rPr>
          <w:b/>
        </w:rPr>
        <w:t>Cómo se hace, paso a paso:</w:t>
      </w:r>
    </w:p>
    <w:p w14:paraId="53A39B84" w14:textId="77777777" w:rsidR="00B92B26" w:rsidRPr="00B40DF7" w:rsidRDefault="00000000">
      <w:pPr>
        <w:pStyle w:val="Prrafodelista"/>
        <w:numPr>
          <w:ilvl w:val="0"/>
          <w:numId w:val="16"/>
        </w:numPr>
      </w:pPr>
      <w:r w:rsidRPr="00B40DF7">
        <w:t xml:space="preserve">Pies </w:t>
      </w:r>
      <w:r w:rsidRPr="00B40DF7">
        <w:rPr>
          <w:b/>
        </w:rPr>
        <w:t>paralelos</w:t>
      </w:r>
      <w:r w:rsidRPr="00B40DF7">
        <w:t>, apuntando al frente (en Shotokan se admite que las puntas giren muy ligeramente hacia adentro).</w:t>
      </w:r>
    </w:p>
    <w:p w14:paraId="46920A6B" w14:textId="77777777" w:rsidR="00B92B26" w:rsidRPr="00B40DF7" w:rsidRDefault="00000000">
      <w:pPr>
        <w:pStyle w:val="Prrafodelista"/>
        <w:numPr>
          <w:ilvl w:val="0"/>
          <w:numId w:val="16"/>
        </w:numPr>
      </w:pPr>
      <w:r w:rsidRPr="00B40DF7">
        <w:t>Flexiona ambas rodillas hasta que los muslos se acerquen a la horizontal, según la flexibilidad del practicante.</w:t>
      </w:r>
    </w:p>
    <w:p w14:paraId="6BA68130" w14:textId="77777777" w:rsidR="00B92B26" w:rsidRPr="00B40DF7" w:rsidRDefault="00000000">
      <w:pPr>
        <w:pStyle w:val="Prrafodelista"/>
        <w:numPr>
          <w:ilvl w:val="0"/>
          <w:numId w:val="16"/>
        </w:numPr>
      </w:pPr>
      <w:r w:rsidRPr="00B40DF7">
        <w:t xml:space="preserve">Empuja las rodillas </w:t>
      </w:r>
      <w:r w:rsidRPr="00B40DF7">
        <w:rPr>
          <w:b/>
        </w:rPr>
        <w:t>hacia afuera</w:t>
      </w:r>
      <w:r w:rsidRPr="00B40DF7">
        <w:t xml:space="preserve"> hasta que queden sobre la línea de los pies (no por dentro).</w:t>
      </w:r>
    </w:p>
    <w:p w14:paraId="6DB6F1DD" w14:textId="77777777" w:rsidR="00B92B26" w:rsidRPr="00B40DF7" w:rsidRDefault="00000000">
      <w:pPr>
        <w:pStyle w:val="Prrafodelista"/>
        <w:numPr>
          <w:ilvl w:val="0"/>
          <w:numId w:val="16"/>
        </w:numPr>
      </w:pPr>
      <w:r w:rsidRPr="00B40DF7">
        <w:t>Los bordes externos de los pies presionan el suelo hacia afuera; la sensación es de "abrir" el suelo.</w:t>
      </w:r>
    </w:p>
    <w:p w14:paraId="1E69ACFD" w14:textId="77777777" w:rsidR="00B92B26" w:rsidRPr="00B40DF7" w:rsidRDefault="00000000">
      <w:pPr>
        <w:pStyle w:val="Prrafodelista"/>
        <w:numPr>
          <w:ilvl w:val="0"/>
          <w:numId w:val="16"/>
        </w:numPr>
      </w:pPr>
      <w:r w:rsidRPr="00B40DF7">
        <w:t xml:space="preserve">Pelvis neutra (coxis hacia abajo), tronco vertical, cadera y hombros de frente al oponente imaginario que está </w:t>
      </w:r>
      <w:r w:rsidRPr="00B40DF7">
        <w:rPr>
          <w:b/>
        </w:rPr>
        <w:t>a un lado</w:t>
      </w:r>
      <w:r w:rsidRPr="00B40DF7">
        <w:t xml:space="preserve"> (la posición se usa lateralmente).</w:t>
      </w:r>
    </w:p>
    <w:p w14:paraId="571E2992" w14:textId="77777777" w:rsidR="00B92B26" w:rsidRPr="00B40DF7" w:rsidRDefault="00000000">
      <w:r w:rsidRPr="00B40DF7">
        <w:rPr>
          <w:b/>
        </w:rPr>
        <w:t>Tensión:</w:t>
      </w:r>
      <w:r w:rsidRPr="00B40DF7">
        <w:t xml:space="preserve"> rodillas hacia afuera y pies agarrando el suelo hacia adentro. Es una tensión isométrica que hace la posición muy estable lateralmente.</w:t>
      </w:r>
    </w:p>
    <w:p w14:paraId="3B2DA0B4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combate a corta distancia y desplazamientos laterales; base de golpes laterales (</w:t>
      </w:r>
      <w:proofErr w:type="spellStart"/>
      <w:r w:rsidRPr="00B40DF7">
        <w:rPr>
          <w:i/>
        </w:rPr>
        <w:t>yoko-empi</w:t>
      </w:r>
      <w:proofErr w:type="spellEnd"/>
      <w:r w:rsidRPr="00B40DF7">
        <w:t xml:space="preserve">, </w:t>
      </w:r>
      <w:proofErr w:type="spellStart"/>
      <w:r w:rsidRPr="00B40DF7">
        <w:rPr>
          <w:i/>
        </w:rPr>
        <w:t>uraken</w:t>
      </w:r>
      <w:proofErr w:type="spellEnd"/>
      <w:r w:rsidRPr="00B40DF7">
        <w:t xml:space="preserve">, </w:t>
      </w:r>
      <w:proofErr w:type="spellStart"/>
      <w:r w:rsidRPr="00B40DF7">
        <w:rPr>
          <w:i/>
        </w:rPr>
        <w:t>yoko-kekomi</w:t>
      </w:r>
      <w:proofErr w:type="spellEnd"/>
      <w:r w:rsidRPr="00B40DF7">
        <w:t xml:space="preserve">) y de los tres kata </w:t>
      </w:r>
      <w:r w:rsidRPr="00B40DF7">
        <w:rPr>
          <w:b/>
        </w:rPr>
        <w:t>Tekki</w:t>
      </w:r>
      <w:r w:rsidRPr="00B40DF7">
        <w:t xml:space="preserve"> (</w:t>
      </w:r>
      <w:proofErr w:type="spellStart"/>
      <w:r w:rsidRPr="00B40DF7">
        <w:t>Shodan</w:t>
      </w:r>
      <w:proofErr w:type="spellEnd"/>
      <w:r w:rsidRPr="00B40DF7">
        <w:t xml:space="preserve">, Nidan, Sandan). Aparece también en </w:t>
      </w:r>
      <w:proofErr w:type="spellStart"/>
      <w:r w:rsidRPr="00B40DF7">
        <w:t>Heian</w:t>
      </w:r>
      <w:proofErr w:type="spellEnd"/>
      <w:r w:rsidRPr="00B40DF7">
        <w:t xml:space="preserve"> Sandan y </w:t>
      </w:r>
      <w:proofErr w:type="spellStart"/>
      <w:r w:rsidRPr="00B40DF7">
        <w:t>Heian</w:t>
      </w:r>
      <w:proofErr w:type="spellEnd"/>
      <w:r w:rsidRPr="00B40DF7">
        <w:t xml:space="preserve"> Godan. En </w:t>
      </w:r>
      <w:proofErr w:type="spellStart"/>
      <w:r w:rsidRPr="00B40DF7">
        <w:t>kihon</w:t>
      </w:r>
      <w:proofErr w:type="spellEnd"/>
      <w:r w:rsidRPr="00B40DF7">
        <w:t xml:space="preserve"> se usa para fortalecer piernas y caderas.</w:t>
      </w:r>
    </w:p>
    <w:p w14:paraId="607AEAFC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rodillas hacia adentro; puntas hacia afuera (eso ya es </w:t>
      </w:r>
      <w:proofErr w:type="spellStart"/>
      <w:r w:rsidRPr="00B40DF7">
        <w:t>Shiko</w:t>
      </w:r>
      <w:proofErr w:type="spellEnd"/>
      <w:r w:rsidRPr="00B40DF7">
        <w:t>-dachi); glúteos atrás y espalda arqueada; posición demasiado estrecha o tan ancha que las rodillas no pueden empujar hacia afuera.</w:t>
      </w:r>
    </w:p>
    <w:p w14:paraId="6695BE54" w14:textId="77777777" w:rsidR="00B92B26" w:rsidRPr="00B40DF7" w:rsidRDefault="00000000">
      <w:pPr>
        <w:pStyle w:val="Ttulo2"/>
      </w:pPr>
      <w:r w:rsidRPr="00B40DF7">
        <w:t>Posiciones especiales</w:t>
      </w:r>
    </w:p>
    <w:p w14:paraId="19B3953A" w14:textId="77777777" w:rsidR="00B92B26" w:rsidRPr="00B40DF7" w:rsidRDefault="00000000">
      <w:r w:rsidRPr="00B40DF7">
        <w:t>Se aprenden a partir de los cinturones intermedios y se asocian a kata concretos o a usos tácticos específicos.</w:t>
      </w:r>
    </w:p>
    <w:p w14:paraId="19709D73" w14:textId="77777777" w:rsidR="00B92B26" w:rsidRPr="00B40DF7" w:rsidRDefault="00000000">
      <w:pPr>
        <w:pStyle w:val="Ttulo3"/>
      </w:pPr>
      <w:proofErr w:type="spellStart"/>
      <w:r w:rsidRPr="00B40DF7">
        <w:t>Fudō</w:t>
      </w:r>
      <w:proofErr w:type="spellEnd"/>
      <w:r w:rsidRPr="00B40DF7">
        <w:t xml:space="preserve">-dachi / </w:t>
      </w:r>
      <w:proofErr w:type="spellStart"/>
      <w:r w:rsidRPr="00B40DF7">
        <w:t>Sōchin</w:t>
      </w:r>
      <w:proofErr w:type="spellEnd"/>
      <w:r w:rsidRPr="00B40DF7">
        <w:t>-dachi (</w:t>
      </w:r>
      <w:proofErr w:type="spellStart"/>
      <w:r w:rsidRPr="00B40DF7">
        <w:t>不動立</w:t>
      </w:r>
      <w:proofErr w:type="spellEnd"/>
      <w:r w:rsidRPr="00B40DF7">
        <w:t xml:space="preserve"> / </w:t>
      </w:r>
      <w:proofErr w:type="spellStart"/>
      <w:r w:rsidRPr="00B40DF7">
        <w:t>壯鎭立</w:t>
      </w:r>
      <w:proofErr w:type="spellEnd"/>
      <w:r w:rsidRPr="00B40DF7">
        <w:t>) — posición inamovible</w:t>
      </w:r>
    </w:p>
    <w:p w14:paraId="10551448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fudō</w:t>
      </w:r>
      <w:proofErr w:type="spellEnd"/>
      <w:r w:rsidRPr="00B40DF7">
        <w:t xml:space="preserve"> = inamovible. También se llama </w:t>
      </w:r>
      <w:proofErr w:type="spellStart"/>
      <w:r w:rsidRPr="00B40DF7">
        <w:t>Sōchin</w:t>
      </w:r>
      <w:proofErr w:type="spellEnd"/>
      <w:r w:rsidRPr="00B40DF7">
        <w:t xml:space="preserve">-dachi porque es la posición característica del kata </w:t>
      </w:r>
      <w:proofErr w:type="spellStart"/>
      <w:r w:rsidRPr="00B40DF7">
        <w:rPr>
          <w:b/>
        </w:rPr>
        <w:t>Sōchin</w:t>
      </w:r>
      <w:proofErr w:type="spellEnd"/>
      <w:r w:rsidRPr="00B40DF7">
        <w:t>.</w:t>
      </w:r>
    </w:p>
    <w:p w14:paraId="2AF7B6EB" w14:textId="77777777" w:rsidR="00B92B26" w:rsidRPr="00B40DF7" w:rsidRDefault="00000000">
      <w:r w:rsidRPr="00B40DF7">
        <w:rPr>
          <w:b/>
        </w:rPr>
        <w:t>Medidas:</w:t>
      </w:r>
      <w:r w:rsidRPr="00B40DF7">
        <w:t xml:space="preserve"> largo similar a </w:t>
      </w:r>
      <w:proofErr w:type="spellStart"/>
      <w:r w:rsidRPr="00B40DF7">
        <w:t>Zenkutsu</w:t>
      </w:r>
      <w:proofErr w:type="spellEnd"/>
      <w:r w:rsidRPr="00B40DF7">
        <w:t>; ancho un poco mayor. Peso aprox. 50/50 (algunas escuelas lo cargan ligeramente adelante).</w:t>
      </w:r>
    </w:p>
    <w:p w14:paraId="7C312803" w14:textId="77777777" w:rsidR="00B92B26" w:rsidRPr="00B40DF7" w:rsidRDefault="00000000">
      <w:r w:rsidRPr="00B40DF7">
        <w:rPr>
          <w:b/>
        </w:rPr>
        <w:t>Cómo se hace:</w:t>
      </w:r>
    </w:p>
    <w:p w14:paraId="04D908B5" w14:textId="77777777" w:rsidR="00B92B26" w:rsidRPr="00B40DF7" w:rsidRDefault="00000000">
      <w:pPr>
        <w:pStyle w:val="Prrafodelista"/>
        <w:numPr>
          <w:ilvl w:val="0"/>
          <w:numId w:val="17"/>
        </w:numPr>
      </w:pPr>
      <w:r w:rsidRPr="00B40DF7">
        <w:t>Parte de Kiba-dachi y gira la cadera ~45° hacia el oponente, de modo que el pie delantero apunte al frente y el trasero quede a ~45°.</w:t>
      </w:r>
    </w:p>
    <w:p w14:paraId="152FC6EC" w14:textId="77777777" w:rsidR="00B92B26" w:rsidRPr="00B40DF7" w:rsidRDefault="00000000">
      <w:pPr>
        <w:pStyle w:val="Prrafodelista"/>
        <w:numPr>
          <w:ilvl w:val="0"/>
          <w:numId w:val="17"/>
        </w:numPr>
      </w:pPr>
      <w:r w:rsidRPr="00B40DF7">
        <w:lastRenderedPageBreak/>
        <w:t xml:space="preserve">Flexiona </w:t>
      </w:r>
      <w:r w:rsidRPr="00B40DF7">
        <w:rPr>
          <w:b/>
        </w:rPr>
        <w:t>ambas</w:t>
      </w:r>
      <w:r w:rsidRPr="00B40DF7">
        <w:t xml:space="preserve"> rodillas por igual (a diferencia de </w:t>
      </w:r>
      <w:proofErr w:type="spellStart"/>
      <w:r w:rsidRPr="00B40DF7">
        <w:t>Zenkutsu</w:t>
      </w:r>
      <w:proofErr w:type="spellEnd"/>
      <w:r w:rsidRPr="00B40DF7">
        <w:t>, la pierna trasera también está doblada).</w:t>
      </w:r>
    </w:p>
    <w:p w14:paraId="64EF03EE" w14:textId="77777777" w:rsidR="00B92B26" w:rsidRPr="00B40DF7" w:rsidRDefault="00000000">
      <w:pPr>
        <w:pStyle w:val="Prrafodelista"/>
        <w:numPr>
          <w:ilvl w:val="0"/>
          <w:numId w:val="17"/>
        </w:numPr>
      </w:pPr>
      <w:r w:rsidRPr="00B40DF7">
        <w:t xml:space="preserve">Empuja ambas rodillas </w:t>
      </w:r>
      <w:r w:rsidRPr="00B40DF7">
        <w:rPr>
          <w:b/>
        </w:rPr>
        <w:t>hacia afuera</w:t>
      </w:r>
      <w:r w:rsidRPr="00B40DF7">
        <w:t>, como en Kiba.</w:t>
      </w:r>
    </w:p>
    <w:p w14:paraId="4076A424" w14:textId="77777777" w:rsidR="00B92B26" w:rsidRPr="00B40DF7" w:rsidRDefault="00000000">
      <w:pPr>
        <w:pStyle w:val="Prrafodelista"/>
        <w:numPr>
          <w:ilvl w:val="0"/>
          <w:numId w:val="17"/>
        </w:numPr>
      </w:pPr>
      <w:r w:rsidRPr="00B40DF7">
        <w:t xml:space="preserve">Cadera baja, tronco vertical, </w:t>
      </w:r>
      <w:proofErr w:type="spellStart"/>
      <w:r w:rsidRPr="00B40DF7">
        <w:t>hanmi</w:t>
      </w:r>
      <w:proofErr w:type="spellEnd"/>
      <w:r w:rsidRPr="00B40DF7">
        <w:t xml:space="preserve"> aproximado.</w:t>
      </w:r>
    </w:p>
    <w:p w14:paraId="2283DB63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combina la potencia frontal de </w:t>
      </w:r>
      <w:proofErr w:type="spellStart"/>
      <w:r w:rsidRPr="00B40DF7">
        <w:t>Zenkutsu</w:t>
      </w:r>
      <w:proofErr w:type="spellEnd"/>
      <w:r w:rsidRPr="00B40DF7">
        <w:t xml:space="preserve"> con la estabilidad de Kiba. Resiste empujes en cualquier dirección y permite pasar rápido a cualquiera de las dos. Muy útil a corta distancia.</w:t>
      </w:r>
    </w:p>
    <w:p w14:paraId="3784246E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pierna trasera recta (se convierte en </w:t>
      </w:r>
      <w:proofErr w:type="spellStart"/>
      <w:r w:rsidRPr="00B40DF7">
        <w:t>Zenkutsu</w:t>
      </w:r>
      <w:proofErr w:type="spellEnd"/>
      <w:r w:rsidRPr="00B40DF7">
        <w:t>); rodillas colapsadas hacia adentro; peso cargado atrás.</w:t>
      </w:r>
    </w:p>
    <w:p w14:paraId="63766407" w14:textId="77777777" w:rsidR="00B92B26" w:rsidRPr="00B40DF7" w:rsidRDefault="00000000">
      <w:pPr>
        <w:pStyle w:val="Ttulo3"/>
      </w:pPr>
      <w:proofErr w:type="spellStart"/>
      <w:r w:rsidRPr="00B40DF7">
        <w:t>Hangetsu</w:t>
      </w:r>
      <w:proofErr w:type="spellEnd"/>
      <w:r w:rsidRPr="00B40DF7">
        <w:t>-dachi (</w:t>
      </w:r>
      <w:proofErr w:type="spellStart"/>
      <w:r w:rsidRPr="00B40DF7">
        <w:t>半月立</w:t>
      </w:r>
      <w:proofErr w:type="spellEnd"/>
      <w:r w:rsidRPr="00B40DF7">
        <w:t>) — posición de media luna</w:t>
      </w:r>
    </w:p>
    <w:p w14:paraId="4FE8591A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hangetsu</w:t>
      </w:r>
      <w:proofErr w:type="spellEnd"/>
      <w:r w:rsidRPr="00B40DF7">
        <w:t xml:space="preserve"> = media luna. Viene del kata </w:t>
      </w:r>
      <w:proofErr w:type="spellStart"/>
      <w:r w:rsidRPr="00B40DF7">
        <w:rPr>
          <w:b/>
        </w:rPr>
        <w:t>Hangetsu</w:t>
      </w:r>
      <w:proofErr w:type="spellEnd"/>
      <w:r w:rsidRPr="00B40DF7">
        <w:t xml:space="preserve"> (en Okinawa, </w:t>
      </w:r>
      <w:proofErr w:type="spellStart"/>
      <w:r w:rsidRPr="00B40DF7">
        <w:rPr>
          <w:i/>
        </w:rPr>
        <w:t>Seisan</w:t>
      </w:r>
      <w:proofErr w:type="spellEnd"/>
      <w:r w:rsidRPr="00B40DF7">
        <w:t>), y el nombre alude tanto a la forma de las rodillas como al paso en semicírculo.</w:t>
      </w:r>
    </w:p>
    <w:p w14:paraId="1FAF1E41" w14:textId="77777777" w:rsidR="00B92B26" w:rsidRPr="00B40DF7" w:rsidRDefault="00000000">
      <w:r w:rsidRPr="00B40DF7">
        <w:rPr>
          <w:b/>
        </w:rPr>
        <w:t>Medidas:</w:t>
      </w:r>
      <w:r w:rsidRPr="00B40DF7">
        <w:t xml:space="preserve"> largo intermedio entre </w:t>
      </w:r>
      <w:proofErr w:type="spellStart"/>
      <w:r w:rsidRPr="00B40DF7">
        <w:t>Sanchin</w:t>
      </w:r>
      <w:proofErr w:type="spellEnd"/>
      <w:r w:rsidRPr="00B40DF7">
        <w:t xml:space="preserve"> y </w:t>
      </w:r>
      <w:proofErr w:type="spellStart"/>
      <w:r w:rsidRPr="00B40DF7">
        <w:t>Zenkutsu</w:t>
      </w:r>
      <w:proofErr w:type="spellEnd"/>
      <w:r w:rsidRPr="00B40DF7">
        <w:t xml:space="preserve"> (aprox. 1,5 anchos de hombros); ancho de hombros. Peso aprox. 50/50.</w:t>
      </w:r>
    </w:p>
    <w:p w14:paraId="1C2854FE" w14:textId="77777777" w:rsidR="00B92B26" w:rsidRPr="00B40DF7" w:rsidRDefault="00000000">
      <w:r w:rsidRPr="00B40DF7">
        <w:rPr>
          <w:b/>
        </w:rPr>
        <w:t>Cómo se hace:</w:t>
      </w:r>
    </w:p>
    <w:p w14:paraId="525162A6" w14:textId="77777777" w:rsidR="00B92B26" w:rsidRPr="00B40DF7" w:rsidRDefault="00000000">
      <w:pPr>
        <w:pStyle w:val="Prrafodelista"/>
        <w:numPr>
          <w:ilvl w:val="0"/>
          <w:numId w:val="18"/>
        </w:numPr>
      </w:pPr>
      <w:r w:rsidRPr="00B40DF7">
        <w:t>Pie delantero girado hacia adentro (~45°); pie trasero apuntando al frente o ligeramente hacia adentro.</w:t>
      </w:r>
    </w:p>
    <w:p w14:paraId="174253FF" w14:textId="77777777" w:rsidR="00B92B26" w:rsidRPr="00B40DF7" w:rsidRDefault="00000000">
      <w:pPr>
        <w:pStyle w:val="Prrafodelista"/>
        <w:numPr>
          <w:ilvl w:val="0"/>
          <w:numId w:val="18"/>
        </w:numPr>
      </w:pPr>
      <w:r w:rsidRPr="00B40DF7">
        <w:t xml:space="preserve">Ambas rodillas flexionadas y presionadas </w:t>
      </w:r>
      <w:r w:rsidRPr="00B40DF7">
        <w:rPr>
          <w:b/>
        </w:rPr>
        <w:t>hacia adentro</w:t>
      </w:r>
      <w:r w:rsidRPr="00B40DF7">
        <w:t xml:space="preserve"> (</w:t>
      </w:r>
      <w:r w:rsidRPr="00B40DF7">
        <w:rPr>
          <w:i/>
        </w:rPr>
        <w:t>uchi-mata</w:t>
      </w:r>
      <w:r w:rsidRPr="00B40DF7">
        <w:t>), cerrando la ingle.</w:t>
      </w:r>
    </w:p>
    <w:p w14:paraId="669D215F" w14:textId="77777777" w:rsidR="00B92B26" w:rsidRPr="00B40DF7" w:rsidRDefault="00000000">
      <w:pPr>
        <w:pStyle w:val="Prrafodelista"/>
        <w:numPr>
          <w:ilvl w:val="0"/>
          <w:numId w:val="18"/>
        </w:numPr>
      </w:pPr>
      <w:r w:rsidRPr="00B40DF7">
        <w:t xml:space="preserve">Glúteos y abdomen bajo contraídos; cadera de frente o en ligero </w:t>
      </w:r>
      <w:proofErr w:type="spellStart"/>
      <w:r w:rsidRPr="00B40DF7">
        <w:t>hanmi</w:t>
      </w:r>
      <w:proofErr w:type="spellEnd"/>
      <w:r w:rsidRPr="00B40DF7">
        <w:t>.</w:t>
      </w:r>
    </w:p>
    <w:p w14:paraId="35161B25" w14:textId="77777777" w:rsidR="00B92B26" w:rsidRPr="00B40DF7" w:rsidRDefault="00000000">
      <w:pPr>
        <w:pStyle w:val="Prrafodelista"/>
        <w:numPr>
          <w:ilvl w:val="0"/>
          <w:numId w:val="18"/>
        </w:numPr>
      </w:pPr>
      <w:r w:rsidRPr="00B40DF7">
        <w:rPr>
          <w:b/>
        </w:rPr>
        <w:t>Desplazamiento:</w:t>
      </w:r>
      <w:r w:rsidRPr="00B40DF7">
        <w:t xml:space="preserve"> el pie que avanza pasa cerca del pie de apoyo y describe un arco hacia adentro y luego hacia afuera (media luna), sin subir la cadera.</w:t>
      </w:r>
    </w:p>
    <w:p w14:paraId="2C1C27EB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protege la ingle, da estabilidad a muy corta distancia y permite desequilibrar al oponente desde adentro. Se entrena con respiración lenta y tensión dinámica, como en el kata </w:t>
      </w:r>
      <w:proofErr w:type="spellStart"/>
      <w:r w:rsidRPr="00B40DF7">
        <w:t>Hangetsu</w:t>
      </w:r>
      <w:proofErr w:type="spellEnd"/>
      <w:r w:rsidRPr="00B40DF7">
        <w:t>.</w:t>
      </w:r>
    </w:p>
    <w:p w14:paraId="4F34352B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rodillas que no se cierran; pies paralelos; paso recto (se pierde el arco); tensión en hombros en lugar de piernas y abdomen.</w:t>
      </w:r>
    </w:p>
    <w:p w14:paraId="20E88173" w14:textId="77777777" w:rsidR="00B92B26" w:rsidRPr="00B40DF7" w:rsidRDefault="00000000">
      <w:pPr>
        <w:pStyle w:val="Ttulo3"/>
      </w:pPr>
      <w:proofErr w:type="spellStart"/>
      <w:r w:rsidRPr="00B40DF7">
        <w:t>Sanchin</w:t>
      </w:r>
      <w:proofErr w:type="spellEnd"/>
      <w:r w:rsidRPr="00B40DF7">
        <w:t>-dachi (</w:t>
      </w:r>
      <w:proofErr w:type="spellStart"/>
      <w:r w:rsidRPr="00B40DF7">
        <w:t>三戦立</w:t>
      </w:r>
      <w:proofErr w:type="spellEnd"/>
      <w:r w:rsidRPr="00B40DF7">
        <w:t>) — posición de "las tres batallas"</w:t>
      </w:r>
    </w:p>
    <w:p w14:paraId="12BACF8E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r w:rsidRPr="00B40DF7">
        <w:rPr>
          <w:i/>
        </w:rPr>
        <w:t>san</w:t>
      </w:r>
      <w:r w:rsidRPr="00B40DF7">
        <w:t xml:space="preserve"> = tres, </w:t>
      </w:r>
      <w:r w:rsidRPr="00B40DF7">
        <w:rPr>
          <w:i/>
        </w:rPr>
        <w:t>chin</w:t>
      </w:r>
      <w:r w:rsidRPr="00B40DF7">
        <w:t xml:space="preserve"> = batalla (cuerpo, mente y espíritu). Proviene de la tradición </w:t>
      </w:r>
      <w:r w:rsidRPr="00B40DF7">
        <w:rPr>
          <w:i/>
        </w:rPr>
        <w:t>Naha-te</w:t>
      </w:r>
      <w:r w:rsidRPr="00B40DF7">
        <w:t xml:space="preserve">; en Shotokan no hay kata </w:t>
      </w:r>
      <w:proofErr w:type="spellStart"/>
      <w:r w:rsidRPr="00B40DF7">
        <w:t>Sanchin</w:t>
      </w:r>
      <w:proofErr w:type="spellEnd"/>
      <w:r w:rsidRPr="00B40DF7">
        <w:t xml:space="preserve">, pero la posición se enseña en </w:t>
      </w:r>
      <w:proofErr w:type="spellStart"/>
      <w:r w:rsidRPr="00B40DF7">
        <w:t>kihon</w:t>
      </w:r>
      <w:proofErr w:type="spellEnd"/>
      <w:r w:rsidRPr="00B40DF7">
        <w:t>.</w:t>
      </w:r>
    </w:p>
    <w:p w14:paraId="23B92599" w14:textId="77777777" w:rsidR="00B92B26" w:rsidRPr="00B40DF7" w:rsidRDefault="00000000">
      <w:r w:rsidRPr="00B40DF7">
        <w:rPr>
          <w:b/>
        </w:rPr>
        <w:t>Medidas:</w:t>
      </w:r>
      <w:r w:rsidRPr="00B40DF7">
        <w:t xml:space="preserve"> muy corta: el talón del pie delantero queda a la altura de los dedos del pie trasero. Ancho de hombros. Peso 50/50.</w:t>
      </w:r>
    </w:p>
    <w:p w14:paraId="10E41C1A" w14:textId="77777777" w:rsidR="00B92B26" w:rsidRPr="00B40DF7" w:rsidRDefault="00000000">
      <w:r w:rsidRPr="00B40DF7">
        <w:rPr>
          <w:b/>
        </w:rPr>
        <w:t>Cómo se hace:</w:t>
      </w:r>
    </w:p>
    <w:p w14:paraId="1A16C9CB" w14:textId="77777777" w:rsidR="00B92B26" w:rsidRPr="00B40DF7" w:rsidRDefault="00000000">
      <w:pPr>
        <w:pStyle w:val="Prrafodelista"/>
        <w:numPr>
          <w:ilvl w:val="0"/>
          <w:numId w:val="19"/>
        </w:numPr>
      </w:pPr>
      <w:r w:rsidRPr="00B40DF7">
        <w:t>Pie delantero girado hacia adentro (~30–45°); pie trasero apuntando al frente o levemente hacia adentro.</w:t>
      </w:r>
    </w:p>
    <w:p w14:paraId="77483AFF" w14:textId="77777777" w:rsidR="00B92B26" w:rsidRPr="00B40DF7" w:rsidRDefault="00000000">
      <w:pPr>
        <w:pStyle w:val="Prrafodelista"/>
        <w:numPr>
          <w:ilvl w:val="0"/>
          <w:numId w:val="19"/>
        </w:numPr>
      </w:pPr>
      <w:r w:rsidRPr="00B40DF7">
        <w:t>Rodillas flexionadas y presionadas hacia adentro, protegiendo la ingle.</w:t>
      </w:r>
    </w:p>
    <w:p w14:paraId="290C4911" w14:textId="77777777" w:rsidR="00B92B26" w:rsidRPr="00B40DF7" w:rsidRDefault="00000000">
      <w:pPr>
        <w:pStyle w:val="Prrafodelista"/>
        <w:numPr>
          <w:ilvl w:val="0"/>
          <w:numId w:val="19"/>
        </w:numPr>
      </w:pPr>
      <w:r w:rsidRPr="00B40DF7">
        <w:t>Pelvis ligeramente basculada hacia adelante (coxis hacia abajo), glúteos contraídos.</w:t>
      </w:r>
    </w:p>
    <w:p w14:paraId="575BD18A" w14:textId="77777777" w:rsidR="00B92B26" w:rsidRPr="00B40DF7" w:rsidRDefault="00000000">
      <w:pPr>
        <w:pStyle w:val="Prrafodelista"/>
        <w:numPr>
          <w:ilvl w:val="0"/>
          <w:numId w:val="19"/>
        </w:numPr>
      </w:pPr>
      <w:r w:rsidRPr="00B40DF7">
        <w:t>Pies agarrando el suelo; tronco vertical.</w:t>
      </w:r>
    </w:p>
    <w:p w14:paraId="78827618" w14:textId="77777777" w:rsidR="00B92B26" w:rsidRPr="00B40DF7" w:rsidRDefault="00000000">
      <w:r w:rsidRPr="00B40DF7">
        <w:rPr>
          <w:b/>
        </w:rPr>
        <w:lastRenderedPageBreak/>
        <w:t>Aplicación:</w:t>
      </w:r>
      <w:r w:rsidRPr="00B40DF7">
        <w:t xml:space="preserve"> combate pegado al oponente, absorción de golpes y entrenamiento de tensión corporal y respiración.</w:t>
      </w:r>
    </w:p>
    <w:p w14:paraId="3FF96430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posición demasiado larga (se vuelve </w:t>
      </w:r>
      <w:proofErr w:type="spellStart"/>
      <w:r w:rsidRPr="00B40DF7">
        <w:t>Hangetsu</w:t>
      </w:r>
      <w:proofErr w:type="spellEnd"/>
      <w:r w:rsidRPr="00B40DF7">
        <w:t>); rodillas hacia afuera; espalda arqueada.</w:t>
      </w:r>
    </w:p>
    <w:p w14:paraId="5D856DD0" w14:textId="77777777" w:rsidR="00B92B26" w:rsidRPr="00B40DF7" w:rsidRDefault="00000000">
      <w:pPr>
        <w:pStyle w:val="Ttulo3"/>
      </w:pPr>
      <w:r w:rsidRPr="00B40DF7">
        <w:t>Neko-</w:t>
      </w:r>
      <w:proofErr w:type="spellStart"/>
      <w:r w:rsidRPr="00B40DF7">
        <w:t>ashi</w:t>
      </w:r>
      <w:proofErr w:type="spellEnd"/>
      <w:r w:rsidRPr="00B40DF7">
        <w:t>-dachi (</w:t>
      </w:r>
      <w:proofErr w:type="spellStart"/>
      <w:r w:rsidRPr="00B40DF7">
        <w:t>猫足立</w:t>
      </w:r>
      <w:proofErr w:type="spellEnd"/>
      <w:r w:rsidRPr="00B40DF7">
        <w:t>) — posición del pie de gato</w:t>
      </w:r>
    </w:p>
    <w:p w14:paraId="62D29F60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r w:rsidRPr="00B40DF7">
        <w:rPr>
          <w:i/>
        </w:rPr>
        <w:t>neko</w:t>
      </w:r>
      <w:r w:rsidRPr="00B40DF7">
        <w:t xml:space="preserve"> = gato, </w:t>
      </w:r>
      <w:proofErr w:type="spellStart"/>
      <w:r w:rsidRPr="00B40DF7">
        <w:rPr>
          <w:i/>
        </w:rPr>
        <w:t>ashi</w:t>
      </w:r>
      <w:proofErr w:type="spellEnd"/>
      <w:r w:rsidRPr="00B40DF7">
        <w:t xml:space="preserve"> = pie. Imita al gato que apoya la pata delantera ligeramente, listo para saltar.</w:t>
      </w:r>
    </w:p>
    <w:p w14:paraId="45390569" w14:textId="77777777" w:rsidR="00B92B26" w:rsidRPr="00B40DF7" w:rsidRDefault="00000000">
      <w:r w:rsidRPr="00B40DF7">
        <w:rPr>
          <w:b/>
        </w:rPr>
        <w:t>Medidas:</w:t>
      </w:r>
      <w:r w:rsidRPr="00B40DF7">
        <w:t xml:space="preserve"> peso aprox. 90 % atrás y 10 % adelante en Shotokan (otras escuelas usan 70/30). Distancia entre pies aprox. un pie y medio.</w:t>
      </w:r>
    </w:p>
    <w:p w14:paraId="37915753" w14:textId="77777777" w:rsidR="00B92B26" w:rsidRPr="00B40DF7" w:rsidRDefault="00000000">
      <w:r w:rsidRPr="00B40DF7">
        <w:rPr>
          <w:b/>
        </w:rPr>
        <w:t>Cómo se hace:</w:t>
      </w:r>
    </w:p>
    <w:p w14:paraId="5DCFDE3F" w14:textId="77777777" w:rsidR="00B92B26" w:rsidRPr="00B40DF7" w:rsidRDefault="00000000">
      <w:pPr>
        <w:pStyle w:val="Prrafodelista"/>
        <w:numPr>
          <w:ilvl w:val="0"/>
          <w:numId w:val="20"/>
        </w:numPr>
      </w:pPr>
      <w:r w:rsidRPr="00B40DF7">
        <w:t>Pie trasero girado ~30–45° hacia afuera, totalmente apoyado; rodilla trasera muy flexionada, sobre los dedos del pie trasero.</w:t>
      </w:r>
    </w:p>
    <w:p w14:paraId="0A8E0197" w14:textId="77777777" w:rsidR="00B92B26" w:rsidRPr="00B40DF7" w:rsidRDefault="00000000">
      <w:pPr>
        <w:pStyle w:val="Prrafodelista"/>
        <w:numPr>
          <w:ilvl w:val="0"/>
          <w:numId w:val="20"/>
        </w:numPr>
      </w:pPr>
      <w:r w:rsidRPr="00B40DF7">
        <w:t xml:space="preserve">Pie delantero adelante, apoyando </w:t>
      </w:r>
      <w:r w:rsidRPr="00B40DF7">
        <w:rPr>
          <w:b/>
        </w:rPr>
        <w:t>solo la almohadilla</w:t>
      </w:r>
      <w:r w:rsidRPr="00B40DF7">
        <w:t xml:space="preserve"> (</w:t>
      </w:r>
      <w:proofErr w:type="spellStart"/>
      <w:r w:rsidRPr="00B40DF7">
        <w:rPr>
          <w:i/>
        </w:rPr>
        <w:t>koshi</w:t>
      </w:r>
      <w:proofErr w:type="spellEnd"/>
      <w:r w:rsidRPr="00B40DF7">
        <w:t>); el talón levantado.</w:t>
      </w:r>
    </w:p>
    <w:p w14:paraId="04DFA426" w14:textId="77777777" w:rsidR="00B92B26" w:rsidRPr="00B40DF7" w:rsidRDefault="00000000">
      <w:pPr>
        <w:pStyle w:val="Prrafodelista"/>
        <w:numPr>
          <w:ilvl w:val="0"/>
          <w:numId w:val="20"/>
        </w:numPr>
      </w:pPr>
      <w:r w:rsidRPr="00B40DF7">
        <w:t>Rodilla delantera ligeramente girada hacia adentro, protegiendo la ingle.</w:t>
      </w:r>
    </w:p>
    <w:p w14:paraId="12A8F251" w14:textId="77777777" w:rsidR="00B92B26" w:rsidRPr="00B40DF7" w:rsidRDefault="00000000">
      <w:pPr>
        <w:pStyle w:val="Prrafodelista"/>
        <w:numPr>
          <w:ilvl w:val="0"/>
          <w:numId w:val="20"/>
        </w:numPr>
      </w:pPr>
      <w:r w:rsidRPr="00B40DF7">
        <w:t xml:space="preserve">Cadera baja, en </w:t>
      </w:r>
      <w:proofErr w:type="spellStart"/>
      <w:r w:rsidRPr="00B40DF7">
        <w:t>hanmi</w:t>
      </w:r>
      <w:proofErr w:type="spellEnd"/>
      <w:r w:rsidRPr="00B40DF7">
        <w:t>; tronco vertical sobre la pierna trasera.</w:t>
      </w:r>
    </w:p>
    <w:p w14:paraId="7664BCDA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defensa con retroceso corto y contraataque inmediato con la pierna delantera (</w:t>
      </w:r>
      <w:r w:rsidRPr="00B40DF7">
        <w:rPr>
          <w:i/>
        </w:rPr>
        <w:t>mae-</w:t>
      </w:r>
      <w:proofErr w:type="spellStart"/>
      <w:r w:rsidRPr="00B40DF7">
        <w:rPr>
          <w:i/>
        </w:rPr>
        <w:t>geri</w:t>
      </w:r>
      <w:proofErr w:type="spellEnd"/>
      <w:r w:rsidRPr="00B40DF7">
        <w:t xml:space="preserve">), que no tiene peso. Permite cambiar de distancia muy rápido. Aparece en kata avanzados como </w:t>
      </w:r>
      <w:proofErr w:type="spellStart"/>
      <w:r w:rsidRPr="00B40DF7">
        <w:rPr>
          <w:b/>
        </w:rPr>
        <w:t>Gojūshiho</w:t>
      </w:r>
      <w:proofErr w:type="spellEnd"/>
      <w:r w:rsidRPr="00B40DF7">
        <w:rPr>
          <w:b/>
        </w:rPr>
        <w:t xml:space="preserve"> </w:t>
      </w:r>
      <w:proofErr w:type="spellStart"/>
      <w:r w:rsidRPr="00B40DF7">
        <w:rPr>
          <w:b/>
        </w:rPr>
        <w:t>Dai</w:t>
      </w:r>
      <w:proofErr w:type="spellEnd"/>
      <w:r w:rsidRPr="00B40DF7">
        <w:rPr>
          <w:b/>
        </w:rPr>
        <w:t>/Shō</w:t>
      </w:r>
      <w:r w:rsidRPr="00B40DF7">
        <w:t>.</w:t>
      </w:r>
    </w:p>
    <w:p w14:paraId="11ADF694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peso repartido hacia adelante; talón trasero levantado; tronco echado atrás; rodilla delantera abierta.</w:t>
      </w:r>
    </w:p>
    <w:p w14:paraId="59D93726" w14:textId="77777777" w:rsidR="00B92B26" w:rsidRPr="00B40DF7" w:rsidRDefault="00000000">
      <w:pPr>
        <w:pStyle w:val="Ttulo3"/>
      </w:pPr>
      <w:proofErr w:type="spellStart"/>
      <w:r w:rsidRPr="00B40DF7">
        <w:t>Shiko</w:t>
      </w:r>
      <w:proofErr w:type="spellEnd"/>
      <w:r w:rsidRPr="00B40DF7">
        <w:t>-dachi (</w:t>
      </w:r>
      <w:proofErr w:type="spellStart"/>
      <w:r w:rsidRPr="00B40DF7">
        <w:t>四股立</w:t>
      </w:r>
      <w:proofErr w:type="spellEnd"/>
      <w:r w:rsidRPr="00B40DF7">
        <w:t>) — posición del sumo</w:t>
      </w:r>
    </w:p>
    <w:p w14:paraId="7D258D29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shiko</w:t>
      </w:r>
      <w:proofErr w:type="spellEnd"/>
      <w:r w:rsidRPr="00B40DF7">
        <w:t xml:space="preserve"> es el ejercicio de piernas del sumo.</w:t>
      </w:r>
    </w:p>
    <w:p w14:paraId="24A54E5D" w14:textId="77777777" w:rsidR="00B92B26" w:rsidRPr="00B40DF7" w:rsidRDefault="00000000">
      <w:r w:rsidRPr="00B40DF7">
        <w:rPr>
          <w:b/>
        </w:rPr>
        <w:t>Cómo se hace:</w:t>
      </w:r>
      <w:r w:rsidRPr="00B40DF7">
        <w:t xml:space="preserve"> igual que Kiba-dachi, pero con las </w:t>
      </w:r>
      <w:r w:rsidRPr="00B40DF7">
        <w:rPr>
          <w:b/>
        </w:rPr>
        <w:t>puntas de los pies hacia afuera</w:t>
      </w:r>
      <w:r w:rsidRPr="00B40DF7">
        <w:t xml:space="preserve"> (~45°). Rodillas sobre los dedos, empujadas hacia afuera; tronco vertical.</w:t>
      </w:r>
    </w:p>
    <w:p w14:paraId="74BC11FC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base estable y baja para técnicas a corta distancia y desequilibrios. En Shotokan es poco frecuente (es más típica de </w:t>
      </w:r>
      <w:proofErr w:type="spellStart"/>
      <w:r w:rsidRPr="00B40DF7">
        <w:t>Gōjū-ryū</w:t>
      </w:r>
      <w:proofErr w:type="spellEnd"/>
      <w:r w:rsidRPr="00B40DF7">
        <w:t xml:space="preserve"> y </w:t>
      </w:r>
      <w:proofErr w:type="spellStart"/>
      <w:r w:rsidRPr="00B40DF7">
        <w:t>Shitō-ryū</w:t>
      </w:r>
      <w:proofErr w:type="spellEnd"/>
      <w:r w:rsidRPr="00B40DF7">
        <w:t>), pero se enseña para entender la diferencia con Kiba.</w:t>
      </w:r>
    </w:p>
    <w:p w14:paraId="6E0AE655" w14:textId="77777777" w:rsidR="00B92B26" w:rsidRPr="00B40DF7" w:rsidRDefault="00000000">
      <w:pPr>
        <w:pStyle w:val="Ttulo3"/>
      </w:pPr>
      <w:proofErr w:type="spellStart"/>
      <w:r w:rsidRPr="00B40DF7">
        <w:t>Kōsa</w:t>
      </w:r>
      <w:proofErr w:type="spellEnd"/>
      <w:r w:rsidRPr="00B40DF7">
        <w:t>-dachi (</w:t>
      </w:r>
      <w:proofErr w:type="spellStart"/>
      <w:r w:rsidRPr="00B40DF7">
        <w:t>交叉立</w:t>
      </w:r>
      <w:proofErr w:type="spellEnd"/>
      <w:r w:rsidRPr="00B40DF7">
        <w:t>) — posición cruzada</w:t>
      </w:r>
    </w:p>
    <w:p w14:paraId="33333966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kōsa</w:t>
      </w:r>
      <w:proofErr w:type="spellEnd"/>
      <w:r w:rsidRPr="00B40DF7">
        <w:t xml:space="preserve"> = cruce.</w:t>
      </w:r>
    </w:p>
    <w:p w14:paraId="4F2DD4E5" w14:textId="77777777" w:rsidR="00B92B26" w:rsidRPr="00B40DF7" w:rsidRDefault="00000000">
      <w:r w:rsidRPr="00B40DF7">
        <w:rPr>
          <w:b/>
        </w:rPr>
        <w:t>Cómo se hace:</w:t>
      </w:r>
    </w:p>
    <w:p w14:paraId="2C4D430A" w14:textId="77777777" w:rsidR="00B92B26" w:rsidRPr="00B40DF7" w:rsidRDefault="00000000">
      <w:pPr>
        <w:pStyle w:val="Prrafodelista"/>
        <w:numPr>
          <w:ilvl w:val="0"/>
          <w:numId w:val="21"/>
        </w:numPr>
      </w:pPr>
      <w:r w:rsidRPr="00B40DF7">
        <w:t>El pie delantero apoya completo y carga casi todo el peso.</w:t>
      </w:r>
    </w:p>
    <w:p w14:paraId="2B11950D" w14:textId="77777777" w:rsidR="00B92B26" w:rsidRPr="00B40DF7" w:rsidRDefault="00000000">
      <w:pPr>
        <w:pStyle w:val="Prrafodelista"/>
        <w:numPr>
          <w:ilvl w:val="0"/>
          <w:numId w:val="21"/>
        </w:numPr>
      </w:pPr>
      <w:r w:rsidRPr="00B40DF7">
        <w:t xml:space="preserve">El pie trasero se cruza </w:t>
      </w:r>
      <w:r w:rsidRPr="00B40DF7">
        <w:rPr>
          <w:b/>
        </w:rPr>
        <w:t>por detrás</w:t>
      </w:r>
      <w:r w:rsidRPr="00B40DF7">
        <w:t xml:space="preserve"> y queda junto al pie delantero, apoyado </w:t>
      </w:r>
      <w:r w:rsidRPr="00B40DF7">
        <w:rPr>
          <w:b/>
        </w:rPr>
        <w:t>solo en la almohadilla</w:t>
      </w:r>
      <w:r w:rsidRPr="00B40DF7">
        <w:t>.</w:t>
      </w:r>
    </w:p>
    <w:p w14:paraId="5C8FD2F6" w14:textId="77777777" w:rsidR="00B92B26" w:rsidRPr="00B40DF7" w:rsidRDefault="00000000">
      <w:pPr>
        <w:pStyle w:val="Prrafodelista"/>
        <w:numPr>
          <w:ilvl w:val="0"/>
          <w:numId w:val="21"/>
        </w:numPr>
      </w:pPr>
      <w:r w:rsidRPr="00B40DF7">
        <w:t>La rodilla trasera se encaja detrás de la pantorrilla/rodilla delantera; ambas rodillas muy flexionadas.</w:t>
      </w:r>
    </w:p>
    <w:p w14:paraId="149D0CE6" w14:textId="77777777" w:rsidR="00B92B26" w:rsidRPr="00B40DF7" w:rsidRDefault="00000000">
      <w:pPr>
        <w:pStyle w:val="Prrafodelista"/>
        <w:numPr>
          <w:ilvl w:val="0"/>
          <w:numId w:val="21"/>
        </w:numPr>
      </w:pPr>
      <w:r w:rsidRPr="00B40DF7">
        <w:t>Cadera baja; tronco vertical.</w:t>
      </w:r>
    </w:p>
    <w:p w14:paraId="68048BC0" w14:textId="77777777" w:rsidR="00B92B26" w:rsidRPr="00B40DF7" w:rsidRDefault="00000000">
      <w:r w:rsidRPr="00B40DF7">
        <w:rPr>
          <w:b/>
        </w:rPr>
        <w:lastRenderedPageBreak/>
        <w:t>Aplicación:</w:t>
      </w:r>
      <w:r w:rsidRPr="00B40DF7">
        <w:t xml:space="preserve"> posición de transición para avanzar, girar o acortar distancia de manera rápida; también para aterrizar de un salto. En </w:t>
      </w:r>
      <w:proofErr w:type="spellStart"/>
      <w:r w:rsidRPr="00B40DF7">
        <w:rPr>
          <w:b/>
        </w:rPr>
        <w:t>Heian</w:t>
      </w:r>
      <w:proofErr w:type="spellEnd"/>
      <w:r w:rsidRPr="00B40DF7">
        <w:rPr>
          <w:b/>
        </w:rPr>
        <w:t xml:space="preserve"> Godan</w:t>
      </w:r>
      <w:r w:rsidRPr="00B40DF7">
        <w:t xml:space="preserve"> se aterriza en </w:t>
      </w:r>
      <w:proofErr w:type="spellStart"/>
      <w:r w:rsidRPr="00B40DF7">
        <w:t>Kōsa</w:t>
      </w:r>
      <w:proofErr w:type="spellEnd"/>
      <w:r w:rsidRPr="00B40DF7">
        <w:t xml:space="preserve">-dachi con </w:t>
      </w:r>
      <w:proofErr w:type="spellStart"/>
      <w:r w:rsidRPr="00B40DF7">
        <w:rPr>
          <w:i/>
        </w:rPr>
        <w:t>gedan</w:t>
      </w:r>
      <w:proofErr w:type="spellEnd"/>
      <w:r w:rsidRPr="00B40DF7">
        <w:rPr>
          <w:i/>
        </w:rPr>
        <w:t xml:space="preserve"> </w:t>
      </w:r>
      <w:proofErr w:type="spellStart"/>
      <w:r w:rsidRPr="00B40DF7">
        <w:rPr>
          <w:i/>
        </w:rPr>
        <w:t>juji-uke</w:t>
      </w:r>
      <w:proofErr w:type="spellEnd"/>
      <w:r w:rsidRPr="00B40DF7">
        <w:t xml:space="preserve"> tras el salto.</w:t>
      </w:r>
    </w:p>
    <w:p w14:paraId="1172276F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pies separados (deja de ser cruzada); cadera alta; peso sobre el pie trasero.</w:t>
      </w:r>
    </w:p>
    <w:p w14:paraId="635F8944" w14:textId="77777777" w:rsidR="00B92B26" w:rsidRPr="00B40DF7" w:rsidRDefault="00000000">
      <w:pPr>
        <w:pStyle w:val="Ttulo3"/>
      </w:pPr>
      <w:r w:rsidRPr="00B40DF7">
        <w:t>Tsuru-</w:t>
      </w:r>
      <w:proofErr w:type="spellStart"/>
      <w:r w:rsidRPr="00B40DF7">
        <w:t>ashi</w:t>
      </w:r>
      <w:proofErr w:type="spellEnd"/>
      <w:r w:rsidRPr="00B40DF7">
        <w:t>-dachi / Sagi-</w:t>
      </w:r>
      <w:proofErr w:type="spellStart"/>
      <w:r w:rsidRPr="00B40DF7">
        <w:t>ashi</w:t>
      </w:r>
      <w:proofErr w:type="spellEnd"/>
      <w:r w:rsidRPr="00B40DF7">
        <w:t>-dachi (</w:t>
      </w:r>
      <w:proofErr w:type="spellStart"/>
      <w:r w:rsidRPr="00B40DF7">
        <w:t>鶴足立</w:t>
      </w:r>
      <w:proofErr w:type="spellEnd"/>
      <w:r w:rsidRPr="00B40DF7">
        <w:t xml:space="preserve"> / </w:t>
      </w:r>
      <w:proofErr w:type="spellStart"/>
      <w:r w:rsidRPr="00B40DF7">
        <w:t>鷺足立</w:t>
      </w:r>
      <w:proofErr w:type="spellEnd"/>
      <w:r w:rsidRPr="00B40DF7">
        <w:t>) — posición de la grulla</w:t>
      </w:r>
    </w:p>
    <w:p w14:paraId="6321DB87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tsuru</w:t>
      </w:r>
      <w:proofErr w:type="spellEnd"/>
      <w:r w:rsidRPr="00B40DF7">
        <w:t xml:space="preserve"> = grulla, </w:t>
      </w:r>
      <w:proofErr w:type="spellStart"/>
      <w:r w:rsidRPr="00B40DF7">
        <w:rPr>
          <w:i/>
        </w:rPr>
        <w:t>sagi</w:t>
      </w:r>
      <w:proofErr w:type="spellEnd"/>
      <w:r w:rsidRPr="00B40DF7">
        <w:t xml:space="preserve"> = garza.</w:t>
      </w:r>
    </w:p>
    <w:p w14:paraId="24EFC47A" w14:textId="77777777" w:rsidR="00B92B26" w:rsidRPr="00B40DF7" w:rsidRDefault="00000000">
      <w:r w:rsidRPr="00B40DF7">
        <w:rPr>
          <w:b/>
        </w:rPr>
        <w:t>Cómo se hace:</w:t>
      </w:r>
    </w:p>
    <w:p w14:paraId="1D514E85" w14:textId="77777777" w:rsidR="00B92B26" w:rsidRPr="00B40DF7" w:rsidRDefault="00000000">
      <w:pPr>
        <w:pStyle w:val="Prrafodelista"/>
        <w:numPr>
          <w:ilvl w:val="0"/>
          <w:numId w:val="22"/>
        </w:numPr>
      </w:pPr>
      <w:r w:rsidRPr="00B40DF7">
        <w:t>Todo el peso en una pierna, con la rodilla de apoyo ligeramente flexionada (no bloqueada).</w:t>
      </w:r>
    </w:p>
    <w:p w14:paraId="533E01C2" w14:textId="77777777" w:rsidR="00B92B26" w:rsidRPr="00B40DF7" w:rsidRDefault="00000000">
      <w:pPr>
        <w:pStyle w:val="Prrafodelista"/>
        <w:numPr>
          <w:ilvl w:val="0"/>
          <w:numId w:val="22"/>
        </w:numPr>
      </w:pPr>
      <w:r w:rsidRPr="00B40DF7">
        <w:t>La otra pierna se recoge alta; el pie se coloca junto a la rodilla de apoyo (el empeine detrás o al costado de la rodilla, según la escuela).</w:t>
      </w:r>
    </w:p>
    <w:p w14:paraId="0CD64739" w14:textId="77777777" w:rsidR="00B92B26" w:rsidRPr="00B40DF7" w:rsidRDefault="00000000">
      <w:pPr>
        <w:pStyle w:val="Prrafodelista"/>
        <w:numPr>
          <w:ilvl w:val="0"/>
          <w:numId w:val="22"/>
        </w:numPr>
      </w:pPr>
      <w:r w:rsidRPr="00B40DF7">
        <w:t>Tronco vertical, cadera estable, mirada fija.</w:t>
      </w:r>
    </w:p>
    <w:p w14:paraId="1376FDB9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evitar un barrido (</w:t>
      </w:r>
      <w:proofErr w:type="spellStart"/>
      <w:r w:rsidRPr="00B40DF7">
        <w:rPr>
          <w:i/>
        </w:rPr>
        <w:t>ashi-barai</w:t>
      </w:r>
      <w:proofErr w:type="spellEnd"/>
      <w:r w:rsidRPr="00B40DF7">
        <w:t>), preparar una patada (</w:t>
      </w:r>
      <w:proofErr w:type="spellStart"/>
      <w:r w:rsidRPr="00B40DF7">
        <w:rPr>
          <w:i/>
        </w:rPr>
        <w:t>yoko-geri</w:t>
      </w:r>
      <w:proofErr w:type="spellEnd"/>
      <w:r w:rsidRPr="00B40DF7">
        <w:t xml:space="preserve">, </w:t>
      </w:r>
      <w:r w:rsidRPr="00B40DF7">
        <w:rPr>
          <w:i/>
        </w:rPr>
        <w:t>mae-</w:t>
      </w:r>
      <w:proofErr w:type="spellStart"/>
      <w:r w:rsidRPr="00B40DF7">
        <w:rPr>
          <w:i/>
        </w:rPr>
        <w:t>geri</w:t>
      </w:r>
      <w:proofErr w:type="spellEnd"/>
      <w:r w:rsidRPr="00B40DF7">
        <w:t xml:space="preserve">) y desarrollar equilibrio. Es la posición característica del kata </w:t>
      </w:r>
      <w:proofErr w:type="spellStart"/>
      <w:r w:rsidRPr="00B40DF7">
        <w:rPr>
          <w:b/>
        </w:rPr>
        <w:t>Gankaku</w:t>
      </w:r>
      <w:proofErr w:type="spellEnd"/>
      <w:r w:rsidRPr="00B40DF7">
        <w:t xml:space="preserve"> ("grulla sobre la roca").</w:t>
      </w:r>
    </w:p>
    <w:p w14:paraId="56F05588" w14:textId="77777777" w:rsidR="00B92B26" w:rsidRPr="00B40DF7" w:rsidRDefault="00000000">
      <w:r w:rsidRPr="00B40DF7">
        <w:rPr>
          <w:b/>
        </w:rPr>
        <w:t>Errores comunes:</w:t>
      </w:r>
      <w:r w:rsidRPr="00B40DF7">
        <w:t xml:space="preserve"> rodilla de apoyo bloqueada; cadera inclinada; pie levantado demasiado bajo.</w:t>
      </w:r>
    </w:p>
    <w:p w14:paraId="5D0E2C81" w14:textId="77777777" w:rsidR="00B92B26" w:rsidRPr="00B40DF7" w:rsidRDefault="00000000">
      <w:pPr>
        <w:pStyle w:val="Ttulo3"/>
      </w:pPr>
      <w:proofErr w:type="spellStart"/>
      <w:r w:rsidRPr="00B40DF7">
        <w:t>Jiyū</w:t>
      </w:r>
      <w:proofErr w:type="spellEnd"/>
      <w:r w:rsidRPr="00B40DF7">
        <w:t>-dachi (</w:t>
      </w:r>
      <w:proofErr w:type="spellStart"/>
      <w:r w:rsidRPr="00B40DF7">
        <w:t>自由立</w:t>
      </w:r>
      <w:proofErr w:type="spellEnd"/>
      <w:r w:rsidRPr="00B40DF7">
        <w:t>) — posición libre de combate</w:t>
      </w:r>
    </w:p>
    <w:p w14:paraId="03CE3280" w14:textId="77777777" w:rsidR="00B92B26" w:rsidRPr="00B40DF7" w:rsidRDefault="00000000">
      <w:r w:rsidRPr="00B40DF7">
        <w:rPr>
          <w:b/>
        </w:rPr>
        <w:t>Significado:</w:t>
      </w:r>
      <w:r w:rsidRPr="00B40DF7">
        <w:t xml:space="preserve"> </w:t>
      </w:r>
      <w:proofErr w:type="spellStart"/>
      <w:r w:rsidRPr="00B40DF7">
        <w:rPr>
          <w:i/>
        </w:rPr>
        <w:t>jiyū</w:t>
      </w:r>
      <w:proofErr w:type="spellEnd"/>
      <w:r w:rsidRPr="00B40DF7">
        <w:t xml:space="preserve"> = libre. No es una posición de kata, sino la guardia de </w:t>
      </w:r>
      <w:proofErr w:type="spellStart"/>
      <w:r w:rsidRPr="00B40DF7">
        <w:t>kumite</w:t>
      </w:r>
      <w:proofErr w:type="spellEnd"/>
      <w:r w:rsidRPr="00B40DF7">
        <w:t>.</w:t>
      </w:r>
    </w:p>
    <w:p w14:paraId="1873FF9E" w14:textId="77777777" w:rsidR="00B92B26" w:rsidRPr="00B40DF7" w:rsidRDefault="00000000">
      <w:r w:rsidRPr="00B40DF7">
        <w:rPr>
          <w:b/>
        </w:rPr>
        <w:t>Cómo se hace:</w:t>
      </w:r>
      <w:r w:rsidRPr="00B40DF7">
        <w:t xml:space="preserve"> posición intermedia entre </w:t>
      </w:r>
      <w:proofErr w:type="spellStart"/>
      <w:r w:rsidRPr="00B40DF7">
        <w:t>Zenkutsu</w:t>
      </w:r>
      <w:proofErr w:type="spellEnd"/>
      <w:r w:rsidRPr="00B40DF7">
        <w:t xml:space="preserve"> y </w:t>
      </w:r>
      <w:proofErr w:type="spellStart"/>
      <w:r w:rsidRPr="00B40DF7">
        <w:t>Kokutsu</w:t>
      </w:r>
      <w:proofErr w:type="spellEnd"/>
      <w:r w:rsidRPr="00B40DF7">
        <w:t xml:space="preserve">, más corta y alta. Peso aprox. 50/50 o ligeramente atrás; cadera en </w:t>
      </w:r>
      <w:proofErr w:type="spellStart"/>
      <w:r w:rsidRPr="00B40DF7">
        <w:t>hanmi</w:t>
      </w:r>
      <w:proofErr w:type="spellEnd"/>
      <w:r w:rsidRPr="00B40DF7">
        <w:t>; rodillas sueltas; talón trasero apoyado o apenas levantado para ganar movilidad.</w:t>
      </w:r>
    </w:p>
    <w:p w14:paraId="3521FCD5" w14:textId="77777777" w:rsidR="00B92B26" w:rsidRPr="00B40DF7" w:rsidRDefault="00000000">
      <w:r w:rsidRPr="00B40DF7">
        <w:rPr>
          <w:b/>
        </w:rPr>
        <w:t>Aplicación:</w:t>
      </w:r>
      <w:r w:rsidRPr="00B40DF7">
        <w:t xml:space="preserve"> </w:t>
      </w:r>
      <w:proofErr w:type="spellStart"/>
      <w:r w:rsidRPr="00B40DF7">
        <w:rPr>
          <w:i/>
        </w:rPr>
        <w:t>jiyū-ippon</w:t>
      </w:r>
      <w:proofErr w:type="spellEnd"/>
      <w:r w:rsidRPr="00B40DF7">
        <w:rPr>
          <w:i/>
        </w:rPr>
        <w:t xml:space="preserve"> </w:t>
      </w:r>
      <w:proofErr w:type="spellStart"/>
      <w:r w:rsidRPr="00B40DF7">
        <w:rPr>
          <w:i/>
        </w:rPr>
        <w:t>kumite</w:t>
      </w:r>
      <w:proofErr w:type="spellEnd"/>
      <w:r w:rsidRPr="00B40DF7">
        <w:t xml:space="preserve"> y </w:t>
      </w:r>
      <w:proofErr w:type="spellStart"/>
      <w:r w:rsidRPr="00B40DF7">
        <w:rPr>
          <w:i/>
        </w:rPr>
        <w:t>jiyū</w:t>
      </w:r>
      <w:proofErr w:type="spellEnd"/>
      <w:r w:rsidRPr="00B40DF7">
        <w:rPr>
          <w:i/>
        </w:rPr>
        <w:t xml:space="preserve"> </w:t>
      </w:r>
      <w:proofErr w:type="spellStart"/>
      <w:r w:rsidRPr="00B40DF7">
        <w:rPr>
          <w:i/>
        </w:rPr>
        <w:t>kumite</w:t>
      </w:r>
      <w:proofErr w:type="spellEnd"/>
      <w:r w:rsidRPr="00B40DF7">
        <w:t>. Permite avanzar, retroceder y cambiar de ángulo de forma explosiva sin anunciar el movimiento.</w:t>
      </w:r>
    </w:p>
    <w:p w14:paraId="73ED4633" w14:textId="77777777" w:rsidR="00B92B26" w:rsidRPr="00B40DF7" w:rsidRDefault="00000000">
      <w:pPr>
        <w:pStyle w:val="Ttulo2"/>
      </w:pPr>
      <w:r w:rsidRPr="00B40DF7">
        <w:t>Tabla resumen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92B26" w:rsidRPr="00B40DF7" w14:paraId="64CB3DC8" w14:textId="77777777">
        <w:trPr>
          <w:tblHeader/>
        </w:trPr>
        <w:tc>
          <w:tcPr>
            <w:tcW w:w="1560" w:type="dxa"/>
            <w:shd w:val="clear" w:color="auto" w:fill="F2F2F2"/>
          </w:tcPr>
          <w:p w14:paraId="70AB1606" w14:textId="77777777" w:rsidR="00B92B26" w:rsidRPr="00B40DF7" w:rsidRDefault="00000000">
            <w:r w:rsidRPr="00B40DF7">
              <w:t>Dachi</w:t>
            </w:r>
          </w:p>
        </w:tc>
        <w:tc>
          <w:tcPr>
            <w:tcW w:w="1560" w:type="dxa"/>
            <w:shd w:val="clear" w:color="auto" w:fill="F2F2F2"/>
          </w:tcPr>
          <w:p w14:paraId="6E78DBFD" w14:textId="77777777" w:rsidR="00B92B26" w:rsidRPr="00B40DF7" w:rsidRDefault="00000000">
            <w:r w:rsidRPr="00B40DF7">
              <w:t>Peso (adelante/atrás)</w:t>
            </w:r>
          </w:p>
        </w:tc>
        <w:tc>
          <w:tcPr>
            <w:tcW w:w="1560" w:type="dxa"/>
            <w:shd w:val="clear" w:color="auto" w:fill="F2F2F2"/>
          </w:tcPr>
          <w:p w14:paraId="2D9C63D6" w14:textId="77777777" w:rsidR="00B92B26" w:rsidRPr="00B40DF7" w:rsidRDefault="00000000">
            <w:r w:rsidRPr="00B40DF7">
              <w:t>Pies</w:t>
            </w:r>
          </w:p>
        </w:tc>
        <w:tc>
          <w:tcPr>
            <w:tcW w:w="1560" w:type="dxa"/>
            <w:shd w:val="clear" w:color="auto" w:fill="F2F2F2"/>
          </w:tcPr>
          <w:p w14:paraId="63AEC402" w14:textId="77777777" w:rsidR="00B92B26" w:rsidRPr="00B40DF7" w:rsidRDefault="00000000">
            <w:r w:rsidRPr="00B40DF7">
              <w:t>Rodillas</w:t>
            </w:r>
          </w:p>
        </w:tc>
        <w:tc>
          <w:tcPr>
            <w:tcW w:w="1560" w:type="dxa"/>
            <w:shd w:val="clear" w:color="auto" w:fill="F2F2F2"/>
          </w:tcPr>
          <w:p w14:paraId="42A27491" w14:textId="77777777" w:rsidR="00B92B26" w:rsidRPr="00B40DF7" w:rsidRDefault="00000000">
            <w:r w:rsidRPr="00B40DF7">
              <w:t>Uso principal</w:t>
            </w:r>
          </w:p>
        </w:tc>
        <w:tc>
          <w:tcPr>
            <w:tcW w:w="1560" w:type="dxa"/>
            <w:shd w:val="clear" w:color="auto" w:fill="F2F2F2"/>
          </w:tcPr>
          <w:p w14:paraId="6D5EB178" w14:textId="77777777" w:rsidR="00B92B26" w:rsidRPr="00B40DF7" w:rsidRDefault="00000000">
            <w:r w:rsidRPr="00B40DF7">
              <w:t>Kata de referencia</w:t>
            </w:r>
          </w:p>
        </w:tc>
      </w:tr>
      <w:tr w:rsidR="00B92B26" w:rsidRPr="00B40DF7" w14:paraId="5213CE71" w14:textId="77777777">
        <w:tc>
          <w:tcPr>
            <w:tcW w:w="1560" w:type="dxa"/>
          </w:tcPr>
          <w:p w14:paraId="640DFECA" w14:textId="77777777" w:rsidR="00B92B26" w:rsidRPr="00B40DF7" w:rsidRDefault="00000000">
            <w:proofErr w:type="spellStart"/>
            <w:r w:rsidRPr="00B40DF7">
              <w:t>Heisoku</w:t>
            </w:r>
            <w:proofErr w:type="spellEnd"/>
          </w:p>
        </w:tc>
        <w:tc>
          <w:tcPr>
            <w:tcW w:w="1560" w:type="dxa"/>
          </w:tcPr>
          <w:p w14:paraId="07F4831F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4A56F9C7" w14:textId="77777777" w:rsidR="00B92B26" w:rsidRPr="00B40DF7" w:rsidRDefault="00000000">
            <w:r w:rsidRPr="00B40DF7">
              <w:t>Juntos, paralelos</w:t>
            </w:r>
          </w:p>
        </w:tc>
        <w:tc>
          <w:tcPr>
            <w:tcW w:w="1560" w:type="dxa"/>
          </w:tcPr>
          <w:p w14:paraId="05B92602" w14:textId="77777777" w:rsidR="00B92B26" w:rsidRPr="00B40DF7" w:rsidRDefault="00000000">
            <w:r w:rsidRPr="00B40DF7">
              <w:t>Rectas, sueltas</w:t>
            </w:r>
          </w:p>
        </w:tc>
        <w:tc>
          <w:tcPr>
            <w:tcW w:w="1560" w:type="dxa"/>
          </w:tcPr>
          <w:p w14:paraId="2AF3BE9E" w14:textId="77777777" w:rsidR="00B92B26" w:rsidRPr="00B40DF7" w:rsidRDefault="00000000">
            <w:r w:rsidRPr="00B40DF7">
              <w:t>Atención</w:t>
            </w:r>
          </w:p>
        </w:tc>
        <w:tc>
          <w:tcPr>
            <w:tcW w:w="1560" w:type="dxa"/>
          </w:tcPr>
          <w:p w14:paraId="63E48D76" w14:textId="77777777" w:rsidR="00B92B26" w:rsidRPr="00B40DF7" w:rsidRDefault="00000000">
            <w:proofErr w:type="spellStart"/>
            <w:r w:rsidRPr="00B40DF7">
              <w:t>Kankū</w:t>
            </w:r>
            <w:proofErr w:type="spellEnd"/>
            <w:r w:rsidRPr="00B40DF7">
              <w:t xml:space="preserve"> </w:t>
            </w:r>
            <w:proofErr w:type="spellStart"/>
            <w:r w:rsidRPr="00B40DF7">
              <w:t>Dai</w:t>
            </w:r>
            <w:proofErr w:type="spellEnd"/>
            <w:r w:rsidRPr="00B40DF7">
              <w:t xml:space="preserve">, </w:t>
            </w:r>
            <w:proofErr w:type="spellStart"/>
            <w:r w:rsidRPr="00B40DF7">
              <w:t>Bassai</w:t>
            </w:r>
            <w:proofErr w:type="spellEnd"/>
            <w:r w:rsidRPr="00B40DF7">
              <w:t xml:space="preserve"> </w:t>
            </w:r>
            <w:proofErr w:type="spellStart"/>
            <w:r w:rsidRPr="00B40DF7">
              <w:t>Dai</w:t>
            </w:r>
            <w:proofErr w:type="spellEnd"/>
          </w:p>
        </w:tc>
      </w:tr>
      <w:tr w:rsidR="00B92B26" w:rsidRPr="00B40DF7" w14:paraId="5E3EC12E" w14:textId="77777777">
        <w:tc>
          <w:tcPr>
            <w:tcW w:w="1560" w:type="dxa"/>
          </w:tcPr>
          <w:p w14:paraId="5CE3B870" w14:textId="77777777" w:rsidR="00B92B26" w:rsidRPr="00B40DF7" w:rsidRDefault="00000000">
            <w:proofErr w:type="spellStart"/>
            <w:r w:rsidRPr="00B40DF7">
              <w:t>Musubi</w:t>
            </w:r>
            <w:proofErr w:type="spellEnd"/>
          </w:p>
        </w:tc>
        <w:tc>
          <w:tcPr>
            <w:tcW w:w="1560" w:type="dxa"/>
          </w:tcPr>
          <w:p w14:paraId="27279667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34C1AE9B" w14:textId="77777777" w:rsidR="00B92B26" w:rsidRPr="00B40DF7" w:rsidRDefault="00000000">
            <w:r w:rsidRPr="00B40DF7">
              <w:t>Talones juntos, V abierta</w:t>
            </w:r>
          </w:p>
        </w:tc>
        <w:tc>
          <w:tcPr>
            <w:tcW w:w="1560" w:type="dxa"/>
          </w:tcPr>
          <w:p w14:paraId="05544B33" w14:textId="77777777" w:rsidR="00B92B26" w:rsidRPr="00B40DF7" w:rsidRDefault="00000000">
            <w:r w:rsidRPr="00B40DF7">
              <w:t>Rectas, sueltas</w:t>
            </w:r>
          </w:p>
        </w:tc>
        <w:tc>
          <w:tcPr>
            <w:tcW w:w="1560" w:type="dxa"/>
          </w:tcPr>
          <w:p w14:paraId="0DD5A3AB" w14:textId="77777777" w:rsidR="00B92B26" w:rsidRPr="00B40DF7" w:rsidRDefault="00000000">
            <w:r w:rsidRPr="00B40DF7">
              <w:t>Saludo</w:t>
            </w:r>
          </w:p>
        </w:tc>
        <w:tc>
          <w:tcPr>
            <w:tcW w:w="1560" w:type="dxa"/>
          </w:tcPr>
          <w:p w14:paraId="57F49D2E" w14:textId="77777777" w:rsidR="00B92B26" w:rsidRPr="00B40DF7" w:rsidRDefault="00000000">
            <w:r w:rsidRPr="00B40DF7">
              <w:t>Inicio y final de todos</w:t>
            </w:r>
          </w:p>
        </w:tc>
      </w:tr>
      <w:tr w:rsidR="00B92B26" w:rsidRPr="00B40DF7" w14:paraId="63F6A482" w14:textId="77777777">
        <w:tc>
          <w:tcPr>
            <w:tcW w:w="1560" w:type="dxa"/>
          </w:tcPr>
          <w:p w14:paraId="2885E8E4" w14:textId="77777777" w:rsidR="00B92B26" w:rsidRPr="00B40DF7" w:rsidRDefault="00000000">
            <w:proofErr w:type="spellStart"/>
            <w:r w:rsidRPr="00B40DF7">
              <w:t>Hachiji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Shizentai</w:t>
            </w:r>
            <w:proofErr w:type="spellEnd"/>
            <w:r w:rsidRPr="00B40DF7">
              <w:t>)</w:t>
            </w:r>
          </w:p>
        </w:tc>
        <w:tc>
          <w:tcPr>
            <w:tcW w:w="1560" w:type="dxa"/>
          </w:tcPr>
          <w:p w14:paraId="34442AE0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362DA81F" w14:textId="77777777" w:rsidR="00B92B26" w:rsidRPr="00B40DF7" w:rsidRDefault="00000000">
            <w:r w:rsidRPr="00B40DF7">
              <w:t>Ancho de hombros, puntas algo afuera</w:t>
            </w:r>
          </w:p>
        </w:tc>
        <w:tc>
          <w:tcPr>
            <w:tcW w:w="1560" w:type="dxa"/>
          </w:tcPr>
          <w:p w14:paraId="10977173" w14:textId="77777777" w:rsidR="00B92B26" w:rsidRPr="00B40DF7" w:rsidRDefault="00000000">
            <w:r w:rsidRPr="00B40DF7">
              <w:t>Sueltas</w:t>
            </w:r>
          </w:p>
        </w:tc>
        <w:tc>
          <w:tcPr>
            <w:tcW w:w="1560" w:type="dxa"/>
          </w:tcPr>
          <w:p w14:paraId="1CE8077F" w14:textId="77777777" w:rsidR="00B92B26" w:rsidRPr="00B40DF7" w:rsidRDefault="00000000">
            <w:proofErr w:type="spellStart"/>
            <w:r w:rsidRPr="00B40DF7">
              <w:t>Yōi</w:t>
            </w:r>
            <w:proofErr w:type="spellEnd"/>
          </w:p>
        </w:tc>
        <w:tc>
          <w:tcPr>
            <w:tcW w:w="1560" w:type="dxa"/>
          </w:tcPr>
          <w:p w14:paraId="0C7447E4" w14:textId="77777777" w:rsidR="00B92B26" w:rsidRPr="00B40DF7" w:rsidRDefault="00000000">
            <w:proofErr w:type="spellStart"/>
            <w:r w:rsidRPr="00B40DF7">
              <w:t>Heian</w:t>
            </w:r>
            <w:proofErr w:type="spellEnd"/>
          </w:p>
        </w:tc>
      </w:tr>
      <w:tr w:rsidR="00B92B26" w:rsidRPr="00B40DF7" w14:paraId="0C85A778" w14:textId="77777777">
        <w:tc>
          <w:tcPr>
            <w:tcW w:w="1560" w:type="dxa"/>
          </w:tcPr>
          <w:p w14:paraId="0811EF4A" w14:textId="77777777" w:rsidR="00B92B26" w:rsidRPr="00B40DF7" w:rsidRDefault="00000000">
            <w:proofErr w:type="spellStart"/>
            <w:r w:rsidRPr="00B40DF7">
              <w:lastRenderedPageBreak/>
              <w:t>Zenkutsu</w:t>
            </w:r>
            <w:proofErr w:type="spellEnd"/>
          </w:p>
        </w:tc>
        <w:tc>
          <w:tcPr>
            <w:tcW w:w="1560" w:type="dxa"/>
          </w:tcPr>
          <w:p w14:paraId="3315981D" w14:textId="77777777" w:rsidR="00B92B26" w:rsidRPr="00B40DF7" w:rsidRDefault="00000000">
            <w:r w:rsidRPr="00B40DF7">
              <w:t>60/40</w:t>
            </w:r>
          </w:p>
        </w:tc>
        <w:tc>
          <w:tcPr>
            <w:tcW w:w="1560" w:type="dxa"/>
          </w:tcPr>
          <w:p w14:paraId="5E796D25" w14:textId="77777777" w:rsidR="00B92B26" w:rsidRPr="00B40DF7" w:rsidRDefault="00000000">
            <w:r w:rsidRPr="00B40DF7">
              <w:t>Largo ~2 hombros, ancho de caderas</w:t>
            </w:r>
          </w:p>
        </w:tc>
        <w:tc>
          <w:tcPr>
            <w:tcW w:w="1560" w:type="dxa"/>
          </w:tcPr>
          <w:p w14:paraId="735D11C2" w14:textId="77777777" w:rsidR="00B92B26" w:rsidRPr="00B40DF7" w:rsidRDefault="00000000">
            <w:r w:rsidRPr="00B40DF7">
              <w:t>Delantera flexionada; trasera recta</w:t>
            </w:r>
          </w:p>
        </w:tc>
        <w:tc>
          <w:tcPr>
            <w:tcW w:w="1560" w:type="dxa"/>
          </w:tcPr>
          <w:p w14:paraId="547F4034" w14:textId="77777777" w:rsidR="00B92B26" w:rsidRPr="00B40DF7" w:rsidRDefault="00000000">
            <w:r w:rsidRPr="00B40DF7">
              <w:t>Ataque</w:t>
            </w:r>
          </w:p>
        </w:tc>
        <w:tc>
          <w:tcPr>
            <w:tcW w:w="1560" w:type="dxa"/>
          </w:tcPr>
          <w:p w14:paraId="30CEE721" w14:textId="77777777" w:rsidR="00B92B26" w:rsidRPr="00B40DF7" w:rsidRDefault="00000000">
            <w:r w:rsidRPr="00B40DF7">
              <w:t xml:space="preserve">Todos los </w:t>
            </w:r>
            <w:proofErr w:type="spellStart"/>
            <w:r w:rsidRPr="00B40DF7">
              <w:t>Heian</w:t>
            </w:r>
            <w:proofErr w:type="spellEnd"/>
          </w:p>
        </w:tc>
      </w:tr>
      <w:tr w:rsidR="00B92B26" w:rsidRPr="00B40DF7" w14:paraId="66C8FF6E" w14:textId="77777777">
        <w:tc>
          <w:tcPr>
            <w:tcW w:w="1560" w:type="dxa"/>
          </w:tcPr>
          <w:p w14:paraId="7E766F32" w14:textId="77777777" w:rsidR="00B92B26" w:rsidRPr="00B40DF7" w:rsidRDefault="00000000">
            <w:proofErr w:type="spellStart"/>
            <w:r w:rsidRPr="00B40DF7">
              <w:t>Kokutsu</w:t>
            </w:r>
            <w:proofErr w:type="spellEnd"/>
          </w:p>
        </w:tc>
        <w:tc>
          <w:tcPr>
            <w:tcW w:w="1560" w:type="dxa"/>
          </w:tcPr>
          <w:p w14:paraId="2094D1BE" w14:textId="77777777" w:rsidR="00B92B26" w:rsidRPr="00B40DF7" w:rsidRDefault="00000000">
            <w:r w:rsidRPr="00B40DF7">
              <w:t>30/70</w:t>
            </w:r>
          </w:p>
        </w:tc>
        <w:tc>
          <w:tcPr>
            <w:tcW w:w="1560" w:type="dxa"/>
          </w:tcPr>
          <w:p w14:paraId="083F342D" w14:textId="77777777" w:rsidR="00B92B26" w:rsidRPr="00B40DF7" w:rsidRDefault="00000000">
            <w:r w:rsidRPr="00B40DF7">
              <w:t>Talones en línea, trasero a 90°</w:t>
            </w:r>
          </w:p>
        </w:tc>
        <w:tc>
          <w:tcPr>
            <w:tcW w:w="1560" w:type="dxa"/>
          </w:tcPr>
          <w:p w14:paraId="7BC16721" w14:textId="77777777" w:rsidR="00B92B26" w:rsidRPr="00B40DF7" w:rsidRDefault="00000000">
            <w:r w:rsidRPr="00B40DF7">
              <w:t>Ambas afuera; trasera muy flexionada</w:t>
            </w:r>
          </w:p>
        </w:tc>
        <w:tc>
          <w:tcPr>
            <w:tcW w:w="1560" w:type="dxa"/>
          </w:tcPr>
          <w:p w14:paraId="459E5373" w14:textId="77777777" w:rsidR="00B92B26" w:rsidRPr="00B40DF7" w:rsidRDefault="00000000">
            <w:r w:rsidRPr="00B40DF7">
              <w:t>Defensa</w:t>
            </w:r>
          </w:p>
        </w:tc>
        <w:tc>
          <w:tcPr>
            <w:tcW w:w="1560" w:type="dxa"/>
          </w:tcPr>
          <w:p w14:paraId="65F4435C" w14:textId="77777777" w:rsidR="00B92B26" w:rsidRPr="00B40DF7" w:rsidRDefault="00000000">
            <w:proofErr w:type="spellStart"/>
            <w:r w:rsidRPr="00B40DF7">
              <w:t>Heian</w:t>
            </w:r>
            <w:proofErr w:type="spellEnd"/>
            <w:r w:rsidRPr="00B40DF7">
              <w:t xml:space="preserve"> Nidan en adelante</w:t>
            </w:r>
          </w:p>
        </w:tc>
      </w:tr>
      <w:tr w:rsidR="00B92B26" w:rsidRPr="00B40DF7" w14:paraId="6560FD98" w14:textId="77777777">
        <w:tc>
          <w:tcPr>
            <w:tcW w:w="1560" w:type="dxa"/>
          </w:tcPr>
          <w:p w14:paraId="47FC0517" w14:textId="77777777" w:rsidR="00B92B26" w:rsidRPr="00B40DF7" w:rsidRDefault="00000000">
            <w:r w:rsidRPr="00B40DF7">
              <w:t>Kiba</w:t>
            </w:r>
          </w:p>
        </w:tc>
        <w:tc>
          <w:tcPr>
            <w:tcW w:w="1560" w:type="dxa"/>
          </w:tcPr>
          <w:p w14:paraId="2A5C0CF0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286914E7" w14:textId="77777777" w:rsidR="00B92B26" w:rsidRPr="00B40DF7" w:rsidRDefault="00000000">
            <w:r w:rsidRPr="00B40DF7">
              <w:t>Paralelos, ~2 hombros de ancho</w:t>
            </w:r>
          </w:p>
        </w:tc>
        <w:tc>
          <w:tcPr>
            <w:tcW w:w="1560" w:type="dxa"/>
          </w:tcPr>
          <w:p w14:paraId="6253A0DB" w14:textId="77777777" w:rsidR="00B92B26" w:rsidRPr="00B40DF7" w:rsidRDefault="00000000">
            <w:r w:rsidRPr="00B40DF7">
              <w:t>Hacia afuera</w:t>
            </w:r>
          </w:p>
        </w:tc>
        <w:tc>
          <w:tcPr>
            <w:tcW w:w="1560" w:type="dxa"/>
          </w:tcPr>
          <w:p w14:paraId="3D4EE194" w14:textId="77777777" w:rsidR="00B92B26" w:rsidRPr="00B40DF7" w:rsidRDefault="00000000">
            <w:r w:rsidRPr="00B40DF7">
              <w:t>Lateral, corta distancia</w:t>
            </w:r>
          </w:p>
        </w:tc>
        <w:tc>
          <w:tcPr>
            <w:tcW w:w="1560" w:type="dxa"/>
          </w:tcPr>
          <w:p w14:paraId="1630B373" w14:textId="77777777" w:rsidR="00B92B26" w:rsidRPr="00B40DF7" w:rsidRDefault="00000000">
            <w:r w:rsidRPr="00B40DF7">
              <w:t xml:space="preserve">Tekki </w:t>
            </w:r>
            <w:proofErr w:type="spellStart"/>
            <w:r w:rsidRPr="00B40DF7">
              <w:t>Shodan</w:t>
            </w:r>
            <w:proofErr w:type="spellEnd"/>
            <w:r w:rsidRPr="00B40DF7">
              <w:t>–Sandan</w:t>
            </w:r>
          </w:p>
        </w:tc>
      </w:tr>
      <w:tr w:rsidR="00B92B26" w:rsidRPr="00B40DF7" w14:paraId="5C62A233" w14:textId="77777777">
        <w:tc>
          <w:tcPr>
            <w:tcW w:w="1560" w:type="dxa"/>
          </w:tcPr>
          <w:p w14:paraId="54EDA09C" w14:textId="77777777" w:rsidR="00B92B26" w:rsidRPr="00B40DF7" w:rsidRDefault="00000000">
            <w:proofErr w:type="spellStart"/>
            <w:r w:rsidRPr="00B40DF7">
              <w:t>Fudō</w:t>
            </w:r>
            <w:proofErr w:type="spellEnd"/>
            <w:r w:rsidRPr="00B40DF7">
              <w:t xml:space="preserve"> (</w:t>
            </w:r>
            <w:proofErr w:type="spellStart"/>
            <w:r w:rsidRPr="00B40DF7">
              <w:t>Sōchin</w:t>
            </w:r>
            <w:proofErr w:type="spellEnd"/>
            <w:r w:rsidRPr="00B40DF7">
              <w:t>)</w:t>
            </w:r>
          </w:p>
        </w:tc>
        <w:tc>
          <w:tcPr>
            <w:tcW w:w="1560" w:type="dxa"/>
          </w:tcPr>
          <w:p w14:paraId="3B376C32" w14:textId="77777777" w:rsidR="00B92B26" w:rsidRPr="00B40DF7" w:rsidRDefault="00000000">
            <w:r w:rsidRPr="00B40DF7">
              <w:t>~50/50</w:t>
            </w:r>
          </w:p>
        </w:tc>
        <w:tc>
          <w:tcPr>
            <w:tcW w:w="1560" w:type="dxa"/>
          </w:tcPr>
          <w:p w14:paraId="583E86BD" w14:textId="77777777" w:rsidR="00B92B26" w:rsidRPr="00B40DF7" w:rsidRDefault="00000000">
            <w:r w:rsidRPr="00B40DF7">
              <w:t>Delantero al frente, trasero ~45°</w:t>
            </w:r>
          </w:p>
        </w:tc>
        <w:tc>
          <w:tcPr>
            <w:tcW w:w="1560" w:type="dxa"/>
          </w:tcPr>
          <w:p w14:paraId="71C3F2EC" w14:textId="77777777" w:rsidR="00B92B26" w:rsidRPr="00B40DF7" w:rsidRDefault="00000000">
            <w:r w:rsidRPr="00B40DF7">
              <w:t>Ambas flexionadas, afuera</w:t>
            </w:r>
          </w:p>
        </w:tc>
        <w:tc>
          <w:tcPr>
            <w:tcW w:w="1560" w:type="dxa"/>
          </w:tcPr>
          <w:p w14:paraId="054B4804" w14:textId="77777777" w:rsidR="00B92B26" w:rsidRPr="00B40DF7" w:rsidRDefault="00000000">
            <w:r w:rsidRPr="00B40DF7">
              <w:t>Estabilidad en todas direcciones</w:t>
            </w:r>
          </w:p>
        </w:tc>
        <w:tc>
          <w:tcPr>
            <w:tcW w:w="1560" w:type="dxa"/>
          </w:tcPr>
          <w:p w14:paraId="341673BB" w14:textId="77777777" w:rsidR="00B92B26" w:rsidRPr="00B40DF7" w:rsidRDefault="00000000">
            <w:proofErr w:type="spellStart"/>
            <w:r w:rsidRPr="00B40DF7">
              <w:t>Sōchin</w:t>
            </w:r>
            <w:proofErr w:type="spellEnd"/>
          </w:p>
        </w:tc>
      </w:tr>
      <w:tr w:rsidR="00B92B26" w:rsidRPr="00B40DF7" w14:paraId="15C5A136" w14:textId="77777777">
        <w:tc>
          <w:tcPr>
            <w:tcW w:w="1560" w:type="dxa"/>
          </w:tcPr>
          <w:p w14:paraId="4EF5737D" w14:textId="77777777" w:rsidR="00B92B26" w:rsidRPr="00B40DF7" w:rsidRDefault="00000000">
            <w:proofErr w:type="spellStart"/>
            <w:r w:rsidRPr="00B40DF7">
              <w:t>Hangetsu</w:t>
            </w:r>
            <w:proofErr w:type="spellEnd"/>
          </w:p>
        </w:tc>
        <w:tc>
          <w:tcPr>
            <w:tcW w:w="1560" w:type="dxa"/>
          </w:tcPr>
          <w:p w14:paraId="395C7101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2A68111A" w14:textId="77777777" w:rsidR="00B92B26" w:rsidRPr="00B40DF7" w:rsidRDefault="00000000">
            <w:r w:rsidRPr="00B40DF7">
              <w:t>Delantero hacia adentro</w:t>
            </w:r>
          </w:p>
        </w:tc>
        <w:tc>
          <w:tcPr>
            <w:tcW w:w="1560" w:type="dxa"/>
          </w:tcPr>
          <w:p w14:paraId="7564CED6" w14:textId="77777777" w:rsidR="00B92B26" w:rsidRPr="00B40DF7" w:rsidRDefault="00000000">
            <w:r w:rsidRPr="00B40DF7">
              <w:t>Hacia adentro</w:t>
            </w:r>
          </w:p>
        </w:tc>
        <w:tc>
          <w:tcPr>
            <w:tcW w:w="1560" w:type="dxa"/>
          </w:tcPr>
          <w:p w14:paraId="375FD104" w14:textId="77777777" w:rsidR="00B92B26" w:rsidRPr="00B40DF7" w:rsidRDefault="00000000">
            <w:r w:rsidRPr="00B40DF7">
              <w:t>Corta distancia, proteger ingle</w:t>
            </w:r>
          </w:p>
        </w:tc>
        <w:tc>
          <w:tcPr>
            <w:tcW w:w="1560" w:type="dxa"/>
          </w:tcPr>
          <w:p w14:paraId="71E2683B" w14:textId="77777777" w:rsidR="00B92B26" w:rsidRPr="00B40DF7" w:rsidRDefault="00000000">
            <w:proofErr w:type="spellStart"/>
            <w:r w:rsidRPr="00B40DF7">
              <w:t>Hangetsu</w:t>
            </w:r>
            <w:proofErr w:type="spellEnd"/>
          </w:p>
        </w:tc>
      </w:tr>
      <w:tr w:rsidR="00B92B26" w:rsidRPr="00B40DF7" w14:paraId="3432D93E" w14:textId="77777777">
        <w:tc>
          <w:tcPr>
            <w:tcW w:w="1560" w:type="dxa"/>
          </w:tcPr>
          <w:p w14:paraId="59C65F2B" w14:textId="77777777" w:rsidR="00B92B26" w:rsidRPr="00B40DF7" w:rsidRDefault="00000000">
            <w:proofErr w:type="spellStart"/>
            <w:r w:rsidRPr="00B40DF7">
              <w:t>Sanchin</w:t>
            </w:r>
            <w:proofErr w:type="spellEnd"/>
          </w:p>
        </w:tc>
        <w:tc>
          <w:tcPr>
            <w:tcW w:w="1560" w:type="dxa"/>
          </w:tcPr>
          <w:p w14:paraId="2A3DEA8F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245C460B" w14:textId="77777777" w:rsidR="00B92B26" w:rsidRPr="00B40DF7" w:rsidRDefault="00000000">
            <w:r w:rsidRPr="00B40DF7">
              <w:t>Muy corta, delantero hacia adentro</w:t>
            </w:r>
          </w:p>
        </w:tc>
        <w:tc>
          <w:tcPr>
            <w:tcW w:w="1560" w:type="dxa"/>
          </w:tcPr>
          <w:p w14:paraId="02F7E286" w14:textId="77777777" w:rsidR="00B92B26" w:rsidRPr="00B40DF7" w:rsidRDefault="00000000">
            <w:r w:rsidRPr="00B40DF7">
              <w:t>Hacia adentro</w:t>
            </w:r>
          </w:p>
        </w:tc>
        <w:tc>
          <w:tcPr>
            <w:tcW w:w="1560" w:type="dxa"/>
          </w:tcPr>
          <w:p w14:paraId="7AB9EFF0" w14:textId="77777777" w:rsidR="00B92B26" w:rsidRPr="00B40DF7" w:rsidRDefault="00000000">
            <w:r w:rsidRPr="00B40DF7">
              <w:t>Cuerpo a cuerpo, tensión</w:t>
            </w:r>
          </w:p>
        </w:tc>
        <w:tc>
          <w:tcPr>
            <w:tcW w:w="1560" w:type="dxa"/>
          </w:tcPr>
          <w:p w14:paraId="4A36D269" w14:textId="77777777" w:rsidR="00B92B26" w:rsidRPr="00B40DF7" w:rsidRDefault="00000000">
            <w:r w:rsidRPr="00B40DF7">
              <w:t>(Kihon)</w:t>
            </w:r>
          </w:p>
        </w:tc>
      </w:tr>
      <w:tr w:rsidR="00B92B26" w:rsidRPr="00B40DF7" w14:paraId="4BB885FF" w14:textId="77777777">
        <w:tc>
          <w:tcPr>
            <w:tcW w:w="1560" w:type="dxa"/>
          </w:tcPr>
          <w:p w14:paraId="1DC4E3DC" w14:textId="77777777" w:rsidR="00B92B26" w:rsidRPr="00B40DF7" w:rsidRDefault="00000000">
            <w:r w:rsidRPr="00B40DF7">
              <w:t>Neko-</w:t>
            </w:r>
            <w:proofErr w:type="spellStart"/>
            <w:r w:rsidRPr="00B40DF7">
              <w:t>ashi</w:t>
            </w:r>
            <w:proofErr w:type="spellEnd"/>
          </w:p>
        </w:tc>
        <w:tc>
          <w:tcPr>
            <w:tcW w:w="1560" w:type="dxa"/>
          </w:tcPr>
          <w:p w14:paraId="25663B93" w14:textId="77777777" w:rsidR="00B92B26" w:rsidRPr="00B40DF7" w:rsidRDefault="00000000">
            <w:r w:rsidRPr="00B40DF7">
              <w:t>10/90</w:t>
            </w:r>
          </w:p>
        </w:tc>
        <w:tc>
          <w:tcPr>
            <w:tcW w:w="1560" w:type="dxa"/>
          </w:tcPr>
          <w:p w14:paraId="5E084946" w14:textId="77777777" w:rsidR="00B92B26" w:rsidRPr="00B40DF7" w:rsidRDefault="00000000">
            <w:r w:rsidRPr="00B40DF7">
              <w:t>Delantero en almohadilla</w:t>
            </w:r>
          </w:p>
        </w:tc>
        <w:tc>
          <w:tcPr>
            <w:tcW w:w="1560" w:type="dxa"/>
          </w:tcPr>
          <w:p w14:paraId="7EEFD838" w14:textId="77777777" w:rsidR="00B92B26" w:rsidRPr="00B40DF7" w:rsidRDefault="00000000">
            <w:r w:rsidRPr="00B40DF7">
              <w:t>Trasera muy flexionada</w:t>
            </w:r>
          </w:p>
        </w:tc>
        <w:tc>
          <w:tcPr>
            <w:tcW w:w="1560" w:type="dxa"/>
          </w:tcPr>
          <w:p w14:paraId="5246DBB9" w14:textId="77777777" w:rsidR="00B92B26" w:rsidRPr="00B40DF7" w:rsidRDefault="00000000">
            <w:r w:rsidRPr="00B40DF7">
              <w:t>Esquiva y patada delantera</w:t>
            </w:r>
          </w:p>
        </w:tc>
        <w:tc>
          <w:tcPr>
            <w:tcW w:w="1560" w:type="dxa"/>
          </w:tcPr>
          <w:p w14:paraId="036819F5" w14:textId="77777777" w:rsidR="00B92B26" w:rsidRPr="00B40DF7" w:rsidRDefault="00000000">
            <w:proofErr w:type="spellStart"/>
            <w:r w:rsidRPr="00B40DF7">
              <w:t>Gojūshiho</w:t>
            </w:r>
            <w:proofErr w:type="spellEnd"/>
          </w:p>
        </w:tc>
      </w:tr>
      <w:tr w:rsidR="00B92B26" w:rsidRPr="00B40DF7" w14:paraId="7171EB4F" w14:textId="77777777">
        <w:tc>
          <w:tcPr>
            <w:tcW w:w="1560" w:type="dxa"/>
          </w:tcPr>
          <w:p w14:paraId="00F9781C" w14:textId="77777777" w:rsidR="00B92B26" w:rsidRPr="00B40DF7" w:rsidRDefault="00000000">
            <w:proofErr w:type="spellStart"/>
            <w:r w:rsidRPr="00B40DF7">
              <w:t>Shiko</w:t>
            </w:r>
            <w:proofErr w:type="spellEnd"/>
          </w:p>
        </w:tc>
        <w:tc>
          <w:tcPr>
            <w:tcW w:w="1560" w:type="dxa"/>
          </w:tcPr>
          <w:p w14:paraId="7D816FEF" w14:textId="77777777" w:rsidR="00B92B26" w:rsidRPr="00B40DF7" w:rsidRDefault="00000000">
            <w:r w:rsidRPr="00B40DF7">
              <w:t>50/50</w:t>
            </w:r>
          </w:p>
        </w:tc>
        <w:tc>
          <w:tcPr>
            <w:tcW w:w="1560" w:type="dxa"/>
          </w:tcPr>
          <w:p w14:paraId="69B012A4" w14:textId="77777777" w:rsidR="00B92B26" w:rsidRPr="00B40DF7" w:rsidRDefault="00000000">
            <w:r w:rsidRPr="00B40DF7">
              <w:t>Como Kiba, puntas a 45° afuera</w:t>
            </w:r>
          </w:p>
        </w:tc>
        <w:tc>
          <w:tcPr>
            <w:tcW w:w="1560" w:type="dxa"/>
          </w:tcPr>
          <w:p w14:paraId="22C81BD6" w14:textId="77777777" w:rsidR="00B92B26" w:rsidRPr="00B40DF7" w:rsidRDefault="00000000">
            <w:r w:rsidRPr="00B40DF7">
              <w:t>Hacia afuera</w:t>
            </w:r>
          </w:p>
        </w:tc>
        <w:tc>
          <w:tcPr>
            <w:tcW w:w="1560" w:type="dxa"/>
          </w:tcPr>
          <w:p w14:paraId="71E096B0" w14:textId="77777777" w:rsidR="00B92B26" w:rsidRPr="00B40DF7" w:rsidRDefault="00000000">
            <w:r w:rsidRPr="00B40DF7">
              <w:t>Base baja</w:t>
            </w:r>
          </w:p>
        </w:tc>
        <w:tc>
          <w:tcPr>
            <w:tcW w:w="1560" w:type="dxa"/>
          </w:tcPr>
          <w:p w14:paraId="5001D5BF" w14:textId="77777777" w:rsidR="00B92B26" w:rsidRPr="00B40DF7" w:rsidRDefault="00000000">
            <w:r w:rsidRPr="00B40DF7">
              <w:t>(Poco usada)</w:t>
            </w:r>
          </w:p>
        </w:tc>
      </w:tr>
      <w:tr w:rsidR="00B92B26" w:rsidRPr="00B40DF7" w14:paraId="1C618272" w14:textId="77777777">
        <w:tc>
          <w:tcPr>
            <w:tcW w:w="1560" w:type="dxa"/>
          </w:tcPr>
          <w:p w14:paraId="3A5D1742" w14:textId="77777777" w:rsidR="00B92B26" w:rsidRPr="00B40DF7" w:rsidRDefault="00000000">
            <w:proofErr w:type="spellStart"/>
            <w:r w:rsidRPr="00B40DF7">
              <w:t>Kōsa</w:t>
            </w:r>
            <w:proofErr w:type="spellEnd"/>
          </w:p>
        </w:tc>
        <w:tc>
          <w:tcPr>
            <w:tcW w:w="1560" w:type="dxa"/>
          </w:tcPr>
          <w:p w14:paraId="205205A3" w14:textId="77777777" w:rsidR="00B92B26" w:rsidRPr="00B40DF7" w:rsidRDefault="00000000">
            <w:r w:rsidRPr="00B40DF7">
              <w:t>~100/0</w:t>
            </w:r>
          </w:p>
        </w:tc>
        <w:tc>
          <w:tcPr>
            <w:tcW w:w="1560" w:type="dxa"/>
          </w:tcPr>
          <w:p w14:paraId="05AEFCB5" w14:textId="77777777" w:rsidR="00B92B26" w:rsidRPr="00B40DF7" w:rsidRDefault="00000000">
            <w:r w:rsidRPr="00B40DF7">
              <w:t>Trasero cruzado, en almohadilla</w:t>
            </w:r>
          </w:p>
        </w:tc>
        <w:tc>
          <w:tcPr>
            <w:tcW w:w="1560" w:type="dxa"/>
          </w:tcPr>
          <w:p w14:paraId="252171F7" w14:textId="77777777" w:rsidR="00B92B26" w:rsidRPr="00B40DF7" w:rsidRDefault="00000000">
            <w:r w:rsidRPr="00B40DF7">
              <w:t>Encajadas</w:t>
            </w:r>
          </w:p>
        </w:tc>
        <w:tc>
          <w:tcPr>
            <w:tcW w:w="1560" w:type="dxa"/>
          </w:tcPr>
          <w:p w14:paraId="0F1DCBC7" w14:textId="77777777" w:rsidR="00B92B26" w:rsidRPr="00B40DF7" w:rsidRDefault="00000000">
            <w:r w:rsidRPr="00B40DF7">
              <w:t>Transición, giro, aterrizaje</w:t>
            </w:r>
          </w:p>
        </w:tc>
        <w:tc>
          <w:tcPr>
            <w:tcW w:w="1560" w:type="dxa"/>
          </w:tcPr>
          <w:p w14:paraId="051F49DE" w14:textId="77777777" w:rsidR="00B92B26" w:rsidRPr="00B40DF7" w:rsidRDefault="00000000">
            <w:proofErr w:type="spellStart"/>
            <w:r w:rsidRPr="00B40DF7">
              <w:t>Heian</w:t>
            </w:r>
            <w:proofErr w:type="spellEnd"/>
            <w:r w:rsidRPr="00B40DF7">
              <w:t xml:space="preserve"> Godan</w:t>
            </w:r>
          </w:p>
        </w:tc>
      </w:tr>
      <w:tr w:rsidR="00B92B26" w:rsidRPr="00B40DF7" w14:paraId="44E54692" w14:textId="77777777">
        <w:tc>
          <w:tcPr>
            <w:tcW w:w="1560" w:type="dxa"/>
          </w:tcPr>
          <w:p w14:paraId="63D61D1D" w14:textId="77777777" w:rsidR="00B92B26" w:rsidRPr="00B40DF7" w:rsidRDefault="00000000">
            <w:r w:rsidRPr="00B40DF7">
              <w:t>Tsuru-</w:t>
            </w:r>
            <w:proofErr w:type="spellStart"/>
            <w:r w:rsidRPr="00B40DF7">
              <w:t>ashi</w:t>
            </w:r>
            <w:proofErr w:type="spellEnd"/>
          </w:p>
        </w:tc>
        <w:tc>
          <w:tcPr>
            <w:tcW w:w="1560" w:type="dxa"/>
          </w:tcPr>
          <w:p w14:paraId="2827C93D" w14:textId="77777777" w:rsidR="00B92B26" w:rsidRPr="00B40DF7" w:rsidRDefault="00000000">
            <w:r w:rsidRPr="00B40DF7">
              <w:t>Una pierna</w:t>
            </w:r>
          </w:p>
        </w:tc>
        <w:tc>
          <w:tcPr>
            <w:tcW w:w="1560" w:type="dxa"/>
          </w:tcPr>
          <w:p w14:paraId="195FEBA0" w14:textId="77777777" w:rsidR="00B92B26" w:rsidRPr="00B40DF7" w:rsidRDefault="00000000">
            <w:r w:rsidRPr="00B40DF7">
              <w:t>Pie alzado junto a la rodilla</w:t>
            </w:r>
          </w:p>
        </w:tc>
        <w:tc>
          <w:tcPr>
            <w:tcW w:w="1560" w:type="dxa"/>
          </w:tcPr>
          <w:p w14:paraId="0FDF1106" w14:textId="77777777" w:rsidR="00B92B26" w:rsidRPr="00B40DF7" w:rsidRDefault="00000000">
            <w:r w:rsidRPr="00B40DF7">
              <w:t>Apoyo levemente flexionada</w:t>
            </w:r>
          </w:p>
        </w:tc>
        <w:tc>
          <w:tcPr>
            <w:tcW w:w="1560" w:type="dxa"/>
          </w:tcPr>
          <w:p w14:paraId="7B9CD9FC" w14:textId="77777777" w:rsidR="00B92B26" w:rsidRPr="00B40DF7" w:rsidRDefault="00000000">
            <w:r w:rsidRPr="00B40DF7">
              <w:t>Equilibrio, evitar barrido</w:t>
            </w:r>
          </w:p>
        </w:tc>
        <w:tc>
          <w:tcPr>
            <w:tcW w:w="1560" w:type="dxa"/>
          </w:tcPr>
          <w:p w14:paraId="4B638B56" w14:textId="77777777" w:rsidR="00B92B26" w:rsidRPr="00B40DF7" w:rsidRDefault="00000000">
            <w:proofErr w:type="spellStart"/>
            <w:r w:rsidRPr="00B40DF7">
              <w:t>Gankaku</w:t>
            </w:r>
            <w:proofErr w:type="spellEnd"/>
          </w:p>
        </w:tc>
      </w:tr>
      <w:tr w:rsidR="00B92B26" w:rsidRPr="00B40DF7" w14:paraId="325B275D" w14:textId="77777777">
        <w:tc>
          <w:tcPr>
            <w:tcW w:w="1560" w:type="dxa"/>
          </w:tcPr>
          <w:p w14:paraId="2AD13132" w14:textId="77777777" w:rsidR="00B92B26" w:rsidRPr="00B40DF7" w:rsidRDefault="00000000">
            <w:proofErr w:type="spellStart"/>
            <w:r w:rsidRPr="00B40DF7">
              <w:t>Jiyū</w:t>
            </w:r>
            <w:proofErr w:type="spellEnd"/>
          </w:p>
        </w:tc>
        <w:tc>
          <w:tcPr>
            <w:tcW w:w="1560" w:type="dxa"/>
          </w:tcPr>
          <w:p w14:paraId="3659230E" w14:textId="77777777" w:rsidR="00B92B26" w:rsidRPr="00B40DF7" w:rsidRDefault="00000000">
            <w:r w:rsidRPr="00B40DF7">
              <w:t>~50/50</w:t>
            </w:r>
          </w:p>
        </w:tc>
        <w:tc>
          <w:tcPr>
            <w:tcW w:w="1560" w:type="dxa"/>
          </w:tcPr>
          <w:p w14:paraId="14A2AC67" w14:textId="77777777" w:rsidR="00B92B26" w:rsidRPr="00B40DF7" w:rsidRDefault="00000000">
            <w:r w:rsidRPr="00B40DF7">
              <w:t xml:space="preserve">Corta, en </w:t>
            </w:r>
            <w:proofErr w:type="spellStart"/>
            <w:r w:rsidRPr="00B40DF7">
              <w:t>hanmi</w:t>
            </w:r>
            <w:proofErr w:type="spellEnd"/>
          </w:p>
        </w:tc>
        <w:tc>
          <w:tcPr>
            <w:tcW w:w="1560" w:type="dxa"/>
          </w:tcPr>
          <w:p w14:paraId="3FBC9681" w14:textId="77777777" w:rsidR="00B92B26" w:rsidRPr="00B40DF7" w:rsidRDefault="00000000">
            <w:r w:rsidRPr="00B40DF7">
              <w:t>Sueltas</w:t>
            </w:r>
          </w:p>
        </w:tc>
        <w:tc>
          <w:tcPr>
            <w:tcW w:w="1560" w:type="dxa"/>
          </w:tcPr>
          <w:p w14:paraId="40E69759" w14:textId="77777777" w:rsidR="00B92B26" w:rsidRPr="00B40DF7" w:rsidRDefault="00000000">
            <w:proofErr w:type="spellStart"/>
            <w:r w:rsidRPr="00B40DF7">
              <w:t>Kumite</w:t>
            </w:r>
            <w:proofErr w:type="spellEnd"/>
          </w:p>
        </w:tc>
        <w:tc>
          <w:tcPr>
            <w:tcW w:w="1560" w:type="dxa"/>
          </w:tcPr>
          <w:p w14:paraId="69490BEB" w14:textId="77777777" w:rsidR="00B92B26" w:rsidRPr="00B40DF7" w:rsidRDefault="00000000">
            <w:r w:rsidRPr="00B40DF7">
              <w:t>—</w:t>
            </w:r>
          </w:p>
        </w:tc>
      </w:tr>
    </w:tbl>
    <w:p w14:paraId="6E01F153" w14:textId="77777777" w:rsidR="00B92B26" w:rsidRDefault="00000000">
      <w:r w:rsidRPr="00B40DF7">
        <w:rPr>
          <w:b/>
        </w:rPr>
        <w:lastRenderedPageBreak/>
        <w:t>Consejo de entrenamiento:</w:t>
      </w:r>
      <w:r w:rsidRPr="00B40DF7">
        <w:t xml:space="preserve"> practica cada posición frente a un espejo, revisando de perfil (rodilla sobre los dedos, columna vertical) y de frente (ancho de los pies, rodillas alineadas). Mantener 30–60 segundos cada posición fortalece las piernas y fija la memoria corporal. Las cifras de esta guía son las de referencia del Shotokan JKA; tu </w:t>
      </w:r>
      <w:proofErr w:type="spellStart"/>
      <w:r w:rsidRPr="00B40DF7">
        <w:t>sensei</w:t>
      </w:r>
      <w:proofErr w:type="spellEnd"/>
      <w:r w:rsidRPr="00B40DF7">
        <w:t xml:space="preserve"> puede ajustarlas a tu escuela y a tu cuerpo.</w:t>
      </w:r>
    </w:p>
    <w:sectPr w:rsidR="00B92B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77F"/>
    <w:multiLevelType w:val="hybridMultilevel"/>
    <w:tmpl w:val="C7443084"/>
    <w:lvl w:ilvl="0" w:tplc="C2C47BCA">
      <w:start w:val="1"/>
      <w:numFmt w:val="decimal"/>
      <w:lvlText w:val="%1."/>
      <w:lvlJc w:val="left"/>
      <w:pPr>
        <w:ind w:left="720" w:hanging="360"/>
      </w:pPr>
    </w:lvl>
    <w:lvl w:ilvl="1" w:tplc="73C26938">
      <w:start w:val="1"/>
      <w:numFmt w:val="lowerLetter"/>
      <w:lvlText w:val="%2."/>
      <w:lvlJc w:val="left"/>
      <w:pPr>
        <w:ind w:left="1440" w:hanging="360"/>
      </w:pPr>
    </w:lvl>
    <w:lvl w:ilvl="2" w:tplc="0B1A64A0">
      <w:start w:val="1"/>
      <w:numFmt w:val="lowerRoman"/>
      <w:lvlText w:val="%3."/>
      <w:lvlJc w:val="left"/>
      <w:pPr>
        <w:ind w:left="2160" w:hanging="360"/>
      </w:pPr>
    </w:lvl>
    <w:lvl w:ilvl="3" w:tplc="B6AED7B6">
      <w:start w:val="1"/>
      <w:numFmt w:val="decimal"/>
      <w:lvlText w:val="%4."/>
      <w:lvlJc w:val="left"/>
      <w:pPr>
        <w:ind w:left="2880" w:hanging="360"/>
      </w:pPr>
    </w:lvl>
    <w:lvl w:ilvl="4" w:tplc="1278E778">
      <w:start w:val="1"/>
      <w:numFmt w:val="lowerLetter"/>
      <w:lvlText w:val="%5."/>
      <w:lvlJc w:val="left"/>
      <w:pPr>
        <w:ind w:left="3600" w:hanging="360"/>
      </w:pPr>
    </w:lvl>
    <w:lvl w:ilvl="5" w:tplc="6F42CD42">
      <w:start w:val="1"/>
      <w:numFmt w:val="lowerRoman"/>
      <w:lvlText w:val="%6."/>
      <w:lvlJc w:val="left"/>
      <w:pPr>
        <w:ind w:left="4320" w:hanging="360"/>
      </w:pPr>
    </w:lvl>
    <w:lvl w:ilvl="6" w:tplc="E03A9F50">
      <w:start w:val="1"/>
      <w:numFmt w:val="decimal"/>
      <w:lvlText w:val="%7."/>
      <w:lvlJc w:val="left"/>
      <w:pPr>
        <w:ind w:left="5040" w:hanging="360"/>
      </w:pPr>
    </w:lvl>
    <w:lvl w:ilvl="7" w:tplc="46D01262">
      <w:start w:val="1"/>
      <w:numFmt w:val="lowerLetter"/>
      <w:lvlText w:val="%8."/>
      <w:lvlJc w:val="left"/>
      <w:pPr>
        <w:ind w:left="5760" w:hanging="360"/>
      </w:pPr>
    </w:lvl>
    <w:lvl w:ilvl="8" w:tplc="B5B09D1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7A6181F"/>
    <w:multiLevelType w:val="hybridMultilevel"/>
    <w:tmpl w:val="27569088"/>
    <w:lvl w:ilvl="0" w:tplc="245C66F4">
      <w:start w:val="1"/>
      <w:numFmt w:val="bullet"/>
      <w:lvlText w:val="•"/>
      <w:lvlJc w:val="left"/>
      <w:pPr>
        <w:ind w:left="720" w:hanging="360"/>
      </w:pPr>
    </w:lvl>
    <w:lvl w:ilvl="1" w:tplc="3B0A6A5C">
      <w:start w:val="1"/>
      <w:numFmt w:val="bullet"/>
      <w:lvlText w:val="o"/>
      <w:lvlJc w:val="left"/>
      <w:pPr>
        <w:ind w:left="1440" w:hanging="360"/>
      </w:pPr>
    </w:lvl>
    <w:lvl w:ilvl="2" w:tplc="CD62B204">
      <w:start w:val="1"/>
      <w:numFmt w:val="bullet"/>
      <w:lvlText w:val="▪"/>
      <w:lvlJc w:val="left"/>
      <w:pPr>
        <w:ind w:left="2160" w:hanging="360"/>
      </w:pPr>
    </w:lvl>
    <w:lvl w:ilvl="3" w:tplc="D58ABA92">
      <w:start w:val="1"/>
      <w:numFmt w:val="bullet"/>
      <w:lvlText w:val="•"/>
      <w:lvlJc w:val="left"/>
      <w:pPr>
        <w:ind w:left="2880" w:hanging="360"/>
      </w:pPr>
    </w:lvl>
    <w:lvl w:ilvl="4" w:tplc="E118F5BC">
      <w:start w:val="1"/>
      <w:numFmt w:val="bullet"/>
      <w:lvlText w:val="o"/>
      <w:lvlJc w:val="left"/>
      <w:pPr>
        <w:ind w:left="3600" w:hanging="360"/>
      </w:pPr>
    </w:lvl>
    <w:lvl w:ilvl="5" w:tplc="F5489210">
      <w:start w:val="1"/>
      <w:numFmt w:val="bullet"/>
      <w:lvlText w:val="▪"/>
      <w:lvlJc w:val="left"/>
      <w:pPr>
        <w:ind w:left="4320" w:hanging="360"/>
      </w:pPr>
    </w:lvl>
    <w:lvl w:ilvl="6" w:tplc="E6BEA346">
      <w:start w:val="1"/>
      <w:numFmt w:val="bullet"/>
      <w:lvlText w:val="•"/>
      <w:lvlJc w:val="left"/>
      <w:pPr>
        <w:ind w:left="5040" w:hanging="360"/>
      </w:pPr>
    </w:lvl>
    <w:lvl w:ilvl="7" w:tplc="37B0E67E">
      <w:start w:val="1"/>
      <w:numFmt w:val="bullet"/>
      <w:lvlText w:val="o"/>
      <w:lvlJc w:val="left"/>
      <w:pPr>
        <w:ind w:left="5760" w:hanging="360"/>
      </w:pPr>
    </w:lvl>
    <w:lvl w:ilvl="8" w:tplc="06985B4A">
      <w:start w:val="1"/>
      <w:numFmt w:val="bullet"/>
      <w:lvlText w:val="▪"/>
      <w:lvlJc w:val="left"/>
      <w:pPr>
        <w:ind w:left="6480" w:hanging="360"/>
      </w:pPr>
    </w:lvl>
  </w:abstractNum>
  <w:num w:numId="1" w16cid:durableId="1835489732">
    <w:abstractNumId w:val="1"/>
  </w:num>
  <w:num w:numId="2" w16cid:durableId="1150361585">
    <w:abstractNumId w:val="0"/>
    <w:lvlOverride w:ilvl="0">
      <w:startOverride w:val="1"/>
    </w:lvlOverride>
  </w:num>
  <w:num w:numId="3" w16cid:durableId="307786988">
    <w:abstractNumId w:val="0"/>
    <w:lvlOverride w:ilvl="0">
      <w:startOverride w:val="1"/>
    </w:lvlOverride>
  </w:num>
  <w:num w:numId="4" w16cid:durableId="1084299413">
    <w:abstractNumId w:val="1"/>
  </w:num>
  <w:num w:numId="5" w16cid:durableId="1625111639">
    <w:abstractNumId w:val="1"/>
  </w:num>
  <w:num w:numId="6" w16cid:durableId="1928493678">
    <w:abstractNumId w:val="1"/>
  </w:num>
  <w:num w:numId="7" w16cid:durableId="1327441748">
    <w:abstractNumId w:val="1"/>
  </w:num>
  <w:num w:numId="8" w16cid:durableId="99688856">
    <w:abstractNumId w:val="1"/>
  </w:num>
  <w:num w:numId="9" w16cid:durableId="674723223">
    <w:abstractNumId w:val="1"/>
  </w:num>
  <w:num w:numId="10" w16cid:durableId="1777020932">
    <w:abstractNumId w:val="1"/>
  </w:num>
  <w:num w:numId="11" w16cid:durableId="1203981232">
    <w:abstractNumId w:val="1"/>
  </w:num>
  <w:num w:numId="12" w16cid:durableId="1384451304">
    <w:abstractNumId w:val="0"/>
    <w:lvlOverride w:ilvl="0">
      <w:startOverride w:val="1"/>
    </w:lvlOverride>
  </w:num>
  <w:num w:numId="13" w16cid:durableId="397483211">
    <w:abstractNumId w:val="1"/>
  </w:num>
  <w:num w:numId="14" w16cid:durableId="807867039">
    <w:abstractNumId w:val="0"/>
    <w:lvlOverride w:ilvl="0">
      <w:startOverride w:val="1"/>
    </w:lvlOverride>
  </w:num>
  <w:num w:numId="15" w16cid:durableId="1724939570">
    <w:abstractNumId w:val="1"/>
  </w:num>
  <w:num w:numId="16" w16cid:durableId="1221595220">
    <w:abstractNumId w:val="0"/>
    <w:lvlOverride w:ilvl="0">
      <w:startOverride w:val="1"/>
    </w:lvlOverride>
  </w:num>
  <w:num w:numId="17" w16cid:durableId="412705463">
    <w:abstractNumId w:val="0"/>
    <w:lvlOverride w:ilvl="0">
      <w:startOverride w:val="1"/>
    </w:lvlOverride>
  </w:num>
  <w:num w:numId="18" w16cid:durableId="473301992">
    <w:abstractNumId w:val="0"/>
    <w:lvlOverride w:ilvl="0">
      <w:startOverride w:val="1"/>
    </w:lvlOverride>
  </w:num>
  <w:num w:numId="19" w16cid:durableId="2094159100">
    <w:abstractNumId w:val="0"/>
    <w:lvlOverride w:ilvl="0">
      <w:startOverride w:val="1"/>
    </w:lvlOverride>
  </w:num>
  <w:num w:numId="20" w16cid:durableId="191307583">
    <w:abstractNumId w:val="0"/>
    <w:lvlOverride w:ilvl="0">
      <w:startOverride w:val="1"/>
    </w:lvlOverride>
  </w:num>
  <w:num w:numId="21" w16cid:durableId="150219695">
    <w:abstractNumId w:val="0"/>
    <w:lvlOverride w:ilvl="0">
      <w:startOverride w:val="1"/>
    </w:lvlOverride>
  </w:num>
  <w:num w:numId="22" w16cid:durableId="1654210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B26"/>
    <w:rsid w:val="00007966"/>
    <w:rsid w:val="00B40DF7"/>
    <w:rsid w:val="00B92B26"/>
    <w:rsid w:val="00EB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D3B8"/>
  <w15:docId w15:val="{B7B2D128-A83B-4A53-B107-02ABB8DB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3389</Words>
  <Characters>18645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Dachi del Karate Shotokan — Guía técnica</vt:lpstr>
    </vt:vector>
  </TitlesOfParts>
  <Company/>
  <LinksUpToDate>false</LinksUpToDate>
  <CharactersWithSpaces>21991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Dachi del Karate Shotokan — Guía técnica</dc:title>
  <dc:description>Claude Docs node/ce61d522-635b@14 docx-w6</dc:description>
  <cp:lastModifiedBy>Johnny AP</cp:lastModifiedBy>
  <cp:revision>15</cp:revision>
  <dcterms:created xsi:type="dcterms:W3CDTF">2026-10-15T20:30:00Z</dcterms:created>
  <dcterms:modified xsi:type="dcterms:W3CDTF">2026-10-15T21:04:00Z</dcterms:modified>
</cp:coreProperties>
</file>