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6566" w14:textId="77777777" w:rsidR="00A44AD3" w:rsidRPr="00D178F7" w:rsidRDefault="00A44AD3" w:rsidP="00A44AD3">
      <w:pPr>
        <w:pStyle w:val="A"/>
        <w:keepNext w:val="0"/>
        <w:keepLines w:val="0"/>
        <w:numPr>
          <w:ilvl w:val="0"/>
          <w:numId w:val="0"/>
        </w:numPr>
        <w:tabs>
          <w:tab w:val="left" w:pos="993"/>
        </w:tabs>
        <w:ind w:firstLine="709"/>
        <w:rPr>
          <w:szCs w:val="28"/>
        </w:rPr>
      </w:pPr>
    </w:p>
    <w:p w14:paraId="6C443EEF" w14:textId="62420B7E" w:rsidR="00786947" w:rsidRPr="00786947" w:rsidRDefault="00786947" w:rsidP="0078694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Полный разбор задач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и</w:t>
      </w: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созданию </w:t>
      </w:r>
      <w:proofErr w:type="spellStart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-бота находится в разделе электронного курса</w:t>
      </w: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модул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я</w:t>
      </w: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"Программирование на языке Python":</w:t>
      </w:r>
    </w:p>
    <w:p w14:paraId="7E6730E6" w14:textId="669B569A" w:rsidR="00786947" w:rsidRPr="00786947" w:rsidRDefault="00786947" w:rsidP="0078694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Если у Вас возникли затруднения, то в телеграмм канале, есть видео с подробным объяснением 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этой</w:t>
      </w: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зада</w:t>
      </w:r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чи</w:t>
      </w:r>
      <w:r w:rsidRPr="00786947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: </w:t>
      </w:r>
      <w:hyperlink r:id="rId8" w:history="1">
        <w:r w:rsidRPr="006A021E">
          <w:rPr>
            <w:rStyle w:val="a8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https://t.me/digit_sfu_python/117</w:t>
        </w:r>
      </w:hyperlink>
      <w:r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(в середине видео)</w:t>
      </w:r>
    </w:p>
    <w:p w14:paraId="4264A7CC" w14:textId="77777777" w:rsidR="00786947" w:rsidRDefault="00786947" w:rsidP="00EA5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4582E" w14:textId="57CBD985" w:rsidR="00EA5F29" w:rsidRPr="00EA5F29" w:rsidRDefault="00EA5F29" w:rsidP="00EA5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7D80B" w14:textId="77777777" w:rsidR="00EA5F29" w:rsidRPr="00EA5F29" w:rsidRDefault="00EA5F29" w:rsidP="00EA5F29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51D7F716" w14:textId="77777777" w:rsidR="00EA5F29" w:rsidRPr="00EA5F29" w:rsidRDefault="00EA5F29" w:rsidP="00EA5F29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248FEFD" w14:textId="07CA9546" w:rsidR="00EA5F29" w:rsidRPr="00EA5F29" w:rsidRDefault="00EA5F29" w:rsidP="001E7EC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1E7EC4" w:rsidRPr="000218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Сибирский</w:t>
      </w:r>
      <w:r w:rsidRPr="00EA5F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федеральный университет»</w:t>
      </w:r>
    </w:p>
    <w:p w14:paraId="4003E400" w14:textId="5CAA5C01" w:rsidR="00EA5F29" w:rsidRPr="00021853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621.6.073.558621.791"/>
      <w:bookmarkEnd w:id="0"/>
    </w:p>
    <w:p w14:paraId="0E9883E2" w14:textId="0C082FB3" w:rsidR="001E7EC4" w:rsidRPr="00021853" w:rsidRDefault="001E7EC4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A9B27" w14:textId="64BEF8B0" w:rsidR="001E7EC4" w:rsidRPr="00021853" w:rsidRDefault="001E7EC4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769C2" w14:textId="6D80E794" w:rsidR="001E7EC4" w:rsidRPr="00021853" w:rsidRDefault="001E7EC4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10A23" w14:textId="77777777" w:rsidR="001E7EC4" w:rsidRPr="00EA5F29" w:rsidRDefault="001E7EC4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4E9D94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001ED8" w14:textId="41B30A40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ИТОГОВАЯ АТТЕСТАЦИОННАЯ РАБОТА</w:t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 программе профессиональной переподготовки </w:t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«Разработка </w:t>
      </w:r>
      <w:r w:rsidR="006F1117" w:rsidRPr="000218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обеспечения на языке </w:t>
      </w:r>
      <w:r w:rsidR="006F1117" w:rsidRPr="000218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6AC037D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0E7CAC" w14:textId="6819B187" w:rsidR="00D002C2" w:rsidRPr="00D002C2" w:rsidRDefault="00EA5F29" w:rsidP="00D002C2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 w:rsidR="00D002C2" w:rsidRPr="00D00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00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телеграмм бота </w:t>
      </w:r>
    </w:p>
    <w:p w14:paraId="16D1970C" w14:textId="5A326AB0" w:rsidR="00EA5F29" w:rsidRPr="00EA5F29" w:rsidRDefault="00EA5F29" w:rsidP="00EA5F2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C628F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DA817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677A3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88221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504A1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020" w:type="dxa"/>
        <w:tblInd w:w="-1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2"/>
        <w:gridCol w:w="4878"/>
      </w:tblGrid>
      <w:tr w:rsidR="00EA5F29" w:rsidRPr="00EA5F29" w14:paraId="163AF580" w14:textId="77777777" w:rsidTr="00EA5F29">
        <w:trPr>
          <w:trHeight w:val="195"/>
        </w:trPr>
        <w:tc>
          <w:tcPr>
            <w:tcW w:w="5142" w:type="dxa"/>
            <w:hideMark/>
          </w:tcPr>
          <w:p w14:paraId="4A7F69C2" w14:textId="557E4970" w:rsidR="00EA5F29" w:rsidRPr="00EA5F29" w:rsidRDefault="00EA5F29" w:rsidP="00EA5F29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Слушатель:</w:t>
            </w:r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Петров Петр Петрович</w:t>
            </w:r>
          </w:p>
        </w:tc>
        <w:tc>
          <w:tcPr>
            <w:tcW w:w="4878" w:type="dxa"/>
          </w:tcPr>
          <w:p w14:paraId="15090614" w14:textId="77777777" w:rsidR="00EA5F29" w:rsidRPr="00EA5F29" w:rsidRDefault="00EA5F29" w:rsidP="00EA5F29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5F29" w:rsidRPr="00EA5F29" w14:paraId="7B14D7A0" w14:textId="77777777" w:rsidTr="00EA5F29">
        <w:trPr>
          <w:trHeight w:val="195"/>
        </w:trPr>
        <w:tc>
          <w:tcPr>
            <w:tcW w:w="5142" w:type="dxa"/>
            <w:hideMark/>
          </w:tcPr>
          <w:p w14:paraId="6EE8E6DF" w14:textId="68D42846" w:rsidR="00EA5F29" w:rsidRPr="00EA5F29" w:rsidRDefault="00EA5F29" w:rsidP="00EA5F29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Группа: </w:t>
            </w:r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78" w:type="dxa"/>
          </w:tcPr>
          <w:p w14:paraId="77EDDBC4" w14:textId="77777777" w:rsidR="00EA5F29" w:rsidRPr="00EA5F29" w:rsidRDefault="00EA5F29" w:rsidP="00EA5F29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A5F29" w:rsidRPr="00EA5F29" w14:paraId="7B392FC0" w14:textId="77777777" w:rsidTr="00EA5F29">
        <w:trPr>
          <w:trHeight w:val="503"/>
        </w:trPr>
        <w:tc>
          <w:tcPr>
            <w:tcW w:w="5142" w:type="dxa"/>
            <w:hideMark/>
          </w:tcPr>
          <w:p w14:paraId="69A104D7" w14:textId="0350DA52" w:rsidR="00EA5F29" w:rsidRPr="00EA5F29" w:rsidRDefault="00EA5F29" w:rsidP="00EA5F29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F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итоговой аттестационной работы: </w:t>
            </w:r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Раскина </w:t>
            </w:r>
            <w:proofErr w:type="gramStart"/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А.В.</w:t>
            </w:r>
            <w:proofErr w:type="gramEnd"/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</w:t>
            </w:r>
            <w:proofErr w:type="spellEnd"/>
            <w:r w:rsidR="00D002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доцент кафедры ИС ИКИТ СФУ</w:t>
            </w:r>
          </w:p>
        </w:tc>
        <w:tc>
          <w:tcPr>
            <w:tcW w:w="4878" w:type="dxa"/>
          </w:tcPr>
          <w:p w14:paraId="6143A5B6" w14:textId="77777777" w:rsidR="00EA5F29" w:rsidRPr="00EA5F29" w:rsidRDefault="00EA5F29" w:rsidP="00EA5F29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E9C385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EBF60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09B99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DE844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44E92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71706" w14:textId="77777777" w:rsidR="00EA5F29" w:rsidRPr="00EA5F29" w:rsidRDefault="00EA5F29" w:rsidP="00EA5F29">
      <w:pPr>
        <w:spacing w:before="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B0ECF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3D592" w14:textId="77777777" w:rsidR="00EA5F29" w:rsidRPr="00EA5F29" w:rsidRDefault="00EA5F29" w:rsidP="00EA5F29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508A0" w14:textId="1DF812C1" w:rsidR="00EA5F29" w:rsidRPr="00EA5F29" w:rsidRDefault="006F1117" w:rsidP="00EA5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85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</w:t>
      </w:r>
    </w:p>
    <w:p w14:paraId="4E6899A5" w14:textId="46058853" w:rsidR="00EA5F29" w:rsidRPr="00EA5F29" w:rsidRDefault="00EA5F29" w:rsidP="00EA5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6F1117" w:rsidRPr="0002185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DDB3FA3" w14:textId="77777777" w:rsidR="00EA5F29" w:rsidRPr="00EA5F29" w:rsidRDefault="00EA5F29" w:rsidP="00EA5F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50AE1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1F628F" w14:textId="77777777" w:rsidR="00EA5F29" w:rsidRPr="00EA5F29" w:rsidRDefault="00EA5F29" w:rsidP="006F1117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p w14:paraId="0E14D581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84B30" w14:textId="22844119" w:rsidR="006F5384" w:rsidRPr="00C94315" w:rsidRDefault="00EA5F29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9338962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_Toc129338962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092C75" w14:textId="709BD5F3" w:rsidR="006F5384" w:rsidRPr="00C94315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3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 Обзорная часть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_Toc129338963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FB4AF1" w14:textId="142C9443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4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1.1. Обзор задачи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_Toc129338964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76B4A4" w14:textId="25FFD2A1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5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1.2. Обзор инструментов для создания приложений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_Toc129338965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FCB270" w14:textId="70C7BDEE" w:rsidR="006F5384" w:rsidRPr="00C94315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6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 Проектирование приложения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_Toc129338966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562D05" w14:textId="40CD2DED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7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2.1. Описание желаемых функций приложения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_Toc129338967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09EF18" w14:textId="686C3325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8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2.2 </w:t>
        </w:r>
        <w:r w:rsidR="006F5384" w:rsidRPr="00C94315">
          <w:rPr>
            <w:rStyle w:val="a8"/>
            <w:rFonts w:ascii="Times New Roman" w:hAnsi="Times New Roman" w:cs="Times New Roman"/>
            <w:noProof/>
            <w:sz w:val="28"/>
            <w:szCs w:val="28"/>
          </w:rPr>
          <w:t>Требования к программе или программному изделию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_Toc129338968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265ED9" w14:textId="19C39797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69" w:history="1">
        <w:r w:rsidR="006F5384" w:rsidRPr="00C94315">
          <w:rPr>
            <w:rStyle w:val="a8"/>
            <w:rFonts w:ascii="Times New Roman" w:hAnsi="Times New Roman" w:cs="Times New Roman"/>
            <w:noProof/>
            <w:sz w:val="28"/>
            <w:szCs w:val="28"/>
          </w:rPr>
          <w:t>2.3 Стадии и этапы разработки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_Toc129338969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117503" w14:textId="75F3A195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0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2.4. Описание архитектуры приложения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_Toc129338970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C2C730" w14:textId="4FDD4D72" w:rsidR="006F5384" w:rsidRPr="00C94315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1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kern w:val="32"/>
            <w:sz w:val="28"/>
            <w:szCs w:val="28"/>
            <w:lang w:eastAsia="ru-RU"/>
          </w:rPr>
          <w:t>3. Реализация приложения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_Toc129338971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6040C5" w14:textId="11F49F32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2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3.1 Написание программного кода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_Toc129338972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A1B894" w14:textId="33E404EA" w:rsidR="006F5384" w:rsidRPr="00C94315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3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3.2 Тестирование приложения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_Toc129338973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32FEFF" w14:textId="0BD8987E" w:rsidR="006F5384" w:rsidRPr="00C94315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4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Заключение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_Toc129338974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6D78F1" w14:textId="6E8EAE41" w:rsidR="006F5384" w:rsidRPr="00C94315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9338975" w:history="1">
        <w:r w:rsidR="006F5384" w:rsidRPr="00C94315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Список использованных источников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_Toc129338975 \h </w:instrTex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F5384" w:rsidRPr="00C943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69D33" w14:textId="78C59C93" w:rsidR="00EA5F29" w:rsidRPr="00EA5F29" w:rsidRDefault="00EA5F29" w:rsidP="00EA5F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03298B44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06C18" w14:textId="3CC21C77" w:rsidR="00EA5F29" w:rsidRPr="00EA5F29" w:rsidRDefault="00EA5F29" w:rsidP="000B646E">
      <w:pPr>
        <w:pStyle w:val="1"/>
        <w:ind w:firstLine="708"/>
        <w:rPr>
          <w:rFonts w:eastAsia="Times New Roman"/>
        </w:rPr>
      </w:pPr>
      <w:r w:rsidRPr="00EA5F29">
        <w:rPr>
          <w:rFonts w:ascii="Arial" w:eastAsia="Times New Roman" w:hAnsi="Arial" w:cs="Arial"/>
        </w:rPr>
        <w:br w:type="page"/>
      </w:r>
      <w:bookmarkStart w:id="1" w:name="_Toc129338962"/>
      <w:r w:rsidR="00021853" w:rsidRPr="00EA5F29">
        <w:rPr>
          <w:rFonts w:eastAsia="Times New Roman"/>
        </w:rPr>
        <w:lastRenderedPageBreak/>
        <w:t>Введение</w:t>
      </w:r>
      <w:bookmarkEnd w:id="1"/>
    </w:p>
    <w:p w14:paraId="35CFBDFF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B1FB" w14:textId="116153BB" w:rsidR="00EA5F29" w:rsidRPr="00EA5F29" w:rsidRDefault="00C718CD" w:rsidP="00C71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Telegram-ботов на Python является актуальной задачей, так как Telegram является одной из самых популярных мессенджеров в мире, и многие компании и организации используют его для общения с клиентами и пользователей. Боты могут помочь автоматизировать процессы, упростить коммуникацию и предоставить дополнительные сервисы. Python является одним из наиболее популярных языков программирования для создания ботов, так как он имеет множество библиотек и фреймворков, которые упрощают разработку. Кроме того, Python обладает простым и понятным синтаксисом, что делает его доступным для новичков в программировании.</w:t>
      </w:r>
    </w:p>
    <w:p w14:paraId="3190DBED" w14:textId="376400FA" w:rsidR="00EA5F29" w:rsidRPr="00EA5F29" w:rsidRDefault="00C718CD" w:rsidP="00C71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приложения в работе использовался </w:t>
      </w:r>
      <w:proofErr w:type="spellStart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инструментов и методов, которые позволяют разработчикам создавать ботов для Telegram. 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доступ к функциям Telegram, таким как отправка сообщений, получение обновлений, управление чатами и пользователями, работа с клавиатурами и многим другим.</w:t>
      </w:r>
    </w:p>
    <w:p w14:paraId="203C56CF" w14:textId="77777777" w:rsidR="000B646E" w:rsidRDefault="00C718CD" w:rsidP="00C71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создание </w:t>
      </w: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 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информирования студентов сибирского федерального университета о программах, реализуемых в рамках проекта «Цифровая кафедра». </w:t>
      </w:r>
    </w:p>
    <w:p w14:paraId="14C77C2C" w14:textId="78D5DC9A" w:rsidR="00C718CD" w:rsidRPr="00C718CD" w:rsidRDefault="00C718CD" w:rsidP="00C71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 w:rsid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необходимые для выполнения цели</w:t>
      </w: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D8D542" w14:textId="6B7A2BDA" w:rsidR="000B646E" w:rsidRPr="000B646E" w:rsidRDefault="000B646E" w:rsidP="000B646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предметной области </w:t>
      </w:r>
    </w:p>
    <w:p w14:paraId="085ACA77" w14:textId="77777777" w:rsidR="000B646E" w:rsidRDefault="000B646E" w:rsidP="000B646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технологии создания приложения</w:t>
      </w:r>
    </w:p>
    <w:p w14:paraId="717683C1" w14:textId="77777777" w:rsidR="000B646E" w:rsidRDefault="000B646E" w:rsidP="000B646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</w:t>
      </w:r>
    </w:p>
    <w:p w14:paraId="2C1C3C08" w14:textId="77777777" w:rsidR="000B646E" w:rsidRDefault="000B646E" w:rsidP="000B646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тестирование.</w:t>
      </w:r>
      <w:r w:rsidR="00C718CD"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BC842F" w14:textId="3DFDBDAC" w:rsidR="00EA5F29" w:rsidRPr="00C718CD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функцией приложение является о</w:t>
      </w:r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бработка запросов от пользователей и предоставление им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программах дополнительной профессиональной переподготовки. </w:t>
      </w:r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аспектом при создании Telegram бота является его удобство и простота использования для пользователей. Бот должен быть интуитивно понятным, быстрым и </w:t>
      </w:r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эффективным в решении задач, чтобы пользователи могли получить максимальную пользу от его использования.</w:t>
      </w:r>
    </w:p>
    <w:p w14:paraId="3327C0B6" w14:textId="77777777" w:rsidR="00EA5F29" w:rsidRPr="00EA5F29" w:rsidRDefault="00EA5F29" w:rsidP="00EA5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18E474" w14:textId="138FED18" w:rsidR="00EA5F29" w:rsidRPr="00EA5F29" w:rsidRDefault="00EA5F29" w:rsidP="000B646E">
      <w:pPr>
        <w:pStyle w:val="1"/>
        <w:ind w:firstLine="708"/>
        <w:rPr>
          <w:rFonts w:ascii="Arial" w:eastAsia="Times New Roman" w:hAnsi="Arial" w:cs="Arial"/>
          <w:lang w:eastAsia="ru-RU"/>
        </w:rPr>
      </w:pPr>
      <w:r w:rsidRPr="00EA5F29">
        <w:rPr>
          <w:rFonts w:ascii="Arial" w:eastAsia="Times New Roman" w:hAnsi="Arial" w:cs="Arial"/>
          <w:lang w:eastAsia="ru-RU"/>
        </w:rPr>
        <w:br w:type="page"/>
      </w:r>
      <w:bookmarkStart w:id="2" w:name="_Toc129338963"/>
      <w:r w:rsidRPr="00EA5F29">
        <w:rPr>
          <w:rFonts w:eastAsia="Times New Roman"/>
          <w:lang w:eastAsia="ru-RU"/>
        </w:rPr>
        <w:lastRenderedPageBreak/>
        <w:t xml:space="preserve">1. </w:t>
      </w:r>
      <w:r w:rsidR="006F1117" w:rsidRPr="00EA5F29">
        <w:rPr>
          <w:rFonts w:eastAsia="Times New Roman"/>
          <w:lang w:eastAsia="ru-RU"/>
        </w:rPr>
        <w:t>Обзор</w:t>
      </w:r>
      <w:r w:rsidR="00C718CD" w:rsidRPr="00C718CD">
        <w:rPr>
          <w:rFonts w:eastAsia="Times New Roman"/>
          <w:lang w:eastAsia="ru-RU"/>
        </w:rPr>
        <w:t xml:space="preserve"> </w:t>
      </w:r>
      <w:r w:rsidR="00C718CD">
        <w:rPr>
          <w:rFonts w:eastAsia="Times New Roman"/>
          <w:lang w:eastAsia="ru-RU"/>
        </w:rPr>
        <w:t xml:space="preserve">технологий создания </w:t>
      </w:r>
      <w:r w:rsidR="00C718CD">
        <w:rPr>
          <w:rFonts w:eastAsia="Times New Roman"/>
          <w:lang w:val="en-GB" w:eastAsia="ru-RU"/>
        </w:rPr>
        <w:t>telegram</w:t>
      </w:r>
      <w:r w:rsidR="00C718CD" w:rsidRPr="00C718CD">
        <w:rPr>
          <w:rFonts w:eastAsia="Times New Roman"/>
          <w:lang w:eastAsia="ru-RU"/>
        </w:rPr>
        <w:t xml:space="preserve"> </w:t>
      </w:r>
      <w:r w:rsidR="00C718CD">
        <w:rPr>
          <w:rFonts w:eastAsia="Times New Roman"/>
          <w:lang w:eastAsia="ru-RU"/>
        </w:rPr>
        <w:t>бота</w:t>
      </w:r>
      <w:bookmarkEnd w:id="2"/>
    </w:p>
    <w:p w14:paraId="1172CF8E" w14:textId="77777777" w:rsidR="00EA5F29" w:rsidRPr="00EA5F29" w:rsidRDefault="00EA5F29" w:rsidP="00C718C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132DB" w14:textId="350C0BD3" w:rsidR="00EA5F29" w:rsidRPr="00C718CD" w:rsidRDefault="00EA5F29" w:rsidP="000B646E">
      <w:pPr>
        <w:pStyle w:val="2"/>
        <w:ind w:firstLine="708"/>
        <w:rPr>
          <w:rFonts w:eastAsia="Times New Roman"/>
          <w:lang w:eastAsia="ru-RU"/>
        </w:rPr>
      </w:pPr>
      <w:bookmarkStart w:id="3" w:name="_Toc129338964"/>
      <w:r w:rsidRPr="00EA5F29">
        <w:rPr>
          <w:rFonts w:eastAsia="Times New Roman"/>
          <w:lang w:eastAsia="ru-RU"/>
        </w:rPr>
        <w:t>1.1. Обзор задачи</w:t>
      </w:r>
      <w:bookmarkEnd w:id="3"/>
      <w:r w:rsidR="00C718CD" w:rsidRPr="00C718CD">
        <w:rPr>
          <w:rFonts w:eastAsia="Times New Roman"/>
          <w:lang w:eastAsia="ru-RU"/>
        </w:rPr>
        <w:t xml:space="preserve"> </w:t>
      </w:r>
      <w:r w:rsidR="00C718CD">
        <w:rPr>
          <w:rFonts w:eastAsia="Times New Roman"/>
          <w:lang w:eastAsia="ru-RU"/>
        </w:rPr>
        <w:t xml:space="preserve">создания </w:t>
      </w:r>
      <w:r w:rsidR="00C718CD">
        <w:rPr>
          <w:rFonts w:eastAsia="Times New Roman"/>
          <w:lang w:val="en-GB" w:eastAsia="ru-RU"/>
        </w:rPr>
        <w:t>telegram</w:t>
      </w:r>
      <w:r w:rsidR="00C718CD" w:rsidRPr="00C718CD">
        <w:rPr>
          <w:rFonts w:eastAsia="Times New Roman"/>
          <w:lang w:eastAsia="ru-RU"/>
        </w:rPr>
        <w:t xml:space="preserve"> </w:t>
      </w:r>
      <w:r w:rsidR="00C718CD">
        <w:rPr>
          <w:rFonts w:eastAsia="Times New Roman"/>
          <w:lang w:eastAsia="ru-RU"/>
        </w:rPr>
        <w:t>бота</w:t>
      </w:r>
    </w:p>
    <w:p w14:paraId="3B496EA2" w14:textId="0F9EB479" w:rsidR="00EA5F29" w:rsidRDefault="00EA5F29" w:rsidP="00EA5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8CC47" w14:textId="77777777" w:rsid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создания Telegram бота заключается в автоматизации некоторых процессов и упрощении взаимодействия с пользователями. Конкретные задачи могут быть различными в зависимости от целей создания бота, но в целом, бот должен предоставлять пользователю информацию, обрабатывать запросы и уведомлять о новых событиях.</w:t>
      </w:r>
    </w:p>
    <w:p w14:paraId="2A81B203" w14:textId="62016D7F" w:rsidR="000B646E" w:rsidRP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 боты появились в 2015 году и быстро стали популярными благодаря своей простоте и удобству использования. Они позволяют пользователям получать информацию и выполнять различные задачи без необходимости устанавливать дополнительные приложения.</w:t>
      </w:r>
    </w:p>
    <w:p w14:paraId="5161959F" w14:textId="6BD299B2" w:rsidR="000B646E" w:rsidRP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Telegram бота может быть выполнено как с использованием готовых платформ, таких как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BotFather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Manybot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написанием собственного кода на языке программирования Python, Node.js, PHP и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</w:p>
    <w:p w14:paraId="567E47AB" w14:textId="095F2579" w:rsid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основных задач при создании Telegram бота является его удобство и простота использования для пользователей. Бот должен быть интуитивно понятным, быстрым и эффективным в решении задач, чтобы пользователи могли получить максимальную пользу от его использования.</w:t>
      </w:r>
    </w:p>
    <w:p w14:paraId="222D4456" w14:textId="77777777" w:rsidR="000B646E" w:rsidRPr="00EA5F29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60529" w14:textId="5A2ECDD5" w:rsidR="00EA5F29" w:rsidRPr="00C718CD" w:rsidRDefault="00EA5F29" w:rsidP="000B646E">
      <w:pPr>
        <w:pStyle w:val="2"/>
        <w:ind w:firstLine="708"/>
        <w:rPr>
          <w:rFonts w:eastAsia="Times New Roman"/>
          <w:lang w:eastAsia="ru-RU"/>
        </w:rPr>
      </w:pPr>
      <w:bookmarkStart w:id="4" w:name="_Toc129338965"/>
      <w:r w:rsidRPr="00EA5F29">
        <w:rPr>
          <w:rFonts w:eastAsia="Times New Roman"/>
          <w:lang w:eastAsia="ru-RU"/>
        </w:rPr>
        <w:t xml:space="preserve">1.2. Обзор </w:t>
      </w:r>
      <w:r w:rsidR="0009709A">
        <w:rPr>
          <w:rFonts w:eastAsia="Times New Roman"/>
          <w:lang w:eastAsia="ru-RU"/>
        </w:rPr>
        <w:t xml:space="preserve">инструментов для создания </w:t>
      </w:r>
      <w:bookmarkEnd w:id="4"/>
      <w:r w:rsidR="00C718CD">
        <w:rPr>
          <w:rFonts w:eastAsia="Times New Roman"/>
          <w:lang w:val="en-GB" w:eastAsia="ru-RU"/>
        </w:rPr>
        <w:t>telegram</w:t>
      </w:r>
      <w:r w:rsidR="00C718CD" w:rsidRPr="00C718CD">
        <w:rPr>
          <w:rFonts w:eastAsia="Times New Roman"/>
          <w:lang w:eastAsia="ru-RU"/>
        </w:rPr>
        <w:t xml:space="preserve"> </w:t>
      </w:r>
      <w:r w:rsidR="00C718CD">
        <w:rPr>
          <w:rFonts w:eastAsia="Times New Roman"/>
          <w:lang w:eastAsia="ru-RU"/>
        </w:rPr>
        <w:t>бота</w:t>
      </w:r>
    </w:p>
    <w:p w14:paraId="4CA0B43C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86B64" w14:textId="77777777" w:rsidR="00EA5F29" w:rsidRPr="00EA5F29" w:rsidRDefault="00EA5F29" w:rsidP="0009709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6643D7B" w14:textId="77777777" w:rsid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обширное количество инструментов, позволяющих создавать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telegram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боты. Рассмотрим самые популярные из них. </w:t>
      </w:r>
    </w:p>
    <w:p w14:paraId="697047C9" w14:textId="77777777" w:rsid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BotFather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официальный инструмент Telegram для создания и управления ботами. Он позволяет создавать новых ботов, настраивать их функциональность и получать API-ключи для работы с ними.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Manybot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для создания и управления Telegram ботами. Она предоставляет широкий набор функций, включая возможность создания кнопок, 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автоматическую отправку сообщений и многое другое.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Python-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на языке Python для создания Telegram ботов. Она предоставляет широкий набор функций, включая возможность создания кнопок, обработку команд и многое другое.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Telegraf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на языке JavaScript для создания Telegram ботов. Она предоставляет широкий набор функций, включая возможность создания кнопок, обработку команд и многое другое.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PHP Telegram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на языке PHP для создания Telegram ботов. Она предоставляет широкий набор функций, включая возможность создания кнопок, обработку команд и многое другое.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Chatfuel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для создания чат-ботов в различных мессенджерах, включая Telegram. Она предоставляет широкий набор функций, включая возможность создания кнопок, автоматическую отправку сообщений и многое другое.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Flow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XO </w:t>
      </w:r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для создания чат-ботов в различных мессенджерах, включая Telegram. Она предоставляет широкий набор функций, включая возможность создания кнопок, автоматическую отправку сообщений и многое другое.</w:t>
      </w:r>
    </w:p>
    <w:p w14:paraId="1A263275" w14:textId="77777777" w:rsidR="000B646E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инструмента для создания Telegram бота зависит от целей и требований проекта, а также от опыта и предпочтений </w:t>
      </w:r>
      <w:proofErr w:type="spellStart"/>
      <w:proofErr w:type="gramStart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настоящей работе для создания приложения использовалась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TelegramBotAPI</w:t>
      </w:r>
      <w:proofErr w:type="spellEnd"/>
      <w:r w:rsidRPr="000B64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BAB2B9" w14:textId="466A678E" w:rsidR="00C718CD" w:rsidRPr="00C718CD" w:rsidRDefault="000B646E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библиотека </w:t>
      </w:r>
      <w:proofErr w:type="spellStart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Python называется </w:t>
      </w:r>
      <w:proofErr w:type="spellStart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python-telegram-bot</w:t>
      </w:r>
      <w:proofErr w:type="spellEnd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предоставляет удобный интерфейс для работы с </w:t>
      </w:r>
      <w:proofErr w:type="spellStart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="00C718CD"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имеет документацию и обширный набор примеров, что делает ее очень популярной среди разработчиков.</w:t>
      </w:r>
    </w:p>
    <w:p w14:paraId="18D3E20C" w14:textId="7B137D23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из основных функций </w:t>
      </w:r>
      <w:proofErr w:type="spellStart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в себя:</w:t>
      </w:r>
    </w:p>
    <w:p w14:paraId="1393A407" w14:textId="77777777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Отправка сообщений: разработчики могут отправлять текстовые сообщения, изображения, аудио- и видеофайлы, голосовые сообщения и многие другие типы контента.</w:t>
      </w:r>
    </w:p>
    <w:p w14:paraId="220866D4" w14:textId="77777777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B085C" w14:textId="094B0359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Получение обновлений: боты могут получать обновления от </w:t>
      </w:r>
      <w:proofErr w:type="spellStart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такие как новые сообщения, изменения в чатах и другие события.</w:t>
      </w:r>
    </w:p>
    <w:p w14:paraId="3DC21366" w14:textId="3C50F81B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Управление чатами и пользователями: боты могут управлять чатами и пользователями, добавлять новых пользователей в группы, удалять пользователей, изменять права доступа и многое другое.</w:t>
      </w:r>
    </w:p>
    <w:p w14:paraId="12D8B381" w14:textId="6D10E5E8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Работа с клавиатурами: боты могут создавать и отправлять клавиатуры, которые позволяют пользователям взаимодействовать с ботом, не вводя текст вручную.</w:t>
      </w:r>
    </w:p>
    <w:p w14:paraId="0FFE22D4" w14:textId="35B49DA7" w:rsidR="00C718CD" w:rsidRPr="00C718CD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Интеграция с другими сервисами: боты могут интегрироваться с другими сервисами, такими как базы данных, API сторонних сервисов и многие другие.</w:t>
      </w:r>
    </w:p>
    <w:p w14:paraId="5DA299DB" w14:textId="238ACE73" w:rsidR="00EA5F29" w:rsidRPr="00EA5F29" w:rsidRDefault="00C718CD" w:rsidP="000B64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C718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мощным инструментом для создания ботов, которые могут помочь автоматизировать различные задачи и улучшить взаимодействие с пользователями.</w:t>
      </w:r>
    </w:p>
    <w:p w14:paraId="41F540FF" w14:textId="77777777" w:rsidR="00EA5F29" w:rsidRPr="00EA5F29" w:rsidRDefault="00EA5F29" w:rsidP="000B64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B59B0" w14:textId="77777777" w:rsidR="00EA5F29" w:rsidRPr="00EA5F29" w:rsidRDefault="00EA5F29" w:rsidP="00EA5F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086CC" w14:textId="1250925C" w:rsidR="00EA5F29" w:rsidRPr="00EA5F29" w:rsidRDefault="00EA5F29" w:rsidP="000B646E">
      <w:pPr>
        <w:pStyle w:val="1"/>
        <w:ind w:firstLine="708"/>
        <w:rPr>
          <w:rFonts w:eastAsia="Times New Roman"/>
          <w:lang w:eastAsia="ru-RU"/>
        </w:rPr>
      </w:pPr>
      <w:r w:rsidRPr="00EA5F29">
        <w:rPr>
          <w:rFonts w:ascii="Arial" w:eastAsia="Times New Roman" w:hAnsi="Arial" w:cs="Arial"/>
          <w:szCs w:val="28"/>
          <w:lang w:eastAsia="ru-RU"/>
        </w:rPr>
        <w:br w:type="page"/>
      </w:r>
      <w:bookmarkStart w:id="5" w:name="_Toc129338966"/>
      <w:r w:rsidRPr="00EA5F29">
        <w:rPr>
          <w:rFonts w:eastAsia="Times New Roman"/>
          <w:lang w:eastAsia="ru-RU"/>
        </w:rPr>
        <w:lastRenderedPageBreak/>
        <w:t xml:space="preserve">2. </w:t>
      </w:r>
      <w:r w:rsidR="00EA32CB">
        <w:rPr>
          <w:rFonts w:eastAsia="Times New Roman"/>
          <w:lang w:eastAsia="ru-RU"/>
        </w:rPr>
        <w:t xml:space="preserve">Проектирование </w:t>
      </w:r>
      <w:r w:rsidR="000119AA" w:rsidRPr="00EA5F29">
        <w:rPr>
          <w:rFonts w:eastAsia="Times New Roman"/>
          <w:lang w:eastAsia="ru-RU"/>
        </w:rPr>
        <w:t>приложения</w:t>
      </w:r>
      <w:bookmarkEnd w:id="5"/>
      <w:r w:rsidR="000119AA" w:rsidRPr="00EA5F29">
        <w:rPr>
          <w:rFonts w:eastAsia="Times New Roman"/>
          <w:lang w:eastAsia="ru-RU"/>
        </w:rPr>
        <w:t xml:space="preserve"> </w:t>
      </w:r>
    </w:p>
    <w:p w14:paraId="657FFC93" w14:textId="77777777" w:rsidR="00EA5F29" w:rsidRPr="00EA5F29" w:rsidRDefault="00EA5F29" w:rsidP="000B646E">
      <w:pPr>
        <w:keepNext/>
        <w:spacing w:before="240" w:after="6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29338967"/>
      <w:r w:rsidRPr="00EA5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Описание желаемых функций приложения</w:t>
      </w:r>
      <w:bookmarkEnd w:id="6"/>
    </w:p>
    <w:p w14:paraId="7A0983A4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E3A59" w14:textId="1ABB8DD3" w:rsidR="00EF01AA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Опишем</w:t>
      </w:r>
      <w:r w:rsidR="00EF01AA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рассматриваемого продукта функциональные и нефункциональные требования.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01AA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требование – это описание поведения системы в определенных условиях. Другими словами, это описание функций системы.</w:t>
      </w:r>
    </w:p>
    <w:p w14:paraId="3A81613A" w14:textId="3F49DE31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telegram бота предъявляются следующие т</w:t>
      </w:r>
      <w:r w:rsidR="00A942D4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ребования к функциональным характеристика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DDE175" w14:textId="123F36E3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просмотр информации о проекте «Цифровая кафедра»;</w:t>
      </w:r>
    </w:p>
    <w:p w14:paraId="05C64548" w14:textId="62314A58" w:rsidR="00A942D4" w:rsidRPr="001D7077" w:rsidRDefault="00A942D4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кнопок: бот должен иметь возможность создавать кнопки для удобной навигации пользователей по функционалу бота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интересующие программы дополнительной профессиональной переподготовки по нажатию кнопки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D1B3C2F" w14:textId="6CA617F4" w:rsidR="00A942D4" w:rsidRDefault="00A942D4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тправка сообщений: бот должен иметь возможность отправлять текстовые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 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 интересующие программе</w:t>
      </w:r>
      <w:r w:rsid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пользователю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CFC9B5" w14:textId="2AEC7BC0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бработка команд: бот должен иметь возможность обрабатывать команды, введенные пользователями, и выполнять соответствующие 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(нажатие кнопки, команда 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start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help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80F0A8" w14:textId="77777777" w:rsidR="001D7077" w:rsidRDefault="001D7077" w:rsidP="001D707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51B6E0" w14:textId="1BC4D45A" w:rsidR="00A66A6D" w:rsidRDefault="00A66A6D" w:rsidP="001D7077">
      <w:pPr>
        <w:pStyle w:val="2"/>
        <w:ind w:firstLine="708"/>
      </w:pPr>
      <w:bookmarkStart w:id="7" w:name="_Toc129338968"/>
      <w:r>
        <w:rPr>
          <w:rFonts w:eastAsia="Times New Roman"/>
          <w:lang w:eastAsia="ru-RU"/>
        </w:rPr>
        <w:t xml:space="preserve">2.2 </w:t>
      </w:r>
      <w:r w:rsidRPr="00A66A6D">
        <w:t>Требования к программе или программному изделию</w:t>
      </w:r>
      <w:bookmarkEnd w:id="7"/>
    </w:p>
    <w:p w14:paraId="1B3C89F6" w14:textId="77777777" w:rsidR="00E803C7" w:rsidRDefault="00E803C7" w:rsidP="00E803C7">
      <w:pPr>
        <w:rPr>
          <w:rFonts w:ascii="Times New Roman" w:hAnsi="Times New Roman" w:cs="Times New Roman"/>
          <w:sz w:val="28"/>
          <w:szCs w:val="28"/>
        </w:rPr>
      </w:pPr>
    </w:p>
    <w:p w14:paraId="0D3A5D0B" w14:textId="77777777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нефункциональным требованиям можно отнести:</w:t>
      </w:r>
    </w:p>
    <w:p w14:paraId="55268D6A" w14:textId="3C15D730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Надежность: бот должен работать без сбоев и ошибок, чтобы пользователи могли полноценно использовать его функционал.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Вероятность безотказной работы системы должна составлять не менее 99.99% при условии исправности сети (связи приложений на языке Python и </w:t>
      </w:r>
      <w:proofErr w:type="spellStart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30BFE90" w14:textId="77777777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2. Безопасность: бот должен обеспечивать защиту персональных данных пользователей и предотвращать несанкционированный доступ к ним.</w:t>
      </w:r>
    </w:p>
    <w:p w14:paraId="3E31B919" w14:textId="77777777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C1747" w14:textId="2CED28D3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Скорость: бот должен быстро обрабатывать запросы пользователей и отвечать на них.</w:t>
      </w:r>
    </w:p>
    <w:p w14:paraId="0BB5E5BF" w14:textId="77777777" w:rsidR="001D7077" w:rsidRPr="001D7077" w:rsidRDefault="001D707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Удобство использования: бот должен быть интуитивно понятным и удобным в использовании для пользователей.</w:t>
      </w:r>
    </w:p>
    <w:p w14:paraId="4ADB68B0" w14:textId="76034E7A" w:rsidR="006F5384" w:rsidRPr="001D7077" w:rsidRDefault="00E803C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Исходный код должен быть написан на языке </w:t>
      </w:r>
      <w:proofErr w:type="gramStart"/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python 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</w:t>
      </w:r>
      <w:proofErr w:type="gramEnd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TelegramBotAPI</w:t>
      </w:r>
      <w:proofErr w:type="spellEnd"/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183FA6" w14:textId="77777777" w:rsidR="000732B0" w:rsidRPr="000732B0" w:rsidRDefault="000732B0" w:rsidP="000732B0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44483C" w14:textId="43370573" w:rsidR="006F5384" w:rsidRDefault="006F5384" w:rsidP="001D7077">
      <w:pPr>
        <w:pStyle w:val="2"/>
        <w:ind w:firstLine="708"/>
      </w:pPr>
      <w:bookmarkStart w:id="8" w:name="_Toc129338969"/>
      <w:r>
        <w:t>2.3 Стадии и этапы разработки</w:t>
      </w:r>
      <w:bookmarkEnd w:id="8"/>
      <w:r>
        <w:t xml:space="preserve"> </w:t>
      </w:r>
    </w:p>
    <w:p w14:paraId="30D8D263" w14:textId="77777777" w:rsidR="006F5384" w:rsidRPr="006F5384" w:rsidRDefault="006F5384" w:rsidP="006F5384"/>
    <w:p w14:paraId="5D151868" w14:textId="472D69B6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бота с использованием </w:t>
      </w:r>
      <w:proofErr w:type="spellStart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выполнить следующие шаги:</w:t>
      </w:r>
    </w:p>
    <w:p w14:paraId="3DB94ABE" w14:textId="343D4E06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1. Зарегистрироваться в Telegram и создать новый бот, следуя инструкциям на официальном сайте Telegram.</w:t>
      </w:r>
    </w:p>
    <w:p w14:paraId="14FB02A1" w14:textId="2EE70D07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Получить API ключ для бота, который будет использоваться для взаимодействия с </w:t>
      </w:r>
      <w:proofErr w:type="spellStart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CE717" w14:textId="70EB9F01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Выбрать язык программирования, который будет использоваться для написания бота. Для работы с </w:t>
      </w:r>
      <w:proofErr w:type="spellStart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различные языки программирования, такие как Python, Java, C++, JavaScript и др.</w:t>
      </w:r>
    </w:p>
    <w:p w14:paraId="3572F6CF" w14:textId="1A3FE4EC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Установить необходимые библиотеки и фреймворки для выбранного языка программирования.</w:t>
      </w:r>
    </w:p>
    <w:p w14:paraId="5B2ADAA3" w14:textId="203DF971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Написать код для бота, который будет обрабатывать запросы от пользователей и отправлять им ответы.</w:t>
      </w:r>
    </w:p>
    <w:p w14:paraId="5CD4EA1A" w14:textId="04973760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Запустить бота на сервере или локальном компьютере, используя специальный скрипт или приложение.</w:t>
      </w:r>
    </w:p>
    <w:p w14:paraId="19CD78A8" w14:textId="383410C1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Протестировать работу бота и внести необходимые изменения в код, если это необходимо.</w:t>
      </w:r>
    </w:p>
    <w:p w14:paraId="7A9A779B" w14:textId="77777777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8. Опубликовать бота в Telegram и начать его использование.</w:t>
      </w:r>
    </w:p>
    <w:p w14:paraId="12EB6674" w14:textId="77777777" w:rsidR="00C718CD" w:rsidRPr="001D7077" w:rsidRDefault="00C718CD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5CE85" w14:textId="77777777" w:rsidR="00E803C7" w:rsidRPr="001D7077" w:rsidRDefault="00E803C7" w:rsidP="001D7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61C5F0" w14:textId="34D71BA6" w:rsidR="00EA5F29" w:rsidRPr="00EA5F29" w:rsidRDefault="00EA5F29" w:rsidP="00195F1C">
      <w:pPr>
        <w:keepNext/>
        <w:spacing w:before="240" w:after="6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29338970"/>
      <w:r w:rsidRPr="00EA5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</w:t>
      </w:r>
      <w:r w:rsidR="006F53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A5F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Описание архитектуры приложения</w:t>
      </w:r>
      <w:bookmarkEnd w:id="9"/>
    </w:p>
    <w:p w14:paraId="61F35A4F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5F819" w14:textId="77777777" w:rsidR="00195F1C" w:rsidRDefault="00195F1C" w:rsidP="00195F1C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43C1EAF" w14:textId="77777777" w:rsidR="00195F1C" w:rsidRDefault="00195F1C" w:rsidP="00195F1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Архитектура приложения </w:t>
      </w:r>
      <w:proofErr w:type="spellStart"/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бота организована в соответствии с принципами модульности. Основные модули приложения могут включа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ют:</w:t>
      </w:r>
    </w:p>
    <w:p w14:paraId="6F433DC0" w14:textId="77777777" w:rsidR="00195F1C" w:rsidRDefault="00195F1C" w:rsidP="00195F1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отправки сообщений, </w:t>
      </w:r>
    </w:p>
    <w:p w14:paraId="1D239D6C" w14:textId="77777777" w:rsidR="00195F1C" w:rsidRDefault="00195F1C" w:rsidP="00195F1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обработки команд, </w:t>
      </w:r>
    </w:p>
    <w:p w14:paraId="68C45EA4" w14:textId="364BC281" w:rsidR="001D7077" w:rsidRPr="001D7077" w:rsidRDefault="00195F1C" w:rsidP="00195F1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</w:t>
      </w:r>
      <w:r w:rsidR="001D7077"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создания кнопок.</w:t>
      </w:r>
    </w:p>
    <w:p w14:paraId="506FA925" w14:textId="77777777" w:rsidR="001D7077" w:rsidRPr="001D7077" w:rsidRDefault="001D7077" w:rsidP="001D7077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CDFB2" w14:textId="77777777" w:rsidR="00EA5F29" w:rsidRPr="00EA5F29" w:rsidRDefault="00EA5F29" w:rsidP="00EA5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E75B8" w14:textId="77777777" w:rsidR="00EA5F29" w:rsidRPr="00EA5F29" w:rsidRDefault="00EA5F29" w:rsidP="00EA5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70DAD" w14:textId="6E5E9929" w:rsidR="00EA5F29" w:rsidRDefault="00EA5F29" w:rsidP="00195F1C">
      <w:pPr>
        <w:keepNext/>
        <w:spacing w:before="240" w:after="6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A5F29">
        <w:rPr>
          <w:rFonts w:ascii="Arial" w:eastAsia="Times New Roman" w:hAnsi="Arial" w:cs="Arial"/>
          <w:kern w:val="32"/>
          <w:sz w:val="28"/>
          <w:szCs w:val="28"/>
          <w:lang w:eastAsia="ru-RU"/>
        </w:rPr>
        <w:br w:type="page"/>
      </w:r>
      <w:bookmarkStart w:id="10" w:name="_Toc129338971"/>
      <w:r w:rsidRPr="00EA5F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 xml:space="preserve">3. </w:t>
      </w:r>
      <w:r w:rsidR="00E0692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Реализация приложения</w:t>
      </w:r>
      <w:bookmarkEnd w:id="10"/>
      <w:r w:rsidR="00E0692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 </w:t>
      </w:r>
    </w:p>
    <w:p w14:paraId="39053AC7" w14:textId="2B1E4A75" w:rsidR="00E06926" w:rsidRDefault="00E06926" w:rsidP="00E0692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1B3EA6" w14:textId="76CFD99C" w:rsidR="00E06926" w:rsidRPr="00E06926" w:rsidRDefault="00E06926" w:rsidP="00195F1C">
      <w:pPr>
        <w:pStyle w:val="2"/>
        <w:ind w:firstLine="708"/>
        <w:rPr>
          <w:rFonts w:eastAsia="Times New Roman"/>
          <w:lang w:eastAsia="ru-RU"/>
        </w:rPr>
      </w:pPr>
      <w:bookmarkStart w:id="11" w:name="_Toc129338972"/>
      <w:r>
        <w:rPr>
          <w:rFonts w:eastAsia="Times New Roman"/>
          <w:lang w:eastAsia="ru-RU"/>
        </w:rPr>
        <w:t>3.1 Написание программного кода</w:t>
      </w:r>
      <w:bookmarkEnd w:id="11"/>
      <w:r>
        <w:rPr>
          <w:rFonts w:eastAsia="Times New Roman"/>
          <w:lang w:eastAsia="ru-RU"/>
        </w:rPr>
        <w:t xml:space="preserve"> </w:t>
      </w:r>
    </w:p>
    <w:p w14:paraId="614EC6EA" w14:textId="1371AD20" w:rsidR="00E06926" w:rsidRDefault="00E06926" w:rsidP="00A85A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B6B70" w14:textId="3E47E0E0" w:rsidR="00195F1C" w:rsidRPr="00EA5F29" w:rsidRDefault="00195F1C" w:rsidP="00A85A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Первым шагом и</w:t>
      </w:r>
      <w:r w:rsidRPr="00195F1C">
        <w:rPr>
          <w:rFonts w:ascii="Times New Roman" w:eastAsia="Times New Roman" w:hAnsi="Times New Roman" w:cs="Times New Roman"/>
          <w:sz w:val="28"/>
          <w:szCs w:val="28"/>
          <w:lang w:eastAsia="ru-RU"/>
        </w:rPr>
        <w:t>мпортируем модул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19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5F1C">
        <w:rPr>
          <w:rFonts w:ascii="Times New Roman" w:eastAsia="Times New Roman" w:hAnsi="Times New Roman" w:cs="Times New Roman"/>
          <w:sz w:val="28"/>
          <w:szCs w:val="28"/>
          <w:lang w:eastAsia="ru-RU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4D74A4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sz w:val="28"/>
          <w:szCs w:val="28"/>
        </w:rPr>
      </w:pPr>
      <w:r>
        <w:t> </w:t>
      </w:r>
      <w:r w:rsidR="00195F1C">
        <w:tab/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import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telebot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br/>
        <w:t> </w:t>
      </w:r>
      <w:r w:rsidRPr="000B646E">
        <w:rPr>
          <w:rFonts w:ascii="Courier New" w:hAnsi="Courier New" w:cs="Courier New"/>
          <w:color w:val="333333"/>
          <w:sz w:val="20"/>
          <w:szCs w:val="20"/>
        </w:rPr>
        <w:br/>
      </w:r>
      <w:bookmarkStart w:id="12" w:name="_Hlk130901528"/>
      <w:r w:rsidRPr="00195F1C">
        <w:rPr>
          <w:sz w:val="28"/>
          <w:szCs w:val="28"/>
        </w:rPr>
        <w:t xml:space="preserve">Импортируем типы из модуля </w:t>
      </w:r>
      <w:proofErr w:type="spellStart"/>
      <w:r w:rsidRPr="00195F1C">
        <w:rPr>
          <w:sz w:val="28"/>
          <w:szCs w:val="28"/>
        </w:rPr>
        <w:t>telebot</w:t>
      </w:r>
      <w:proofErr w:type="spellEnd"/>
      <w:r w:rsidRPr="00195F1C">
        <w:rPr>
          <w:sz w:val="28"/>
          <w:szCs w:val="28"/>
        </w:rPr>
        <w:t>, чтобы создавать кнопки</w:t>
      </w:r>
      <w:bookmarkEnd w:id="12"/>
      <w:r w:rsidR="00195F1C">
        <w:rPr>
          <w:sz w:val="28"/>
          <w:szCs w:val="28"/>
        </w:rPr>
        <w:t>:</w:t>
      </w:r>
      <w:r w:rsidRPr="000B646E">
        <w:rPr>
          <w:rFonts w:ascii="Courier New" w:hAnsi="Courier New" w:cs="Courier New"/>
          <w:color w:val="969896"/>
          <w:sz w:val="20"/>
          <w:szCs w:val="20"/>
        </w:rPr>
        <w:br/>
        <w:t> </w:t>
      </w:r>
      <w:r w:rsidRPr="000B646E">
        <w:rPr>
          <w:rFonts w:ascii="Courier New" w:hAnsi="Courier New" w:cs="Courier New"/>
          <w:color w:val="969896"/>
          <w:sz w:val="20"/>
          <w:szCs w:val="20"/>
        </w:rPr>
        <w:br/>
        <w:t> </w:t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from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telebot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import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types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br/>
        <w:t> </w:t>
      </w:r>
      <w:r w:rsidRPr="000B646E">
        <w:rPr>
          <w:rFonts w:ascii="Courier New" w:hAnsi="Courier New" w:cs="Courier New"/>
          <w:color w:val="333333"/>
          <w:sz w:val="20"/>
          <w:szCs w:val="20"/>
        </w:rPr>
        <w:br/>
      </w:r>
      <w:r w:rsidRPr="00195F1C">
        <w:rPr>
          <w:sz w:val="28"/>
          <w:szCs w:val="28"/>
        </w:rPr>
        <w:t>Создаем экземпляр бота</w:t>
      </w:r>
      <w:r w:rsidR="00195F1C">
        <w:rPr>
          <w:sz w:val="28"/>
          <w:szCs w:val="28"/>
        </w:rPr>
        <w:t>:</w:t>
      </w:r>
    </w:p>
    <w:p w14:paraId="7BD353A2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</w:rPr>
      </w:pPr>
      <w:r w:rsidRPr="000B646E">
        <w:rPr>
          <w:rFonts w:ascii="Courier New" w:hAnsi="Courier New" w:cs="Courier New"/>
          <w:color w:val="969896"/>
          <w:sz w:val="20"/>
          <w:szCs w:val="20"/>
        </w:rPr>
        <w:br/>
        <w:t> 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proofErr w:type="gramStart"/>
      <w:r w:rsidRPr="000B646E">
        <w:rPr>
          <w:rFonts w:ascii="Courier New" w:hAnsi="Courier New" w:cs="Courier New"/>
          <w:color w:val="333333"/>
          <w:sz w:val="20"/>
          <w:szCs w:val="20"/>
        </w:rPr>
        <w:t>telebot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TeleBot</w:t>
      </w:r>
      <w:proofErr w:type="gramEnd"/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&amp;apos;5865902498:AAENpKJkVcW16OtAI0zU1Its1ctPu_2x_j4&amp;apos;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</w:p>
    <w:p w14:paraId="79BE5F58" w14:textId="230976D2" w:rsidR="00195F1C" w:rsidRPr="00195F1C" w:rsidRDefault="00195F1C" w:rsidP="00195F1C">
      <w:pPr>
        <w:pStyle w:val="docdata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клавиатуры используем </w:t>
      </w:r>
      <w:proofErr w:type="spellStart"/>
      <w:proofErr w:type="gramStart"/>
      <w:r w:rsidRPr="00195F1C">
        <w:rPr>
          <w:sz w:val="28"/>
          <w:szCs w:val="28"/>
        </w:rPr>
        <w:t>InlineKeyboardMarkup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195F1C">
        <w:rPr>
          <w:sz w:val="28"/>
          <w:szCs w:val="28"/>
        </w:rPr>
        <w:t xml:space="preserve"> — это </w:t>
      </w:r>
      <w:proofErr w:type="spellStart"/>
      <w:r w:rsidRPr="00195F1C">
        <w:rPr>
          <w:sz w:val="28"/>
          <w:szCs w:val="28"/>
        </w:rPr>
        <w:t>кастомн</w:t>
      </w:r>
      <w:r>
        <w:rPr>
          <w:sz w:val="28"/>
          <w:szCs w:val="28"/>
        </w:rPr>
        <w:t>ую</w:t>
      </w:r>
      <w:proofErr w:type="spellEnd"/>
      <w:r w:rsidRPr="00195F1C">
        <w:rPr>
          <w:sz w:val="28"/>
          <w:szCs w:val="28"/>
        </w:rPr>
        <w:t xml:space="preserve"> клавиатур</w:t>
      </w:r>
      <w:r>
        <w:rPr>
          <w:sz w:val="28"/>
          <w:szCs w:val="28"/>
        </w:rPr>
        <w:t>у</w:t>
      </w:r>
      <w:r w:rsidRPr="00195F1C">
        <w:rPr>
          <w:sz w:val="28"/>
          <w:szCs w:val="28"/>
        </w:rPr>
        <w:t>. С её помощью мож</w:t>
      </w:r>
      <w:r>
        <w:rPr>
          <w:sz w:val="28"/>
          <w:szCs w:val="28"/>
        </w:rPr>
        <w:t>но</w:t>
      </w:r>
      <w:r w:rsidRPr="00195F1C">
        <w:rPr>
          <w:sz w:val="28"/>
          <w:szCs w:val="28"/>
        </w:rPr>
        <w:t xml:space="preserve"> выполнять сложные действия. Она привязывается к сообщению, с которым была отправлена. В кнопки можно заложить любой текст размером от 1 до 64 байт</w:t>
      </w:r>
      <w:r>
        <w:rPr>
          <w:sz w:val="28"/>
          <w:szCs w:val="28"/>
        </w:rPr>
        <w:t xml:space="preserve">. </w:t>
      </w:r>
      <w:proofErr w:type="spellStart"/>
      <w:r w:rsidRPr="00195F1C">
        <w:rPr>
          <w:sz w:val="28"/>
          <w:szCs w:val="28"/>
        </w:rPr>
        <w:t>Инлайн</w:t>
      </w:r>
      <w:proofErr w:type="spellEnd"/>
      <w:r w:rsidRPr="00195F1C">
        <w:rPr>
          <w:sz w:val="28"/>
          <w:szCs w:val="28"/>
        </w:rPr>
        <w:t xml:space="preserve"> кнопки позволяют скрыть в себе внутреннюю </w:t>
      </w:r>
      <w:proofErr w:type="spellStart"/>
      <w:r w:rsidRPr="00195F1C">
        <w:rPr>
          <w:sz w:val="28"/>
          <w:szCs w:val="28"/>
        </w:rPr>
        <w:t>телеграм</w:t>
      </w:r>
      <w:proofErr w:type="spellEnd"/>
      <w:r w:rsidRPr="00195F1C">
        <w:rPr>
          <w:sz w:val="28"/>
          <w:szCs w:val="28"/>
        </w:rPr>
        <w:t xml:space="preserve"> ссылку, ссылку на внешний ресурс, а также </w:t>
      </w:r>
      <w:proofErr w:type="spellStart"/>
      <w:r w:rsidRPr="00195F1C">
        <w:rPr>
          <w:sz w:val="28"/>
          <w:szCs w:val="28"/>
        </w:rPr>
        <w:t>шорткат</w:t>
      </w:r>
      <w:proofErr w:type="spellEnd"/>
      <w:r w:rsidRPr="00195F1C">
        <w:rPr>
          <w:sz w:val="28"/>
          <w:szCs w:val="28"/>
        </w:rPr>
        <w:t xml:space="preserve"> для </w:t>
      </w:r>
      <w:proofErr w:type="spellStart"/>
      <w:r w:rsidRPr="00195F1C">
        <w:rPr>
          <w:sz w:val="28"/>
          <w:szCs w:val="28"/>
        </w:rPr>
        <w:t>инлайн</w:t>
      </w:r>
      <w:proofErr w:type="spellEnd"/>
      <w:r w:rsidRPr="00195F1C">
        <w:rPr>
          <w:sz w:val="28"/>
          <w:szCs w:val="28"/>
        </w:rPr>
        <w:t xml:space="preserve"> запроса</w:t>
      </w:r>
      <w:r>
        <w:rPr>
          <w:sz w:val="28"/>
          <w:szCs w:val="28"/>
        </w:rPr>
        <w:t>.</w:t>
      </w:r>
    </w:p>
    <w:p w14:paraId="5157B4A1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sz w:val="28"/>
          <w:szCs w:val="28"/>
        </w:rPr>
      </w:pPr>
      <w:r w:rsidRPr="000B646E">
        <w:rPr>
          <w:rFonts w:ascii="Courier New" w:hAnsi="Courier New" w:cs="Courier New"/>
          <w:color w:val="969896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keyboard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0B646E">
        <w:rPr>
          <w:rFonts w:ascii="Courier New" w:hAnsi="Courier New" w:cs="Courier New"/>
          <w:color w:val="333333"/>
          <w:sz w:val="20"/>
          <w:szCs w:val="20"/>
        </w:rPr>
        <w:t>types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InlineKeyboardMarkup</w:t>
      </w:r>
      <w:proofErr w:type="spellEnd"/>
      <w:proofErr w:type="gramEnd"/>
      <w:r w:rsidRPr="000B646E">
        <w:rPr>
          <w:rFonts w:ascii="Courier New" w:hAnsi="Courier New" w:cs="Courier New"/>
          <w:color w:val="63A35C"/>
          <w:sz w:val="20"/>
          <w:szCs w:val="20"/>
        </w:rPr>
        <w:t>()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</w:r>
      <w:r w:rsidRPr="00195F1C">
        <w:rPr>
          <w:sz w:val="28"/>
          <w:szCs w:val="28"/>
        </w:rPr>
        <w:t> </w:t>
      </w:r>
    </w:p>
    <w:p w14:paraId="30CC9A3C" w14:textId="3F28B30F" w:rsidR="00195F1C" w:rsidRDefault="00195F1C" w:rsidP="00195F1C">
      <w:pPr>
        <w:pStyle w:val="docdata"/>
        <w:spacing w:before="0" w:beforeAutospacing="0" w:after="160" w:afterAutospacing="0" w:line="360" w:lineRule="auto"/>
        <w:ind w:firstLine="708"/>
        <w:rPr>
          <w:rFonts w:ascii="Courier New" w:hAnsi="Courier New" w:cs="Courier New"/>
          <w:color w:val="969896"/>
          <w:sz w:val="20"/>
          <w:szCs w:val="20"/>
        </w:rPr>
      </w:pPr>
      <w:r>
        <w:rPr>
          <w:sz w:val="28"/>
          <w:szCs w:val="28"/>
        </w:rPr>
        <w:t>Далее по</w:t>
      </w:r>
      <w:r w:rsidR="000B646E" w:rsidRPr="00195F1C">
        <w:rPr>
          <w:sz w:val="28"/>
          <w:szCs w:val="28"/>
        </w:rPr>
        <w:t xml:space="preserve"> очереди готовим </w:t>
      </w:r>
      <w:r w:rsidRPr="00195F1C">
        <w:rPr>
          <w:sz w:val="28"/>
          <w:szCs w:val="28"/>
        </w:rPr>
        <w:t>текст,</w:t>
      </w:r>
      <w:r w:rsidR="000B646E" w:rsidRPr="00195F1C">
        <w:rPr>
          <w:sz w:val="28"/>
          <w:szCs w:val="28"/>
        </w:rPr>
        <w:t xml:space="preserve"> и обработчик для каждой программ</w:t>
      </w:r>
      <w:r>
        <w:rPr>
          <w:sz w:val="28"/>
          <w:szCs w:val="28"/>
        </w:rPr>
        <w:t>ы и добавляем кнопку на экран:</w:t>
      </w:r>
    </w:p>
    <w:p w14:paraId="407B559D" w14:textId="6FB241B6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969896"/>
          <w:sz w:val="20"/>
          <w:szCs w:val="20"/>
          <w:lang w:val="en-US"/>
        </w:rPr>
      </w:pPr>
      <w:r w:rsidRPr="00195F1C">
        <w:rPr>
          <w:rFonts w:ascii="Courier New" w:hAnsi="Courier New" w:cs="Courier New"/>
          <w:color w:val="969896"/>
          <w:sz w:val="20"/>
          <w:szCs w:val="20"/>
        </w:rPr>
        <w:br/>
      </w:r>
      <w:r w:rsidRPr="00195F1C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key_linux</w:t>
      </w:r>
      <w:proofErr w:type="spellEnd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 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proofErr w:type="gram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types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InlineKeyboardButton</w:t>
      </w:r>
      <w:proofErr w:type="spellEnd"/>
      <w:proofErr w:type="gram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Программа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по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Linux&amp;apos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proofErr w:type="spellStart"/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callback_data</w:t>
      </w:r>
      <w:proofErr w:type="spellEnd"/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apos;linux&amp;apos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</w:p>
    <w:p w14:paraId="3AE342A5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  <w:lang w:val="en-US"/>
        </w:rPr>
      </w:pPr>
      <w:r w:rsidRPr="00195F1C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keyboard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add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key_linux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</w:p>
    <w:p w14:paraId="759852ED" w14:textId="3B8092CD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  <w:lang w:val="en-US"/>
        </w:rPr>
      </w:pP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key_python</w:t>
      </w:r>
      <w:proofErr w:type="spellEnd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 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proofErr w:type="gram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types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InlineKeyboardButton</w:t>
      </w:r>
      <w:proofErr w:type="spellEnd"/>
      <w:proofErr w:type="gram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Программа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по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Python&amp;apos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proofErr w:type="spellStart"/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callback_data</w:t>
      </w:r>
      <w:proofErr w:type="spellEnd"/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apos;python&amp;apos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</w:p>
    <w:p w14:paraId="03163D95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  <w:lang w:val="en-US"/>
        </w:rPr>
      </w:pP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keyboard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add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key_python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</w:p>
    <w:p w14:paraId="066BE4B5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  <w:lang w:val="en-US"/>
        </w:rPr>
      </w:pP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key_media</w:t>
      </w:r>
      <w:proofErr w:type="spellEnd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 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proofErr w:type="gram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types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InlineKeyboardButton</w:t>
      </w:r>
      <w:proofErr w:type="spellEnd"/>
      <w:proofErr w:type="gram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Программа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по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медиапроектированию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proofErr w:type="spellStart"/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callback_data</w:t>
      </w:r>
      <w:proofErr w:type="spellEnd"/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apos;media&amp;apos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keyboard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add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key_media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</w:p>
    <w:p w14:paraId="3BEEEEDA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sz w:val="28"/>
          <w:szCs w:val="28"/>
        </w:rPr>
      </w:pP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lastRenderedPageBreak/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key_huawei</w:t>
      </w:r>
      <w:proofErr w:type="spellEnd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 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= </w:t>
      </w:r>
      <w:proofErr w:type="spellStart"/>
      <w:proofErr w:type="gram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types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InlineKeyboardButton</w:t>
      </w:r>
      <w:proofErr w:type="spellEnd"/>
      <w:proofErr w:type="gram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Программа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про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 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huawei&amp;apos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proofErr w:type="spellStart"/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callback_data</w:t>
      </w:r>
      <w:proofErr w:type="spellEnd"/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</w:t>
      </w:r>
      <w:proofErr w:type="spellStart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apos;huawei&amp;apos</w:t>
      </w:r>
      <w:proofErr w:type="spellEnd"/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;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 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keyboard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add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key_huawei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 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 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</w:r>
      <w:r w:rsidR="00195F1C" w:rsidRPr="00195F1C">
        <w:rPr>
          <w:sz w:val="28"/>
          <w:szCs w:val="28"/>
        </w:rPr>
        <w:t>Добавим функцию,</w:t>
      </w:r>
      <w:r w:rsidRPr="00195F1C">
        <w:rPr>
          <w:sz w:val="28"/>
          <w:szCs w:val="28"/>
        </w:rPr>
        <w:t xml:space="preserve"> обрабатывающ</w:t>
      </w:r>
      <w:r w:rsidR="00195F1C" w:rsidRPr="00195F1C">
        <w:rPr>
          <w:sz w:val="28"/>
          <w:szCs w:val="28"/>
        </w:rPr>
        <w:t>ую</w:t>
      </w:r>
      <w:r w:rsidRPr="00195F1C">
        <w:rPr>
          <w:sz w:val="28"/>
          <w:szCs w:val="28"/>
        </w:rPr>
        <w:t xml:space="preserve"> команду /</w:t>
      </w:r>
      <w:proofErr w:type="spellStart"/>
      <w:r w:rsidRPr="00195F1C">
        <w:rPr>
          <w:sz w:val="28"/>
          <w:szCs w:val="28"/>
        </w:rPr>
        <w:t>start</w:t>
      </w:r>
      <w:proofErr w:type="spellEnd"/>
      <w:r w:rsidR="00195F1C" w:rsidRPr="00195F1C">
        <w:rPr>
          <w:sz w:val="28"/>
          <w:szCs w:val="28"/>
        </w:rPr>
        <w:t>:</w:t>
      </w:r>
    </w:p>
    <w:p w14:paraId="43FA6A8D" w14:textId="77777777" w:rsidR="00195F1C" w:rsidRDefault="000B646E" w:rsidP="00195F1C">
      <w:pPr>
        <w:pStyle w:val="docdata"/>
        <w:spacing w:before="0" w:beforeAutospacing="0" w:after="160" w:afterAutospacing="0"/>
        <w:ind w:left="708"/>
        <w:rPr>
          <w:rFonts w:ascii="Courier New" w:hAnsi="Courier New" w:cs="Courier New"/>
          <w:color w:val="63A35C"/>
          <w:sz w:val="20"/>
          <w:szCs w:val="20"/>
        </w:rPr>
      </w:pPr>
      <w:r w:rsidRPr="00195F1C">
        <w:rPr>
          <w:sz w:val="28"/>
          <w:szCs w:val="28"/>
        </w:rPr>
        <w:br/>
      </w:r>
      <w:r w:rsidRPr="00195F1C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r w:rsidRPr="00195F1C">
        <w:rPr>
          <w:rFonts w:ascii="Courier New" w:hAnsi="Courier New" w:cs="Courier New"/>
          <w:color w:val="795DA3"/>
          <w:sz w:val="20"/>
          <w:szCs w:val="20"/>
          <w:lang w:val="en-US"/>
        </w:rPr>
        <w:t>@</w:t>
      </w:r>
      <w:proofErr w:type="gramStart"/>
      <w:r w:rsidRPr="00195F1C">
        <w:rPr>
          <w:rFonts w:ascii="Courier New" w:hAnsi="Courier New" w:cs="Courier New"/>
          <w:color w:val="795DA3"/>
          <w:sz w:val="20"/>
          <w:szCs w:val="20"/>
          <w:lang w:val="en-US"/>
        </w:rPr>
        <w:t>bot.message</w:t>
      </w:r>
      <w:proofErr w:type="gramEnd"/>
      <w:r w:rsidRPr="00195F1C">
        <w:rPr>
          <w:rFonts w:ascii="Courier New" w:hAnsi="Courier New" w:cs="Courier New"/>
          <w:color w:val="795DA3"/>
          <w:sz w:val="20"/>
          <w:szCs w:val="20"/>
          <w:lang w:val="en-US"/>
        </w:rPr>
        <w:t>_handler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660099"/>
          <w:sz w:val="20"/>
          <w:szCs w:val="20"/>
          <w:lang w:val="en-US"/>
        </w:rPr>
        <w:t>commands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[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"start"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])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br/>
        <w:t> 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 xml:space="preserve">def </w:t>
      </w:r>
      <w:r w:rsidRPr="00195F1C">
        <w:rPr>
          <w:rFonts w:ascii="Courier New" w:hAnsi="Courier New" w:cs="Courier New"/>
          <w:color w:val="795DA3"/>
          <w:sz w:val="20"/>
          <w:szCs w:val="20"/>
          <w:lang w:val="en-US"/>
        </w:rPr>
        <w:t>start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m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r w:rsidRPr="00195F1C">
        <w:rPr>
          <w:rFonts w:ascii="Courier New" w:hAnsi="Courier New" w:cs="Courier New"/>
          <w:color w:val="808080"/>
          <w:sz w:val="20"/>
          <w:szCs w:val="20"/>
          <w:lang w:val="en-US"/>
        </w:rPr>
        <w:t>res=False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t>:</w:t>
      </w:r>
      <w:r w:rsidRPr="00195F1C">
        <w:rPr>
          <w:rFonts w:ascii="Courier New" w:hAnsi="Courier New" w:cs="Courier New"/>
          <w:color w:val="A71D5D"/>
          <w:sz w:val="20"/>
          <w:szCs w:val="20"/>
          <w:lang w:val="en-US"/>
        </w:rPr>
        <w:br/>
        <w:t xml:space="preserve">     </w:t>
      </w:r>
      <w:proofErr w:type="spellStart"/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bot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send_message</w:t>
      </w:r>
      <w:proofErr w:type="spellEnd"/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r w:rsidRPr="00195F1C">
        <w:rPr>
          <w:rFonts w:ascii="Courier New" w:hAnsi="Courier New" w:cs="Courier New"/>
          <w:color w:val="0086B3"/>
          <w:sz w:val="20"/>
          <w:szCs w:val="20"/>
          <w:lang w:val="en-US"/>
        </w:rPr>
        <w:t>m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chat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195F1C">
        <w:rPr>
          <w:rFonts w:ascii="Courier New" w:hAnsi="Courier New" w:cs="Courier New"/>
          <w:color w:val="333333"/>
          <w:sz w:val="20"/>
          <w:szCs w:val="20"/>
          <w:lang w:val="en-US"/>
        </w:rPr>
        <w:t>id</w:t>
      </w:r>
      <w:r w:rsidRPr="00195F1C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>&amp;apos;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Привет</w:t>
      </w:r>
      <w:r w:rsidRPr="00195F1C">
        <w:rPr>
          <w:rFonts w:ascii="Courier New" w:hAnsi="Courier New" w:cs="Courier New"/>
          <w:color w:val="183691"/>
          <w:sz w:val="20"/>
          <w:szCs w:val="20"/>
          <w:lang w:val="en-US"/>
        </w:rPr>
        <w:t xml:space="preserve">!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 xml:space="preserve">Сейчас я расскажу тебе о наших 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программах&amp;apos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>;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   </w:t>
      </w:r>
    </w:p>
    <w:p w14:paraId="7291F212" w14:textId="77777777" w:rsidR="00195F1C" w:rsidRDefault="000B646E" w:rsidP="00195F1C">
      <w:pPr>
        <w:pStyle w:val="docdata"/>
        <w:spacing w:before="0" w:beforeAutospacing="0" w:after="160" w:afterAutospacing="0"/>
        <w:ind w:left="708" w:firstLine="708"/>
        <w:rPr>
          <w:rFonts w:ascii="Courier New" w:hAnsi="Courier New" w:cs="Courier New"/>
          <w:color w:val="63A35C"/>
          <w:sz w:val="20"/>
          <w:szCs w:val="20"/>
        </w:rPr>
      </w:pPr>
      <w:r w:rsidRPr="000B646E">
        <w:rPr>
          <w:rFonts w:ascii="Courier New" w:hAnsi="Courier New" w:cs="Courier New"/>
          <w:color w:val="63A35C"/>
          <w:sz w:val="20"/>
          <w:szCs w:val="20"/>
        </w:rPr>
        <w:t xml:space="preserve"> </w:t>
      </w:r>
      <w:r w:rsidRPr="000B646E">
        <w:rPr>
          <w:rFonts w:ascii="Courier New" w:hAnsi="Courier New" w:cs="Courier New"/>
          <w:color w:val="969896"/>
          <w:sz w:val="20"/>
          <w:szCs w:val="20"/>
        </w:rPr>
        <w:t># Показываем все кнопки сразу и пишем сообщение о выборе</w:t>
      </w:r>
      <w:r w:rsidRPr="000B646E">
        <w:rPr>
          <w:rFonts w:ascii="Courier New" w:hAnsi="Courier New" w:cs="Courier New"/>
          <w:color w:val="969896"/>
          <w:sz w:val="20"/>
          <w:szCs w:val="20"/>
        </w:rPr>
        <w:br/>
        <w:t xml:space="preserve">     </w:t>
      </w:r>
      <w:proofErr w:type="spellStart"/>
      <w:proofErr w:type="gramStart"/>
      <w:r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send</w:t>
      </w:r>
      <w:proofErr w:type="gramEnd"/>
      <w:r w:rsidRPr="000B646E">
        <w:rPr>
          <w:rFonts w:ascii="Courier New" w:hAnsi="Courier New" w:cs="Courier New"/>
          <w:color w:val="0086B3"/>
          <w:sz w:val="20"/>
          <w:szCs w:val="20"/>
        </w:rPr>
        <w:t>_message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m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from_user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proofErr w:type="spellStart"/>
      <w:r w:rsidRPr="000B646E">
        <w:rPr>
          <w:rFonts w:ascii="Courier New" w:hAnsi="Courier New" w:cs="Courier New"/>
          <w:color w:val="660099"/>
          <w:sz w:val="20"/>
          <w:szCs w:val="20"/>
        </w:rPr>
        <w:t>text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=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&amp;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apos;Выбери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 xml:space="preserve"> понравившуюся 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программу&amp;apos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>;</w:t>
      </w:r>
      <w:r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proofErr w:type="spellStart"/>
      <w:r w:rsidRPr="000B646E">
        <w:rPr>
          <w:rFonts w:ascii="Courier New" w:hAnsi="Courier New" w:cs="Courier New"/>
          <w:color w:val="660099"/>
          <w:sz w:val="20"/>
          <w:szCs w:val="20"/>
        </w:rPr>
        <w:t>reply_markup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=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keyboard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</w:p>
    <w:p w14:paraId="5C018130" w14:textId="77777777" w:rsidR="00195F1C" w:rsidRDefault="00195F1C" w:rsidP="00195F1C">
      <w:pPr>
        <w:pStyle w:val="docdata"/>
        <w:spacing w:before="0" w:beforeAutospacing="0" w:after="160" w:afterAutospacing="0"/>
        <w:ind w:firstLine="708"/>
        <w:rPr>
          <w:sz w:val="28"/>
          <w:szCs w:val="28"/>
        </w:rPr>
      </w:pPr>
      <w:r w:rsidRPr="00195F1C">
        <w:rPr>
          <w:sz w:val="28"/>
          <w:szCs w:val="28"/>
        </w:rPr>
        <w:t>Добавим функцию, обрабатывающую команду</w:t>
      </w:r>
      <w:r>
        <w:rPr>
          <w:sz w:val="28"/>
          <w:szCs w:val="28"/>
        </w:rPr>
        <w:t xml:space="preserve"> «ввод произвольного текста»</w:t>
      </w:r>
      <w:r w:rsidRPr="00195F1C">
        <w:rPr>
          <w:sz w:val="28"/>
          <w:szCs w:val="28"/>
        </w:rPr>
        <w:t>:</w:t>
      </w:r>
    </w:p>
    <w:p w14:paraId="0504EB1B" w14:textId="77777777" w:rsidR="00195F1C" w:rsidRDefault="000B646E" w:rsidP="00195F1C">
      <w:pPr>
        <w:pStyle w:val="docdata"/>
        <w:spacing w:before="0" w:beforeAutospacing="0" w:after="160" w:afterAutospacing="0"/>
        <w:ind w:firstLine="708"/>
        <w:rPr>
          <w:rFonts w:ascii="Courier New" w:hAnsi="Courier New" w:cs="Courier New"/>
          <w:color w:val="63A35C"/>
          <w:sz w:val="20"/>
          <w:szCs w:val="20"/>
        </w:rPr>
      </w:pP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r w:rsidRPr="000B646E">
        <w:rPr>
          <w:rFonts w:ascii="Courier New" w:hAnsi="Courier New" w:cs="Courier New"/>
          <w:color w:val="795DA3"/>
          <w:sz w:val="20"/>
          <w:szCs w:val="20"/>
        </w:rPr>
        <w:t>@</w:t>
      </w:r>
      <w:proofErr w:type="gramStart"/>
      <w:r w:rsidRPr="000B646E">
        <w:rPr>
          <w:rFonts w:ascii="Courier New" w:hAnsi="Courier New" w:cs="Courier New"/>
          <w:color w:val="795DA3"/>
          <w:sz w:val="20"/>
          <w:szCs w:val="20"/>
        </w:rPr>
        <w:t>bot.message</w:t>
      </w:r>
      <w:proofErr w:type="gramEnd"/>
      <w:r w:rsidRPr="000B646E">
        <w:rPr>
          <w:rFonts w:ascii="Courier New" w:hAnsi="Courier New" w:cs="Courier New"/>
          <w:color w:val="795DA3"/>
          <w:sz w:val="20"/>
          <w:szCs w:val="20"/>
        </w:rPr>
        <w:t>_handler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Pr="000B646E">
        <w:rPr>
          <w:rFonts w:ascii="Courier New" w:hAnsi="Courier New" w:cs="Courier New"/>
          <w:color w:val="660099"/>
          <w:sz w:val="20"/>
          <w:szCs w:val="20"/>
        </w:rPr>
        <w:t>content_types</w:t>
      </w:r>
      <w:r w:rsidRPr="000B646E">
        <w:rPr>
          <w:rFonts w:ascii="Courier New" w:hAnsi="Courier New" w:cs="Courier New"/>
          <w:color w:val="A71D5D"/>
          <w:sz w:val="20"/>
          <w:szCs w:val="20"/>
        </w:rPr>
        <w:t>=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[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&amp;apos;text&amp;apos;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])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def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 xml:space="preserve"> </w:t>
      </w:r>
      <w:proofErr w:type="spellStart"/>
      <w:r w:rsidRPr="000B646E">
        <w:rPr>
          <w:rFonts w:ascii="Courier New" w:hAnsi="Courier New" w:cs="Courier New"/>
          <w:color w:val="795DA3"/>
          <w:sz w:val="20"/>
          <w:szCs w:val="20"/>
        </w:rPr>
        <w:t>get_text_messages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proofErr w:type="spellStart"/>
      <w:r w:rsidRPr="000B646E">
        <w:rPr>
          <w:rFonts w:ascii="Courier New" w:hAnsi="Courier New" w:cs="Courier New"/>
          <w:color w:val="0086B3"/>
          <w:sz w:val="20"/>
          <w:szCs w:val="20"/>
        </w:rPr>
        <w:t>message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 </w:t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if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Pr="000B646E">
        <w:rPr>
          <w:rFonts w:ascii="Courier New" w:hAnsi="Courier New" w:cs="Courier New"/>
          <w:color w:val="0086B3"/>
          <w:sz w:val="20"/>
          <w:szCs w:val="20"/>
        </w:rPr>
        <w:t>message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text</w:t>
      </w:r>
      <w:proofErr w:type="spellEnd"/>
      <w:r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Pr="000B646E"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"/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help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r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send_message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message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from_user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"Я бот, который позволит тебе узнать больше о проекте! Напиши /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start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 xml:space="preserve">     </w:t>
      </w:r>
      <w:proofErr w:type="spellStart"/>
      <w:r w:rsidRPr="000B646E">
        <w:rPr>
          <w:rFonts w:ascii="Courier New" w:hAnsi="Courier New" w:cs="Courier New"/>
          <w:color w:val="A71D5D"/>
          <w:sz w:val="20"/>
          <w:szCs w:val="20"/>
        </w:rPr>
        <w:t>else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proofErr w:type="gramStart"/>
      <w:r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send</w:t>
      </w:r>
      <w:proofErr w:type="gramEnd"/>
      <w:r w:rsidRPr="000B646E">
        <w:rPr>
          <w:rFonts w:ascii="Courier New" w:hAnsi="Courier New" w:cs="Courier New"/>
          <w:color w:val="0086B3"/>
          <w:sz w:val="20"/>
          <w:szCs w:val="20"/>
        </w:rPr>
        <w:t>_message</w:t>
      </w:r>
      <w:proofErr w:type="spellEnd"/>
      <w:r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Pr="000B646E">
        <w:rPr>
          <w:rFonts w:ascii="Courier New" w:hAnsi="Courier New" w:cs="Courier New"/>
          <w:color w:val="0086B3"/>
          <w:sz w:val="20"/>
          <w:szCs w:val="20"/>
        </w:rPr>
        <w:t>message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from_user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 w:rsidRPr="000B646E">
        <w:rPr>
          <w:rFonts w:ascii="Courier New" w:hAnsi="Courier New" w:cs="Courier New"/>
          <w:color w:val="183691"/>
          <w:sz w:val="20"/>
          <w:szCs w:val="20"/>
        </w:rPr>
        <w:t>"Я тебя не понимаю, обратись за помощью! Напиши /</w:t>
      </w:r>
      <w:proofErr w:type="spellStart"/>
      <w:r w:rsidRPr="000B646E">
        <w:rPr>
          <w:rFonts w:ascii="Courier New" w:hAnsi="Courier New" w:cs="Courier New"/>
          <w:color w:val="183691"/>
          <w:sz w:val="20"/>
          <w:szCs w:val="20"/>
        </w:rPr>
        <w:t>help</w:t>
      </w:r>
      <w:proofErr w:type="spellEnd"/>
      <w:r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</w:p>
    <w:p w14:paraId="41A35517" w14:textId="6DB43F8C" w:rsidR="00195F1C" w:rsidRPr="00195F1C" w:rsidRDefault="00195F1C" w:rsidP="00195F1C">
      <w:pPr>
        <w:pStyle w:val="docdata"/>
        <w:spacing w:before="0" w:beforeAutospacing="0" w:after="160" w:afterAutospacing="0"/>
        <w:ind w:firstLine="708"/>
        <w:rPr>
          <w:rFonts w:ascii="Courier New" w:hAnsi="Courier New" w:cs="Courier New"/>
          <w:color w:val="63A35C"/>
          <w:sz w:val="20"/>
          <w:szCs w:val="20"/>
        </w:rPr>
      </w:pPr>
      <w:r w:rsidRPr="00195F1C">
        <w:rPr>
          <w:sz w:val="28"/>
          <w:szCs w:val="28"/>
        </w:rPr>
        <w:t>Добавим функцию, обрабатывающую команду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нажатие на кнопку</w:t>
      </w:r>
      <w:r>
        <w:rPr>
          <w:sz w:val="28"/>
          <w:szCs w:val="28"/>
        </w:rPr>
        <w:t>»</w:t>
      </w:r>
      <w:r w:rsidRPr="00195F1C">
        <w:rPr>
          <w:sz w:val="28"/>
          <w:szCs w:val="28"/>
        </w:rPr>
        <w:t>:</w:t>
      </w:r>
      <w:r w:rsidRPr="000B646E">
        <w:rPr>
          <w:rFonts w:ascii="Courier New" w:hAnsi="Courier New" w:cs="Courier New"/>
          <w:color w:val="63A35C"/>
          <w:sz w:val="20"/>
          <w:szCs w:val="20"/>
        </w:rPr>
        <w:br/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r w:rsidR="000B646E" w:rsidRPr="000B646E">
        <w:rPr>
          <w:rFonts w:ascii="Courier New" w:hAnsi="Courier New" w:cs="Courier New"/>
          <w:color w:val="795DA3"/>
          <w:sz w:val="20"/>
          <w:szCs w:val="20"/>
        </w:rPr>
        <w:t>@</w:t>
      </w:r>
      <w:proofErr w:type="gramStart"/>
      <w:r w:rsidR="000B646E" w:rsidRPr="000B646E">
        <w:rPr>
          <w:rFonts w:ascii="Courier New" w:hAnsi="Courier New" w:cs="Courier New"/>
          <w:color w:val="795DA3"/>
          <w:sz w:val="20"/>
          <w:szCs w:val="20"/>
        </w:rPr>
        <w:t>bot.callback</w:t>
      </w:r>
      <w:proofErr w:type="gramEnd"/>
      <w:r w:rsidR="000B646E" w:rsidRPr="000B646E">
        <w:rPr>
          <w:rFonts w:ascii="Courier New" w:hAnsi="Courier New" w:cs="Courier New"/>
          <w:color w:val="795DA3"/>
          <w:sz w:val="20"/>
          <w:szCs w:val="20"/>
        </w:rPr>
        <w:t>_query_handler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="000B646E" w:rsidRPr="000B646E">
        <w:rPr>
          <w:rFonts w:ascii="Courier New" w:hAnsi="Courier New" w:cs="Courier New"/>
          <w:color w:val="660099"/>
          <w:sz w:val="20"/>
          <w:szCs w:val="20"/>
        </w:rPr>
        <w:t>func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=lambda 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 True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> </w:t>
      </w:r>
      <w:proofErr w:type="spellStart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def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 </w:t>
      </w:r>
      <w:proofErr w:type="spellStart"/>
      <w:r w:rsidR="000B646E" w:rsidRPr="000B646E">
        <w:rPr>
          <w:rFonts w:ascii="Courier New" w:hAnsi="Courier New" w:cs="Courier New"/>
          <w:color w:val="795DA3"/>
          <w:sz w:val="20"/>
          <w:szCs w:val="20"/>
        </w:rPr>
        <w:t>callback_worker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 </w:t>
      </w:r>
      <w:proofErr w:type="spellStart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if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data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proofErr w:type="spellStart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python</w:t>
      </w:r>
      <w:proofErr w:type="spellEnd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"Программа для всех НЕ ИТ-шников! Научим веб-программированию и машинному обучению!"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br/>
        <w:t xml:space="preserve">         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# Отправляем текст в Телеграм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br/>
        <w:t xml:space="preserve">         </w:t>
      </w:r>
      <w:proofErr w:type="spellStart"/>
      <w:proofErr w:type="gram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send</w:t>
      </w:r>
      <w:proofErr w:type="gramEnd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_message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message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chat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 xml:space="preserve">     </w:t>
      </w:r>
      <w:proofErr w:type="spellStart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if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data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proofErr w:type="spellStart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linux</w:t>
      </w:r>
      <w:proofErr w:type="spellEnd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 xml:space="preserve">"Программа для всех ИТ-шников! Учишься в </w:t>
      </w:r>
      <w:proofErr w:type="spellStart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ИКИТе</w:t>
      </w:r>
      <w:proofErr w:type="spellEnd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? Научим администрировать линукс!"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br/>
        <w:t xml:space="preserve">         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# Отправляем текст в Телеграм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br/>
        <w:t xml:space="preserve">         </w:t>
      </w:r>
      <w:proofErr w:type="spellStart"/>
      <w:proofErr w:type="gram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send</w:t>
      </w:r>
      <w:proofErr w:type="gramEnd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_message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message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chat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 xml:space="preserve">     </w:t>
      </w:r>
      <w:proofErr w:type="spellStart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if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data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proofErr w:type="spellStart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media</w:t>
      </w:r>
      <w:proofErr w:type="spellEnd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"Программа для всех НЕ ИТ-шников! Научим управлять ИТ проектами в области креативных медиа!"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br/>
        <w:t xml:space="preserve">         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# Отправляем текст в Телеграм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br/>
        <w:t xml:space="preserve">         </w:t>
      </w:r>
      <w:proofErr w:type="spellStart"/>
      <w:proofErr w:type="gram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bot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send</w:t>
      </w:r>
      <w:proofErr w:type="gramEnd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_message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(</w:t>
      </w:r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message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chat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id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br/>
        <w:t xml:space="preserve">     </w:t>
      </w:r>
      <w:proofErr w:type="spellStart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if</w:t>
      </w:r>
      <w:proofErr w:type="spellEnd"/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 </w:t>
      </w:r>
      <w:proofErr w:type="spellStart"/>
      <w:r w:rsidR="000B646E" w:rsidRPr="000B646E">
        <w:rPr>
          <w:rFonts w:ascii="Courier New" w:hAnsi="Courier New" w:cs="Courier New"/>
          <w:color w:val="0086B3"/>
          <w:sz w:val="20"/>
          <w:szCs w:val="20"/>
        </w:rPr>
        <w:t>call</w:t>
      </w:r>
      <w:r w:rsidR="000B646E" w:rsidRPr="000B646E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data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proofErr w:type="spellStart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huawei</w:t>
      </w:r>
      <w:proofErr w:type="spellEnd"/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>: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br/>
        <w:t xml:space="preserve">         </w:t>
      </w:r>
      <w:proofErr w:type="spellStart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msg</w:t>
      </w:r>
      <w:proofErr w:type="spellEnd"/>
      <w:r w:rsidR="000B646E" w:rsidRPr="000B646E">
        <w:rPr>
          <w:rFonts w:ascii="Courier New" w:hAnsi="Courier New" w:cs="Courier New"/>
          <w:color w:val="333333"/>
          <w:sz w:val="20"/>
          <w:szCs w:val="20"/>
        </w:rPr>
        <w:t> </w:t>
      </w:r>
      <w:r w:rsidR="000B646E" w:rsidRPr="000B646E">
        <w:rPr>
          <w:rFonts w:ascii="Courier New" w:hAnsi="Courier New" w:cs="Courier New"/>
          <w:color w:val="A71D5D"/>
          <w:sz w:val="20"/>
          <w:szCs w:val="20"/>
        </w:rPr>
        <w:t xml:space="preserve">= 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t>"Программа для всех ИТ-шников! научим справляться с оборудованием HUAWEI!"</w:t>
      </w:r>
      <w:r w:rsidR="000B646E" w:rsidRPr="000B646E">
        <w:rPr>
          <w:rFonts w:ascii="Courier New" w:hAnsi="Courier New" w:cs="Courier New"/>
          <w:color w:val="183691"/>
          <w:sz w:val="20"/>
          <w:szCs w:val="20"/>
        </w:rPr>
        <w:br/>
        <w:t xml:space="preserve">         </w:t>
      </w:r>
      <w:r w:rsidR="000B646E" w:rsidRPr="00195F1C">
        <w:rPr>
          <w:rFonts w:ascii="Courier New" w:hAnsi="Courier New" w:cs="Courier New"/>
          <w:color w:val="969896"/>
          <w:sz w:val="20"/>
          <w:szCs w:val="20"/>
        </w:rPr>
        <w:t xml:space="preserve"># 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Отправляем</w:t>
      </w:r>
      <w:r w:rsidR="000B646E" w:rsidRPr="000B646E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текст</w:t>
      </w:r>
      <w:r w:rsidR="000B646E" w:rsidRPr="000B646E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в</w:t>
      </w:r>
      <w:r w:rsidR="000B646E" w:rsidRPr="000B646E">
        <w:rPr>
          <w:rFonts w:ascii="Courier New" w:hAnsi="Courier New" w:cs="Courier New"/>
          <w:color w:val="969896"/>
          <w:sz w:val="20"/>
          <w:szCs w:val="20"/>
          <w:lang w:val="en-US"/>
        </w:rPr>
        <w:t> </w:t>
      </w:r>
      <w:r w:rsidR="000B646E" w:rsidRPr="000B646E">
        <w:rPr>
          <w:rFonts w:ascii="Courier New" w:hAnsi="Courier New" w:cs="Courier New"/>
          <w:color w:val="969896"/>
          <w:sz w:val="20"/>
          <w:szCs w:val="20"/>
        </w:rPr>
        <w:t>Телеграм</w:t>
      </w:r>
      <w:r w:rsidR="000B646E" w:rsidRPr="00195F1C">
        <w:rPr>
          <w:rFonts w:ascii="Courier New" w:hAnsi="Courier New" w:cs="Courier New"/>
          <w:color w:val="969896"/>
          <w:sz w:val="20"/>
          <w:szCs w:val="20"/>
        </w:rPr>
        <w:br/>
      </w:r>
      <w:r w:rsidR="000B646E" w:rsidRPr="000B646E">
        <w:rPr>
          <w:rFonts w:ascii="Courier New" w:hAnsi="Courier New" w:cs="Courier New"/>
          <w:color w:val="969896"/>
          <w:sz w:val="20"/>
          <w:szCs w:val="20"/>
          <w:lang w:val="en-US"/>
        </w:rPr>
        <w:t>        </w:t>
      </w:r>
      <w:r w:rsidR="000B646E" w:rsidRPr="00195F1C">
        <w:rPr>
          <w:rFonts w:ascii="Courier New" w:hAnsi="Courier New" w:cs="Courier New"/>
          <w:color w:val="969896"/>
          <w:sz w:val="20"/>
          <w:szCs w:val="20"/>
        </w:rPr>
        <w:t xml:space="preserve"> </w:t>
      </w:r>
      <w:r w:rsidR="000B646E"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bot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0086B3"/>
          <w:sz w:val="20"/>
          <w:szCs w:val="20"/>
          <w:lang w:val="en-US"/>
        </w:rPr>
        <w:t>send</w:t>
      </w:r>
      <w:r w:rsidR="000B646E" w:rsidRPr="00195F1C">
        <w:rPr>
          <w:rFonts w:ascii="Courier New" w:hAnsi="Courier New" w:cs="Courier New"/>
          <w:color w:val="0086B3"/>
          <w:sz w:val="20"/>
          <w:szCs w:val="20"/>
        </w:rPr>
        <w:t>_</w:t>
      </w:r>
      <w:r w:rsidR="000B646E" w:rsidRPr="000B646E">
        <w:rPr>
          <w:rFonts w:ascii="Courier New" w:hAnsi="Courier New" w:cs="Courier New"/>
          <w:color w:val="0086B3"/>
          <w:sz w:val="20"/>
          <w:szCs w:val="20"/>
          <w:lang w:val="en-US"/>
        </w:rPr>
        <w:t>message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(</w:t>
      </w:r>
      <w:r w:rsidR="000B646E" w:rsidRPr="000B646E">
        <w:rPr>
          <w:rFonts w:ascii="Courier New" w:hAnsi="Courier New" w:cs="Courier New"/>
          <w:color w:val="0086B3"/>
          <w:sz w:val="20"/>
          <w:szCs w:val="20"/>
          <w:lang w:val="en-US"/>
        </w:rPr>
        <w:t>call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message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chat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.</w:t>
      </w:r>
      <w:r w:rsidR="000B646E"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id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 xml:space="preserve">, </w:t>
      </w:r>
      <w:r w:rsidR="000B646E"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msg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t>)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br/>
      </w:r>
      <w:r w:rsidR="000B646E"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br/>
      </w:r>
      <w:r w:rsidR="000B646E"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r w:rsidR="000B646E" w:rsidRPr="00195F1C">
        <w:rPr>
          <w:rFonts w:ascii="Courier New" w:hAnsi="Courier New" w:cs="Courier New"/>
          <w:color w:val="63A35C"/>
          <w:sz w:val="20"/>
          <w:szCs w:val="20"/>
        </w:rPr>
        <w:br/>
      </w:r>
      <w:r w:rsidR="000B646E"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r>
        <w:rPr>
          <w:sz w:val="28"/>
          <w:szCs w:val="28"/>
        </w:rPr>
        <w:tab/>
        <w:t xml:space="preserve">Запускаем бот на исполнение: </w:t>
      </w:r>
    </w:p>
    <w:p w14:paraId="06269A70" w14:textId="4BEC41C1" w:rsidR="000B646E" w:rsidRPr="00195F1C" w:rsidRDefault="000B646E" w:rsidP="00195F1C">
      <w:pPr>
        <w:pStyle w:val="docdata"/>
        <w:spacing w:before="0" w:beforeAutospacing="0" w:after="160" w:afterAutospacing="0"/>
        <w:ind w:firstLine="708"/>
        <w:rPr>
          <w:rFonts w:ascii="Courier New" w:hAnsi="Courier New" w:cs="Courier New"/>
          <w:color w:val="333333"/>
          <w:sz w:val="20"/>
          <w:szCs w:val="20"/>
        </w:rPr>
      </w:pPr>
      <w:r w:rsidRPr="00195F1C">
        <w:rPr>
          <w:rFonts w:ascii="Courier New" w:hAnsi="Courier New" w:cs="Courier New"/>
          <w:color w:val="63A35C"/>
          <w:sz w:val="20"/>
          <w:szCs w:val="20"/>
        </w:rPr>
        <w:lastRenderedPageBreak/>
        <w:br/>
      </w:r>
      <w:r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 </w:t>
      </w:r>
      <w:proofErr w:type="spellStart"/>
      <w:proofErr w:type="gramStart"/>
      <w:r w:rsidRPr="000B646E">
        <w:rPr>
          <w:rFonts w:ascii="Courier New" w:hAnsi="Courier New" w:cs="Courier New"/>
          <w:color w:val="333333"/>
          <w:sz w:val="20"/>
          <w:szCs w:val="20"/>
          <w:lang w:val="en-US"/>
        </w:rPr>
        <w:t>bot</w:t>
      </w:r>
      <w:r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.</w:t>
      </w:r>
      <w:r w:rsidRPr="000B646E">
        <w:rPr>
          <w:rFonts w:ascii="Courier New" w:hAnsi="Courier New" w:cs="Courier New"/>
          <w:color w:val="0086B3"/>
          <w:sz w:val="20"/>
          <w:szCs w:val="20"/>
          <w:lang w:val="en-US"/>
        </w:rPr>
        <w:t>polling</w:t>
      </w:r>
      <w:proofErr w:type="spellEnd"/>
      <w:proofErr w:type="gramEnd"/>
      <w:r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(</w:t>
      </w:r>
      <w:proofErr w:type="spellStart"/>
      <w:r w:rsidRPr="000B646E">
        <w:rPr>
          <w:rFonts w:ascii="Courier New" w:hAnsi="Courier New" w:cs="Courier New"/>
          <w:color w:val="660099"/>
          <w:sz w:val="20"/>
          <w:szCs w:val="20"/>
          <w:lang w:val="en-US"/>
        </w:rPr>
        <w:t>none_stop</w:t>
      </w:r>
      <w:proofErr w:type="spellEnd"/>
      <w:r w:rsidRPr="000B646E">
        <w:rPr>
          <w:rFonts w:ascii="Courier New" w:hAnsi="Courier New" w:cs="Courier New"/>
          <w:color w:val="A71D5D"/>
          <w:sz w:val="20"/>
          <w:szCs w:val="20"/>
          <w:lang w:val="en-US"/>
        </w:rPr>
        <w:t>=True</w:t>
      </w:r>
      <w:r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 xml:space="preserve">, </w:t>
      </w:r>
      <w:r w:rsidRPr="000B646E">
        <w:rPr>
          <w:rFonts w:ascii="Courier New" w:hAnsi="Courier New" w:cs="Courier New"/>
          <w:color w:val="660099"/>
          <w:sz w:val="20"/>
          <w:szCs w:val="20"/>
          <w:lang w:val="en-US"/>
        </w:rPr>
        <w:t>interval</w:t>
      </w:r>
      <w:r w:rsidRPr="000B646E">
        <w:rPr>
          <w:rFonts w:ascii="Courier New" w:hAnsi="Courier New" w:cs="Courier New"/>
          <w:color w:val="A71D5D"/>
          <w:sz w:val="20"/>
          <w:szCs w:val="20"/>
          <w:lang w:val="en-US"/>
        </w:rPr>
        <w:t>=</w:t>
      </w:r>
      <w:r w:rsidRPr="000B646E">
        <w:rPr>
          <w:rFonts w:ascii="Courier New" w:hAnsi="Courier New" w:cs="Courier New"/>
          <w:color w:val="0086B3"/>
          <w:sz w:val="20"/>
          <w:szCs w:val="20"/>
          <w:lang w:val="en-US"/>
        </w:rPr>
        <w:t>0</w:t>
      </w:r>
      <w:r w:rsidRPr="000B646E">
        <w:rPr>
          <w:rFonts w:ascii="Courier New" w:hAnsi="Courier New" w:cs="Courier New"/>
          <w:color w:val="63A35C"/>
          <w:sz w:val="20"/>
          <w:szCs w:val="20"/>
          <w:lang w:val="en-US"/>
        </w:rPr>
        <w:t>)</w:t>
      </w:r>
    </w:p>
    <w:p w14:paraId="70601A34" w14:textId="77777777" w:rsidR="000732B0" w:rsidRPr="000B646E" w:rsidRDefault="000732B0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2F3C05" w14:textId="0A2FFE41" w:rsidR="00E06926" w:rsidRDefault="00E06926" w:rsidP="00E06926">
      <w:pPr>
        <w:pStyle w:val="2"/>
        <w:rPr>
          <w:rFonts w:eastAsia="Times New Roman"/>
          <w:lang w:eastAsia="ru-RU"/>
        </w:rPr>
      </w:pPr>
      <w:bookmarkStart w:id="13" w:name="_Toc129338973"/>
      <w:r>
        <w:rPr>
          <w:rFonts w:eastAsia="Times New Roman"/>
          <w:lang w:eastAsia="ru-RU"/>
        </w:rPr>
        <w:t>3.2 Тестирование приложения</w:t>
      </w:r>
      <w:bookmarkEnd w:id="13"/>
      <w:r>
        <w:rPr>
          <w:rFonts w:eastAsia="Times New Roman"/>
          <w:lang w:eastAsia="ru-RU"/>
        </w:rPr>
        <w:t xml:space="preserve"> </w:t>
      </w:r>
    </w:p>
    <w:p w14:paraId="6E39B79C" w14:textId="3745DE1F" w:rsidR="00A85A80" w:rsidRDefault="00A85A80" w:rsidP="00A85A80">
      <w:pPr>
        <w:rPr>
          <w:lang w:eastAsia="ru-RU"/>
        </w:rPr>
      </w:pPr>
    </w:p>
    <w:p w14:paraId="11F97DD9" w14:textId="0B8D763D" w:rsidR="00A85A80" w:rsidRDefault="00195F1C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едем </w:t>
      </w:r>
      <w:r w:rsidR="00A85A80" w:rsidRPr="00EA5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приложения для определения его работоспособности. </w:t>
      </w:r>
    </w:p>
    <w:p w14:paraId="4CFDC91E" w14:textId="039BED81" w:rsidR="00194969" w:rsidRP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ввода команды 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start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увидеть следующий вид (рис.1)</w:t>
      </w:r>
    </w:p>
    <w:p w14:paraId="6BE82825" w14:textId="77777777" w:rsidR="00194969" w:rsidRPr="00194969" w:rsidRDefault="00194969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FFA07" w14:textId="0FF3295C" w:rsidR="00DA671D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45FAE" wp14:editId="4A97183F">
            <wp:extent cx="5935980" cy="2072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6A70" w14:textId="6A00EEBD" w:rsid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Вид диалога с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telegram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bot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ввода команды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start</w:t>
      </w:r>
    </w:p>
    <w:p w14:paraId="28479A02" w14:textId="77777777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8D0D8" w14:textId="5C4C07CC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33D9F" wp14:editId="72C29D2F">
            <wp:extent cx="5935980" cy="2545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B811" w14:textId="2B56322D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Отправка сообщения пользователю после нажатия кнопки «Программа по 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BD40A94" w14:textId="7777777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0C5BF" w14:textId="4FAA5082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0CC54" wp14:editId="01290D7C">
            <wp:extent cx="5935980" cy="1958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8820" w14:textId="7C401F1F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Отправка сообщения пользователю после нажатия кнопки «Программа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huawei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3DF68F6" w14:textId="7777777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FA4D8" w14:textId="159CEAD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1FE20" wp14:editId="4D19F126">
            <wp:extent cx="5935980" cy="1935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2E4F" w14:textId="44042690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Отправка сообщения пользователю после нажатия кнопки «Программа про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медиапроектированию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EA09AE" w14:textId="7777777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68FE3" w14:textId="6E483182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7C1B9" wp14:editId="7B7DE5FC">
            <wp:extent cx="5935980" cy="196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D605" w14:textId="70D0C4E9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Отправка сообщения пользователю после нажатия кнопки «Программа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2A04834" w14:textId="141F1184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F9F24" w14:textId="733B0093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Попробуем ввести в диалог с ботом произвольный текст:</w:t>
      </w:r>
    </w:p>
    <w:p w14:paraId="63971F01" w14:textId="2DBCCACA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E32757" wp14:editId="3A71B0D4">
            <wp:extent cx="5935980" cy="617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9269" w14:textId="2DC3DA97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Отправка сообщения пользователю после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 неопознанного текста</w:t>
      </w:r>
    </w:p>
    <w:p w14:paraId="3EBC602E" w14:textId="7777777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39FFC" w14:textId="6497A019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39CB0" wp14:editId="3D7AB111">
            <wp:extent cx="5935980" cy="815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2FDF" w14:textId="35EAF8DB" w:rsidR="00194969" w:rsidRPr="00194969" w:rsidRDefault="00194969" w:rsidP="001949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Отправка сообщения пользователю после ввода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команды </w:t>
      </w:r>
      <w:r w:rsidRPr="001949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help</w:t>
      </w:r>
    </w:p>
    <w:p w14:paraId="27E5C68F" w14:textId="7777777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1938B" w14:textId="317886CF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D88FBC" w14:textId="0996D3D7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996EC" w14:textId="403AAC59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F298B1" w14:textId="492F83BD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DD6AE" w14:textId="400E4102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0C8A8" w14:textId="412862F6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957F3" w14:textId="0C306BF6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A8520" w14:textId="10932469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87E56" w14:textId="1C165F59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4A1F1" w14:textId="6F830CD2" w:rsidR="00DA671D" w:rsidRDefault="00DA671D" w:rsidP="00A85A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50511" w14:textId="1259C31A" w:rsidR="00DA671D" w:rsidRDefault="00DA671D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E723F" w14:textId="11919E66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67BC9" w14:textId="4504FC97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5AFB14" w14:textId="69B3BD84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A67B7" w14:textId="706137D5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7C802" w14:textId="070EBBAD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292FE" w14:textId="5A2D4238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249DE" w14:textId="09C3FC60" w:rsidR="0019496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5A127" w14:textId="77777777" w:rsidR="00194969" w:rsidRPr="00EA5F29" w:rsidRDefault="00194969" w:rsidP="001949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3063C" w14:textId="6817E62E" w:rsidR="00EA5F29" w:rsidRPr="00EA5F29" w:rsidRDefault="0028600A" w:rsidP="005B4105">
      <w:pPr>
        <w:pStyle w:val="1"/>
        <w:ind w:firstLine="708"/>
        <w:rPr>
          <w:rFonts w:eastAsia="Times New Roman"/>
          <w:lang w:eastAsia="ru-RU"/>
        </w:rPr>
      </w:pPr>
      <w:bookmarkStart w:id="14" w:name="_Toc129338974"/>
      <w:r w:rsidRPr="00EA5F29">
        <w:rPr>
          <w:rFonts w:eastAsia="Times New Roman"/>
          <w:lang w:eastAsia="ru-RU"/>
        </w:rPr>
        <w:lastRenderedPageBreak/>
        <w:t>Заключение</w:t>
      </w:r>
      <w:bookmarkEnd w:id="14"/>
    </w:p>
    <w:p w14:paraId="2F12EEEF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9BEBD" w14:textId="7BDF7D77" w:rsidR="00194969" w:rsidRDefault="00194969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итоговой аттестационной работе решена задача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бота для предоставления информации пользователю о программах профессиональной переподготовки, реализуемых в рамках проекта «Цифровая кафедра». </w:t>
      </w:r>
    </w:p>
    <w:p w14:paraId="0D7A5C75" w14:textId="77777777" w:rsidR="005B4105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приложения:</w:t>
      </w:r>
    </w:p>
    <w:p w14:paraId="2A39A91B" w14:textId="77777777" w:rsidR="005B4105" w:rsidRPr="001D7077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просмотр информации о проекте «Цифровая кафедра»;</w:t>
      </w:r>
    </w:p>
    <w:p w14:paraId="011937EB" w14:textId="77777777" w:rsidR="005B4105" w:rsidRPr="001D7077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кнопок: бот должен иметь возможность создавать кнопки для удобной навигации пользователей по функционалу бота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интересующие программы дополнительной профессиональной переподготовки по нажатию кнопки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82F44F" w14:textId="77777777" w:rsidR="005B4105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тправка сообщений: бот должен иметь возможность отправлять текстовые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 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о интересующие программе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пользователю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DD3D02" w14:textId="7368842F" w:rsidR="005B4105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бработка команд: бот должен иметь возможность обрабатывать команды, введенные пользователями, и выполнять соответствующие 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(нажатие кнопки, команда 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start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help</w:t>
      </w:r>
      <w:r w:rsidRPr="001D70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1DB8DC0" w14:textId="565C6F35" w:rsidR="005B4105" w:rsidRPr="005B4105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модулями приложения являются модуль отправки сообщений, модуль обработки команд, модуль создания кнопок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56D95B" w14:textId="03D0C4E1" w:rsidR="005B4105" w:rsidRDefault="005B4105" w:rsidP="005B41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приложения Telegram </w:t>
      </w:r>
      <w:proofErr w:type="spellStart"/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Python использова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лся </w:t>
      </w:r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 </w:t>
      </w:r>
      <w:proofErr w:type="spellStart"/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TelegramAPI</w:t>
      </w:r>
      <w:proofErr w:type="spellEnd"/>
      <w:r w:rsidRPr="005B410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предоставляет необходимые функции для работы с ботами в Telegram.</w:t>
      </w:r>
    </w:p>
    <w:p w14:paraId="727F9AEF" w14:textId="77777777" w:rsidR="00EA5F29" w:rsidRPr="00EA5F29" w:rsidRDefault="00EA5F29" w:rsidP="00EA5F2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7AD00" w14:textId="50308CC7" w:rsidR="00EA5F29" w:rsidRPr="00EA5F29" w:rsidRDefault="00EA5F29" w:rsidP="0028600A">
      <w:pPr>
        <w:pStyle w:val="1"/>
        <w:rPr>
          <w:rFonts w:eastAsia="Times New Roman"/>
          <w:lang w:eastAsia="ru-RU"/>
        </w:rPr>
      </w:pPr>
      <w:r w:rsidRPr="00EA5F29">
        <w:rPr>
          <w:rFonts w:ascii="Arial" w:eastAsia="Times New Roman" w:hAnsi="Arial" w:cs="Arial"/>
          <w:szCs w:val="28"/>
          <w:lang w:eastAsia="ru-RU"/>
        </w:rPr>
        <w:br w:type="page"/>
      </w:r>
      <w:bookmarkStart w:id="15" w:name="_Toc129338975"/>
      <w:r w:rsidR="0028600A" w:rsidRPr="00EA5F29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15"/>
    </w:p>
    <w:p w14:paraId="38649B50" w14:textId="77777777" w:rsidR="00EA5F29" w:rsidRPr="00EA5F29" w:rsidRDefault="00EA5F29" w:rsidP="00EA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C93DB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Лутц М. Изучаем Python, 4-е издание. – Пер. с англ. – СПб.: Символ-Плюс, 2011. – 1280 с.</w:t>
      </w:r>
    </w:p>
    <w:p w14:paraId="7FC0F9BE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Златопольский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Д.М. Основы программирования на языке Python. – М.: ДМК Пресс, 2017. – 284 с.</w:t>
      </w:r>
    </w:p>
    <w:p w14:paraId="2939EF47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Лутц М. Программирование на Python, том I, 4-е издание. – Пер. с англ. – СПб.: Символ-Плюс, 2011. – 992 с.</w:t>
      </w:r>
    </w:p>
    <w:p w14:paraId="2E9D3702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Лутц М. Программирование на Python, том II, 4-е издание. – Пер. с англ. – СПб.: Символ-Плюс, 2011. – 992 с.</w:t>
      </w:r>
    </w:p>
    <w:p w14:paraId="605414C0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Гэддис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 Начинаем программировать на Python.  – 4-е изд.: Пер. с англ. – СПб.: БХВ-Петербург, 2019. – 768 с.</w:t>
      </w:r>
    </w:p>
    <w:p w14:paraId="14ACFF77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Лучано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Рамальо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 Python. К вершинам мастерства. – М.: ДМК Пресс, 2016. – 768 с.</w:t>
      </w:r>
    </w:p>
    <w:p w14:paraId="4BD1396B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Свейгарт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Эл. Автоматизация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рутиных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с помощью Python: практическое руководство для начинающих. Пер. с англ. — М.: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Вильямc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, 2016. – 592 с.</w:t>
      </w:r>
    </w:p>
    <w:p w14:paraId="349498C3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Рейтц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К.,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Шлюссер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 Автостопом по Python. – СПб.: Питер, 2017. – 336 с.: ил. – (Серия «Бестселлеры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O’Reilly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14:paraId="43B530FB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Любанович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Билл Простой Python. Современный стиль программирования. – СПб.: Питер, 2016. – 480 с.: – (Серия «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Бестсепперы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O’Reilly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14:paraId="1924D33F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Федоров, Д. Ю.  Программирование на языке высокого уровня </w:t>
      </w:r>
      <w:proofErr w:type="gram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 :</w:t>
      </w:r>
      <w:proofErr w:type="gram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для прикладного бакалавриата / Д. Ю. Федоров. – 2-е изд.,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– </w:t>
      </w:r>
      <w:proofErr w:type="gram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Издательство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2019. – 161 с. – (Бакалавр. Прикладной курс). – ISBN 978-5-534-10971-9. – Текст: электронный // ЭБС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[сайт]. – URL: </w:t>
      </w:r>
      <w:hyperlink r:id="rId16" w:tgtFrame="_blank" w:history="1">
        <w:r w:rsidRPr="007869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https://urait.ru/bcode/437489</w:t>
        </w:r>
      </w:hyperlink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(дата обращения: 13.02.2020).</w:t>
      </w:r>
    </w:p>
    <w:p w14:paraId="34C8C4FF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Шелудько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 М. Основы программирования на языке высокого уровня Python: учебное пособие / В. М.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Шелудько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-на-Дону, </w:t>
      </w: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Таганрог: Издательство Южного федерального университета, 2017. – 146 c. – ISBN 978-5-9275-2649-9. – Текст: электронный // Электронно-библиотечная система IPR BOOKS: [сайт]. – URL: http://www.iprbookshop.ru/87461.html (дата обращения: 13.02.2020). – Режим доступа: для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авторизир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пользователей</w:t>
      </w:r>
    </w:p>
    <w:p w14:paraId="153A2B74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Шелудько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 М. Язык программирования высокого уровня Python. Функции, структуры данных, дополнительные модули: учебное пособие / В. М.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Шелудько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-на-Дону, Таганрог: Издательство Южного федерального университета, 2017. – 107 c. – ISBN 978-5-9275-2648-2. – Текст: электронный // Электронно-библиотечная система IPR BOOKS: [сайт]. – URL: http://www.iprbookshop.ru/87530.html (дата обращения: 13.02.2020). – Режим доступа: для </w:t>
      </w:r>
      <w:proofErr w:type="spellStart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авторизир</w:t>
      </w:r>
      <w:proofErr w:type="spellEnd"/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пользователей</w:t>
      </w:r>
    </w:p>
    <w:p w14:paraId="73A1B92F" w14:textId="77777777" w:rsidR="00786947" w:rsidRPr="00786947" w:rsidRDefault="00786947" w:rsidP="0078694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94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Доусон М. Программируем на Python. – СПб.: Питер, 2014. – 416 с.</w:t>
      </w:r>
    </w:p>
    <w:p w14:paraId="0B775222" w14:textId="77777777" w:rsidR="00EA5F29" w:rsidRPr="00786947" w:rsidRDefault="00EA5F29" w:rsidP="0078694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6A75B" w14:textId="77777777" w:rsidR="00EA5F29" w:rsidRPr="00786947" w:rsidRDefault="00EA5F29" w:rsidP="0078694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9F596C" w14:textId="77777777" w:rsidR="00EA5F29" w:rsidRPr="00786947" w:rsidRDefault="00EA5F29" w:rsidP="0078694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67EBE" w14:textId="71958415" w:rsidR="00EA5F29" w:rsidRPr="00786947" w:rsidRDefault="00EA5F29" w:rsidP="00EA5F29">
      <w:pPr>
        <w:keepNext/>
        <w:spacing w:before="240" w:after="60" w:line="36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EA5F29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</w:p>
    <w:p w14:paraId="6ED03FE7" w14:textId="072B4EB6" w:rsidR="00A44AD3" w:rsidRDefault="00A44AD3"/>
    <w:sectPr w:rsidR="00A4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A8"/>
    <w:multiLevelType w:val="hybridMultilevel"/>
    <w:tmpl w:val="4A5E65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C3472"/>
    <w:multiLevelType w:val="multilevel"/>
    <w:tmpl w:val="07360FC8"/>
    <w:lvl w:ilvl="0">
      <w:start w:val="1"/>
      <w:numFmt w:val="bullet"/>
      <w:pStyle w:val="A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3774"/>
        </w:tabs>
        <w:ind w:left="269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3414"/>
        </w:tabs>
        <w:ind w:left="341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3558"/>
        </w:tabs>
        <w:ind w:left="3558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702"/>
        </w:tabs>
        <w:ind w:left="370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3846"/>
        </w:tabs>
        <w:ind w:left="384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3990"/>
        </w:tabs>
        <w:ind w:left="399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34"/>
        </w:tabs>
        <w:ind w:left="413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278"/>
        </w:tabs>
        <w:ind w:left="4278" w:hanging="144"/>
      </w:pPr>
      <w:rPr>
        <w:rFonts w:hint="default"/>
      </w:rPr>
    </w:lvl>
  </w:abstractNum>
  <w:abstractNum w:abstractNumId="2" w15:restartNumberingAfterBreak="0">
    <w:nsid w:val="11BA4843"/>
    <w:multiLevelType w:val="hybridMultilevel"/>
    <w:tmpl w:val="A134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35A9"/>
    <w:multiLevelType w:val="hybridMultilevel"/>
    <w:tmpl w:val="98E87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060057"/>
    <w:multiLevelType w:val="hybridMultilevel"/>
    <w:tmpl w:val="51D60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0C21"/>
    <w:multiLevelType w:val="hybridMultilevel"/>
    <w:tmpl w:val="3FC48D2C"/>
    <w:lvl w:ilvl="0" w:tplc="48E26C16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4123F4"/>
    <w:multiLevelType w:val="hybridMultilevel"/>
    <w:tmpl w:val="ED5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2B7BA1"/>
    <w:multiLevelType w:val="hybridMultilevel"/>
    <w:tmpl w:val="2BE2DF54"/>
    <w:lvl w:ilvl="0" w:tplc="8432FB4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7D4665"/>
    <w:multiLevelType w:val="hybridMultilevel"/>
    <w:tmpl w:val="05061F92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50534D"/>
    <w:multiLevelType w:val="hybridMultilevel"/>
    <w:tmpl w:val="2F5C5806"/>
    <w:lvl w:ilvl="0" w:tplc="E084B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5A68DB"/>
    <w:multiLevelType w:val="hybridMultilevel"/>
    <w:tmpl w:val="EFA2B748"/>
    <w:lvl w:ilvl="0" w:tplc="20F0E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41F6"/>
    <w:multiLevelType w:val="hybridMultilevel"/>
    <w:tmpl w:val="7DE647EC"/>
    <w:lvl w:ilvl="0" w:tplc="4E00DE4A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7A85F98"/>
    <w:multiLevelType w:val="multilevel"/>
    <w:tmpl w:val="429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2389F"/>
    <w:multiLevelType w:val="hybridMultilevel"/>
    <w:tmpl w:val="D550DA2C"/>
    <w:lvl w:ilvl="0" w:tplc="E084B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29573">
    <w:abstractNumId w:val="3"/>
  </w:num>
  <w:num w:numId="2" w16cid:durableId="1960607290">
    <w:abstractNumId w:val="2"/>
  </w:num>
  <w:num w:numId="3" w16cid:durableId="1750227493">
    <w:abstractNumId w:val="1"/>
  </w:num>
  <w:num w:numId="4" w16cid:durableId="238298684">
    <w:abstractNumId w:val="5"/>
  </w:num>
  <w:num w:numId="5" w16cid:durableId="156846080">
    <w:abstractNumId w:val="7"/>
  </w:num>
  <w:num w:numId="6" w16cid:durableId="525555926">
    <w:abstractNumId w:val="0"/>
  </w:num>
  <w:num w:numId="7" w16cid:durableId="1179999148">
    <w:abstractNumId w:val="6"/>
  </w:num>
  <w:num w:numId="8" w16cid:durableId="14947599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1316055">
    <w:abstractNumId w:val="8"/>
  </w:num>
  <w:num w:numId="10" w16cid:durableId="949699582">
    <w:abstractNumId w:val="0"/>
  </w:num>
  <w:num w:numId="11" w16cid:durableId="2007899839">
    <w:abstractNumId w:val="10"/>
  </w:num>
  <w:num w:numId="12" w16cid:durableId="1870415623">
    <w:abstractNumId w:val="11"/>
  </w:num>
  <w:num w:numId="13" w16cid:durableId="2045597417">
    <w:abstractNumId w:val="9"/>
  </w:num>
  <w:num w:numId="14" w16cid:durableId="1144011273">
    <w:abstractNumId w:val="12"/>
  </w:num>
  <w:num w:numId="15" w16cid:durableId="12451872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8"/>
    <w:rsid w:val="000119AA"/>
    <w:rsid w:val="00021853"/>
    <w:rsid w:val="00067E64"/>
    <w:rsid w:val="000732B0"/>
    <w:rsid w:val="0009709A"/>
    <w:rsid w:val="000A3E1F"/>
    <w:rsid w:val="000B1F32"/>
    <w:rsid w:val="000B646E"/>
    <w:rsid w:val="000E1C5D"/>
    <w:rsid w:val="00101B9E"/>
    <w:rsid w:val="00157146"/>
    <w:rsid w:val="00194969"/>
    <w:rsid w:val="00195F1C"/>
    <w:rsid w:val="00196CF0"/>
    <w:rsid w:val="001D7077"/>
    <w:rsid w:val="001E7EC4"/>
    <w:rsid w:val="00210E56"/>
    <w:rsid w:val="00230C4A"/>
    <w:rsid w:val="0024783B"/>
    <w:rsid w:val="0028600A"/>
    <w:rsid w:val="00351222"/>
    <w:rsid w:val="00371EAB"/>
    <w:rsid w:val="00435133"/>
    <w:rsid w:val="00442329"/>
    <w:rsid w:val="00467FAC"/>
    <w:rsid w:val="005B4105"/>
    <w:rsid w:val="005D4872"/>
    <w:rsid w:val="00665BE8"/>
    <w:rsid w:val="006B4728"/>
    <w:rsid w:val="006F1117"/>
    <w:rsid w:val="006F5384"/>
    <w:rsid w:val="006F7FCB"/>
    <w:rsid w:val="00704D28"/>
    <w:rsid w:val="00786947"/>
    <w:rsid w:val="009312D6"/>
    <w:rsid w:val="00A36ABD"/>
    <w:rsid w:val="00A44AD3"/>
    <w:rsid w:val="00A66A6D"/>
    <w:rsid w:val="00A85A80"/>
    <w:rsid w:val="00A942D4"/>
    <w:rsid w:val="00C718CD"/>
    <w:rsid w:val="00C94315"/>
    <w:rsid w:val="00CF2BB9"/>
    <w:rsid w:val="00D002C2"/>
    <w:rsid w:val="00D178F7"/>
    <w:rsid w:val="00D24ABA"/>
    <w:rsid w:val="00D661F4"/>
    <w:rsid w:val="00DA671D"/>
    <w:rsid w:val="00DF2865"/>
    <w:rsid w:val="00E06926"/>
    <w:rsid w:val="00E3297F"/>
    <w:rsid w:val="00E400B4"/>
    <w:rsid w:val="00E803C7"/>
    <w:rsid w:val="00EA32CB"/>
    <w:rsid w:val="00EA5F29"/>
    <w:rsid w:val="00EF01AA"/>
    <w:rsid w:val="00F36665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234D"/>
  <w15:docId w15:val="{C96D4AF0-FB39-4E1E-9732-CAECFF4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218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2185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qFormat/>
    <w:rsid w:val="000B646E"/>
    <w:pPr>
      <w:keepNext/>
      <w:spacing w:after="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0B646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List Paragraph"/>
    <w:aliases w:val="Абзац списка  1Список литературы мой"/>
    <w:basedOn w:val="a0"/>
    <w:link w:val="a5"/>
    <w:uiPriority w:val="34"/>
    <w:qFormat/>
    <w:rsid w:val="006B4728"/>
    <w:pPr>
      <w:spacing w:after="200" w:line="276" w:lineRule="auto"/>
      <w:ind w:left="720"/>
      <w:contextualSpacing/>
    </w:pPr>
  </w:style>
  <w:style w:type="character" w:customStyle="1" w:styleId="a5">
    <w:name w:val="Абзац списка Знак"/>
    <w:aliases w:val="Абзац списка  1Список литературы мой Знак"/>
    <w:link w:val="a4"/>
    <w:uiPriority w:val="34"/>
    <w:rsid w:val="006B4728"/>
  </w:style>
  <w:style w:type="paragraph" w:customStyle="1" w:styleId="11">
    <w:name w:val="Обычный1"/>
    <w:rsid w:val="00D178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aliases w:val=" Знак3"/>
    <w:basedOn w:val="a0"/>
    <w:link w:val="a7"/>
    <w:rsid w:val="00D178F7"/>
    <w:pPr>
      <w:spacing w:after="0" w:line="240" w:lineRule="auto"/>
      <w:ind w:firstLine="454"/>
      <w:jc w:val="both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7">
    <w:name w:val="Текст Знак"/>
    <w:aliases w:val=" Знак3 Знак"/>
    <w:basedOn w:val="a1"/>
    <w:link w:val="a6"/>
    <w:rsid w:val="00D178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A: текст:"/>
    <w:basedOn w:val="a0"/>
    <w:rsid w:val="00D178F7"/>
    <w:pPr>
      <w:keepNext/>
      <w:keepLines/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218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21853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0"/>
    <w:next w:val="a0"/>
    <w:autoRedefine/>
    <w:uiPriority w:val="39"/>
    <w:unhideWhenUsed/>
    <w:rsid w:val="00704D28"/>
    <w:pPr>
      <w:spacing w:after="100"/>
      <w:ind w:left="440"/>
    </w:pPr>
  </w:style>
  <w:style w:type="paragraph" w:styleId="12">
    <w:name w:val="toc 1"/>
    <w:basedOn w:val="a0"/>
    <w:next w:val="a0"/>
    <w:autoRedefine/>
    <w:uiPriority w:val="39"/>
    <w:unhideWhenUsed/>
    <w:rsid w:val="00704D2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4D28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704D28"/>
    <w:rPr>
      <w:color w:val="0563C1" w:themeColor="hyperlink"/>
      <w:u w:val="single"/>
    </w:rPr>
  </w:style>
  <w:style w:type="character" w:styleId="a9">
    <w:name w:val="Strong"/>
    <w:basedOn w:val="a1"/>
    <w:uiPriority w:val="22"/>
    <w:qFormat/>
    <w:rsid w:val="00A66A6D"/>
    <w:rPr>
      <w:b/>
      <w:bCs/>
    </w:rPr>
  </w:style>
  <w:style w:type="paragraph" w:customStyle="1" w:styleId="docdata">
    <w:name w:val="docdata"/>
    <w:aliases w:val="docy,v5,18801,bqiaagaaeyqcaaagiaiaaansrqaabxpfaaaaaaaaaaaaaaaaaaaaaaaaaaaaaaaaaaaaaaaaaaaaaaaaaaaaaaaaaaaaaaaaaaaaaaaaaaaaaaaaaaaaaaaaaaaaaaaaaaaaaaaaaaaaaaaaaaaaaaaaaaaaaaaaaaaaaaaaaaaaaaaaaaaaaaaaaaaaaaaaaaaaaaaaaaaaaaaaaaaaaaaaaaaaaaaaaaaaaaa"/>
    <w:basedOn w:val="a0"/>
    <w:rsid w:val="000B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semiHidden/>
    <w:unhideWhenUsed/>
    <w:rsid w:val="000B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195F1C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1"/>
    <w:uiPriority w:val="20"/>
    <w:qFormat/>
    <w:rsid w:val="00195F1C"/>
    <w:rPr>
      <w:i/>
      <w:iCs/>
    </w:rPr>
  </w:style>
  <w:style w:type="character" w:styleId="ac">
    <w:name w:val="Unresolved Mention"/>
    <w:basedOn w:val="a1"/>
    <w:uiPriority w:val="99"/>
    <w:semiHidden/>
    <w:unhideWhenUsed/>
    <w:rsid w:val="0078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igit_sfu_python/11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rait.ru/bcode/43748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D02B1064A9934FB89369DCF5B7B3E3" ma:contentTypeVersion="2" ma:contentTypeDescription="Создание документа." ma:contentTypeScope="" ma:versionID="6987f9e15ea93d233804d64b2b3af675">
  <xsd:schema xmlns:xsd="http://www.w3.org/2001/XMLSchema" xmlns:xs="http://www.w3.org/2001/XMLSchema" xmlns:p="http://schemas.microsoft.com/office/2006/metadata/properties" xmlns:ns3="2e676bb5-e18f-4628-8b45-2178933d289a" targetNamespace="http://schemas.microsoft.com/office/2006/metadata/properties" ma:root="true" ma:fieldsID="6ee59cbc2b43cd4d0856a95167331109" ns3:_="">
    <xsd:import namespace="2e676bb5-e18f-4628-8b45-2178933d2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76bb5-e18f-4628-8b45-2178933d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82240-69ED-4190-9DB6-CC83C8EE9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828481-1A45-42ED-B1DA-CC49A7ADE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76bb5-e18f-4628-8b45-2178933d2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B6929-0500-450C-BF8E-8321ED7A93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Раскина Анастасия Владимировна</dc:creator>
  <cp:keywords/>
  <dc:description/>
  <cp:lastModifiedBy>анастасия раскина</cp:lastModifiedBy>
  <cp:revision>2</cp:revision>
  <dcterms:created xsi:type="dcterms:W3CDTF">2023-03-28T06:48:00Z</dcterms:created>
  <dcterms:modified xsi:type="dcterms:W3CDTF">2023-03-28T06:48:00Z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0x01010078D02B1064A9934FB89369DCF5B7B3E3</vt:lpwstr>
  </property>
</Properties>
</file>