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center"/>
        <w:rPr>
          <w:b/>
          <w:szCs w:val="28"/>
        </w:rPr>
      </w:pPr>
    </w:p>
    <w:p w:rsidR="00A26D4E" w:rsidRPr="00915B13" w:rsidRDefault="00A26D4E" w:rsidP="00A26D4E">
      <w:pPr>
        <w:spacing w:line="360" w:lineRule="auto"/>
        <w:rPr>
          <w:b/>
          <w:szCs w:val="28"/>
        </w:rPr>
      </w:pPr>
      <w:r w:rsidRPr="00915B13">
        <w:rPr>
          <w:b/>
          <w:szCs w:val="28"/>
        </w:rPr>
        <w:t>Задание 1.1</w:t>
      </w:r>
    </w:p>
    <w:p w:rsidR="00A26D4E" w:rsidRPr="00A26D4E" w:rsidRDefault="00A26D4E" w:rsidP="00A26D4E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Вычислить значение функции </w:t>
      </w:r>
      <w:r w:rsidRPr="00A26D4E">
        <w:rPr>
          <w:b/>
          <w:szCs w:val="28"/>
          <w:lang w:val="en-US"/>
        </w:rPr>
        <w:t>y</w:t>
      </w:r>
      <w:r w:rsidRPr="00A26D4E">
        <w:rPr>
          <w:b/>
          <w:szCs w:val="28"/>
        </w:rPr>
        <w:t xml:space="preserve"> </w:t>
      </w:r>
      <w:r w:rsidRPr="00A26D4E">
        <w:rPr>
          <w:szCs w:val="28"/>
        </w:rPr>
        <w:t xml:space="preserve">по заданной формуле. Значения исходных данных </w:t>
      </w:r>
      <w:r w:rsidRPr="00A26D4E">
        <w:rPr>
          <w:b/>
          <w:szCs w:val="28"/>
          <w:lang w:val="en-US"/>
        </w:rPr>
        <w:t>x</w:t>
      </w:r>
      <w:r w:rsidRPr="00A26D4E">
        <w:rPr>
          <w:b/>
          <w:szCs w:val="28"/>
        </w:rPr>
        <w:t xml:space="preserve">, a </w:t>
      </w:r>
      <w:r w:rsidRPr="00A26D4E">
        <w:rPr>
          <w:szCs w:val="28"/>
        </w:rPr>
        <w:t>и</w:t>
      </w:r>
      <w:r w:rsidRPr="00A26D4E">
        <w:rPr>
          <w:b/>
          <w:szCs w:val="28"/>
        </w:rPr>
        <w:t xml:space="preserve"> b</w:t>
      </w:r>
      <w:r w:rsidRPr="00A26D4E">
        <w:rPr>
          <w:szCs w:val="28"/>
        </w:rPr>
        <w:t xml:space="preserve"> ввести с клавиатуры. </w:t>
      </w:r>
    </w:p>
    <w:p w:rsidR="00A26D4E" w:rsidRPr="00A26D4E" w:rsidRDefault="00A26D4E" w:rsidP="00A26D4E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Определить тип вычислительного процесса. </w:t>
      </w:r>
    </w:p>
    <w:p w:rsidR="00A26D4E" w:rsidRPr="00A26D4E" w:rsidRDefault="00A26D4E" w:rsidP="00A26D4E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</w:t>
      </w:r>
    </w:p>
    <w:p w:rsidR="00A26D4E" w:rsidRPr="00A26D4E" w:rsidRDefault="00A26D4E" w:rsidP="00A26D4E">
      <w:pPr>
        <w:pStyle w:val="ListParagraph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>Представить результаты вычислений по заранее подготовленному тесту.</w:t>
      </w:r>
    </w:p>
    <w:p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left"/>
        <w:rPr>
          <w:b/>
          <w:szCs w:val="28"/>
          <w:lang w:val="en-US"/>
        </w:rPr>
      </w:pPr>
      <w:r>
        <w:rPr>
          <w:b/>
          <w:szCs w:val="28"/>
          <w:lang w:val="en-US"/>
        </w:rPr>
        <w:t>;</w:t>
      </w:r>
    </w:p>
    <w:p w:rsidR="00A26D4E" w:rsidRP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left"/>
        <w:rPr>
          <w:b/>
          <w:szCs w:val="28"/>
          <w:lang w:val="en-US"/>
        </w:rPr>
      </w:pPr>
    </w:p>
    <w:p w:rsidR="00A26D4E" w:rsidRPr="00D6736F" w:rsidRDefault="00A26D4E" w:rsidP="00D6736F">
      <w:pPr>
        <w:pStyle w:val="NoSpacing"/>
        <w:numPr>
          <w:ilvl w:val="0"/>
          <w:numId w:val="3"/>
        </w:numPr>
      </w:pPr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</w:p>
    <w:p w:rsidR="00A26D4E" w:rsidRDefault="00A26D4E" w:rsidP="00A26D4E">
      <w:pPr>
        <w:pStyle w:val="NoSpacing"/>
        <w:ind w:firstLine="0"/>
      </w:pPr>
    </w:p>
    <w:p w:rsidR="00A26D4E" w:rsidRPr="00D6736F" w:rsidRDefault="00A26D4E" w:rsidP="00D6736F">
      <w:pPr>
        <w:pStyle w:val="ListParagraph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D6736F">
        <w:rPr>
          <w:szCs w:val="28"/>
        </w:rPr>
        <w:t xml:space="preserve">Тип вычислительного процесса данной задачи – </w:t>
      </w:r>
      <w:r w:rsidRPr="00D6736F">
        <w:rPr>
          <w:b/>
          <w:bCs/>
          <w:szCs w:val="28"/>
        </w:rPr>
        <w:t>«следование»</w:t>
      </w:r>
      <w:r w:rsidRPr="00D6736F">
        <w:rPr>
          <w:bCs/>
          <w:szCs w:val="28"/>
        </w:rPr>
        <w:t>.</w:t>
      </w:r>
    </w:p>
    <w:p w:rsidR="00A26D4E" w:rsidRPr="00D6736F" w:rsidRDefault="00A26D4E" w:rsidP="00D6736F">
      <w:pPr>
        <w:pStyle w:val="ListParagraph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</w:t>
      </w:r>
      <w:r w:rsidRPr="00D6736F">
        <w:rPr>
          <w:bCs/>
          <w:szCs w:val="28"/>
        </w:rPr>
        <w:t>:</w:t>
      </w:r>
    </w:p>
    <w:p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52E598" wp14:editId="323EC552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428875" cy="4114800"/>
                <wp:effectExtent l="0" t="0" r="2857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8875" cy="4114800"/>
                          <a:chOff x="0" y="0"/>
                          <a:chExt cx="2038350" cy="4114800"/>
                        </a:xfrm>
                      </wpg:grpSpPr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0" y="0"/>
                            <a:ext cx="20193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42875" y="76200"/>
                            <a:ext cx="1495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6D4E" w:rsidRPr="003F519B" w:rsidRDefault="00A26D4E" w:rsidP="00A26D4E">
                              <w:pPr>
                                <w:rPr>
                                  <w:szCs w:val="28"/>
                                </w:rPr>
                              </w:pPr>
                              <w:r w:rsidRPr="003F519B">
                                <w:rPr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учной ввод 27"/>
                        <wps:cNvSpPr/>
                        <wps:spPr>
                          <a:xfrm>
                            <a:off x="0" y="781050"/>
                            <a:ext cx="1962150" cy="638175"/>
                          </a:xfrm>
                          <a:prstGeom prst="flowChartManualIn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7175" y="971550"/>
                            <a:ext cx="10191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6D4E" w:rsidRPr="00F832EC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47625" y="1619250"/>
                            <a:ext cx="1962150" cy="77152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0975" y="1743075"/>
                            <a:ext cx="1743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6D4E" w:rsidRPr="001E6D98" w:rsidRDefault="00A26D4E" w:rsidP="00A26D4E">
                              <w:pPr>
                                <w:spacing w:line="360" w:lineRule="auto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= (a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b)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(x)</m:t>
                                    </m:r>
                                  </m:den>
                                </m:f>
                              </m:oMath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ln(</w:t>
                              </w:r>
                              <w:proofErr w:type="gramEnd"/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b)</w:t>
                              </w:r>
                            </w:p>
                            <w:p w:rsidR="00A26D4E" w:rsidRPr="00F832EC" w:rsidRDefault="00A26D4E" w:rsidP="00A26D4E">
                              <w:pPr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окумент 31"/>
                        <wps:cNvSpPr/>
                        <wps:spPr>
                          <a:xfrm>
                            <a:off x="85725" y="2705100"/>
                            <a:ext cx="1914525" cy="600075"/>
                          </a:xfrm>
                          <a:prstGeom prst="flowChart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14350" y="2790825"/>
                            <a:ext cx="11144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D4E" w:rsidRPr="003F519B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57150" y="3571875"/>
                            <a:ext cx="19812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514350" y="3686175"/>
                            <a:ext cx="1190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6D4E" w:rsidRPr="003F519B" w:rsidRDefault="00A26D4E" w:rsidP="00A26D4E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095375" y="581025"/>
                            <a:ext cx="0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123950" y="1419225"/>
                            <a:ext cx="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076325" y="2352675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1076325" y="3257550"/>
                            <a:ext cx="0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2E598" id="Группа 1" o:spid="_x0000_s1026" style="position:absolute;left:0;text-align:left;margin-left:0;margin-top:1.3pt;width:191.25pt;height:324pt;z-index:251659264;mso-position-horizontal:left;mso-position-horizontal-relative:margin" coordsize="2038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5" o:spid="_x0000_s1027" type="#_x0000_t116" style="position:absolute;width:2019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8" type="#_x0000_t202" style="position:absolute;left:1428;top:762;width:14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A26D4E" w:rsidRPr="003F519B" w:rsidRDefault="00A26D4E" w:rsidP="00A26D4E">
                        <w:pPr>
                          <w:rPr>
                            <w:szCs w:val="28"/>
                          </w:rPr>
                        </w:pPr>
                        <w:r w:rsidRPr="003F519B">
                          <w:rPr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7" o:spid="_x0000_s1029" type="#_x0000_t118" style="position:absolute;top:7810;width:1962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" fillcolor="white [3201]" strokecolor="black [3213]" strokeweight="1.5pt"/>
                <v:shape id="Надпись 28" o:spid="_x0000_s1030" type="#_x0000_t202" style="position:absolute;left:2571;top:9715;width:1019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A26D4E" w:rsidRPr="00F832EC" w:rsidRDefault="00A26D4E" w:rsidP="00A26D4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lang w:val="en-US"/>
                          </w:rPr>
                          <w:t>, a, 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1" type="#_x0000_t109" style="position:absolute;left:476;top:16192;width:1962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" fillcolor="white [3201]" strokecolor="black [3213]" strokeweight="1.5pt"/>
                <v:shape id="Надпись 30" o:spid="_x0000_s1032" type="#_x0000_t202" style="position:absolute;left:1809;top:17430;width:1743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A26D4E" w:rsidRPr="001E6D98" w:rsidRDefault="00A26D4E" w:rsidP="00A26D4E">
                        <w:pPr>
                          <w:spacing w:line="360" w:lineRule="auto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= (a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+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b)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(x)</m:t>
                              </m:r>
                            </m:den>
                          </m:f>
                        </m:oMath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ln(</w:t>
                        </w:r>
                        <w:proofErr w:type="gramEnd"/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b)</w:t>
                        </w:r>
                      </w:p>
                      <w:p w:rsidR="00A26D4E" w:rsidRPr="00F832EC" w:rsidRDefault="00A26D4E" w:rsidP="00A26D4E">
                        <w:pPr>
                          <w:jc w:val="lef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31" o:spid="_x0000_s1033" type="#_x0000_t114" style="position:absolute;left:857;top:27051;width:19145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" fillcolor="white [3201]" strokecolor="black [3213]" strokeweight="1.5pt"/>
                <v:shape id="Надпись 32" o:spid="_x0000_s1034" type="#_x0000_t202" style="position:absolute;left:5143;top:27908;width:11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<v:textbox>
                    <w:txbxContent>
                      <w:p w:rsidR="00A26D4E" w:rsidRPr="003F519B" w:rsidRDefault="00A26D4E" w:rsidP="00A26D4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Блок-схема: знак завершения 33" o:spid="_x0000_s1035" type="#_x0000_t116" style="position:absolute;left:571;top:35718;width:19812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" fillcolor="white [3201]" strokecolor="black [3213]" strokeweight="1.5pt"/>
                <v:shape id="Надпись 34" o:spid="_x0000_s1036" type="#_x0000_t202" style="position:absolute;left:5143;top:36861;width:119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A26D4E" w:rsidRPr="003F519B" w:rsidRDefault="00A26D4E" w:rsidP="00A26D4E"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5" o:spid="_x0000_s1037" style="position:absolute;flip:x;visibility:visible;mso-wrap-style:square" from="10953,5810" to="10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6" o:spid="_x0000_s1038" style="position:absolute;flip:x;visibility:visible;mso-wrap-style:square" from="11239,14192" to="1123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7" o:spid="_x0000_s1039" style="position:absolute;flip:x;visibility:visible;mso-wrap-style:square" from="10763,23526" to="10763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8" o:spid="_x0000_s1040" style="position:absolute;flip:x;visibility:visible;mso-wrap-style:square" from="10763,32575" to="107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D93E7F" w:rsidRDefault="00D93E7F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/>
    <w:p w:rsidR="00A26D4E" w:rsidRDefault="00A26D4E">
      <w:bookmarkStart w:id="0" w:name="_GoBack"/>
      <w:bookmarkEnd w:id="0"/>
    </w:p>
    <w:p w:rsidR="00A26D4E" w:rsidRDefault="00A26D4E"/>
    <w:p w:rsidR="00A26D4E" w:rsidRDefault="00A26D4E"/>
    <w:p w:rsidR="00A26D4E" w:rsidRDefault="00A26D4E" w:rsidP="00A26D4E">
      <w:pPr>
        <w:ind w:firstLine="0"/>
      </w:pPr>
    </w:p>
    <w:p w:rsidR="00A26D4E" w:rsidRPr="00A26D4E" w:rsidRDefault="00A26D4E" w:rsidP="00D6736F">
      <w:pPr>
        <w:pStyle w:val="ListParagraph"/>
        <w:numPr>
          <w:ilvl w:val="0"/>
          <w:numId w:val="4"/>
        </w:numPr>
      </w:pPr>
      <w:r>
        <w:t>Тест:</w:t>
      </w:r>
    </w:p>
    <w:sectPr w:rsidR="00A26D4E" w:rsidRPr="00A2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886"/>
    <w:multiLevelType w:val="hybridMultilevel"/>
    <w:tmpl w:val="9FE4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5CF"/>
    <w:multiLevelType w:val="hybridMultilevel"/>
    <w:tmpl w:val="F648CA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68630F"/>
    <w:multiLevelType w:val="hybridMultilevel"/>
    <w:tmpl w:val="E4C6467E"/>
    <w:lvl w:ilvl="0" w:tplc="8DDCB486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6FA1359F"/>
    <w:multiLevelType w:val="hybridMultilevel"/>
    <w:tmpl w:val="D8FAB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7B"/>
    <w:rsid w:val="000B275D"/>
    <w:rsid w:val="0060207B"/>
    <w:rsid w:val="00A13782"/>
    <w:rsid w:val="00A26D4E"/>
    <w:rsid w:val="00D6736F"/>
    <w:rsid w:val="00D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8937"/>
  <w15:chartTrackingRefBased/>
  <w15:docId w15:val="{C6175B67-8E00-4751-BD70-791F6EA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2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StNN</dc:creator>
  <cp:keywords/>
  <dc:description/>
  <cp:lastModifiedBy>StNN</cp:lastModifiedBy>
  <cp:revision>3</cp:revision>
  <dcterms:created xsi:type="dcterms:W3CDTF">2020-12-20T11:06:00Z</dcterms:created>
  <dcterms:modified xsi:type="dcterms:W3CDTF">2020-12-20T16:22:00Z</dcterms:modified>
</cp:coreProperties>
</file>