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E533" w14:textId="77777777" w:rsidR="00612DBF" w:rsidRDefault="00612DBF" w:rsidP="00612DBF">
      <w:pPr>
        <w:pStyle w:val="1"/>
        <w:spacing w:before="0"/>
        <w:rPr>
          <w:b/>
        </w:rPr>
      </w:pPr>
      <w:r>
        <w:rPr>
          <w:b/>
        </w:rPr>
        <w:t xml:space="preserve">Практическое задание </w:t>
      </w:r>
      <w:r w:rsidRPr="003B1265">
        <w:rPr>
          <w:b/>
        </w:rPr>
        <w:t xml:space="preserve"> </w:t>
      </w:r>
      <w:r>
        <w:rPr>
          <w:b/>
        </w:rPr>
        <w:t>5</w:t>
      </w:r>
      <w:r w:rsidRPr="003B1265">
        <w:rPr>
          <w:b/>
        </w:rPr>
        <w:br/>
      </w:r>
      <w:r w:rsidRPr="00EF041B">
        <w:rPr>
          <w:b/>
        </w:rPr>
        <w:t xml:space="preserve">Тема 11. Треугольник, четырехугольник, n-угольники. Окружность </w:t>
      </w:r>
      <w:r>
        <w:rPr>
          <w:b/>
        </w:rPr>
        <w:t xml:space="preserve">              </w:t>
      </w:r>
      <w:r w:rsidRPr="00EF041B">
        <w:rPr>
          <w:b/>
        </w:rPr>
        <w:t>и круг.</w:t>
      </w:r>
    </w:p>
    <w:p w14:paraId="38EFBF2D" w14:textId="77777777" w:rsidR="00612DBF" w:rsidRPr="009632AA" w:rsidRDefault="00612DBF" w:rsidP="00612DBF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Тема 12. Основные понятия и формулы для вычисления площадей 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             </w:t>
      </w:r>
      <w:r w:rsidRPr="009632A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и объемов многогранников и тел вращения.</w:t>
      </w:r>
    </w:p>
    <w:p w14:paraId="6085FF88" w14:textId="77777777" w:rsidR="00612DBF" w:rsidRDefault="00612DBF" w:rsidP="006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A8EA9D" w14:textId="77777777" w:rsidR="00612DBF" w:rsidRDefault="00612DBF" w:rsidP="00612D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26469">
        <w:rPr>
          <w:rFonts w:ascii="Times New Roman" w:hAnsi="Times New Roman" w:cs="Times New Roman"/>
          <w:sz w:val="28"/>
          <w:szCs w:val="28"/>
        </w:rPr>
        <w:t xml:space="preserve">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задания).</w:t>
      </w:r>
    </w:p>
    <w:p w14:paraId="5E3D3338" w14:textId="77777777" w:rsidR="00612DBF" w:rsidRPr="007F1B31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CE2CF4C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4377C49" w14:textId="77777777" w:rsidR="00612DBF" w:rsidRPr="00872E07" w:rsidRDefault="00612DBF" w:rsidP="00612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FA7E91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a=7, b=4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17A5F8C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9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55452FC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A469E1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22BA60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F8E4EC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=12,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1715DD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52A05B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R=3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382A9DB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22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5F24E73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10. Найдите объем конуса с высотой Н, равной 4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BB8761B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7CBF6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20789AA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a=2, b=5</m:t>
        </m:r>
      </m:oMath>
      <w:r>
        <w:rPr>
          <w:rFonts w:ascii="Times New Roman" w:hAnsi="Times New Roman" w:cs="Times New Roman"/>
          <w:sz w:val="28"/>
          <w:szCs w:val="28"/>
        </w:rPr>
        <w:t xml:space="preserve">  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4DD0A22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3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57E9643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a=4, b=3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FB69F1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C015081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97A2BF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EF5B16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2A3438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l=7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0C62C26D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19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3C99967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Найдите объем конуса с высотой Н, равной 5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80EDB09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5CF5C13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5B01FF6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12,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76AFAA2B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a=5, b=14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C2023B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806F32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DAA160D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4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11CBB2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643A2A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7BC2B27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7,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74526A4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16,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2E85066" w14:textId="77777777" w:rsidR="00612DBF" w:rsidRPr="005052DD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2DD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1561256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a=3, b=9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4AE4E42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4,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4A111F5B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a=24, b=10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DECBD9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E31903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E7733D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6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E0CF4C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2186F0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R=8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2E686AD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16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6D760F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12,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FB0D487" w14:textId="77777777" w:rsidR="00612DBF" w:rsidRPr="00872E07" w:rsidRDefault="00612DBF" w:rsidP="00612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7DD61A61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a=7, b=4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19BEE531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9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4B6B364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B0E4BC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E7F345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108D0D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=12,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A40A80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D7A681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R=3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1BF8DF0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22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590D5C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Найдите объем конуса с высотой Н, равной 4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0650829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6C578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024564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CDB07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DB833E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46CA5A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07CD969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a=2, b=5</m:t>
        </m:r>
      </m:oMath>
      <w:r>
        <w:rPr>
          <w:rFonts w:ascii="Times New Roman" w:hAnsi="Times New Roman" w:cs="Times New Roman"/>
          <w:sz w:val="28"/>
          <w:szCs w:val="28"/>
        </w:rPr>
        <w:t xml:space="preserve">  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75170C0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3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103534F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a=4, b=3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43DF26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789FB6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37E033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44E57A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C85997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l=7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0C5DC82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Найдите объем пирамиды с высотой Н, равной 19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4D4F437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Найдите объем конуса с высотой Н, равной 5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8A9863E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1A8FF56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1FC74F0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12,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3C2ED59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a=5, b=14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BC50833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0D8808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CC728B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4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F70AE8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0E40DB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37EE8B6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7,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566E687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16,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7A6A966" w14:textId="77777777" w:rsidR="00612DBF" w:rsidRPr="005052DD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2D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FBD9E8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a=3, b=9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287746C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4,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02E43BA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a=24, b=10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8D1685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49B751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AE7F4B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6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FA5288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E11183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R=8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60DAC6F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16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4104C39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12,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048F3A9" w14:textId="77777777" w:rsidR="00612DBF" w:rsidRPr="00872E07" w:rsidRDefault="00612DBF" w:rsidP="00612D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49B862C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a=7, b=4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41B2319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9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6C25BB7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E95618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3CB52C8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A339B4B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=12,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8D987E0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C3E915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R=3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775A7ED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22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5C0B57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Найдите объем конуса с высотой Н, равной 4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CFEEC27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B65E0C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2CFF2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304BBD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63673" w14:textId="77777777" w:rsidR="00612DBF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3BABB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0B4F99C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a=2, b=5</m:t>
        </m:r>
      </m:oMath>
      <w:r>
        <w:rPr>
          <w:rFonts w:ascii="Times New Roman" w:hAnsi="Times New Roman" w:cs="Times New Roman"/>
          <w:sz w:val="28"/>
          <w:szCs w:val="28"/>
        </w:rPr>
        <w:t xml:space="preserve">  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07CB859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3 см,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25D1D0D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a=4, b=3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D44DAA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5846A9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3FA18D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C98D9B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EE4E58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l=7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3E460751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19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a=8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F938CC3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10. Найдите объем конуса с высотой Н, равной 5 см,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R=12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A8BE29D" w14:textId="77777777" w:rsidR="00612DBF" w:rsidRPr="00872E07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2E0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63818FB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a=8, b=6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7C72D12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12,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5BCF443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a=5, b=14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979243C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776FF05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C64B5B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4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E9CF60A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697CA6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l=18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R=15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основании.</w:t>
      </w:r>
    </w:p>
    <w:p w14:paraId="483DADE9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Найдите объем пирамиды с высотой Н, равной 7,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1459638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16,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R=9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5A09C43" w14:textId="77777777" w:rsidR="00612DBF" w:rsidRPr="005052DD" w:rsidRDefault="00612DBF" w:rsidP="00612D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52DD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5D979FD7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 треугольнике две стороны </w:t>
      </w:r>
      <m:oMath>
        <m:r>
          <w:rPr>
            <w:rFonts w:ascii="Cambria Math" w:hAnsi="Cambria Math" w:cs="Times New Roman"/>
            <w:sz w:val="28"/>
            <w:szCs w:val="28"/>
          </w:rPr>
          <m:t>a=3, b=9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γ=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2A4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Найдите третью сторону треугольника.</w:t>
      </w:r>
    </w:p>
    <w:p w14:paraId="1CDBD6D2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Известна сторона </w:t>
      </w:r>
      <w:r w:rsidRPr="00872E07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треугольника, равная 4, и угол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противолежащий ей. Найдите радиус описанной около треугольника окружности.</w:t>
      </w:r>
    </w:p>
    <w:p w14:paraId="38CCF65B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Найдите высоту прямоугольного треугольника, опущенную на его гипотенузу, если катеты треугольника </w:t>
      </w:r>
      <m:oMath>
        <m:r>
          <w:rPr>
            <w:rFonts w:ascii="Cambria Math" w:hAnsi="Cambria Math" w:cs="Times New Roman"/>
            <w:sz w:val="28"/>
            <w:szCs w:val="28"/>
          </w:rPr>
          <m:t>a=24, b=10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2A13C02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Найдите радиус окружности, вписанной в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a=15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2BF4965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Найдите радиус окружности, описанной около равностороннего треугольника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a=6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F6F8E7F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Найдите площадь параллелограмма, если его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 6</w:t>
      </w:r>
      <w:r w:rsidRPr="00712479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5BA59B4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7.Найдите площадь трапеции, если ее диагонали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12479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угол между ними </w:t>
      </w:r>
      <m:oMath>
        <m:r>
          <w:rPr>
            <w:rFonts w:ascii="Cambria Math" w:hAnsi="Cambria Math" w:cs="Times New Roman"/>
            <w:sz w:val="28"/>
            <w:szCs w:val="28"/>
          </w:rPr>
          <m:t>φ=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91037BE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Найдите полную поверхность конуса с образующей </w:t>
      </w:r>
      <m:oMath>
        <m:r>
          <w:rPr>
            <w:rFonts w:ascii="Cambria Math" w:hAnsi="Cambria Math" w:cs="Times New Roman"/>
            <w:sz w:val="28"/>
            <w:szCs w:val="28"/>
          </w:rPr>
          <m:t>l=10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кругом радиуса </w:t>
      </w:r>
      <m:oMath>
        <m:r>
          <w:rPr>
            <w:rFonts w:ascii="Cambria Math" w:hAnsi="Cambria Math" w:cs="Times New Roman"/>
            <w:sz w:val="28"/>
            <w:szCs w:val="28"/>
          </w:rPr>
          <m:t>R=8</m:t>
        </m:r>
      </m:oMath>
      <w:r>
        <w:rPr>
          <w:rFonts w:ascii="Times New Roman" w:hAnsi="Times New Roman" w:cs="Times New Roman"/>
          <w:sz w:val="28"/>
          <w:szCs w:val="28"/>
        </w:rPr>
        <w:t xml:space="preserve">  в основании.</w:t>
      </w:r>
    </w:p>
    <w:p w14:paraId="1E373656" w14:textId="77777777" w:rsidR="00612DBF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Найдите объем пирамиды с высотой Н, равной 16 см, в основании которой лежит равносторонний треугольник со стороной </w:t>
      </w:r>
      <m:oMath>
        <m:r>
          <w:rPr>
            <w:rFonts w:ascii="Cambria Math" w:hAnsi="Cambria Math" w:cs="Times New Roman"/>
            <w:sz w:val="28"/>
            <w:szCs w:val="28"/>
          </w:rPr>
          <m:t>a=5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72C5191" w14:textId="77777777" w:rsidR="00612DBF" w:rsidRPr="00712479" w:rsidRDefault="00612DBF" w:rsidP="00612DBF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Найдите объем конуса с высотой Н, равной 12, и кругом в основании радиуса </w:t>
      </w:r>
      <m:oMath>
        <m:r>
          <w:rPr>
            <w:rFonts w:ascii="Cambria Math" w:hAnsi="Cambria Math" w:cs="Times New Roman"/>
            <w:sz w:val="28"/>
            <w:szCs w:val="28"/>
          </w:rPr>
          <m:t>R=4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A41F6BB" w14:textId="77777777" w:rsidR="00612DBF" w:rsidRDefault="00612DBF" w:rsidP="00612DB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30940" w14:textId="77777777" w:rsidR="00612DBF" w:rsidRDefault="00612DBF" w:rsidP="00612D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A26469">
        <w:rPr>
          <w:rFonts w:ascii="Times New Roman" w:hAnsi="Times New Roman" w:cs="Times New Roman"/>
          <w:sz w:val="28"/>
          <w:szCs w:val="28"/>
        </w:rPr>
        <w:t xml:space="preserve">в соответствии с первой буквой вашей </w:t>
      </w:r>
      <w:r w:rsidRPr="00A26469">
        <w:rPr>
          <w:rFonts w:ascii="Times New Roman" w:hAnsi="Times New Roman" w:cs="Times New Roman"/>
          <w:sz w:val="28"/>
          <w:szCs w:val="28"/>
        </w:rPr>
        <w:lastRenderedPageBreak/>
        <w:t>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A6A142" w14:textId="77777777" w:rsidR="00612DBF" w:rsidRDefault="00612DBF" w:rsidP="00612D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2F8545FB" w14:textId="77777777" w:rsidR="00612DBF" w:rsidRDefault="00612DBF" w:rsidP="00612D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612DBF" w:rsidRPr="0064568E" w14:paraId="3D00C44F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8254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27C6A9AF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57E6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612DBF" w:rsidRPr="0064568E" w14:paraId="6EA42517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D58D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6DAB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612DBF" w:rsidRPr="0064568E" w14:paraId="75179B7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D9BE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2791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612DBF" w:rsidRPr="0064568E" w14:paraId="04AF4786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5AD5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6A2F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612DBF" w:rsidRPr="0064568E" w14:paraId="5AF7C936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86DE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CC69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612DBF" w:rsidRPr="0064568E" w14:paraId="212DB475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FA20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91D6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612DBF" w:rsidRPr="0064568E" w14:paraId="24F92A0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ADB0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3A31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612DBF" w:rsidRPr="0064568E" w14:paraId="541C8875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A87C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4608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612DBF" w:rsidRPr="0064568E" w14:paraId="359B2E70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CB64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A1D5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612DBF" w:rsidRPr="0064568E" w14:paraId="7B66912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5229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AFB5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612DBF" w:rsidRPr="0064568E" w14:paraId="277EB6CF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BCD01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63A0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612DBF" w:rsidRPr="0064568E" w14:paraId="109CE3E2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FA31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FF38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612DBF" w:rsidRPr="0064568E" w14:paraId="7DA2A0E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1516" w14:textId="77777777" w:rsidR="00612DBF" w:rsidRPr="0064568E" w:rsidRDefault="00612DBF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F1D8" w14:textId="77777777" w:rsidR="00612DBF" w:rsidRPr="0064568E" w:rsidRDefault="00612DBF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63033839" w14:textId="77777777" w:rsidR="00612DBF" w:rsidRPr="00E30C0E" w:rsidRDefault="00612DBF" w:rsidP="00612DB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90C40B" w14:textId="77777777" w:rsidR="00612DBF" w:rsidRPr="00A26469" w:rsidRDefault="00612DBF" w:rsidP="00612DB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D8B9A" w14:textId="77777777" w:rsidR="00612DBF" w:rsidRDefault="00612DBF" w:rsidP="00612DBF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A14FDC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819E9C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AEB1E4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EB7556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01214F" w14:textId="77777777" w:rsidR="00612DBF" w:rsidRDefault="00612DBF" w:rsidP="00612D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AD56A" w14:textId="77777777" w:rsidR="000A4B3E" w:rsidRDefault="000A4B3E">
      <w:bookmarkStart w:id="0" w:name="_GoBack"/>
      <w:bookmarkEnd w:id="0"/>
    </w:p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64"/>
    <w:rsid w:val="000A4B3E"/>
    <w:rsid w:val="00612DBF"/>
    <w:rsid w:val="006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74252-CBE7-41C7-BB8D-97BEE77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DB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12DB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D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99"/>
    <w:rsid w:val="00612D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2014</Words>
  <Characters>11482</Characters>
  <Application>Microsoft Office Word</Application>
  <DocSecurity>0</DocSecurity>
  <Lines>95</Lines>
  <Paragraphs>26</Paragraphs>
  <ScaleCrop>false</ScaleCrop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2021-02-12T10:57:00Z</dcterms:created>
  <dcterms:modified xsi:type="dcterms:W3CDTF">2021-02-12T10:57:00Z</dcterms:modified>
</cp:coreProperties>
</file>