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82C25" w14:textId="77777777" w:rsidR="00963AB7" w:rsidRDefault="00963AB7" w:rsidP="00963AB7">
      <w:pPr>
        <w:pStyle w:val="1"/>
        <w:spacing w:before="0"/>
        <w:rPr>
          <w:b/>
        </w:rPr>
      </w:pPr>
      <w:bookmarkStart w:id="0" w:name="_Hlk64987586"/>
      <w:r>
        <w:rPr>
          <w:b/>
        </w:rPr>
        <w:t xml:space="preserve">Практическое </w:t>
      </w:r>
      <w:proofErr w:type="gramStart"/>
      <w:r>
        <w:rPr>
          <w:b/>
        </w:rPr>
        <w:t xml:space="preserve">задание </w:t>
      </w:r>
      <w:r w:rsidRPr="003B1265">
        <w:rPr>
          <w:b/>
        </w:rPr>
        <w:t xml:space="preserve"> </w:t>
      </w:r>
      <w:r>
        <w:rPr>
          <w:b/>
        </w:rPr>
        <w:t>3</w:t>
      </w:r>
      <w:proofErr w:type="gramEnd"/>
      <w:r w:rsidRPr="003B1265">
        <w:rPr>
          <w:b/>
        </w:rPr>
        <w:br/>
      </w:r>
      <w:r w:rsidRPr="00EF041B">
        <w:rPr>
          <w:b/>
        </w:rPr>
        <w:t>Тема 6. Показательная функция. Логарифм. Логарифмическая функция. Область определения.</w:t>
      </w:r>
    </w:p>
    <w:p w14:paraId="16326B8C" w14:textId="77777777" w:rsidR="00963AB7" w:rsidRPr="009632AA" w:rsidRDefault="00963AB7" w:rsidP="00963AB7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Тема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7</w:t>
      </w: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. Показательные уравнения и неравенства.</w:t>
      </w:r>
    </w:p>
    <w:p w14:paraId="2754A71D" w14:textId="77777777" w:rsidR="00963AB7" w:rsidRPr="009632AA" w:rsidRDefault="00963AB7" w:rsidP="00963AB7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Тема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8</w:t>
      </w: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. Логарифмические уравнения и неравенства.</w:t>
      </w:r>
    </w:p>
    <w:p w14:paraId="759BC16C" w14:textId="77777777" w:rsidR="00963AB7" w:rsidRDefault="00963AB7" w:rsidP="00963A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11CFFA" w14:textId="77777777" w:rsidR="00963AB7" w:rsidRPr="00B93509" w:rsidRDefault="00963AB7" w:rsidP="00963AB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B93509"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</w:rPr>
        <w:t>5</w:t>
      </w:r>
    </w:p>
    <w:p w14:paraId="0B645117" w14:textId="365F62FC" w:rsidR="00963AB7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</w:rPr>
          <m:t xml:space="preserve">175, если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</w:rPr>
          <m:t>5=</m:t>
        </m:r>
        <m:r>
          <w:rPr>
            <w:rFonts w:ascii="Cambria Math" w:hAnsi="Cambria Math" w:cs="Times New Roman"/>
            <w:sz w:val="28"/>
            <w:lang w:val="en-US"/>
          </w:rPr>
          <m:t>c</m:t>
        </m:r>
        <m:r>
          <w:rPr>
            <w:rFonts w:ascii="Cambria Math" w:hAnsi="Cambria Math" w:cs="Times New Roman"/>
            <w:sz w:val="28"/>
          </w:rPr>
          <m:t>.</m:t>
        </m:r>
      </m:oMath>
    </w:p>
    <w:p w14:paraId="046538D0" w14:textId="2F134599" w:rsidR="001C3C91" w:rsidRPr="001C3C91" w:rsidRDefault="001C3C91" w:rsidP="001C3C91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 2с+1</w:t>
      </w:r>
    </w:p>
    <w:p w14:paraId="22878A5B" w14:textId="1161D820" w:rsidR="00963AB7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значение выражения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7-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63+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36</m:t>
        </m:r>
      </m:oMath>
      <w:r>
        <w:rPr>
          <w:rFonts w:ascii="Times New Roman" w:hAnsi="Times New Roman" w:cs="Times New Roman"/>
          <w:sz w:val="28"/>
        </w:rPr>
        <w:t>.</w:t>
      </w:r>
    </w:p>
    <w:p w14:paraId="71ACF96C" w14:textId="3775C44B" w:rsidR="001C3C91" w:rsidRPr="001C3C91" w:rsidRDefault="001C3C91" w:rsidP="001C3C91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 2</w:t>
      </w:r>
    </w:p>
    <w:p w14:paraId="44D399AE" w14:textId="3BF85547" w:rsidR="00963AB7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0,7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+3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X-1</m:t>
                </m:r>
              </m:den>
            </m:f>
          </m:e>
        </m:rad>
        <m:r>
          <w:rPr>
            <w:rFonts w:ascii="Cambria Math" w:hAnsi="Cambria Math" w:cs="Times New Roman"/>
            <w:sz w:val="28"/>
          </w:rPr>
          <m:t>=0.</m:t>
        </m:r>
      </m:oMath>
    </w:p>
    <w:p w14:paraId="40EC4B13" w14:textId="3C2D3EE6" w:rsidR="001C3C91" w:rsidRPr="001C3C91" w:rsidRDefault="001C3C91" w:rsidP="001C3C91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Ответ: </w:t>
      </w:r>
      <w:r w:rsidR="00CB156B">
        <w:rPr>
          <w:rFonts w:ascii="Times New Roman" w:hAnsi="Times New Roman" w:cs="Times New Roman"/>
          <w:sz w:val="28"/>
        </w:rPr>
        <w:t>-4</w:t>
      </w:r>
    </w:p>
    <w:p w14:paraId="04BB8C3F" w14:textId="2ED2DEE3" w:rsidR="00963AB7" w:rsidRPr="00CB156B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область определения функции </w:t>
      </w:r>
      <w:r w:rsidRPr="00C16351">
        <w:rPr>
          <w:rFonts w:ascii="Times New Roman" w:hAnsi="Times New Roman" w:cs="Times New Roman"/>
          <w:i/>
          <w:sz w:val="28"/>
          <w:lang w:val="en-US"/>
        </w:rPr>
        <w:t>f</w:t>
      </w:r>
      <w:r w:rsidRPr="00C16351">
        <w:rPr>
          <w:rFonts w:ascii="Times New Roman" w:hAnsi="Times New Roman" w:cs="Times New Roman"/>
          <w:i/>
          <w:sz w:val="28"/>
        </w:rPr>
        <w:t>(</w:t>
      </w:r>
      <w:r w:rsidRPr="00C16351">
        <w:rPr>
          <w:rFonts w:ascii="Times New Roman" w:hAnsi="Times New Roman" w:cs="Times New Roman"/>
          <w:i/>
          <w:sz w:val="28"/>
          <w:lang w:val="en-US"/>
        </w:rPr>
        <w:t>x</w:t>
      </w:r>
      <w:r w:rsidRPr="00C16351">
        <w:rPr>
          <w:rFonts w:ascii="Times New Roman" w:hAnsi="Times New Roman" w:cs="Times New Roman"/>
          <w:i/>
          <w:sz w:val="28"/>
        </w:rPr>
        <w:t>)=</w:t>
      </w:r>
      <w:r w:rsidRPr="00C16351">
        <w:rPr>
          <w:rFonts w:ascii="Times New Roman" w:hAnsi="Times New Roman" w:cs="Times New Roman"/>
          <w:i/>
          <w:sz w:val="28"/>
          <w:lang w:val="en-US"/>
        </w:rPr>
        <w:t>ln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-5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-4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6ABD826E" w14:textId="54CDF5C5" w:rsidR="00CB156B" w:rsidRPr="00CB156B" w:rsidRDefault="00B921B2" w:rsidP="00CB156B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 (</w:t>
      </w:r>
      <w:proofErr w:type="gramStart"/>
      <w:r>
        <w:rPr>
          <w:rFonts w:ascii="Times New Roman" w:hAnsi="Times New Roman" w:cs="Times New Roman"/>
          <w:sz w:val="28"/>
        </w:rPr>
        <w:t>∞,-</w:t>
      </w:r>
      <w:proofErr w:type="gramEnd"/>
      <w:r>
        <w:rPr>
          <w:rFonts w:ascii="Times New Roman" w:hAnsi="Times New Roman" w:cs="Times New Roman"/>
          <w:sz w:val="28"/>
        </w:rPr>
        <w:t xml:space="preserve">2) </w:t>
      </w:r>
    </w:p>
    <w:p w14:paraId="29FFECCF" w14:textId="7C5A5C0E" w:rsidR="00963AB7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Решите уравнение графически  </w:t>
      </w:r>
      <m:oMath>
        <m:r>
          <w:rPr>
            <w:rFonts w:ascii="Cambria Math" w:hAnsi="Cambria Math" w:cs="Times New Roman"/>
            <w:sz w:val="28"/>
          </w:rPr>
          <m:t>lnx=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x-1</m:t>
            </m:r>
          </m:num>
          <m:den>
            <m:r>
              <w:rPr>
                <w:rFonts w:ascii="Cambria Math" w:hAnsi="Cambria Math" w:cs="Times New Roman"/>
                <w:sz w:val="28"/>
              </w:rPr>
              <m:t>e-1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</w:p>
    <w:p w14:paraId="318A8EF5" w14:textId="211E620C" w:rsidR="00B921B2" w:rsidRDefault="00A33182" w:rsidP="00B921B2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C43BE59" wp14:editId="3F725B1E">
            <wp:extent cx="5934075" cy="7905750"/>
            <wp:effectExtent l="476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40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1F64" w14:textId="6485DF5C" w:rsidR="00A33182" w:rsidRDefault="00A33182" w:rsidP="00B921B2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Ответ: </w:t>
      </w:r>
      <w:proofErr w:type="gramStart"/>
      <w:r>
        <w:rPr>
          <w:rFonts w:ascii="Times New Roman" w:hAnsi="Times New Roman" w:cs="Times New Roman"/>
          <w:sz w:val="28"/>
        </w:rPr>
        <w:t>1 ,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e</m:t>
        </m:r>
      </m:oMath>
    </w:p>
    <w:p w14:paraId="79F9D8DD" w14:textId="01019212" w:rsidR="00A33182" w:rsidRDefault="00A33182" w:rsidP="00B921B2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 w14:paraId="344D72B7" w14:textId="77777777" w:rsidR="00A33182" w:rsidRPr="00B921B2" w:rsidRDefault="00A33182" w:rsidP="00B921B2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 w14:paraId="5A2C8336" w14:textId="3EB2A12C" w:rsidR="00963AB7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 xml:space="preserve">Решите уравнение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3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</w:rPr>
          <m:t>x+2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</w:rPr>
          <m:t>x+2=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65DDF198" w14:textId="6041C3F3" w:rsidR="00A33182" w:rsidRPr="00A51569" w:rsidRDefault="00A33182" w:rsidP="00A33182">
      <w:pPr>
        <w:spacing w:after="16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Ответ: </w:t>
      </w:r>
      <w:r w:rsidR="00A51569">
        <w:rPr>
          <w:rFonts w:ascii="Times New Roman" w:hAnsi="Times New Roman" w:cs="Times New Roman"/>
          <w:sz w:val="28"/>
        </w:rPr>
        <w:t>1</w:t>
      </w:r>
      <w:r w:rsidR="00A51569">
        <w:rPr>
          <w:rFonts w:ascii="Times New Roman" w:hAnsi="Times New Roman" w:cs="Times New Roman"/>
          <w:sz w:val="28"/>
          <w:lang w:val="en-US"/>
        </w:rPr>
        <w:t>/</w:t>
      </w:r>
      <w:proofErr w:type="gramStart"/>
      <w:r w:rsidR="00A51569">
        <w:rPr>
          <w:rFonts w:ascii="Times New Roman" w:hAnsi="Times New Roman" w:cs="Times New Roman"/>
          <w:sz w:val="28"/>
          <w:lang w:val="en-US"/>
        </w:rPr>
        <w:t>8 ,</w:t>
      </w:r>
      <w:proofErr w:type="gramEnd"/>
      <w:r w:rsidR="00A51569">
        <w:rPr>
          <w:rFonts w:ascii="Times New Roman" w:hAnsi="Times New Roman" w:cs="Times New Roman"/>
          <w:sz w:val="28"/>
          <w:lang w:val="en-US"/>
        </w:rPr>
        <w:t xml:space="preserve"> 2</w:t>
      </w:r>
    </w:p>
    <w:p w14:paraId="78B2896D" w14:textId="56072036" w:rsidR="00963AB7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t>Решите уравнение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x+3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-X+1</m:t>
            </m:r>
          </m:sup>
        </m:sSup>
        <m:r>
          <w:rPr>
            <w:rFonts w:ascii="Cambria Math" w:hAnsi="Cambria Math" w:cs="Times New Roman"/>
            <w:sz w:val="28"/>
          </w:rPr>
          <m:t>+1.</m:t>
        </m:r>
      </m:oMath>
    </w:p>
    <w:p w14:paraId="6A6B96C6" w14:textId="2C3B789B" w:rsidR="00A51569" w:rsidRPr="00A51569" w:rsidRDefault="00A51569" w:rsidP="00A5156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 1</w:t>
      </w:r>
    </w:p>
    <w:p w14:paraId="744F207E" w14:textId="008EA628" w:rsidR="00963AB7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511FE">
        <w:rPr>
          <w:rFonts w:ascii="Times New Roman" w:hAnsi="Times New Roman" w:cs="Times New Roman"/>
          <w:sz w:val="28"/>
        </w:rPr>
        <w:lastRenderedPageBreak/>
        <w:t xml:space="preserve">Решите </w:t>
      </w:r>
      <w:r>
        <w:rPr>
          <w:rFonts w:ascii="Times New Roman" w:hAnsi="Times New Roman" w:cs="Times New Roman"/>
          <w:sz w:val="28"/>
        </w:rPr>
        <w:t xml:space="preserve">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-7x</m:t>
            </m:r>
          </m:e>
        </m:d>
        <m:r>
          <w:rPr>
            <w:rFonts w:ascii="Cambria Math" w:hAnsi="Cambria Math" w:cs="Times New Roman"/>
            <w:sz w:val="28"/>
          </w:rPr>
          <m:t>&gt;1.</m:t>
        </m:r>
      </m:oMath>
    </w:p>
    <w:p w14:paraId="7B8909D2" w14:textId="35B08B9C" w:rsidR="00A51569" w:rsidRPr="00A51569" w:rsidRDefault="00CF2EF6" w:rsidP="00A5156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Ответ: </w:t>
      </w: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∞,-</w:t>
      </w:r>
      <w:proofErr w:type="gramEnd"/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EC7ABF">
        <w:rPr>
          <w:rFonts w:ascii="Cambria Math" w:hAnsi="Cambria Math" w:cs="Cambria Math"/>
          <w:color w:val="404040"/>
          <w:sz w:val="28"/>
          <w:szCs w:val="28"/>
        </w:rPr>
        <w:t>∪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8,</w:t>
      </w:r>
      <w:r>
        <w:rPr>
          <w:rFonts w:ascii="Times New Roman" w:hAnsi="Times New Roman" w:cs="Times New Roman"/>
          <w:sz w:val="28"/>
        </w:rPr>
        <w:t>∞)</w:t>
      </w:r>
    </w:p>
    <w:p w14:paraId="1A9E7265" w14:textId="36F63501" w:rsidR="00963AB7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Покажите графически, что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=-sinx</m:t>
        </m:r>
      </m:oMath>
      <w:r>
        <w:rPr>
          <w:rFonts w:ascii="Times New Roman" w:hAnsi="Times New Roman" w:cs="Times New Roman"/>
          <w:sz w:val="28"/>
        </w:rPr>
        <w:t xml:space="preserve"> имеет бесконечное множество корней.</w:t>
      </w:r>
    </w:p>
    <w:p w14:paraId="1E5C2914" w14:textId="2A02E46C" w:rsidR="00EC7ABF" w:rsidRPr="00EC7ABF" w:rsidRDefault="00EC7ABF" w:rsidP="00EC7ABF">
      <w:pPr>
        <w:spacing w:after="16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1407C1EA" wp14:editId="600B3BD3">
            <wp:extent cx="5934075" cy="790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116E" w14:textId="2F4E9B3A" w:rsidR="00EC7ABF" w:rsidRPr="00EC7ABF" w:rsidRDefault="00EC7ABF" w:rsidP="00EC7ABF">
      <w:pPr>
        <w:spacing w:after="16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5A5D9FB" w14:textId="76A8712F" w:rsidR="00EC7ABF" w:rsidRPr="00EC7ABF" w:rsidRDefault="00EC7ABF" w:rsidP="00EC7ABF">
      <w:pPr>
        <w:spacing w:after="16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370B13C8" w14:textId="3F02B54D" w:rsidR="00EC7ABF" w:rsidRPr="00EC7ABF" w:rsidRDefault="00EC7ABF" w:rsidP="00EC7ABF">
      <w:pPr>
        <w:spacing w:after="16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5F2160C" w14:textId="77777777" w:rsidR="00EC7ABF" w:rsidRPr="00EC7ABF" w:rsidRDefault="00EC7ABF" w:rsidP="00EC7ABF">
      <w:pPr>
        <w:spacing w:after="16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4B974077" w14:textId="4C01C3BF" w:rsidR="00963AB7" w:rsidRPr="00EC7ABF" w:rsidRDefault="00963AB7" w:rsidP="00963AB7">
      <w:pPr>
        <w:pStyle w:val="a4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EC7AB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Решите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2x+1</m:t>
            </m:r>
          </m:sup>
        </m:sSup>
        <m:r>
          <w:rPr>
            <w:rFonts w:ascii="Cambria Math" w:hAnsi="Cambria Math" w:cs="Times New Roman"/>
            <w:sz w:val="28"/>
          </w:rPr>
          <m:t>-5∙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+2≥0</m:t>
        </m:r>
      </m:oMath>
      <w:r>
        <w:rPr>
          <w:rFonts w:ascii="Times New Roman" w:hAnsi="Times New Roman" w:cs="Times New Roman"/>
          <w:sz w:val="28"/>
          <w:lang w:val="en-US"/>
        </w:rPr>
        <w:t>.</w:t>
      </w:r>
    </w:p>
    <w:p w14:paraId="7ABF5F48" w14:textId="41015127" w:rsidR="00EC7ABF" w:rsidRDefault="00EC7ABF" w:rsidP="00EC7ABF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Ответ: </w:t>
      </w: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∞,-</w:t>
      </w:r>
      <w:proofErr w:type="gramEnd"/>
      <w:r>
        <w:rPr>
          <w:rFonts w:ascii="Times New Roman" w:hAnsi="Times New Roman" w:cs="Times New Roman"/>
          <w:sz w:val="28"/>
        </w:rPr>
        <w:t>1)</w:t>
      </w:r>
      <w:r w:rsidRPr="00EC7ABF">
        <w:rPr>
          <w:color w:val="404040"/>
          <w:sz w:val="28"/>
          <w:szCs w:val="28"/>
        </w:rPr>
        <w:t xml:space="preserve"> </w:t>
      </w:r>
      <w:r>
        <w:rPr>
          <w:rFonts w:ascii="Cambria Math" w:hAnsi="Cambria Math" w:cs="Cambria Math"/>
          <w:color w:val="404040"/>
          <w:sz w:val="28"/>
          <w:szCs w:val="28"/>
        </w:rPr>
        <w:t>∪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,∞)</w:t>
      </w:r>
    </w:p>
    <w:p w14:paraId="1418B09E" w14:textId="77777777" w:rsidR="00EC7ABF" w:rsidRPr="00EC7ABF" w:rsidRDefault="00EC7ABF" w:rsidP="00EC7ABF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 w14:paraId="74E0BD23" w14:textId="77777777" w:rsidR="00963AB7" w:rsidRDefault="00963AB7" w:rsidP="00963AB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6946"/>
      </w:tblGrid>
      <w:tr w:rsidR="00963AB7" w:rsidRPr="0064568E" w14:paraId="6EDB9B68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D64E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565E726F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EF29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963AB7" w:rsidRPr="0064568E" w14:paraId="1552D862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E8BA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3138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А, Н</w:t>
            </w:r>
          </w:p>
        </w:tc>
      </w:tr>
      <w:tr w:rsidR="00963AB7" w:rsidRPr="0064568E" w14:paraId="5129C20B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F36E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95E9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Б, О</w:t>
            </w:r>
          </w:p>
        </w:tc>
      </w:tr>
      <w:tr w:rsidR="00963AB7" w:rsidRPr="0064568E" w14:paraId="047B671E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F4E4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 xml:space="preserve"> 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A0F3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В, П</w:t>
            </w:r>
          </w:p>
        </w:tc>
      </w:tr>
      <w:tr w:rsidR="00963AB7" w:rsidRPr="0064568E" w14:paraId="4374284C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9F67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DA0D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Г, Р</w:t>
            </w:r>
          </w:p>
        </w:tc>
      </w:tr>
      <w:tr w:rsidR="00963AB7" w:rsidRPr="0064568E" w14:paraId="040C355C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3F3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210A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Д, С</w:t>
            </w:r>
          </w:p>
        </w:tc>
      </w:tr>
      <w:tr w:rsidR="00963AB7" w:rsidRPr="0064568E" w14:paraId="4DF1FA57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AACA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F335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Е, Ё, Т</w:t>
            </w:r>
          </w:p>
        </w:tc>
      </w:tr>
      <w:tr w:rsidR="00963AB7" w:rsidRPr="0064568E" w14:paraId="6E5305CA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BD63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5A61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Ж, У</w:t>
            </w:r>
          </w:p>
        </w:tc>
      </w:tr>
      <w:tr w:rsidR="00963AB7" w:rsidRPr="0064568E" w14:paraId="14F61B60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0C53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7C09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З, Ф</w:t>
            </w:r>
          </w:p>
        </w:tc>
      </w:tr>
      <w:tr w:rsidR="00963AB7" w:rsidRPr="0064568E" w14:paraId="7FD57191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DB87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9456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И, Й, Х, Ш, Щ</w:t>
            </w:r>
          </w:p>
        </w:tc>
      </w:tr>
      <w:tr w:rsidR="00963AB7" w:rsidRPr="0064568E" w14:paraId="57CE2EE8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CF12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C811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К, Ц, Ы</w:t>
            </w:r>
          </w:p>
        </w:tc>
      </w:tr>
      <w:tr w:rsidR="00963AB7" w:rsidRPr="0064568E" w14:paraId="6D502AB1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685A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1805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Л, Ч, Э</w:t>
            </w:r>
          </w:p>
        </w:tc>
      </w:tr>
      <w:tr w:rsidR="00963AB7" w:rsidRPr="0064568E" w14:paraId="3304EA2F" w14:textId="77777777" w:rsidTr="00B921B2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AEF4" w14:textId="77777777" w:rsidR="00963AB7" w:rsidRPr="0064568E" w:rsidRDefault="00963AB7" w:rsidP="00B921B2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9AC9" w14:textId="77777777" w:rsidR="00963AB7" w:rsidRPr="0064568E" w:rsidRDefault="00963AB7" w:rsidP="00B921B2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М, Ю, Я</w:t>
            </w:r>
          </w:p>
        </w:tc>
      </w:tr>
    </w:tbl>
    <w:p w14:paraId="5E98ECC2" w14:textId="77777777" w:rsidR="00963AB7" w:rsidRPr="00E30C0E" w:rsidRDefault="00963AB7" w:rsidP="00963AB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BFA698" w14:textId="77777777" w:rsidR="00963AB7" w:rsidRPr="00A26469" w:rsidRDefault="00963AB7" w:rsidP="00963AB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66E012" w14:textId="77777777" w:rsidR="00963AB7" w:rsidRDefault="00963AB7" w:rsidP="00963AB7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</w:t>
      </w:r>
      <w:proofErr w:type="gramStart"/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проверочн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gramEnd"/>
      <w:r w:rsidRPr="00A2646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64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63F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bookmarkEnd w:id="0"/>
    <w:p w14:paraId="4628AF64" w14:textId="77777777" w:rsidR="000A4B3E" w:rsidRDefault="000A4B3E"/>
    <w:sectPr w:rsidR="000A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ED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304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38B3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67CB1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57EA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4DFE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A0F56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95769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7AEC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91AD6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418C0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F460C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86B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715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75748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238ED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4599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C2E4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66AAF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54080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D6B0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66EB3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955D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A4788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12"/>
  </w:num>
  <w:num w:numId="11">
    <w:abstractNumId w:val="20"/>
  </w:num>
  <w:num w:numId="12">
    <w:abstractNumId w:val="19"/>
  </w:num>
  <w:num w:numId="13">
    <w:abstractNumId w:val="5"/>
  </w:num>
  <w:num w:numId="14">
    <w:abstractNumId w:val="13"/>
  </w:num>
  <w:num w:numId="15">
    <w:abstractNumId w:val="21"/>
  </w:num>
  <w:num w:numId="16">
    <w:abstractNumId w:val="1"/>
  </w:num>
  <w:num w:numId="17">
    <w:abstractNumId w:val="23"/>
  </w:num>
  <w:num w:numId="18">
    <w:abstractNumId w:val="18"/>
  </w:num>
  <w:num w:numId="19">
    <w:abstractNumId w:val="3"/>
  </w:num>
  <w:num w:numId="20">
    <w:abstractNumId w:val="16"/>
  </w:num>
  <w:num w:numId="21">
    <w:abstractNumId w:val="10"/>
  </w:num>
  <w:num w:numId="22">
    <w:abstractNumId w:val="7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D5"/>
    <w:rsid w:val="000A4B3E"/>
    <w:rsid w:val="001C3C91"/>
    <w:rsid w:val="002C11E5"/>
    <w:rsid w:val="00813BAD"/>
    <w:rsid w:val="00963AB7"/>
    <w:rsid w:val="00A33182"/>
    <w:rsid w:val="00A51569"/>
    <w:rsid w:val="00B921B2"/>
    <w:rsid w:val="00C52118"/>
    <w:rsid w:val="00CB156B"/>
    <w:rsid w:val="00CF2EF6"/>
    <w:rsid w:val="00DD44D5"/>
    <w:rsid w:val="00E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A8E7"/>
  <w15:chartTrackingRefBased/>
  <w15:docId w15:val="{99895D3E-BE50-40C1-AD3D-CE3344A1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B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3AB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A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A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A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3AB7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3AB7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table" w:styleId="a3">
    <w:name w:val="Table Grid"/>
    <w:basedOn w:val="a1"/>
    <w:uiPriority w:val="99"/>
    <w:rsid w:val="00963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3AB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AB7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footnote text"/>
    <w:basedOn w:val="a"/>
    <w:link w:val="a8"/>
    <w:semiHidden/>
    <w:rsid w:val="00963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963AB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963AB7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Ric Ric</cp:lastModifiedBy>
  <cp:revision>3</cp:revision>
  <dcterms:created xsi:type="dcterms:W3CDTF">2021-02-23T05:43:00Z</dcterms:created>
  <dcterms:modified xsi:type="dcterms:W3CDTF">2021-02-23T08:47:00Z</dcterms:modified>
</cp:coreProperties>
</file>