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E46C8" w14:textId="77777777" w:rsidR="000905DA" w:rsidRPr="0078795D" w:rsidRDefault="000905DA" w:rsidP="000905DA">
      <w:pPr>
        <w:pStyle w:val="1"/>
        <w:spacing w:before="0" w:line="360" w:lineRule="auto"/>
        <w:jc w:val="center"/>
      </w:pPr>
      <w:r>
        <w:t>Практическое з</w:t>
      </w:r>
      <w:r w:rsidRPr="0078795D">
        <w:t>адание 1</w:t>
      </w:r>
    </w:p>
    <w:p w14:paraId="108E5FAB" w14:textId="77777777" w:rsidR="000905DA" w:rsidRPr="00EE27B0" w:rsidRDefault="000905DA" w:rsidP="000905DA">
      <w:pPr>
        <w:pStyle w:val="1"/>
        <w:spacing w:before="0" w:line="360" w:lineRule="auto"/>
        <w:jc w:val="center"/>
      </w:pPr>
      <w:r w:rsidRPr="00EE27B0">
        <w:t>Тема 1. Маркетинговые исследования</w:t>
      </w:r>
    </w:p>
    <w:p w14:paraId="40F8E402" w14:textId="77777777" w:rsidR="000905DA" w:rsidRDefault="000905DA" w:rsidP="000905DA">
      <w:pPr>
        <w:spacing w:before="240"/>
        <w:ind w:firstLine="709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EE27B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Задание. </w:t>
      </w:r>
      <w:r>
        <w:rPr>
          <w:rFonts w:ascii="Times New Roman" w:eastAsia="Calibri" w:hAnsi="Times New Roman" w:cs="Times New Roman"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B3372" wp14:editId="6C1178B9">
                <wp:simplePos x="0" y="0"/>
                <wp:positionH relativeFrom="column">
                  <wp:posOffset>2588895</wp:posOffset>
                </wp:positionH>
                <wp:positionV relativeFrom="paragraph">
                  <wp:posOffset>-1231265</wp:posOffset>
                </wp:positionV>
                <wp:extent cx="762000" cy="6496050"/>
                <wp:effectExtent l="28575" t="0" r="28575" b="28575"/>
                <wp:wrapNone/>
                <wp:docPr id="25" name="Левая фигурная скобк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762000" cy="6496050"/>
                        </a:xfrm>
                        <a:prstGeom prst="leftBrace">
                          <a:avLst>
                            <a:gd name="adj1" fmla="val 57369"/>
                            <a:gd name="adj2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AD6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5" o:spid="_x0000_s1026" type="#_x0000_t87" style="position:absolute;margin-left:203.85pt;margin-top:-96.95pt;width:60pt;height:511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" adj="1454" strokecolor="black [3040]" strokeweight="2.25pt"/>
            </w:pict>
          </mc:Fallback>
        </mc:AlternateContent>
      </w:r>
      <w:r w:rsidRPr="00EE27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Ознакомьтесь с подробной инструкцией по анализу рынка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2750061B" w14:textId="77777777" w:rsidR="000905DA" w:rsidRPr="00CD5408" w:rsidRDefault="000905DA" w:rsidP="000905D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514904" wp14:editId="4A6B0960">
            <wp:simplePos x="0" y="0"/>
            <wp:positionH relativeFrom="column">
              <wp:posOffset>3691403</wp:posOffset>
            </wp:positionH>
            <wp:positionV relativeFrom="paragraph">
              <wp:posOffset>87201</wp:posOffset>
            </wp:positionV>
            <wp:extent cx="2142490" cy="1307465"/>
            <wp:effectExtent l="0" t="0" r="0" b="6985"/>
            <wp:wrapNone/>
            <wp:docPr id="28" name="Рисунок 28" descr="ÐÐ°ÑÑÐ¸Ð½ÐºÐ¸ Ð¿Ð¾ Ð·Ð°Ð¿ÑÐ¾ÑÑ Ð³ÑÐ³Ð» ÑÑÐµÐ½Ð´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³ÑÐ³Ð» ÑÑÐµÐ½Ð´Ñ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14648" r="7429" b="11343"/>
                    <a:stretch/>
                  </pic:blipFill>
                  <pic:spPr bwMode="auto">
                    <a:xfrm>
                      <a:off x="0" y="0"/>
                      <a:ext cx="214249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538983" wp14:editId="2ACF0DB4">
            <wp:simplePos x="0" y="0"/>
            <wp:positionH relativeFrom="column">
              <wp:posOffset>571500</wp:posOffset>
            </wp:positionH>
            <wp:positionV relativeFrom="paragraph">
              <wp:posOffset>234950</wp:posOffset>
            </wp:positionV>
            <wp:extent cx="2214880" cy="1062990"/>
            <wp:effectExtent l="0" t="0" r="0" b="3810"/>
            <wp:wrapNone/>
            <wp:docPr id="29" name="Рисунок 29" descr="ÐÐ°ÑÑÐ¸Ð½ÐºÐ¸ Ð¿Ð¾ Ð·Ð°Ð¿ÑÐ¾ÑÑ Ð²Ð¾ÑÐ´ÑÑÐ°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¾ÑÐ´ÑÑÐ°Ñ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070A6E" w14:textId="77777777" w:rsidR="000905DA" w:rsidRDefault="000905DA" w:rsidP="000905DA">
      <w:pPr>
        <w:rPr>
          <w:rFonts w:ascii="Times New Roman" w:eastAsia="Calibri" w:hAnsi="Times New Roman" w:cs="Times New Roman"/>
          <w:b/>
          <w:color w:val="002060"/>
          <w:sz w:val="36"/>
          <w:szCs w:val="32"/>
        </w:rPr>
      </w:pPr>
    </w:p>
    <w:p w14:paraId="5D2808E2" w14:textId="77777777" w:rsidR="000905DA" w:rsidRDefault="000905DA" w:rsidP="000905DA">
      <w:pPr>
        <w:jc w:val="center"/>
        <w:rPr>
          <w:rFonts w:ascii="Times New Roman" w:eastAsia="Calibri" w:hAnsi="Times New Roman" w:cs="Times New Roman"/>
          <w:b/>
          <w:color w:val="002060"/>
          <w:sz w:val="36"/>
          <w:szCs w:val="32"/>
        </w:rPr>
      </w:pPr>
    </w:p>
    <w:p w14:paraId="63E9A7A8" w14:textId="77777777" w:rsidR="000905DA" w:rsidRDefault="000905DA" w:rsidP="000905DA">
      <w:pPr>
        <w:jc w:val="center"/>
        <w:rPr>
          <w:rFonts w:ascii="Times New Roman" w:eastAsia="Calibri" w:hAnsi="Times New Roman" w:cs="Times New Roman"/>
          <w:b/>
          <w:color w:val="002060"/>
          <w:sz w:val="36"/>
          <w:szCs w:val="32"/>
        </w:rPr>
      </w:pPr>
    </w:p>
    <w:p w14:paraId="15D1C4E8" w14:textId="77777777" w:rsidR="000905DA" w:rsidRPr="00353D95" w:rsidRDefault="000905DA" w:rsidP="000905DA">
      <w:pPr>
        <w:rPr>
          <w:rFonts w:ascii="Times New Roman" w:eastAsia="Calibri" w:hAnsi="Times New Roman" w:cs="Times New Roman"/>
          <w:b/>
          <w:color w:val="002060"/>
          <w:sz w:val="14"/>
          <w:szCs w:val="32"/>
        </w:rPr>
      </w:pPr>
    </w:p>
    <w:p w14:paraId="2B7BA8D6" w14:textId="77777777" w:rsidR="000905DA" w:rsidRPr="00CD5408" w:rsidRDefault="000905DA" w:rsidP="000905D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CD5408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  <w:t xml:space="preserve">Эти сервисы помогут проверить ключевые слова, посмотреть, что и как ищут в поисковых системах, оценить популярность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  <w:t>В</w:t>
      </w:r>
      <w:r w:rsidRPr="00CD5408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  <w:t>ашего товара или услуги.</w:t>
      </w:r>
    </w:p>
    <w:p w14:paraId="4208E831" w14:textId="77777777" w:rsidR="000905DA" w:rsidRPr="00447D92" w:rsidRDefault="000905DA" w:rsidP="000905DA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447D92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Сервисы дают практически полную картину существующего спроса на рынке!!!</w:t>
      </w:r>
    </w:p>
    <w:p w14:paraId="6AC08075" w14:textId="77777777" w:rsidR="000905DA" w:rsidRPr="00353D95" w:rsidRDefault="000905DA" w:rsidP="000905DA">
      <w:pPr>
        <w:rPr>
          <w:rFonts w:ascii="Times New Roman" w:eastAsia="Times New Roman" w:hAnsi="Times New Roman" w:cs="Times New Roman"/>
          <w:b/>
          <w:color w:val="002060"/>
          <w:sz w:val="2"/>
          <w:szCs w:val="28"/>
        </w:rPr>
      </w:pPr>
    </w:p>
    <w:p w14:paraId="760CEE7A" w14:textId="77777777" w:rsidR="000905DA" w:rsidRPr="00DF7C1B" w:rsidRDefault="000905DA" w:rsidP="000905DA">
      <w:pPr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24"/>
        </w:rPr>
      </w:pPr>
      <w:r w:rsidRPr="00DF7C1B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24"/>
        </w:rPr>
        <w:t>Как работать?</w:t>
      </w:r>
    </w:p>
    <w:p w14:paraId="6925C6B0" w14:textId="77777777" w:rsidR="000905DA" w:rsidRPr="00EE27B0" w:rsidRDefault="000905DA" w:rsidP="000905DA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Заходим по ссылке: </w:t>
      </w:r>
      <w:hyperlink r:id="rId7" w:history="1">
        <w:r w:rsidRPr="00EE27B0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https://wordstat.yandex.ru/</w:t>
        </w:r>
      </w:hyperlink>
      <w:r w:rsidRPr="008001F9"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443E41" w14:textId="77777777" w:rsidR="000905DA" w:rsidRPr="00EE27B0" w:rsidRDefault="000905DA" w:rsidP="000905DA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открывшемся окне вводим поисковой запрос. Это мо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</w:t>
      </w:r>
      <w:r w:rsidRPr="00EE27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быть конкретная «боль» клиента или уже готовое решение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A15282A" w14:textId="77777777" w:rsidR="000905DA" w:rsidRPr="00845BAD" w:rsidRDefault="000905DA" w:rsidP="000905DA">
      <w:pPr>
        <w:pStyle w:val="a4"/>
        <w:ind w:left="0"/>
        <w:rPr>
          <w:rFonts w:ascii="Times New Roman" w:eastAsia="Times New Roman" w:hAnsi="Times New Roman" w:cs="Times New Roman"/>
          <w:color w:val="002060"/>
          <w:sz w:val="32"/>
          <w:szCs w:val="28"/>
        </w:rPr>
      </w:pPr>
      <w:r>
        <w:rPr>
          <w:noProof/>
        </w:rPr>
        <w:drawing>
          <wp:inline distT="0" distB="0" distL="0" distR="0" wp14:anchorId="644D852F" wp14:editId="0CFB5144">
            <wp:extent cx="6156251" cy="626745"/>
            <wp:effectExtent l="19050" t="19050" r="16510" b="2095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2685" t="6713" r="21708" b="83666"/>
                    <a:stretch/>
                  </pic:blipFill>
                  <pic:spPr bwMode="auto">
                    <a:xfrm>
                      <a:off x="0" y="0"/>
                      <a:ext cx="6247346" cy="6360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2CA52" w14:textId="77777777" w:rsidR="000905DA" w:rsidRPr="00EE27B0" w:rsidRDefault="000905DA" w:rsidP="000905DA">
      <w:pPr>
        <w:pStyle w:val="a4"/>
        <w:numPr>
          <w:ilvl w:val="0"/>
          <w:numId w:val="1"/>
        </w:numPr>
        <w:tabs>
          <w:tab w:val="left" w:pos="569"/>
        </w:tabs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Выбираем опцию «по регионам»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1E087765" w14:textId="77777777" w:rsidR="000905DA" w:rsidRPr="00353D95" w:rsidRDefault="000905DA" w:rsidP="000905DA">
      <w:pPr>
        <w:tabs>
          <w:tab w:val="left" w:pos="569"/>
        </w:tabs>
        <w:jc w:val="center"/>
        <w:rPr>
          <w:rFonts w:ascii="Times New Roman" w:eastAsia="Calibri" w:hAnsi="Times New Roman" w:cs="Times New Roman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2069547A" wp14:editId="03DA9DB2">
            <wp:extent cx="6135477" cy="2392325"/>
            <wp:effectExtent l="19050" t="19050" r="1778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222" t="6712" r="21037" b="56372"/>
                    <a:stretch/>
                  </pic:blipFill>
                  <pic:spPr bwMode="auto">
                    <a:xfrm>
                      <a:off x="0" y="0"/>
                      <a:ext cx="6199193" cy="241716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91BBB" w14:textId="77777777" w:rsidR="000905DA" w:rsidRPr="00EE27B0" w:rsidRDefault="000905DA" w:rsidP="000905DA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Ищем в списке тот регион, область, город, который нас интересует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3509BE0F" w14:textId="77777777" w:rsidR="000905DA" w:rsidRPr="00EE27B0" w:rsidRDefault="000905DA" w:rsidP="000905DA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Анализируем показатели.</w:t>
      </w:r>
    </w:p>
    <w:p w14:paraId="51CD1938" w14:textId="77777777" w:rsidR="000905DA" w:rsidRPr="00353D95" w:rsidRDefault="000905DA" w:rsidP="000905DA">
      <w:pPr>
        <w:ind w:left="360"/>
        <w:rPr>
          <w:rFonts w:ascii="Times New Roman" w:eastAsia="Calibri" w:hAnsi="Times New Roman" w:cs="Times New Roman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74E0732D" wp14:editId="61AF8A6B">
            <wp:extent cx="5507665" cy="2342701"/>
            <wp:effectExtent l="19050" t="19050" r="17145" b="1968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3581" t="6265" r="20674" b="53462"/>
                    <a:stretch/>
                  </pic:blipFill>
                  <pic:spPr bwMode="auto">
                    <a:xfrm>
                      <a:off x="0" y="0"/>
                      <a:ext cx="5530724" cy="235250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D5608" w14:textId="77777777" w:rsidR="000905DA" w:rsidRPr="00EE27B0" w:rsidRDefault="000905DA" w:rsidP="000905DA">
      <w:pPr>
        <w:tabs>
          <w:tab w:val="left" w:pos="887"/>
        </w:tabs>
        <w:spacing w:after="0"/>
        <w:ind w:firstLine="709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Мы видим, что за последний месяц по Приволжскому федеральному округу было </w:t>
      </w:r>
      <w:r w:rsidRPr="00EE27B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927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запросов в системе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Яндекс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 ключевому слову «</w:t>
      </w:r>
      <w:proofErr w:type="spellStart"/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Фитостена</w:t>
      </w:r>
      <w:proofErr w:type="spellEnd"/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», что составляет </w:t>
      </w:r>
      <w:r w:rsidRPr="00EE27B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115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EE27B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%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от региональной популярности. Популярность слова/словосочетания, равная 100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%, означает, что данное слово в данном регионе ничем не выделено. Если популярность более 100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%, это означает, что в данном регионе существует повышенный интерес к этому слову, если меньше 100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%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–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пониженный</w:t>
      </w:r>
      <w:r w:rsidRPr="00EE27B0">
        <w:rPr>
          <w:rFonts w:ascii="Times New Roman" w:eastAsia="Calibri" w:hAnsi="Times New Roman" w:cs="Times New Roman"/>
          <w:color w:val="002060"/>
          <w:sz w:val="28"/>
          <w:szCs w:val="28"/>
        </w:rPr>
        <w:t>.</w:t>
      </w:r>
    </w:p>
    <w:p w14:paraId="65EA3ED4" w14:textId="77777777" w:rsidR="000905DA" w:rsidRDefault="000905DA" w:rsidP="000905DA">
      <w:pPr>
        <w:tabs>
          <w:tab w:val="left" w:pos="887"/>
        </w:tabs>
        <w:spacing w:after="0"/>
        <w:ind w:firstLine="709"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</w:p>
    <w:p w14:paraId="6679479F" w14:textId="77777777" w:rsidR="000905DA" w:rsidRPr="00595642" w:rsidRDefault="000905DA" w:rsidP="000905DA">
      <w:pPr>
        <w:tabs>
          <w:tab w:val="left" w:pos="887"/>
        </w:tabs>
        <w:spacing w:after="0"/>
        <w:ind w:firstLine="709"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</w:p>
    <w:p w14:paraId="55BD7B39" w14:textId="717364E7" w:rsidR="000905DA" w:rsidRDefault="000905DA" w:rsidP="000905DA">
      <w:pPr>
        <w:tabs>
          <w:tab w:val="left" w:pos="887"/>
        </w:tabs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А теперь проверим Вашу идею!</w:t>
      </w:r>
      <w:r w:rsidRPr="00447D92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Заполните таблицу с анализом по поисковику 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«</w:t>
      </w:r>
      <w:r w:rsidRPr="00447D92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Яндекс </w:t>
      </w:r>
      <w:proofErr w:type="spellStart"/>
      <w:r w:rsidRPr="00447D92"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en-US"/>
        </w:rPr>
        <w:t>WordStat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»</w:t>
      </w:r>
      <w:r w:rsidRPr="00447D92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!</w:t>
      </w:r>
    </w:p>
    <w:p w14:paraId="72F2E707" w14:textId="6B95F425" w:rsidR="001C720C" w:rsidRDefault="001C720C" w:rsidP="000905DA">
      <w:pPr>
        <w:tabs>
          <w:tab w:val="left" w:pos="887"/>
        </w:tabs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bookmarkStart w:id="0" w:name="_Hlk69658589"/>
    <w:p w14:paraId="72C43257" w14:textId="6BCC1A08" w:rsidR="001C720C" w:rsidRPr="00447D92" w:rsidRDefault="001C720C" w:rsidP="000905DA">
      <w:pPr>
        <w:tabs>
          <w:tab w:val="left" w:pos="887"/>
        </w:tabs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fldChar w:fldCharType="begin"/>
      </w:r>
      <w:r>
        <w:instrText xml:space="preserve"> HYPERLINK "https://wordstat.yandex.ru/" </w:instrText>
      </w:r>
      <w:r>
        <w:fldChar w:fldCharType="separate"/>
      </w:r>
      <w:r w:rsidRPr="00EE27B0"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https://wordstat.yandex.ru/</w:t>
      </w:r>
      <w:r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001F9"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3"/>
        <w:gridCol w:w="2286"/>
        <w:gridCol w:w="3312"/>
      </w:tblGrid>
      <w:tr w:rsidR="000905DA" w:rsidRPr="00CD5408" w14:paraId="13C72C58" w14:textId="77777777" w:rsidTr="00963C11">
        <w:tc>
          <w:tcPr>
            <w:tcW w:w="4390" w:type="dxa"/>
            <w:vAlign w:val="center"/>
          </w:tcPr>
          <w:p w14:paraId="612D1917" w14:textId="77777777" w:rsidR="000905DA" w:rsidRPr="00CD5408" w:rsidRDefault="000905DA" w:rsidP="00963C1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>Поисковой запрос, ключевое слово, словосочетание, «боль» потребителя</w:t>
            </w:r>
          </w:p>
        </w:tc>
        <w:tc>
          <w:tcPr>
            <w:tcW w:w="2551" w:type="dxa"/>
            <w:vAlign w:val="center"/>
          </w:tcPr>
          <w:p w14:paraId="1A2869F7" w14:textId="77777777" w:rsidR="000905DA" w:rsidRPr="00CD5408" w:rsidRDefault="000905DA" w:rsidP="00963C1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>Показов в месяц</w:t>
            </w:r>
          </w:p>
        </w:tc>
        <w:tc>
          <w:tcPr>
            <w:tcW w:w="3657" w:type="dxa"/>
            <w:vAlign w:val="center"/>
          </w:tcPr>
          <w:p w14:paraId="7024D72D" w14:textId="7459F56D" w:rsidR="000905DA" w:rsidRDefault="0066241D" w:rsidP="00963C1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EEEEEE"/>
              </w:rPr>
              <w:t>Красноярск</w:t>
            </w: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EEEEEE"/>
              </w:rPr>
              <w:t xml:space="preserve"> </w:t>
            </w:r>
            <w:r w:rsidR="000905DA"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>Региональная популярность, %</w:t>
            </w:r>
          </w:p>
          <w:p w14:paraId="1B75DDB5" w14:textId="39BBAE92" w:rsidR="0066241D" w:rsidRPr="00CD5408" w:rsidRDefault="0066241D" w:rsidP="00963C1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</w:p>
        </w:tc>
      </w:tr>
      <w:tr w:rsidR="000905DA" w:rsidRPr="00CD5408" w14:paraId="2032F834" w14:textId="77777777" w:rsidTr="00963C11">
        <w:tc>
          <w:tcPr>
            <w:tcW w:w="4390" w:type="dxa"/>
          </w:tcPr>
          <w:p w14:paraId="5AFCD94D" w14:textId="2422692C" w:rsidR="000905DA" w:rsidRPr="00A2772D" w:rsidRDefault="00A2772D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  <w:t>Информационное ядро предприятия</w:t>
            </w:r>
          </w:p>
        </w:tc>
        <w:tc>
          <w:tcPr>
            <w:tcW w:w="2551" w:type="dxa"/>
          </w:tcPr>
          <w:p w14:paraId="312934B1" w14:textId="5729872A" w:rsidR="000905DA" w:rsidRPr="00CD5408" w:rsidRDefault="00A2772D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  <w:t>7</w:t>
            </w:r>
          </w:p>
        </w:tc>
        <w:tc>
          <w:tcPr>
            <w:tcW w:w="3657" w:type="dxa"/>
          </w:tcPr>
          <w:p w14:paraId="14D73C5A" w14:textId="77777777" w:rsidR="000905DA" w:rsidRPr="00CD5408" w:rsidRDefault="000905DA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</w:p>
        </w:tc>
      </w:tr>
      <w:tr w:rsidR="000905DA" w:rsidRPr="00CD5408" w14:paraId="499D4C23" w14:textId="77777777" w:rsidTr="00963C11">
        <w:tc>
          <w:tcPr>
            <w:tcW w:w="4390" w:type="dxa"/>
          </w:tcPr>
          <w:p w14:paraId="5E689C82" w14:textId="0A6D8B59" w:rsidR="000905DA" w:rsidRPr="00A2772D" w:rsidRDefault="00A2772D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proofErr w:type="spellStart"/>
            <w:r w:rsidRPr="00A2772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ядро</w:t>
            </w:r>
            <w:proofErr w:type="spellEnd"/>
            <w:r w:rsidRPr="00A2772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2772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предприятия</w:t>
            </w:r>
            <w:proofErr w:type="spellEnd"/>
          </w:p>
        </w:tc>
        <w:tc>
          <w:tcPr>
            <w:tcW w:w="2551" w:type="dxa"/>
          </w:tcPr>
          <w:p w14:paraId="6E491B37" w14:textId="667F3022" w:rsidR="000905DA" w:rsidRPr="001B4297" w:rsidRDefault="001B4297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386</w:t>
            </w:r>
          </w:p>
        </w:tc>
        <w:tc>
          <w:tcPr>
            <w:tcW w:w="3657" w:type="dxa"/>
          </w:tcPr>
          <w:p w14:paraId="05A5EDB7" w14:textId="4FD1A4D9" w:rsidR="000905DA" w:rsidRPr="00CD5408" w:rsidRDefault="001B4297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  <w:t>185</w:t>
            </w:r>
          </w:p>
        </w:tc>
      </w:tr>
      <w:tr w:rsidR="00B3603C" w:rsidRPr="00CD5408" w14:paraId="09F1F052" w14:textId="77777777" w:rsidTr="00963C11">
        <w:tc>
          <w:tcPr>
            <w:tcW w:w="4390" w:type="dxa"/>
          </w:tcPr>
          <w:p w14:paraId="2166D5D4" w14:textId="7D9C6A55" w:rsidR="00B3603C" w:rsidRPr="00A2772D" w:rsidRDefault="0066241D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proofErr w:type="spellStart"/>
            <w:r w:rsidRPr="0066241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информационное</w:t>
            </w:r>
            <w:proofErr w:type="spellEnd"/>
            <w:r w:rsidRPr="0066241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6241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ядро</w:t>
            </w:r>
            <w:proofErr w:type="spellEnd"/>
          </w:p>
        </w:tc>
        <w:tc>
          <w:tcPr>
            <w:tcW w:w="2551" w:type="dxa"/>
          </w:tcPr>
          <w:p w14:paraId="0125F3DF" w14:textId="0DF3EB34" w:rsidR="00B3603C" w:rsidRDefault="00B3603C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23"/>
                <w:szCs w:val="23"/>
                <w:shd w:val="clear" w:color="auto" w:fill="FFFFFF"/>
              </w:rPr>
              <w:t>1 121</w:t>
            </w:r>
          </w:p>
        </w:tc>
        <w:tc>
          <w:tcPr>
            <w:tcW w:w="3657" w:type="dxa"/>
          </w:tcPr>
          <w:p w14:paraId="28095AED" w14:textId="3FFBCB86" w:rsidR="00B3603C" w:rsidRDefault="0066241D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EEEEEE"/>
              </w:rPr>
              <w:t>192</w:t>
            </w:r>
          </w:p>
        </w:tc>
      </w:tr>
      <w:tr w:rsidR="001311A1" w:rsidRPr="00CD5408" w14:paraId="3BD3272F" w14:textId="77777777" w:rsidTr="00963C11">
        <w:tc>
          <w:tcPr>
            <w:tcW w:w="4390" w:type="dxa"/>
          </w:tcPr>
          <w:p w14:paraId="749AE76A" w14:textId="0B8A9333" w:rsidR="001311A1" w:rsidRPr="0066241D" w:rsidRDefault="001311A1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proofErr w:type="spellStart"/>
            <w:r w:rsidRPr="001311A1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информационное</w:t>
            </w:r>
            <w:proofErr w:type="spellEnd"/>
            <w:r w:rsidRPr="001311A1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1311A1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предприятия</w:t>
            </w:r>
            <w:proofErr w:type="spellEnd"/>
          </w:p>
        </w:tc>
        <w:tc>
          <w:tcPr>
            <w:tcW w:w="2551" w:type="dxa"/>
          </w:tcPr>
          <w:p w14:paraId="75ACC52A" w14:textId="44B8A1F1" w:rsidR="001311A1" w:rsidRDefault="001311A1" w:rsidP="00963C11">
            <w:pPr>
              <w:tabs>
                <w:tab w:val="left" w:pos="887"/>
              </w:tabs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23"/>
                <w:szCs w:val="23"/>
                <w:shd w:val="clear" w:color="auto" w:fill="FFFFFF"/>
              </w:rPr>
              <w:t>33 079</w:t>
            </w:r>
          </w:p>
        </w:tc>
        <w:tc>
          <w:tcPr>
            <w:tcW w:w="3657" w:type="dxa"/>
          </w:tcPr>
          <w:p w14:paraId="0014DF9D" w14:textId="58991506" w:rsidR="001311A1" w:rsidRDefault="001311A1" w:rsidP="00963C11">
            <w:pPr>
              <w:tabs>
                <w:tab w:val="left" w:pos="887"/>
              </w:tabs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EEEEEE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FFFFFF"/>
              </w:rPr>
              <w:t>93</w:t>
            </w:r>
          </w:p>
        </w:tc>
      </w:tr>
    </w:tbl>
    <w:bookmarkEnd w:id="0"/>
    <w:p w14:paraId="327EBF92" w14:textId="77777777" w:rsidR="000905DA" w:rsidRPr="001311A1" w:rsidRDefault="000905DA" w:rsidP="000905DA">
      <w:pPr>
        <w:spacing w:before="240"/>
        <w:rPr>
          <w:rFonts w:ascii="Times New Roman" w:eastAsia="Times New Roman" w:hAnsi="Times New Roman" w:cs="Times New Roman"/>
          <w:b/>
          <w:i/>
          <w:color w:val="002060"/>
          <w:sz w:val="28"/>
          <w:szCs w:val="24"/>
          <w:lang w:val="en-US"/>
        </w:rPr>
      </w:pPr>
      <w:r w:rsidRPr="00DF7C1B">
        <w:rPr>
          <w:noProof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265E1B7D" wp14:editId="0351647A">
            <wp:simplePos x="0" y="0"/>
            <wp:positionH relativeFrom="margin">
              <wp:posOffset>4414520</wp:posOffset>
            </wp:positionH>
            <wp:positionV relativeFrom="paragraph">
              <wp:posOffset>20955</wp:posOffset>
            </wp:positionV>
            <wp:extent cx="1710690" cy="1043940"/>
            <wp:effectExtent l="0" t="0" r="3810" b="3810"/>
            <wp:wrapTight wrapText="bothSides">
              <wp:wrapPolygon edited="0">
                <wp:start x="0" y="0"/>
                <wp:lineTo x="0" y="21285"/>
                <wp:lineTo x="21408" y="21285"/>
                <wp:lineTo x="21408" y="0"/>
                <wp:lineTo x="0" y="0"/>
              </wp:wrapPolygon>
            </wp:wrapTight>
            <wp:docPr id="31" name="Рисунок 31" descr="ÐÐ°ÑÑÐ¸Ð½ÐºÐ¸ Ð¿Ð¾ Ð·Ð°Ð¿ÑÐ¾ÑÑ Ð³ÑÐ³Ð» ÑÑÐµÐ½Ð´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³ÑÐ³Ð» ÑÑÐµÐ½Ð´Ñ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14648" r="7429" b="11343"/>
                    <a:stretch/>
                  </pic:blipFill>
                  <pic:spPr bwMode="auto">
                    <a:xfrm>
                      <a:off x="0" y="0"/>
                      <a:ext cx="171069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F7C1B">
        <w:rPr>
          <w:rFonts w:ascii="Times New Roman" w:eastAsia="Times New Roman" w:hAnsi="Times New Roman" w:cs="Times New Roman"/>
          <w:b/>
          <w:i/>
          <w:color w:val="002060"/>
          <w:sz w:val="28"/>
          <w:szCs w:val="24"/>
        </w:rPr>
        <w:t>Как работать:</w:t>
      </w:r>
    </w:p>
    <w:p w14:paraId="43880A3F" w14:textId="77777777" w:rsidR="000905DA" w:rsidRPr="00DF7C1B" w:rsidRDefault="000905DA" w:rsidP="000905DA">
      <w:pPr>
        <w:pStyle w:val="a4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</w:rPr>
      </w:pP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Переходим на сайт: </w:t>
      </w:r>
      <w:hyperlink r:id="rId11" w:history="1">
        <w:r w:rsidRPr="00DF7C1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https://trends.google.ru/trends/?geo=RU</w:t>
        </w:r>
      </w:hyperlink>
      <w:r w:rsidRPr="008001F9"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54FDF44B" w14:textId="77777777" w:rsidR="000905DA" w:rsidRPr="00DF7C1B" w:rsidRDefault="000905DA" w:rsidP="000905DA">
      <w:pPr>
        <w:pStyle w:val="a4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</w:rPr>
      </w:pP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Вводим поисковой запрос (аналогично, как и в 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 xml:space="preserve">Яндекс </w:t>
      </w:r>
      <w:proofErr w:type="spellStart"/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WordStat</w:t>
      </w:r>
      <w:proofErr w:type="spellEnd"/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это мо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гу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 быть слово, словосочетание,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«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боль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»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потребителя)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2D91C02F" w14:textId="77777777" w:rsidR="000905DA" w:rsidRPr="00DF7C1B" w:rsidRDefault="000905DA" w:rsidP="000905DA">
      <w:pPr>
        <w:pStyle w:val="a4"/>
        <w:rPr>
          <w:rFonts w:ascii="Times New Roman" w:eastAsia="Times New Roman" w:hAnsi="Times New Roman" w:cs="Times New Roman"/>
          <w:i/>
          <w:color w:val="002060"/>
          <w:sz w:val="6"/>
          <w:szCs w:val="28"/>
        </w:rPr>
      </w:pPr>
    </w:p>
    <w:p w14:paraId="4B8683DF" w14:textId="77777777" w:rsidR="000905DA" w:rsidRPr="005C7D3B" w:rsidRDefault="000905DA" w:rsidP="000905DA">
      <w:pPr>
        <w:pStyle w:val="a4"/>
        <w:ind w:left="0"/>
        <w:jc w:val="center"/>
        <w:rPr>
          <w:rFonts w:ascii="Times New Roman" w:eastAsia="Times New Roman" w:hAnsi="Times New Roman" w:cs="Times New Roman"/>
          <w:i/>
          <w:color w:val="000000" w:themeColor="text1"/>
          <w:sz w:val="32"/>
          <w:szCs w:val="28"/>
        </w:rPr>
      </w:pPr>
      <w:r w:rsidRPr="005C7D3B">
        <w:rPr>
          <w:noProof/>
          <w:color w:val="000000" w:themeColor="text1"/>
        </w:rPr>
        <w:drawing>
          <wp:inline distT="0" distB="0" distL="0" distR="0" wp14:anchorId="64885C88" wp14:editId="5E52C0CC">
            <wp:extent cx="4731488" cy="1296854"/>
            <wp:effectExtent l="0" t="0" r="0" b="0"/>
            <wp:docPr id="111616" name="Рисунок 11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117" t="18572" r="6390" b="50767"/>
                    <a:stretch/>
                  </pic:blipFill>
                  <pic:spPr bwMode="auto">
                    <a:xfrm>
                      <a:off x="0" y="0"/>
                      <a:ext cx="4751640" cy="130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DCFB7" w14:textId="77777777" w:rsidR="000905DA" w:rsidRPr="00DF7C1B" w:rsidRDefault="000905DA" w:rsidP="000905DA">
      <w:pPr>
        <w:pStyle w:val="a4"/>
        <w:numPr>
          <w:ilvl w:val="0"/>
          <w:numId w:val="2"/>
        </w:numPr>
        <w:tabs>
          <w:tab w:val="left" w:pos="4203"/>
        </w:tabs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 w:rsidRPr="00DF7C1B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Анализируем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.</w:t>
      </w:r>
    </w:p>
    <w:p w14:paraId="2F9660D2" w14:textId="77777777" w:rsidR="000905DA" w:rsidRDefault="000905DA" w:rsidP="000905DA">
      <w:pPr>
        <w:jc w:val="center"/>
        <w:rPr>
          <w:rFonts w:ascii="Times New Roman" w:eastAsia="Calibri" w:hAnsi="Times New Roman" w:cs="Times New Roman"/>
          <w:b/>
          <w:color w:val="002060"/>
          <w:sz w:val="36"/>
          <w:szCs w:val="32"/>
        </w:rPr>
      </w:pPr>
      <w:r>
        <w:rPr>
          <w:noProof/>
        </w:rPr>
        <w:drawing>
          <wp:inline distT="0" distB="0" distL="0" distR="0" wp14:anchorId="27BB3877" wp14:editId="5471E55A">
            <wp:extent cx="3753293" cy="2848859"/>
            <wp:effectExtent l="0" t="0" r="0" b="889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6935" r="5662" b="3557"/>
                    <a:stretch/>
                  </pic:blipFill>
                  <pic:spPr bwMode="auto">
                    <a:xfrm>
                      <a:off x="0" y="0"/>
                      <a:ext cx="3778369" cy="286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D1AC1" w14:textId="77E3B5EF" w:rsidR="000905DA" w:rsidRDefault="000905DA" w:rsidP="000905DA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F7C1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Подобно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Яндекс </w:t>
      </w:r>
      <w:proofErr w:type="spellStart"/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WordStat</w:t>
      </w:r>
      <w:proofErr w:type="spellEnd"/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в 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Trends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возможно проследить динамику популярности, посмотреть популярность того или иного запроса по регионам и даже СРАВНИТЬ один запрос с другим!!!</w:t>
      </w:r>
    </w:p>
    <w:p w14:paraId="75C78C67" w14:textId="036251EB" w:rsidR="00B742BB" w:rsidRDefault="00B742BB" w:rsidP="000905DA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bookmarkStart w:id="1" w:name="_Hlk69658600"/>
    <w:p w14:paraId="6DED59A5" w14:textId="42DE72AA" w:rsidR="00B742BB" w:rsidRPr="002A771A" w:rsidRDefault="00B742BB" w:rsidP="000905DA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>
        <w:fldChar w:fldCharType="begin"/>
      </w:r>
      <w:r>
        <w:instrText xml:space="preserve"> HYPERLINK "https://trends.google.ru/trends/?geo=RU" </w:instrText>
      </w:r>
      <w:r>
        <w:fldChar w:fldCharType="separate"/>
      </w:r>
      <w:r w:rsidRPr="00DF7C1B"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4"/>
        </w:rPr>
        <w:t>https://trends.google.ru/trends/?geo=RU</w:t>
      </w:r>
      <w:r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4"/>
        </w:rPr>
        <w:fldChar w:fldCharType="end"/>
      </w:r>
      <w:r w:rsidR="00B20D4C"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3"/>
        <w:gridCol w:w="2286"/>
        <w:gridCol w:w="3312"/>
      </w:tblGrid>
      <w:tr w:rsidR="005C4E54" w:rsidRPr="00CD5408" w14:paraId="3FDBB36E" w14:textId="77777777" w:rsidTr="00872CF1">
        <w:tc>
          <w:tcPr>
            <w:tcW w:w="4390" w:type="dxa"/>
            <w:vAlign w:val="center"/>
          </w:tcPr>
          <w:p w14:paraId="2CFE8010" w14:textId="77777777" w:rsidR="005C4E54" w:rsidRPr="00CD5408" w:rsidRDefault="005C4E54" w:rsidP="00872CF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>Поисковой запрос, ключевое слово, словосочетание, «боль» потребителя</w:t>
            </w:r>
          </w:p>
        </w:tc>
        <w:tc>
          <w:tcPr>
            <w:tcW w:w="2551" w:type="dxa"/>
            <w:vAlign w:val="center"/>
          </w:tcPr>
          <w:p w14:paraId="3A83AE7E" w14:textId="77777777" w:rsidR="005C4E54" w:rsidRPr="00CD5408" w:rsidRDefault="005C4E54" w:rsidP="00872CF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>Показов в месяц</w:t>
            </w:r>
          </w:p>
        </w:tc>
        <w:tc>
          <w:tcPr>
            <w:tcW w:w="3657" w:type="dxa"/>
            <w:vAlign w:val="center"/>
          </w:tcPr>
          <w:p w14:paraId="68C9F8F4" w14:textId="77777777" w:rsidR="005C4E54" w:rsidRDefault="005C4E54" w:rsidP="00872CF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EEEEEE"/>
              </w:rPr>
              <w:t xml:space="preserve">Красноярск </w:t>
            </w:r>
            <w:r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>Региональная популярность, %</w:t>
            </w:r>
          </w:p>
          <w:p w14:paraId="27609909" w14:textId="77777777" w:rsidR="005C4E54" w:rsidRPr="00CD5408" w:rsidRDefault="005C4E54" w:rsidP="00872CF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</w:p>
        </w:tc>
      </w:tr>
      <w:tr w:rsidR="005C4E54" w:rsidRPr="00CD5408" w14:paraId="3C5DBFB7" w14:textId="77777777" w:rsidTr="00872CF1">
        <w:tc>
          <w:tcPr>
            <w:tcW w:w="4390" w:type="dxa"/>
          </w:tcPr>
          <w:p w14:paraId="6A7F4F89" w14:textId="77777777" w:rsidR="005C4E54" w:rsidRPr="00A2772D" w:rsidRDefault="005C4E54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  <w:t>Информационное ядро предприятия</w:t>
            </w:r>
          </w:p>
        </w:tc>
        <w:tc>
          <w:tcPr>
            <w:tcW w:w="2551" w:type="dxa"/>
          </w:tcPr>
          <w:p w14:paraId="311B2D09" w14:textId="33B31FE7" w:rsidR="005C4E54" w:rsidRPr="00A8668B" w:rsidRDefault="00A8668B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0</w:t>
            </w:r>
          </w:p>
        </w:tc>
        <w:tc>
          <w:tcPr>
            <w:tcW w:w="3657" w:type="dxa"/>
          </w:tcPr>
          <w:p w14:paraId="7A9B8C2E" w14:textId="77777777" w:rsidR="005C4E54" w:rsidRPr="00CD5408" w:rsidRDefault="005C4E54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</w:p>
        </w:tc>
      </w:tr>
      <w:tr w:rsidR="005C4E54" w:rsidRPr="00CD5408" w14:paraId="3D018DC7" w14:textId="77777777" w:rsidTr="00872CF1">
        <w:tc>
          <w:tcPr>
            <w:tcW w:w="4390" w:type="dxa"/>
          </w:tcPr>
          <w:p w14:paraId="7390A4D2" w14:textId="77777777" w:rsidR="005C4E54" w:rsidRPr="00A2772D" w:rsidRDefault="005C4E54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proofErr w:type="spellStart"/>
            <w:r w:rsidRPr="00A2772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ядро</w:t>
            </w:r>
            <w:proofErr w:type="spellEnd"/>
            <w:r w:rsidRPr="00A2772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2772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предприятия</w:t>
            </w:r>
            <w:proofErr w:type="spellEnd"/>
          </w:p>
        </w:tc>
        <w:tc>
          <w:tcPr>
            <w:tcW w:w="2551" w:type="dxa"/>
          </w:tcPr>
          <w:p w14:paraId="0F100839" w14:textId="6E43A456" w:rsidR="005C4E54" w:rsidRPr="001B4297" w:rsidRDefault="00E476AB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0</w:t>
            </w:r>
          </w:p>
        </w:tc>
        <w:tc>
          <w:tcPr>
            <w:tcW w:w="3657" w:type="dxa"/>
          </w:tcPr>
          <w:p w14:paraId="751836F7" w14:textId="621B73F2" w:rsidR="005C4E54" w:rsidRPr="00E476AB" w:rsidRDefault="00E476AB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-</w:t>
            </w:r>
          </w:p>
        </w:tc>
      </w:tr>
      <w:tr w:rsidR="005C4E54" w:rsidRPr="00CD5408" w14:paraId="43CCBDB5" w14:textId="77777777" w:rsidTr="00872CF1">
        <w:tc>
          <w:tcPr>
            <w:tcW w:w="4390" w:type="dxa"/>
          </w:tcPr>
          <w:p w14:paraId="7FA8E26E" w14:textId="77777777" w:rsidR="005C4E54" w:rsidRPr="00A2772D" w:rsidRDefault="005C4E54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proofErr w:type="spellStart"/>
            <w:r w:rsidRPr="0066241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информационное</w:t>
            </w:r>
            <w:proofErr w:type="spellEnd"/>
            <w:r w:rsidRPr="0066241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6241D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ядро</w:t>
            </w:r>
            <w:proofErr w:type="spellEnd"/>
          </w:p>
        </w:tc>
        <w:tc>
          <w:tcPr>
            <w:tcW w:w="2551" w:type="dxa"/>
          </w:tcPr>
          <w:p w14:paraId="0D039FAF" w14:textId="53222AD2" w:rsidR="005C4E54" w:rsidRPr="00E476AB" w:rsidRDefault="00E476AB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/>
                <w:color w:val="000000"/>
                <w:sz w:val="23"/>
                <w:szCs w:val="23"/>
                <w:shd w:val="clear" w:color="auto" w:fill="FFFFFF"/>
                <w:lang w:val="en-US"/>
              </w:rPr>
              <w:t>0</w:t>
            </w:r>
          </w:p>
        </w:tc>
        <w:tc>
          <w:tcPr>
            <w:tcW w:w="3657" w:type="dxa"/>
          </w:tcPr>
          <w:p w14:paraId="5F11AAA7" w14:textId="5FE024FB" w:rsidR="005C4E54" w:rsidRPr="00E476AB" w:rsidRDefault="00E476AB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/>
                <w:color w:val="000000"/>
                <w:sz w:val="19"/>
                <w:szCs w:val="19"/>
                <w:shd w:val="clear" w:color="auto" w:fill="EEEEEE"/>
                <w:lang w:val="en-US"/>
              </w:rPr>
              <w:t>-</w:t>
            </w:r>
          </w:p>
        </w:tc>
      </w:tr>
      <w:tr w:rsidR="005C4E54" w:rsidRPr="00CD5408" w14:paraId="7718ABC6" w14:textId="77777777" w:rsidTr="00872CF1">
        <w:tc>
          <w:tcPr>
            <w:tcW w:w="4390" w:type="dxa"/>
          </w:tcPr>
          <w:p w14:paraId="209697F5" w14:textId="77777777" w:rsidR="005C4E54" w:rsidRPr="0066241D" w:rsidRDefault="005C4E54" w:rsidP="00872CF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</w:pPr>
            <w:proofErr w:type="spellStart"/>
            <w:r w:rsidRPr="001311A1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информационное</w:t>
            </w:r>
            <w:proofErr w:type="spellEnd"/>
            <w:r w:rsidRPr="001311A1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1311A1"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  <w:lang w:val="en-US"/>
              </w:rPr>
              <w:t>предприятия</w:t>
            </w:r>
            <w:proofErr w:type="spellEnd"/>
          </w:p>
        </w:tc>
        <w:tc>
          <w:tcPr>
            <w:tcW w:w="2551" w:type="dxa"/>
          </w:tcPr>
          <w:p w14:paraId="4C504541" w14:textId="7686576A" w:rsidR="005C4E54" w:rsidRPr="00E476AB" w:rsidRDefault="00E476AB" w:rsidP="00872CF1">
            <w:pPr>
              <w:tabs>
                <w:tab w:val="left" w:pos="887"/>
              </w:tabs>
              <w:rPr>
                <w:rFonts w:ascii="Pragmata Pro Mono Regular" w:eastAsia="Pragmata Pro Mono Regular" w:hAnsi="Pragmata Pro Mono Regular" w:cs="Pragmata Pro Mono Regular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/>
                <w:color w:val="000000"/>
                <w:sz w:val="23"/>
                <w:szCs w:val="23"/>
                <w:shd w:val="clear" w:color="auto" w:fill="FFFFFF"/>
                <w:lang w:val="en-US"/>
              </w:rPr>
              <w:t>0</w:t>
            </w:r>
          </w:p>
        </w:tc>
        <w:tc>
          <w:tcPr>
            <w:tcW w:w="3657" w:type="dxa"/>
          </w:tcPr>
          <w:p w14:paraId="3E7DB1BE" w14:textId="65043F92" w:rsidR="005C4E54" w:rsidRPr="00E476AB" w:rsidRDefault="00E476AB" w:rsidP="00872CF1">
            <w:pPr>
              <w:tabs>
                <w:tab w:val="left" w:pos="887"/>
              </w:tabs>
              <w:rPr>
                <w:rFonts w:ascii="Pragmata Pro Mono Regular" w:eastAsia="Pragmata Pro Mono Regular" w:hAnsi="Pragmata Pro Mono Regular" w:cs="Pragmata Pro Mono Regular"/>
                <w:color w:val="000000"/>
                <w:sz w:val="19"/>
                <w:szCs w:val="19"/>
                <w:shd w:val="clear" w:color="auto" w:fill="EEEEEE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/>
                <w:color w:val="000000"/>
                <w:sz w:val="19"/>
                <w:szCs w:val="19"/>
                <w:shd w:val="clear" w:color="auto" w:fill="FFFFFF"/>
                <w:lang w:val="en-US"/>
              </w:rPr>
              <w:t>-</w:t>
            </w:r>
          </w:p>
        </w:tc>
      </w:tr>
      <w:bookmarkEnd w:id="1"/>
    </w:tbl>
    <w:p w14:paraId="60335987" w14:textId="77777777" w:rsidR="005C4E54" w:rsidRPr="00DF7C1B" w:rsidRDefault="005C4E54" w:rsidP="005C4E54">
      <w:pPr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</w:p>
    <w:p w14:paraId="0CC82D04" w14:textId="77777777" w:rsidR="000905DA" w:rsidRDefault="000905DA" w:rsidP="000905DA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4"/>
        </w:rPr>
      </w:pPr>
    </w:p>
    <w:p w14:paraId="7673B031" w14:textId="77777777" w:rsidR="000905DA" w:rsidRPr="00D039D4" w:rsidRDefault="000905DA" w:rsidP="000905DA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 w:rsidRPr="00D039D4">
        <w:rPr>
          <w:rFonts w:ascii="Times New Roman" w:hAnsi="Times New Roman" w:cs="Times New Roman"/>
          <w:color w:val="000000" w:themeColor="text1"/>
        </w:rPr>
        <w:lastRenderedPageBreak/>
        <w:t>Рекомендации по выполнению задания</w:t>
      </w:r>
    </w:p>
    <w:p w14:paraId="4F3B3B6A" w14:textId="77777777" w:rsidR="000905DA" w:rsidRPr="00D039D4" w:rsidRDefault="000905DA" w:rsidP="000905D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дать развернутый ответ в виде заполненной таблицы с обоснованием актуальности и востребованности темы Вашего проекта.</w:t>
      </w:r>
    </w:p>
    <w:p w14:paraId="2E6335D7" w14:textId="77777777" w:rsidR="000905DA" w:rsidRPr="00D039D4" w:rsidRDefault="000905DA" w:rsidP="00090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>Ответ на задание представляется в документе формата *.</w:t>
      </w:r>
      <w:proofErr w:type="spellStart"/>
      <w:r w:rsidRPr="00D039D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D039D4">
        <w:rPr>
          <w:rFonts w:ascii="Times New Roman" w:hAnsi="Times New Roman" w:cs="Times New Roman"/>
          <w:sz w:val="28"/>
          <w:szCs w:val="28"/>
        </w:rPr>
        <w:t>.</w:t>
      </w:r>
    </w:p>
    <w:p w14:paraId="2F1534E6" w14:textId="77777777" w:rsidR="00051DD0" w:rsidRDefault="00051DD0"/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8790F"/>
    <w:multiLevelType w:val="hybridMultilevel"/>
    <w:tmpl w:val="816CAF32"/>
    <w:lvl w:ilvl="0" w:tplc="C0B6AE4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1651"/>
    <w:multiLevelType w:val="hybridMultilevel"/>
    <w:tmpl w:val="094AC5A4"/>
    <w:lvl w:ilvl="0" w:tplc="9F1A2E88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299"/>
    <w:rsid w:val="00022138"/>
    <w:rsid w:val="00051DD0"/>
    <w:rsid w:val="000905DA"/>
    <w:rsid w:val="001311A1"/>
    <w:rsid w:val="001B4297"/>
    <w:rsid w:val="001C720C"/>
    <w:rsid w:val="002011B0"/>
    <w:rsid w:val="002A771A"/>
    <w:rsid w:val="005C4E54"/>
    <w:rsid w:val="0066241D"/>
    <w:rsid w:val="00817091"/>
    <w:rsid w:val="00A2772D"/>
    <w:rsid w:val="00A8668B"/>
    <w:rsid w:val="00B20D4C"/>
    <w:rsid w:val="00B3603C"/>
    <w:rsid w:val="00B742BB"/>
    <w:rsid w:val="00C05F32"/>
    <w:rsid w:val="00E476AB"/>
    <w:rsid w:val="00E50927"/>
    <w:rsid w:val="00F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4136"/>
  <w15:docId w15:val="{1079ED67-3DCE-44C9-AC51-8014B5B1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5D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0905D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0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3">
    <w:name w:val="Table Grid"/>
    <w:basedOn w:val="a1"/>
    <w:uiPriority w:val="39"/>
    <w:rsid w:val="000905D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905D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05D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05D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ordstat.yandex.ru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ends.google.ru/trends/?geo=RU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 Ric</cp:lastModifiedBy>
  <cp:revision>3</cp:revision>
  <dcterms:created xsi:type="dcterms:W3CDTF">2021-02-20T05:32:00Z</dcterms:created>
  <dcterms:modified xsi:type="dcterms:W3CDTF">2021-04-18T10:17:00Z</dcterms:modified>
</cp:coreProperties>
</file>