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В Графике проведения практики прописывается содержание работ понедельно.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38F4C8C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6B785F8A" w14:textId="77777777" w:rsidR="001A2042" w:rsidRPr="0072272C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492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17"/>
        <w:gridCol w:w="4961"/>
        <w:gridCol w:w="4075"/>
      </w:tblGrid>
      <w:tr w:rsidR="001A2042" w:rsidRPr="002A68C7" w14:paraId="24265F94" w14:textId="77777777" w:rsidTr="00613517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613517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5F83B8F0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203.75pt" w:type="dxa"/>
            <w:shd w:val="clear" w:color="auto" w:fill="auto"/>
          </w:tcPr>
          <w:p w14:paraId="1DC92127" w14:textId="0CCD49C2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1A2042" w:rsidRPr="002A68C7" w14:paraId="7AF164CC" w14:textId="77777777" w:rsidTr="00613517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344C7573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203.75pt" w:type="dxa"/>
            <w:shd w:val="clear" w:color="auto" w:fill="auto"/>
          </w:tcPr>
          <w:p w14:paraId="78B2B5B2" w14:textId="63395E8D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1A2042" w:rsidRPr="002A68C7" w14:paraId="703C9196" w14:textId="77777777" w:rsidTr="00613517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0F785BD1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203.75pt" w:type="dxa"/>
            <w:shd w:val="clear" w:color="auto" w:fill="auto"/>
          </w:tcPr>
          <w:p w14:paraId="1E319C0E" w14:textId="0A03EE5E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13517" w:rsidRPr="002A68C7" w14:paraId="03075396" w14:textId="77777777" w:rsidTr="00613517">
        <w:tc>
          <w:tcPr>
            <w:tcW w:w="40.85pt" w:type="dxa"/>
            <w:shd w:val="clear" w:color="auto" w:fill="auto"/>
          </w:tcPr>
          <w:p w14:paraId="252DDA02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B114169" w14:textId="774FADA6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203.75pt" w:type="dxa"/>
            <w:shd w:val="clear" w:color="auto" w:fill="auto"/>
          </w:tcPr>
          <w:p w14:paraId="10074C50" w14:textId="28E7A0B3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13517" w:rsidRPr="002A68C7" w14:paraId="41D6DE58" w14:textId="77777777" w:rsidTr="00613517">
        <w:tc>
          <w:tcPr>
            <w:tcW w:w="40.85pt" w:type="dxa"/>
            <w:shd w:val="clear" w:color="auto" w:fill="auto"/>
          </w:tcPr>
          <w:p w14:paraId="4B1E4FA6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4E268F3" w14:textId="1A4F8800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203.75pt" w:type="dxa"/>
            <w:shd w:val="clear" w:color="auto" w:fill="auto"/>
          </w:tcPr>
          <w:p w14:paraId="5CE1145B" w14:textId="10A14D09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1A2042" w:rsidRPr="002A68C7" w14:paraId="160DA982" w14:textId="77777777" w:rsidTr="00613517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3FD81E2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04CB15E7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r w:rsidRPr="007B09E4">
        <w:rPr>
          <w:b/>
          <w:color w:val="000000" w:themeColor="text1"/>
          <w:sz w:val="28"/>
          <w:szCs w:val="28"/>
        </w:rPr>
        <w:t>Отчет_ФамилияИО_Группа.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-4.6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0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1A2042" w14:paraId="17C4AEC9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0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81.0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0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0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0%" w:type="pct"/>
        </w:trPr>
        <w:tc>
          <w:tcPr>
            <w:tcW w:w="30.0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0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0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0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0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0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0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7.65pt"/>
              <w:jc w:val="center"/>
              <w:rPr>
                <w:sz w:val="28"/>
                <w:szCs w:val="28"/>
              </w:rPr>
            </w:pPr>
          </w:p>
        </w:tc>
        <w:tc>
          <w:tcPr>
            <w:tcW w:w="5.0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0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 xml:space="preserve">(предприятия, учреждения, сообщества)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0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0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0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0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0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0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>следует располагать в алфавитном порядке (включая все виды изданий, в том числе законы, стандарты, электронные, видео- и аудиоресурсы)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пт,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Баллод.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</w:rPr>
        <w:t>Ростов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characterSet="windows-1251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5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%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1A2042"/>
    <w:rsid w:val="004A6E88"/>
    <w:rsid w:val="00613517"/>
    <w:rsid w:val="00C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6</TotalTime>
  <Pages>1</Pages>
  <Words>2131</Words>
  <Characters>12150</Characters>
  <Application>Microsoft Office Word</Application>
  <DocSecurity>0</DocSecurity>
  <Lines>101</Lines>
  <Paragraphs>28</Paragraphs>
  <ScaleCrop>false</ScaleCrop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3</cp:revision>
  <cp:lastPrinted>2021-04-01T05:56:00Z</cp:lastPrinted>
  <dcterms:created xsi:type="dcterms:W3CDTF">2021-04-01T05:57:00Z</dcterms:created>
  <dcterms:modified xsi:type="dcterms:W3CDTF">2021-04-03T03:55:00Z</dcterms:modified>
</cp:coreProperties>
</file>