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2026B86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Практическое задание 1</w:t>
      </w:r>
    </w:p>
    <w:p w14:paraId="61E3F514" w14:textId="77777777" w:rsidR="001A2042" w:rsidRDefault="001A2042" w:rsidP="001A2042">
      <w:pPr>
        <w:jc w:val="both"/>
        <w:rPr>
          <w:sz w:val="28"/>
          <w:szCs w:val="28"/>
        </w:rPr>
      </w:pPr>
    </w:p>
    <w:p w14:paraId="013DF4C9" w14:textId="77777777" w:rsidR="001A2042" w:rsidRDefault="001A2042" w:rsidP="001A2042">
      <w:pPr>
        <w:ind w:firstLine="35.45pt"/>
        <w:jc w:val="both"/>
        <w:rPr>
          <w:i/>
          <w:iCs/>
          <w:sz w:val="28"/>
          <w:szCs w:val="28"/>
        </w:rPr>
      </w:pPr>
      <w:r w:rsidRPr="00CF7C64">
        <w:rPr>
          <w:i/>
          <w:iCs/>
          <w:sz w:val="28"/>
          <w:szCs w:val="28"/>
        </w:rPr>
        <w:t>Задание 1</w:t>
      </w:r>
      <w:r>
        <w:rPr>
          <w:i/>
          <w:iCs/>
          <w:sz w:val="28"/>
          <w:szCs w:val="28"/>
        </w:rPr>
        <w:t>.1</w:t>
      </w:r>
      <w:r w:rsidRPr="00CF7C64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F763B">
        <w:rPr>
          <w:i/>
          <w:iCs/>
          <w:sz w:val="28"/>
          <w:szCs w:val="28"/>
        </w:rPr>
        <w:t xml:space="preserve">Заполнение листа Задание на </w:t>
      </w:r>
      <w:r>
        <w:rPr>
          <w:i/>
          <w:iCs/>
          <w:sz w:val="28"/>
          <w:szCs w:val="28"/>
        </w:rPr>
        <w:t>учебную практику (ознакомительную практику</w:t>
      </w:r>
      <w:r w:rsidRPr="00671EC1">
        <w:rPr>
          <w:i/>
          <w:iCs/>
          <w:sz w:val="28"/>
          <w:szCs w:val="28"/>
        </w:rPr>
        <w:t>) 1</w:t>
      </w:r>
      <w:r>
        <w:rPr>
          <w:i/>
          <w:iCs/>
          <w:sz w:val="28"/>
          <w:szCs w:val="28"/>
        </w:rPr>
        <w:t xml:space="preserve"> и с</w:t>
      </w:r>
      <w:r w:rsidRPr="00CF7C64">
        <w:rPr>
          <w:i/>
          <w:iCs/>
          <w:sz w:val="28"/>
          <w:szCs w:val="28"/>
        </w:rPr>
        <w:t>оставление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графика</w:t>
      </w:r>
      <w:r w:rsidRPr="00CF7C6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проведения</w:t>
      </w:r>
      <w:r w:rsidRPr="00CF7C64">
        <w:rPr>
          <w:i/>
          <w:iCs/>
          <w:sz w:val="28"/>
          <w:szCs w:val="28"/>
        </w:rPr>
        <w:t xml:space="preserve"> практики</w:t>
      </w:r>
      <w:r>
        <w:rPr>
          <w:i/>
          <w:iCs/>
          <w:sz w:val="28"/>
          <w:szCs w:val="28"/>
        </w:rPr>
        <w:t>.</w:t>
      </w:r>
    </w:p>
    <w:p w14:paraId="40E46171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Графике проведения практики прописывается содержание работ </w:t>
      </w:r>
      <w:proofErr w:type="spellStart"/>
      <w:r>
        <w:rPr>
          <w:sz w:val="28"/>
          <w:szCs w:val="28"/>
        </w:rPr>
        <w:t>понедельно</w:t>
      </w:r>
      <w:proofErr w:type="spellEnd"/>
      <w:r>
        <w:rPr>
          <w:sz w:val="28"/>
          <w:szCs w:val="28"/>
        </w:rPr>
        <w:t>.</w:t>
      </w:r>
    </w:p>
    <w:p w14:paraId="147AFC27" w14:textId="77777777" w:rsidR="001A2042" w:rsidRPr="00CF7C64" w:rsidRDefault="001A2042" w:rsidP="001A2042">
      <w:pPr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Задание на учебную практику и График прохождения практики оформляются в соответствии с бланками.</w:t>
      </w:r>
    </w:p>
    <w:p w14:paraId="4D2829C7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</w:p>
    <w:p w14:paraId="18D78752" w14:textId="77777777" w:rsidR="001A2042" w:rsidRPr="00064E14" w:rsidRDefault="001A2042" w:rsidP="001A2042">
      <w:pPr>
        <w:ind w:firstLine="35.45p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 Задание на учебную</w:t>
      </w:r>
      <w:r w:rsidRPr="00064E14">
        <w:rPr>
          <w:b/>
          <w:sz w:val="28"/>
          <w:szCs w:val="28"/>
        </w:rPr>
        <w:t xml:space="preserve"> практику и </w:t>
      </w:r>
      <w:r>
        <w:rPr>
          <w:b/>
          <w:sz w:val="28"/>
          <w:szCs w:val="28"/>
        </w:rPr>
        <w:t>График проведения практики</w:t>
      </w:r>
      <w:r w:rsidRPr="00064E14">
        <w:rPr>
          <w:b/>
          <w:sz w:val="28"/>
          <w:szCs w:val="28"/>
        </w:rPr>
        <w:t xml:space="preserve"> являются элементами отчета по практике. </w:t>
      </w:r>
    </w:p>
    <w:p w14:paraId="1F6F07F8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</w:p>
    <w:p w14:paraId="01916AE5" w14:textId="77777777" w:rsidR="001A2042" w:rsidRPr="00AA1F15" w:rsidRDefault="001A2042" w:rsidP="001A2042">
      <w:pPr>
        <w:spacing w:line="18pt" w:lineRule="auto"/>
        <w:ind w:firstLine="35.45pt"/>
        <w:jc w:val="both"/>
        <w:rPr>
          <w:i/>
          <w:sz w:val="28"/>
          <w:szCs w:val="28"/>
        </w:rPr>
      </w:pPr>
      <w:r w:rsidRPr="00AA1F15">
        <w:rPr>
          <w:i/>
          <w:sz w:val="28"/>
          <w:szCs w:val="28"/>
        </w:rPr>
        <w:t>Задание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2. </w:t>
      </w:r>
      <w:r w:rsidRPr="00AA1F15">
        <w:rPr>
          <w:i/>
          <w:sz w:val="28"/>
          <w:szCs w:val="28"/>
        </w:rPr>
        <w:t>Выявление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целей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задач</w:t>
      </w:r>
      <w:r>
        <w:rPr>
          <w:i/>
          <w:sz w:val="28"/>
          <w:szCs w:val="28"/>
        </w:rPr>
        <w:t xml:space="preserve"> учебной </w:t>
      </w:r>
      <w:r w:rsidRPr="00AA1F15">
        <w:rPr>
          <w:i/>
          <w:sz w:val="28"/>
          <w:szCs w:val="28"/>
        </w:rPr>
        <w:t>практики.</w:t>
      </w:r>
    </w:p>
    <w:p w14:paraId="42BE96B4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Оформите раздел «Введение» отчета по учебной практике:</w:t>
      </w:r>
    </w:p>
    <w:p w14:paraId="24A8441F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 выбранному направлению подготовки 09.03.03 «Прикладная информатика».</w:t>
      </w:r>
    </w:p>
    <w:p w14:paraId="664A1833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2272C">
        <w:rPr>
          <w:sz w:val="28"/>
          <w:szCs w:val="28"/>
        </w:rPr>
        <w:t>еречислите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В</w:t>
      </w:r>
      <w:r w:rsidRPr="0072272C">
        <w:rPr>
          <w:sz w:val="28"/>
          <w:szCs w:val="28"/>
        </w:rPr>
        <w:t>ам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438F4C8C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формулируйте</w:t>
      </w:r>
      <w:r>
        <w:rPr>
          <w:sz w:val="28"/>
          <w:szCs w:val="28"/>
        </w:rPr>
        <w:t xml:space="preserve"> свои </w:t>
      </w:r>
      <w:r w:rsidRPr="0072272C">
        <w:rPr>
          <w:sz w:val="28"/>
          <w:szCs w:val="28"/>
        </w:rPr>
        <w:t>цел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6B785F8A" w14:textId="77777777" w:rsidR="001A2042" w:rsidRPr="0072272C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планиру</w:t>
      </w:r>
      <w:r>
        <w:rPr>
          <w:sz w:val="28"/>
          <w:szCs w:val="28"/>
        </w:rPr>
        <w:t>йт</w:t>
      </w:r>
      <w:r w:rsidRPr="0072272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, что Вы хотите получить по окончанию практики</w:t>
      </w:r>
      <w:r w:rsidRPr="0072272C">
        <w:rPr>
          <w:sz w:val="28"/>
          <w:szCs w:val="28"/>
        </w:rPr>
        <w:t>.</w:t>
      </w:r>
    </w:p>
    <w:p w14:paraId="03F61252" w14:textId="77777777" w:rsidR="001A2042" w:rsidRDefault="001A2042" w:rsidP="001A2042">
      <w:pPr>
        <w:jc w:val="both"/>
        <w:rPr>
          <w:b/>
          <w:sz w:val="28"/>
          <w:szCs w:val="28"/>
        </w:rPr>
      </w:pPr>
    </w:p>
    <w:p w14:paraId="12297788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«В</w:t>
      </w:r>
      <w:r>
        <w:rPr>
          <w:sz w:val="28"/>
          <w:szCs w:val="28"/>
        </w:rPr>
        <w:t>ведение</w:t>
      </w:r>
      <w:r w:rsidRPr="00B95598">
        <w:rPr>
          <w:sz w:val="28"/>
          <w:szCs w:val="28"/>
        </w:rPr>
        <w:t xml:space="preserve">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5BDB6888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</w:p>
    <w:p w14:paraId="0B46183B" w14:textId="77777777" w:rsidR="001A2042" w:rsidRPr="006F617B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6F617B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1B1C355A" w14:textId="77777777" w:rsidR="001A2042" w:rsidRPr="006F617B" w:rsidRDefault="001A2042" w:rsidP="001A2042">
      <w:pPr>
        <w:ind w:firstLine="35.45pt"/>
        <w:jc w:val="both"/>
        <w:rPr>
          <w:color w:val="000000" w:themeColor="text1"/>
          <w:sz w:val="28"/>
          <w:szCs w:val="28"/>
          <w:u w:val="single"/>
        </w:rPr>
      </w:pPr>
    </w:p>
    <w:p w14:paraId="24376DBA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  <w:t>Бланк выполнения задания 1.1. Задание на учебную практику (ознакомительную</w:t>
      </w:r>
      <w:r w:rsidRPr="00D01915">
        <w:rPr>
          <w:rFonts w:ascii="Calibri" w:hAnsi="Calibri" w:cs="Calibri"/>
          <w:b/>
          <w:bCs/>
        </w:rPr>
        <w:t xml:space="preserve"> практику) 1</w:t>
      </w:r>
    </w:p>
    <w:p w14:paraId="7D793C9A" w14:textId="77777777" w:rsidR="001A2042" w:rsidRPr="00B8283C" w:rsidRDefault="001A2042" w:rsidP="001A2042"/>
    <w:p w14:paraId="2F16DD74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B3A6836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высшего образования </w:t>
      </w:r>
    </w:p>
    <w:p w14:paraId="2ABC9485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«Тольяттинский государственный университет»</w:t>
      </w:r>
    </w:p>
    <w:p w14:paraId="1F9A6EF0" w14:textId="77777777" w:rsidR="001A2042" w:rsidRPr="00BF2F30" w:rsidRDefault="001A2042" w:rsidP="001A2042">
      <w:pPr>
        <w:spacing w:line="18pt" w:lineRule="auto"/>
        <w:jc w:val="center"/>
        <w:rPr>
          <w:sz w:val="28"/>
          <w:szCs w:val="28"/>
        </w:rPr>
      </w:pPr>
    </w:p>
    <w:p w14:paraId="029E9EA5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1A38CEED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института)</w:t>
      </w:r>
    </w:p>
    <w:p w14:paraId="1067094F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Кафедра «Прикладная математика и информатика»</w:t>
      </w:r>
    </w:p>
    <w:p w14:paraId="5BDCD073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кафедры, центра, департамента)</w:t>
      </w:r>
    </w:p>
    <w:p w14:paraId="4135A0D2" w14:textId="77777777" w:rsidR="001A2042" w:rsidRDefault="001A2042" w:rsidP="001A2042">
      <w:pPr>
        <w:jc w:val="center"/>
      </w:pPr>
    </w:p>
    <w:p w14:paraId="41677859" w14:textId="77777777" w:rsidR="001A2042" w:rsidRDefault="001A2042" w:rsidP="001A2042">
      <w:pPr>
        <w:jc w:val="center"/>
      </w:pPr>
    </w:p>
    <w:p w14:paraId="3980C2ED" w14:textId="77777777" w:rsidR="001A2042" w:rsidRDefault="001A2042" w:rsidP="001A2042">
      <w:pPr>
        <w:jc w:val="center"/>
      </w:pPr>
    </w:p>
    <w:p w14:paraId="1BC2DAB6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ЗАДАНИЕ</w:t>
      </w:r>
    </w:p>
    <w:p w14:paraId="1D4D3F14" w14:textId="77777777" w:rsidR="001A2042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учебную</w:t>
      </w:r>
      <w:r w:rsidRPr="00BF2F30">
        <w:rPr>
          <w:b/>
          <w:sz w:val="28"/>
          <w:szCs w:val="28"/>
        </w:rPr>
        <w:t xml:space="preserve"> практику</w:t>
      </w:r>
      <w:r>
        <w:rPr>
          <w:b/>
          <w:sz w:val="28"/>
          <w:szCs w:val="28"/>
        </w:rPr>
        <w:t xml:space="preserve"> </w:t>
      </w:r>
    </w:p>
    <w:p w14:paraId="37799644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(ознакомительную практику</w:t>
      </w:r>
      <w:r w:rsidRPr="001B65B8">
        <w:rPr>
          <w:b/>
          <w:iCs/>
          <w:sz w:val="28"/>
          <w:szCs w:val="28"/>
        </w:rPr>
        <w:t>) 1</w:t>
      </w:r>
    </w:p>
    <w:p w14:paraId="4E868ACA" w14:textId="77777777" w:rsidR="001A2042" w:rsidRDefault="001A2042" w:rsidP="001A2042">
      <w:pPr>
        <w:jc w:val="center"/>
      </w:pPr>
    </w:p>
    <w:p w14:paraId="1A874A4A" w14:textId="77777777" w:rsidR="001A2042" w:rsidRDefault="001A2042" w:rsidP="001A2042">
      <w:r w:rsidRPr="00BF2F30">
        <w:rPr>
          <w:sz w:val="32"/>
          <w:szCs w:val="32"/>
        </w:rPr>
        <w:t>Студент</w:t>
      </w:r>
      <w:r>
        <w:t>____________________________________________________________________</w:t>
      </w:r>
    </w:p>
    <w:p w14:paraId="5339C9BB" w14:textId="77777777" w:rsidR="001A2042" w:rsidRPr="0012452A" w:rsidRDefault="001A2042" w:rsidP="001A2042">
      <w:pPr>
        <w:jc w:val="center"/>
        <w:rPr>
          <w:i/>
          <w:sz w:val="18"/>
          <w:szCs w:val="18"/>
        </w:rPr>
      </w:pPr>
      <w:r w:rsidRPr="0012452A">
        <w:rPr>
          <w:i/>
          <w:sz w:val="18"/>
          <w:szCs w:val="18"/>
        </w:rPr>
        <w:t>(фами</w:t>
      </w:r>
      <w:r>
        <w:rPr>
          <w:i/>
          <w:sz w:val="18"/>
          <w:szCs w:val="18"/>
        </w:rPr>
        <w:t>лия, имя, отчество</w:t>
      </w:r>
      <w:r w:rsidRPr="0012452A">
        <w:rPr>
          <w:i/>
          <w:sz w:val="18"/>
          <w:szCs w:val="18"/>
        </w:rPr>
        <w:t>)</w:t>
      </w:r>
    </w:p>
    <w:p w14:paraId="6AFCE465" w14:textId="77777777" w:rsidR="001A2042" w:rsidRDefault="001A2042" w:rsidP="001A2042">
      <w:r w:rsidRPr="00BF2F30">
        <w:rPr>
          <w:sz w:val="28"/>
          <w:szCs w:val="28"/>
        </w:rPr>
        <w:t>Группа</w:t>
      </w:r>
      <w:r>
        <w:t>______________________________________________________________________</w:t>
      </w:r>
    </w:p>
    <w:p w14:paraId="02D2F241" w14:textId="77777777" w:rsidR="001A2042" w:rsidRDefault="001A2042" w:rsidP="001A2042"/>
    <w:p w14:paraId="71A448F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Задание___________________________________________________________</w:t>
      </w:r>
    </w:p>
    <w:p w14:paraId="468FB25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B90A79" w14:textId="77777777" w:rsidR="001A2042" w:rsidRDefault="001A2042" w:rsidP="001A2042"/>
    <w:p w14:paraId="02D38227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Дата выдачи задания ________________________________________________</w:t>
      </w:r>
    </w:p>
    <w:p w14:paraId="0734BC82" w14:textId="77777777" w:rsidR="001A2042" w:rsidRPr="00BF2F30" w:rsidRDefault="001A2042" w:rsidP="001A2042">
      <w:pPr>
        <w:rPr>
          <w:sz w:val="28"/>
          <w:szCs w:val="28"/>
        </w:rPr>
      </w:pPr>
    </w:p>
    <w:p w14:paraId="0D306C66" w14:textId="77777777" w:rsidR="001A2042" w:rsidRDefault="001A2042" w:rsidP="001A2042">
      <w:r w:rsidRPr="00BF2F30">
        <w:rPr>
          <w:sz w:val="28"/>
          <w:szCs w:val="28"/>
        </w:rPr>
        <w:t>Руководить практики от предприятия</w:t>
      </w:r>
      <w:r>
        <w:t xml:space="preserve"> ________________________________________</w:t>
      </w:r>
    </w:p>
    <w:p w14:paraId="15BB2CC3" w14:textId="77777777" w:rsidR="001A2042" w:rsidRPr="00316397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86A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О.)</w:t>
      </w:r>
    </w:p>
    <w:p w14:paraId="48B0E366" w14:textId="77777777" w:rsidR="001A2042" w:rsidRDefault="001A2042" w:rsidP="001A2042">
      <w:r w:rsidRPr="00BF2F30">
        <w:rPr>
          <w:sz w:val="28"/>
          <w:szCs w:val="28"/>
        </w:rPr>
        <w:t>Руководитель от кафедры</w:t>
      </w:r>
      <w:r>
        <w:t>____________________________________________________</w:t>
      </w:r>
    </w:p>
    <w:p w14:paraId="45109998" w14:textId="77777777" w:rsidR="001A2042" w:rsidRPr="00316397" w:rsidRDefault="001A2042" w:rsidP="001A2042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ABC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О.)</w:t>
      </w:r>
    </w:p>
    <w:p w14:paraId="28E13862" w14:textId="77777777" w:rsidR="001A2042" w:rsidRDefault="001A2042" w:rsidP="001A2042"/>
    <w:p w14:paraId="633CCB1C" w14:textId="77777777" w:rsidR="001A2042" w:rsidRDefault="001A2042" w:rsidP="001A2042">
      <w:r w:rsidRPr="00BF2F30">
        <w:rPr>
          <w:sz w:val="28"/>
          <w:szCs w:val="28"/>
        </w:rPr>
        <w:t>Задание принял к исполнению</w:t>
      </w:r>
      <w:r>
        <w:tab/>
        <w:t xml:space="preserve">        ___________</w:t>
      </w:r>
      <w:r>
        <w:tab/>
        <w:t xml:space="preserve">            _____________</w:t>
      </w:r>
    </w:p>
    <w:p w14:paraId="2E48E443" w14:textId="77777777" w:rsidR="001A2042" w:rsidRPr="009D2C2E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2C2E">
        <w:rPr>
          <w:i/>
          <w:sz w:val="18"/>
          <w:szCs w:val="18"/>
        </w:rPr>
        <w:t>(подпись)</w:t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  <w:t>(Ф.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О.)</w:t>
      </w:r>
    </w:p>
    <w:p w14:paraId="3D69B82E" w14:textId="77777777" w:rsidR="001A2042" w:rsidRPr="003D7B3D" w:rsidRDefault="001A2042" w:rsidP="001A2042"/>
    <w:p w14:paraId="1BCB8E63" w14:textId="77777777" w:rsidR="001A2042" w:rsidRDefault="001A2042" w:rsidP="001A2042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Бланк выполнения задания 1.2. График проведения практики</w:t>
      </w:r>
    </w:p>
    <w:p w14:paraId="6B221EFD" w14:textId="77777777" w:rsidR="001A2042" w:rsidRDefault="001A2042" w:rsidP="001A2042">
      <w:pPr>
        <w:jc w:val="center"/>
        <w:rPr>
          <w:sz w:val="28"/>
          <w:szCs w:val="28"/>
        </w:rPr>
      </w:pPr>
    </w:p>
    <w:p w14:paraId="170BC480" w14:textId="77777777" w:rsidR="001A2042" w:rsidRDefault="001A2042" w:rsidP="001A2042">
      <w:pPr>
        <w:jc w:val="center"/>
        <w:rPr>
          <w:sz w:val="28"/>
          <w:szCs w:val="28"/>
        </w:rPr>
      </w:pPr>
    </w:p>
    <w:p w14:paraId="397E2E41" w14:textId="77777777" w:rsidR="001A2042" w:rsidRPr="0035342A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14:paraId="38C13F97" w14:textId="77777777" w:rsidR="001A2042" w:rsidRPr="00D22C37" w:rsidRDefault="001A2042" w:rsidP="001A2042">
      <w:pPr>
        <w:jc w:val="center"/>
        <w:rPr>
          <w:b/>
          <w:bCs/>
          <w:sz w:val="28"/>
          <w:szCs w:val="28"/>
        </w:rPr>
      </w:pPr>
    </w:p>
    <w:tbl>
      <w:tblPr>
        <w:tblW w:w="492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817"/>
        <w:gridCol w:w="4961"/>
        <w:gridCol w:w="4075"/>
      </w:tblGrid>
      <w:tr w:rsidR="001A2042" w:rsidRPr="002A68C7" w14:paraId="24265F94" w14:textId="77777777" w:rsidTr="007C6B27">
        <w:tc>
          <w:tcPr>
            <w:tcW w:w="40.85pt" w:type="dxa"/>
            <w:shd w:val="clear" w:color="auto" w:fill="auto"/>
          </w:tcPr>
          <w:p w14:paraId="68B164BC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248.05pt" w:type="dxa"/>
            <w:shd w:val="clear" w:color="auto" w:fill="auto"/>
          </w:tcPr>
          <w:p w14:paraId="78727B2D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</w:t>
            </w:r>
            <w:r>
              <w:rPr>
                <w:b/>
              </w:rPr>
              <w:t>е</w:t>
            </w:r>
            <w:r w:rsidRPr="002A68C7">
              <w:rPr>
                <w:b/>
              </w:rPr>
              <w:t xml:space="preserve"> практики </w:t>
            </w:r>
          </w:p>
          <w:p w14:paraId="5AEC695A" w14:textId="77777777" w:rsidR="001A2042" w:rsidRPr="002A68C7" w:rsidRDefault="001A2042" w:rsidP="008011A8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203.75pt" w:type="dxa"/>
            <w:shd w:val="clear" w:color="auto" w:fill="auto"/>
          </w:tcPr>
          <w:p w14:paraId="3A929336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1A2042" w:rsidRPr="002A68C7" w14:paraId="48098546" w14:textId="77777777" w:rsidTr="007C6B27">
        <w:tc>
          <w:tcPr>
            <w:tcW w:w="40.85pt" w:type="dxa"/>
            <w:shd w:val="clear" w:color="auto" w:fill="auto"/>
          </w:tcPr>
          <w:p w14:paraId="6F2D65E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BAAAD5A" w14:textId="5F83B8F0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заключение договора, составление индивидуального плана практики</w:t>
            </w:r>
          </w:p>
        </w:tc>
        <w:tc>
          <w:tcPr>
            <w:tcW w:w="203.75pt" w:type="dxa"/>
            <w:shd w:val="clear" w:color="auto" w:fill="auto"/>
          </w:tcPr>
          <w:p w14:paraId="1DC92127" w14:textId="0CCD49C2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3 недели до начала практики</w:t>
            </w:r>
          </w:p>
        </w:tc>
      </w:tr>
      <w:tr w:rsidR="001A2042" w:rsidRPr="002A68C7" w14:paraId="7AF164CC" w14:textId="77777777" w:rsidTr="007C6B27">
        <w:tc>
          <w:tcPr>
            <w:tcW w:w="40.85pt" w:type="dxa"/>
            <w:shd w:val="clear" w:color="auto" w:fill="auto"/>
          </w:tcPr>
          <w:p w14:paraId="304A996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8ED0A58" w14:textId="344C7573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прохождение инструктажа по технике безопасности и пожарной безопасности в организации</w:t>
            </w:r>
          </w:p>
        </w:tc>
        <w:tc>
          <w:tcPr>
            <w:tcW w:w="203.75pt" w:type="dxa"/>
            <w:shd w:val="clear" w:color="auto" w:fill="auto"/>
          </w:tcPr>
          <w:p w14:paraId="78B2B5B2" w14:textId="63395E8D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1A2042" w:rsidRPr="002A68C7" w14:paraId="703C9196" w14:textId="77777777" w:rsidTr="007C6B27">
        <w:tc>
          <w:tcPr>
            <w:tcW w:w="40.85pt" w:type="dxa"/>
            <w:shd w:val="clear" w:color="auto" w:fill="auto"/>
          </w:tcPr>
          <w:p w14:paraId="19B4DF1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4AE06939" w14:textId="0F785BD1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выполнение заданий на месте прохождения практики</w:t>
            </w:r>
          </w:p>
        </w:tc>
        <w:tc>
          <w:tcPr>
            <w:tcW w:w="203.75pt" w:type="dxa"/>
            <w:shd w:val="clear" w:color="auto" w:fill="auto"/>
          </w:tcPr>
          <w:p w14:paraId="1E319C0E" w14:textId="0A03EE5E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613517" w:rsidRPr="002A68C7" w14:paraId="03075396" w14:textId="77777777" w:rsidTr="007C6B27">
        <w:tc>
          <w:tcPr>
            <w:tcW w:w="40.85pt" w:type="dxa"/>
            <w:shd w:val="clear" w:color="auto" w:fill="auto"/>
          </w:tcPr>
          <w:p w14:paraId="252DDA02" w14:textId="77777777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6B114169" w14:textId="774FADA6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сбор материала в соответствии с заданием на практику</w:t>
            </w:r>
          </w:p>
        </w:tc>
        <w:tc>
          <w:tcPr>
            <w:tcW w:w="203.75pt" w:type="dxa"/>
            <w:shd w:val="clear" w:color="auto" w:fill="auto"/>
          </w:tcPr>
          <w:p w14:paraId="10074C50" w14:textId="28E7A0B3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 течение 1-2-й недели</w:t>
            </w:r>
          </w:p>
        </w:tc>
      </w:tr>
      <w:tr w:rsidR="00613517" w:rsidRPr="002A68C7" w14:paraId="41D6DE58" w14:textId="77777777" w:rsidTr="007C6B27">
        <w:tc>
          <w:tcPr>
            <w:tcW w:w="40.85pt" w:type="dxa"/>
            <w:shd w:val="clear" w:color="auto" w:fill="auto"/>
          </w:tcPr>
          <w:p w14:paraId="4B1E4FA6" w14:textId="77777777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64E268F3" w14:textId="1A4F8800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формирование отчета практики</w:t>
            </w:r>
          </w:p>
        </w:tc>
        <w:tc>
          <w:tcPr>
            <w:tcW w:w="203.75pt" w:type="dxa"/>
            <w:shd w:val="clear" w:color="auto" w:fill="auto"/>
          </w:tcPr>
          <w:p w14:paraId="5CE1145B" w14:textId="61B3A77E" w:rsidR="00613517" w:rsidRPr="002A68C7" w:rsidRDefault="007C6B2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1-2 дня до срока окончания учебной практики</w:t>
            </w:r>
          </w:p>
        </w:tc>
      </w:tr>
      <w:tr w:rsidR="001A2042" w:rsidRPr="002A68C7" w14:paraId="160DA982" w14:textId="77777777" w:rsidTr="007C6B27">
        <w:tc>
          <w:tcPr>
            <w:tcW w:w="40.85pt" w:type="dxa"/>
            <w:shd w:val="clear" w:color="auto" w:fill="auto"/>
          </w:tcPr>
          <w:p w14:paraId="5EAA12CA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D9FAD6B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3.75pt" w:type="dxa"/>
            <w:shd w:val="clear" w:color="auto" w:fill="auto"/>
          </w:tcPr>
          <w:p w14:paraId="31CCBA2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52C9D12" w14:textId="77777777" w:rsidR="001A2042" w:rsidRDefault="001A2042" w:rsidP="001A2042">
      <w:pPr>
        <w:ind w:firstLine="35.45pt"/>
        <w:rPr>
          <w:sz w:val="28"/>
          <w:szCs w:val="28"/>
        </w:rPr>
      </w:pPr>
    </w:p>
    <w:p w14:paraId="3B9281E6" w14:textId="77777777" w:rsidR="001A2042" w:rsidRDefault="001A2042" w:rsidP="001A2042">
      <w:pPr>
        <w:ind w:firstLine="35.45pt"/>
        <w:rPr>
          <w:sz w:val="28"/>
          <w:szCs w:val="28"/>
        </w:rPr>
      </w:pPr>
    </w:p>
    <w:p w14:paraId="7E8E1D88" w14:textId="77777777" w:rsidR="001A2042" w:rsidRDefault="001A2042" w:rsidP="001A2042"/>
    <w:p w14:paraId="2E4E64E9" w14:textId="2D0FE777" w:rsidR="00CF3285" w:rsidRDefault="00CF3285"/>
    <w:p w14:paraId="562F79D9" w14:textId="76626DD1" w:rsidR="001A2042" w:rsidRDefault="001A2042"/>
    <w:p w14:paraId="391BF206" w14:textId="002096D7" w:rsidR="001A2042" w:rsidRDefault="001A2042"/>
    <w:p w14:paraId="7D477498" w14:textId="3950D7CB" w:rsidR="001A2042" w:rsidRDefault="001A2042"/>
    <w:p w14:paraId="6D735040" w14:textId="7BDA885B" w:rsidR="001A2042" w:rsidRDefault="001A2042"/>
    <w:p w14:paraId="09ADF47D" w14:textId="71890266" w:rsidR="001A2042" w:rsidRDefault="001A2042"/>
    <w:p w14:paraId="302DFC97" w14:textId="6F3FF84E" w:rsidR="001A2042" w:rsidRDefault="001A2042"/>
    <w:p w14:paraId="0425C52C" w14:textId="3809CDC6" w:rsidR="001A2042" w:rsidRDefault="001A2042"/>
    <w:p w14:paraId="6B2805E2" w14:textId="7976B0F3" w:rsidR="001A2042" w:rsidRDefault="001A2042"/>
    <w:p w14:paraId="596F523C" w14:textId="1EB2C0A9" w:rsidR="001A2042" w:rsidRDefault="001A2042"/>
    <w:p w14:paraId="4A95C658" w14:textId="6EE70B96" w:rsidR="001A2042" w:rsidRDefault="001A2042"/>
    <w:p w14:paraId="30B46FBB" w14:textId="152F24B0" w:rsidR="001A2042" w:rsidRDefault="001A2042"/>
    <w:p w14:paraId="4C9F3FEA" w14:textId="1463D4E5" w:rsidR="001A2042" w:rsidRDefault="001A2042"/>
    <w:p w14:paraId="54EB0359" w14:textId="56EC42F9" w:rsidR="001A2042" w:rsidRDefault="001A2042"/>
    <w:p w14:paraId="40D23BE6" w14:textId="5C50C08B" w:rsidR="001A2042" w:rsidRDefault="001A2042"/>
    <w:p w14:paraId="20F7741B" w14:textId="502E00F5" w:rsidR="001A2042" w:rsidRDefault="001A2042"/>
    <w:p w14:paraId="0FE785FB" w14:textId="400BB2E5" w:rsidR="001A2042" w:rsidRDefault="001A2042"/>
    <w:p w14:paraId="1BDAC453" w14:textId="32AA626B" w:rsidR="001A2042" w:rsidRDefault="001A2042"/>
    <w:p w14:paraId="4D8E7A89" w14:textId="6DFFC789" w:rsidR="001A2042" w:rsidRDefault="001A2042"/>
    <w:p w14:paraId="0896D6F2" w14:textId="1DC0C547" w:rsidR="001A2042" w:rsidRDefault="001A2042"/>
    <w:p w14:paraId="075CF396" w14:textId="13F97D37" w:rsidR="001A2042" w:rsidRDefault="001A2042"/>
    <w:p w14:paraId="6545518A" w14:textId="2F55FB91" w:rsidR="001A2042" w:rsidRDefault="001A2042"/>
    <w:p w14:paraId="10A0BAC0" w14:textId="01291FC3" w:rsidR="001A2042" w:rsidRDefault="001A2042"/>
    <w:p w14:paraId="21B41E4F" w14:textId="15FB8575" w:rsidR="001A2042" w:rsidRDefault="001A2042"/>
    <w:p w14:paraId="6D3BA6CA" w14:textId="247A8E4E" w:rsidR="001A2042" w:rsidRDefault="001A2042"/>
    <w:p w14:paraId="0CB20C66" w14:textId="2592522A" w:rsidR="001A2042" w:rsidRDefault="001A2042"/>
    <w:p w14:paraId="7966D611" w14:textId="792F4EF2" w:rsidR="001A2042" w:rsidRDefault="001A2042"/>
    <w:p w14:paraId="26F49506" w14:textId="1005CB71" w:rsidR="001A2042" w:rsidRDefault="001A2042"/>
    <w:p w14:paraId="495A73BC" w14:textId="2E16CA4A" w:rsidR="001A2042" w:rsidRDefault="001A2042"/>
    <w:p w14:paraId="3B5B4E4D" w14:textId="38D7BC83" w:rsidR="001A2042" w:rsidRDefault="001A2042"/>
    <w:p w14:paraId="4767AD94" w14:textId="6F7AE53F" w:rsidR="001A2042" w:rsidRDefault="001A2042"/>
    <w:p w14:paraId="58B9A3F6" w14:textId="64D3FACB" w:rsidR="001A2042" w:rsidRDefault="001A2042"/>
    <w:p w14:paraId="33492333" w14:textId="17D8331F" w:rsidR="001A2042" w:rsidRDefault="001A2042"/>
    <w:p w14:paraId="5C2DECB3" w14:textId="68DE70F5" w:rsidR="001A2042" w:rsidRDefault="001A2042"/>
    <w:p w14:paraId="38A0505B" w14:textId="7937755E" w:rsidR="001A2042" w:rsidRDefault="001A2042"/>
    <w:p w14:paraId="5F9E8DD5" w14:textId="60B419CA" w:rsidR="001A2042" w:rsidRDefault="001A2042"/>
    <w:p w14:paraId="3C37F7B5" w14:textId="77777777" w:rsidR="001A2042" w:rsidRPr="00A34E51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Практическое задание </w:t>
      </w:r>
      <w:r w:rsidRPr="00542B9F">
        <w:rPr>
          <w:rFonts w:ascii="Calibri" w:hAnsi="Calibri" w:cs="Calibri"/>
          <w:b/>
          <w:bCs/>
        </w:rPr>
        <w:t>2</w:t>
      </w:r>
    </w:p>
    <w:p w14:paraId="4A26BEC8" w14:textId="77777777" w:rsidR="001A2042" w:rsidRPr="00E36088" w:rsidRDefault="001A2042" w:rsidP="001A2042">
      <w:pPr>
        <w:tabs>
          <w:tab w:val="start" w:pos="56.70pt"/>
        </w:tabs>
        <w:ind w:firstLine="36pt"/>
        <w:jc w:val="both"/>
        <w:rPr>
          <w:i/>
          <w:iCs/>
          <w:color w:val="000000" w:themeColor="text1"/>
          <w:sz w:val="28"/>
          <w:szCs w:val="28"/>
        </w:rPr>
      </w:pPr>
    </w:p>
    <w:p w14:paraId="4B71EB4D" w14:textId="77777777" w:rsidR="001A2042" w:rsidRPr="00E36088" w:rsidRDefault="001A2042" w:rsidP="001A2042">
      <w:pPr>
        <w:tabs>
          <w:tab w:val="start" w:pos="0pt"/>
          <w:tab w:val="start" w:pos="56.70pt"/>
        </w:tabs>
        <w:ind w:start="35.45pt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Задание 2. Описание площадки прохождения практики. </w:t>
      </w:r>
    </w:p>
    <w:p w14:paraId="6C5CD158" w14:textId="45A76297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 Опишите сферу деятельности организации – базы практики. </w:t>
      </w:r>
    </w:p>
    <w:p w14:paraId="417E1931" w14:textId="40AA620D" w:rsidR="00120E65" w:rsidRDefault="007D2CC6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Название и форма собственности</w:t>
      </w:r>
      <w:r w:rsidR="00120E65">
        <w:rPr>
          <w:color w:val="000000" w:themeColor="text1"/>
          <w:sz w:val="28"/>
          <w:szCs w:val="28"/>
        </w:rPr>
        <w:t xml:space="preserve">: </w:t>
      </w:r>
      <w:r w:rsidR="005701CE">
        <w:rPr>
          <w:color w:val="000000" w:themeColor="text1"/>
          <w:sz w:val="28"/>
          <w:szCs w:val="28"/>
        </w:rPr>
        <w:t xml:space="preserve">Коммерческая организация – Общество с Ограниченной Ответственностью РПК </w:t>
      </w:r>
      <w:proofErr w:type="spellStart"/>
      <w:r w:rsidR="005701CE">
        <w:rPr>
          <w:color w:val="000000" w:themeColor="text1"/>
          <w:sz w:val="28"/>
          <w:szCs w:val="28"/>
        </w:rPr>
        <w:t>АртДекор</w:t>
      </w:r>
      <w:proofErr w:type="spellEnd"/>
      <w:r w:rsidR="005701CE">
        <w:rPr>
          <w:color w:val="000000" w:themeColor="text1"/>
          <w:sz w:val="28"/>
          <w:szCs w:val="28"/>
        </w:rPr>
        <w:t xml:space="preserve"> (в дальнейшем именуемое Предприятие)</w:t>
      </w:r>
    </w:p>
    <w:p w14:paraId="63806775" w14:textId="7A97C5AD" w:rsidR="007D2CC6" w:rsidRDefault="005F5006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Виды деятельности</w:t>
      </w:r>
      <w:r w:rsidR="00CC1A51">
        <w:rPr>
          <w:color w:val="000000" w:themeColor="text1"/>
          <w:sz w:val="28"/>
          <w:szCs w:val="28"/>
        </w:rPr>
        <w:t>:</w:t>
      </w:r>
      <w:r w:rsidR="003A6855">
        <w:rPr>
          <w:color w:val="000000" w:themeColor="text1"/>
          <w:sz w:val="28"/>
          <w:szCs w:val="28"/>
        </w:rPr>
        <w:t xml:space="preserve"> Разработка, изготовление </w:t>
      </w:r>
      <w:r w:rsidR="0033263B">
        <w:rPr>
          <w:color w:val="000000" w:themeColor="text1"/>
          <w:sz w:val="28"/>
          <w:szCs w:val="28"/>
        </w:rPr>
        <w:t>и монтаж рекламных материалов</w:t>
      </w:r>
      <w:r w:rsidR="00922212">
        <w:rPr>
          <w:color w:val="000000" w:themeColor="text1"/>
          <w:sz w:val="28"/>
          <w:szCs w:val="28"/>
        </w:rPr>
        <w:t xml:space="preserve"> и полиграфической продукции</w:t>
      </w:r>
    </w:p>
    <w:p w14:paraId="084A91B6" w14:textId="0CFB4CB4" w:rsidR="0033263B" w:rsidRDefault="0033263B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Ассортимент оказываемых услуг</w:t>
      </w:r>
      <w:r w:rsidR="005F5006">
        <w:rPr>
          <w:color w:val="000000" w:themeColor="text1"/>
          <w:sz w:val="28"/>
          <w:szCs w:val="28"/>
        </w:rPr>
        <w:t xml:space="preserve">: Разработка дизайна, </w:t>
      </w:r>
      <w:r w:rsidR="00D70FE4">
        <w:rPr>
          <w:color w:val="000000" w:themeColor="text1"/>
          <w:sz w:val="28"/>
          <w:szCs w:val="28"/>
        </w:rPr>
        <w:t xml:space="preserve">оформление брендбуков, изготовление стендов, табличек, </w:t>
      </w:r>
      <w:r w:rsidR="00922212">
        <w:rPr>
          <w:color w:val="000000" w:themeColor="text1"/>
          <w:sz w:val="28"/>
          <w:szCs w:val="28"/>
        </w:rPr>
        <w:t>вывесок</w:t>
      </w:r>
    </w:p>
    <w:p w14:paraId="1FBA572E" w14:textId="38369B76" w:rsidR="00922212" w:rsidRDefault="00922212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Количество </w:t>
      </w:r>
      <w:r w:rsidR="0013171D">
        <w:rPr>
          <w:color w:val="000000" w:themeColor="text1"/>
          <w:sz w:val="28"/>
          <w:szCs w:val="28"/>
        </w:rPr>
        <w:t>рабочих мест</w:t>
      </w:r>
      <w:r w:rsidR="00163056">
        <w:rPr>
          <w:color w:val="000000" w:themeColor="text1"/>
          <w:sz w:val="28"/>
          <w:szCs w:val="28"/>
        </w:rPr>
        <w:t>: до 20 человек</w:t>
      </w:r>
    </w:p>
    <w:p w14:paraId="69712CB2" w14:textId="21F6CE44" w:rsidR="00163056" w:rsidRDefault="00163056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Финансовое положение: </w:t>
      </w:r>
      <w:r w:rsidR="0013171D">
        <w:rPr>
          <w:color w:val="000000" w:themeColor="text1"/>
          <w:sz w:val="28"/>
          <w:szCs w:val="28"/>
        </w:rPr>
        <w:t>устойчивое</w:t>
      </w:r>
    </w:p>
    <w:p w14:paraId="1453DCB9" w14:textId="2383975D" w:rsidR="0013171D" w:rsidRDefault="0013171D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Локализация</w:t>
      </w:r>
      <w:r w:rsidR="00F453D9">
        <w:rPr>
          <w:color w:val="000000" w:themeColor="text1"/>
          <w:sz w:val="28"/>
          <w:szCs w:val="28"/>
        </w:rPr>
        <w:t>: Красноярский край</w:t>
      </w:r>
    </w:p>
    <w:p w14:paraId="0A528096" w14:textId="5932592F" w:rsidR="00520713" w:rsidRDefault="00520713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Нормативные</w:t>
      </w:r>
      <w:r w:rsidR="00AB01E5">
        <w:rPr>
          <w:color w:val="000000" w:themeColor="text1"/>
          <w:sz w:val="28"/>
          <w:szCs w:val="28"/>
        </w:rPr>
        <w:t xml:space="preserve"> внутренние</w:t>
      </w:r>
      <w:r>
        <w:rPr>
          <w:color w:val="000000" w:themeColor="text1"/>
          <w:sz w:val="28"/>
          <w:szCs w:val="28"/>
        </w:rPr>
        <w:t xml:space="preserve"> акты, регулирующие деятельность пре</w:t>
      </w:r>
      <w:r w:rsidR="00AB01E5">
        <w:rPr>
          <w:color w:val="000000" w:themeColor="text1"/>
          <w:sz w:val="28"/>
          <w:szCs w:val="28"/>
        </w:rPr>
        <w:t xml:space="preserve">дприятия: Кодекс предприятия, должностные </w:t>
      </w:r>
      <w:r w:rsidR="00315C09">
        <w:rPr>
          <w:color w:val="000000" w:themeColor="text1"/>
          <w:sz w:val="28"/>
          <w:szCs w:val="28"/>
        </w:rPr>
        <w:t>инструкции</w:t>
      </w:r>
    </w:p>
    <w:p w14:paraId="7B944453" w14:textId="427357B5" w:rsidR="00085DCA" w:rsidRDefault="00085DCA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 предпринимательства</w:t>
      </w:r>
      <w:r w:rsidR="008D3681">
        <w:rPr>
          <w:color w:val="000000" w:themeColor="text1"/>
          <w:sz w:val="28"/>
          <w:szCs w:val="28"/>
        </w:rPr>
        <w:t>: производственное</w:t>
      </w:r>
    </w:p>
    <w:p w14:paraId="5DF8962A" w14:textId="77777777" w:rsidR="008D3681" w:rsidRDefault="008D3681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59F38843" w14:textId="77777777" w:rsidR="00315C09" w:rsidRDefault="00315C09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7F64A1E0" w14:textId="77777777" w:rsidR="0013171D" w:rsidRDefault="0013171D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3A8EB5DD" w14:textId="77777777" w:rsidR="005701CE" w:rsidRPr="00120E65" w:rsidRDefault="005701CE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3FD81E25" w14:textId="0FE3C09F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Дайте краткую характеристику деятельности организации, изложите историю создания, миссию, принципы работы, стратегию выбранной организации. </w:t>
      </w:r>
    </w:p>
    <w:p w14:paraId="2F61455E" w14:textId="7D7C2E33" w:rsidR="005701CE" w:rsidRDefault="007E66F7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История</w:t>
      </w:r>
      <w:r w:rsidR="005701CE">
        <w:rPr>
          <w:color w:val="000000" w:themeColor="text1"/>
          <w:sz w:val="28"/>
          <w:szCs w:val="28"/>
        </w:rPr>
        <w:t>: В предыдущих организационно-правовых формах Предприятие существует с 2010 года</w:t>
      </w:r>
    </w:p>
    <w:p w14:paraId="0635D441" w14:textId="4C10AA0C" w:rsidR="00D55F0A" w:rsidRDefault="0067382F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D55F0A">
        <w:rPr>
          <w:color w:val="000000" w:themeColor="text1"/>
          <w:sz w:val="28"/>
          <w:szCs w:val="28"/>
        </w:rPr>
        <w:t>: Нарастающий рост объемов и качества услуг</w:t>
      </w:r>
    </w:p>
    <w:p w14:paraId="7C0EA4D8" w14:textId="4B8DC059" w:rsidR="00D55F0A" w:rsidRDefault="001C3335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Стиль управления: Линейно-функциональный</w:t>
      </w:r>
    </w:p>
    <w:p w14:paraId="1818E3BC" w14:textId="311BAD9F" w:rsidR="001C3335" w:rsidRDefault="001C3335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Корпоративная культура</w:t>
      </w:r>
      <w:r w:rsidR="000D755B">
        <w:rPr>
          <w:color w:val="000000" w:themeColor="text1"/>
          <w:sz w:val="28"/>
          <w:szCs w:val="28"/>
        </w:rPr>
        <w:t xml:space="preserve">: </w:t>
      </w:r>
      <w:r w:rsidR="00473522">
        <w:rPr>
          <w:color w:val="000000" w:themeColor="text1"/>
          <w:sz w:val="28"/>
          <w:szCs w:val="28"/>
        </w:rPr>
        <w:t xml:space="preserve">Символы организации, включая элементы корпоративного </w:t>
      </w:r>
      <w:r w:rsidR="003B505E">
        <w:rPr>
          <w:color w:val="000000" w:themeColor="text1"/>
          <w:sz w:val="28"/>
          <w:szCs w:val="28"/>
        </w:rPr>
        <w:t>стиля, стандарты обслуживания</w:t>
      </w:r>
    </w:p>
    <w:p w14:paraId="0DE08422" w14:textId="12A38734" w:rsidR="003B505E" w:rsidRDefault="003B505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управления персоналом: организационная структура на основе прямого руководства начальниками подразделений</w:t>
      </w:r>
    </w:p>
    <w:p w14:paraId="26868A44" w14:textId="24A5BA2D" w:rsidR="007E66F7" w:rsidRDefault="007E66F7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Текучесть кадров: незначительная</w:t>
      </w:r>
    </w:p>
    <w:p w14:paraId="04E41FED" w14:textId="6AC09689" w:rsidR="008D3681" w:rsidRDefault="00801178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Используемые ресурсы:</w:t>
      </w:r>
    </w:p>
    <w:p w14:paraId="795C0452" w14:textId="171E49BA" w:rsidR="0075467D" w:rsidRDefault="0075467D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 среднеквалифицированный персонал</w:t>
      </w:r>
    </w:p>
    <w:p w14:paraId="7FFF344A" w14:textId="7691F981" w:rsidR="0075467D" w:rsidRDefault="0075467D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</w:t>
      </w:r>
      <w:r w:rsidR="00FD5D64">
        <w:rPr>
          <w:color w:val="000000" w:themeColor="text1"/>
          <w:sz w:val="28"/>
          <w:szCs w:val="28"/>
        </w:rPr>
        <w:t>станки и оборудование малой мощности</w:t>
      </w:r>
    </w:p>
    <w:p w14:paraId="591DB370" w14:textId="2CE11FEF" w:rsidR="00FD5D64" w:rsidRDefault="00FD5D64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</w:t>
      </w:r>
      <w:r w:rsidR="00A90AD6">
        <w:rPr>
          <w:color w:val="000000" w:themeColor="text1"/>
          <w:sz w:val="28"/>
          <w:szCs w:val="28"/>
        </w:rPr>
        <w:t>собственные и в небольшой степени заемные средства</w:t>
      </w:r>
    </w:p>
    <w:p w14:paraId="5392DFBA" w14:textId="191DDF26" w:rsidR="00F02ECB" w:rsidRDefault="00F02ECB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производственные </w:t>
      </w:r>
      <w:r w:rsidR="00EA5F53">
        <w:rPr>
          <w:color w:val="000000" w:themeColor="text1"/>
          <w:sz w:val="28"/>
          <w:szCs w:val="28"/>
        </w:rPr>
        <w:t>площади на правах аренды</w:t>
      </w:r>
    </w:p>
    <w:p w14:paraId="73135414" w14:textId="2106F22C" w:rsidR="00A90AD6" w:rsidRDefault="00A90AD6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745DB7">
        <w:rPr>
          <w:color w:val="000000" w:themeColor="text1"/>
          <w:sz w:val="28"/>
          <w:szCs w:val="28"/>
        </w:rPr>
        <w:t>- обще-используемые технологии производства</w:t>
      </w:r>
    </w:p>
    <w:p w14:paraId="22855528" w14:textId="702FAD8B" w:rsidR="00745DB7" w:rsidRDefault="00745DB7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</w:t>
      </w:r>
      <w:r w:rsidR="001D73DB">
        <w:rPr>
          <w:color w:val="000000" w:themeColor="text1"/>
          <w:sz w:val="28"/>
          <w:szCs w:val="28"/>
        </w:rPr>
        <w:t xml:space="preserve"> организационная структура по отделам</w:t>
      </w:r>
    </w:p>
    <w:p w14:paraId="70219977" w14:textId="088A31F2" w:rsidR="00F02ECB" w:rsidRDefault="00F02ECB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информационная структура </w:t>
      </w:r>
      <w:r w:rsidR="00EA5F53">
        <w:rPr>
          <w:color w:val="000000" w:themeColor="text1"/>
          <w:sz w:val="28"/>
          <w:szCs w:val="28"/>
        </w:rPr>
        <w:t>нецентрализованная</w:t>
      </w:r>
      <w:r w:rsidR="00D32932">
        <w:rPr>
          <w:color w:val="000000" w:themeColor="text1"/>
          <w:sz w:val="28"/>
          <w:szCs w:val="28"/>
        </w:rPr>
        <w:t>, основанная на отчетах на бумажных носителях</w:t>
      </w:r>
    </w:p>
    <w:p w14:paraId="38AAC930" w14:textId="4347CD57" w:rsidR="00867B0A" w:rsidRDefault="00867B0A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 широкий ассортимент</w:t>
      </w:r>
      <w:r w:rsidR="004D5420">
        <w:rPr>
          <w:color w:val="000000" w:themeColor="text1"/>
          <w:sz w:val="28"/>
          <w:szCs w:val="28"/>
        </w:rPr>
        <w:t xml:space="preserve"> и качество</w:t>
      </w:r>
      <w:r>
        <w:rPr>
          <w:color w:val="000000" w:themeColor="text1"/>
          <w:sz w:val="28"/>
          <w:szCs w:val="28"/>
        </w:rPr>
        <w:t xml:space="preserve"> закупаемых</w:t>
      </w:r>
      <w:r w:rsidR="004D5420">
        <w:rPr>
          <w:color w:val="000000" w:themeColor="text1"/>
          <w:sz w:val="28"/>
          <w:szCs w:val="28"/>
        </w:rPr>
        <w:t xml:space="preserve"> материалов и сырья для производства</w:t>
      </w:r>
    </w:p>
    <w:p w14:paraId="349D5301" w14:textId="46A1D7B0" w:rsidR="00E06F2C" w:rsidRDefault="00E06F2C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 нематериальные активы: широкая база поставщиков и подрядчиков, опыт работы</w:t>
      </w:r>
    </w:p>
    <w:p w14:paraId="401176E0" w14:textId="77777777" w:rsidR="003B505E" w:rsidRPr="00D55F0A" w:rsidRDefault="003B505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5CF26AF2" w14:textId="77777777" w:rsidR="005701CE" w:rsidRPr="00E36088" w:rsidRDefault="005701C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610950F9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Опишите функциональное место в организации (на практике). </w:t>
      </w:r>
    </w:p>
    <w:p w14:paraId="3D745100" w14:textId="77777777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Охарактеризуйте подразделение организации, где проходите практику</w:t>
      </w:r>
      <w:r>
        <w:rPr>
          <w:color w:val="000000" w:themeColor="text1"/>
          <w:sz w:val="28"/>
          <w:szCs w:val="28"/>
        </w:rPr>
        <w:t>:</w:t>
      </w:r>
    </w:p>
    <w:p w14:paraId="32544019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назначение структурного подразделения;</w:t>
      </w:r>
    </w:p>
    <w:p w14:paraId="652BC36A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организационн</w:t>
      </w:r>
      <w:r>
        <w:rPr>
          <w:color w:val="000000" w:themeColor="text1"/>
          <w:sz w:val="28"/>
          <w:szCs w:val="28"/>
        </w:rPr>
        <w:t>ая</w:t>
      </w:r>
      <w:r w:rsidRPr="002C0B40">
        <w:rPr>
          <w:color w:val="000000" w:themeColor="text1"/>
          <w:sz w:val="28"/>
          <w:szCs w:val="28"/>
        </w:rPr>
        <w:t xml:space="preserve"> структур</w:t>
      </w:r>
      <w:r>
        <w:rPr>
          <w:color w:val="000000" w:themeColor="text1"/>
          <w:sz w:val="28"/>
          <w:szCs w:val="28"/>
        </w:rPr>
        <w:t>а</w:t>
      </w:r>
      <w:r w:rsidRPr="002C0B40">
        <w:rPr>
          <w:color w:val="000000" w:themeColor="text1"/>
          <w:sz w:val="28"/>
          <w:szCs w:val="28"/>
        </w:rPr>
        <w:t xml:space="preserve"> организации с выделением выбранного подразделения на период практики</w:t>
      </w:r>
      <w:r>
        <w:rPr>
          <w:color w:val="000000" w:themeColor="text1"/>
          <w:sz w:val="28"/>
          <w:szCs w:val="28"/>
        </w:rPr>
        <w:t>.</w:t>
      </w:r>
      <w:r w:rsidRPr="002C0B40">
        <w:rPr>
          <w:color w:val="000000" w:themeColor="text1"/>
          <w:sz w:val="28"/>
          <w:szCs w:val="28"/>
        </w:rPr>
        <w:t xml:space="preserve"> </w:t>
      </w:r>
    </w:p>
    <w:p w14:paraId="5AF4AC85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Представьте в виде функционально-перекр</w:t>
      </w:r>
      <w:r>
        <w:rPr>
          <w:color w:val="000000" w:themeColor="text1"/>
          <w:sz w:val="28"/>
          <w:szCs w:val="28"/>
        </w:rPr>
        <w:t>е</w:t>
      </w:r>
      <w:r w:rsidRPr="00E36088">
        <w:rPr>
          <w:color w:val="000000" w:themeColor="text1"/>
          <w:sz w:val="28"/>
          <w:szCs w:val="28"/>
        </w:rPr>
        <w:t>стной блок-схемы основные функции, выполняемые сотрудниками отдельного подразделения, например</w:t>
      </w:r>
      <w:r>
        <w:rPr>
          <w:color w:val="000000" w:themeColor="text1"/>
          <w:sz w:val="28"/>
          <w:szCs w:val="28"/>
        </w:rPr>
        <w:t xml:space="preserve"> того</w:t>
      </w:r>
      <w:r w:rsidRPr="00E36088">
        <w:rPr>
          <w:color w:val="000000" w:themeColor="text1"/>
          <w:sz w:val="28"/>
          <w:szCs w:val="28"/>
        </w:rPr>
        <w:t xml:space="preserve">, в котором </w:t>
      </w:r>
      <w:r>
        <w:rPr>
          <w:color w:val="000000" w:themeColor="text1"/>
          <w:sz w:val="28"/>
          <w:szCs w:val="28"/>
        </w:rPr>
        <w:t>В</w:t>
      </w:r>
      <w:r w:rsidRPr="00E36088">
        <w:rPr>
          <w:color w:val="000000" w:themeColor="text1"/>
          <w:sz w:val="28"/>
          <w:szCs w:val="28"/>
        </w:rPr>
        <w:t xml:space="preserve">ы закреплены на период практики. </w:t>
      </w:r>
    </w:p>
    <w:p w14:paraId="778B638C" w14:textId="77777777" w:rsidR="001A2042" w:rsidRPr="00E36088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976EE04" w14:textId="77777777" w:rsidR="001A2042" w:rsidRPr="00E36088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E36088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2295E88C" w14:textId="77777777" w:rsidR="001A2042" w:rsidRPr="00E36088" w:rsidRDefault="001A2042" w:rsidP="001A2042">
      <w:pPr>
        <w:ind w:firstLine="35.45pt"/>
        <w:jc w:val="both"/>
        <w:rPr>
          <w:i/>
          <w:color w:val="000000" w:themeColor="text1"/>
          <w:sz w:val="28"/>
          <w:szCs w:val="28"/>
        </w:rPr>
      </w:pPr>
    </w:p>
    <w:p w14:paraId="6C06F535" w14:textId="77777777" w:rsidR="001A2042" w:rsidRPr="00E36088" w:rsidRDefault="001A2042" w:rsidP="001A2042">
      <w:pPr>
        <w:ind w:firstLine="28.35pt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Для студентов, </w:t>
      </w:r>
      <w:r>
        <w:rPr>
          <w:i/>
          <w:color w:val="000000" w:themeColor="text1"/>
          <w:sz w:val="28"/>
          <w:szCs w:val="28"/>
        </w:rPr>
        <w:t>которые</w:t>
      </w:r>
      <w:r w:rsidRPr="00E36088">
        <w:rPr>
          <w:i/>
          <w:color w:val="000000" w:themeColor="text1"/>
          <w:sz w:val="28"/>
          <w:szCs w:val="28"/>
        </w:rPr>
        <w:t xml:space="preserve"> закреплен</w:t>
      </w:r>
      <w:r>
        <w:rPr>
          <w:i/>
          <w:color w:val="000000" w:themeColor="text1"/>
          <w:sz w:val="28"/>
          <w:szCs w:val="28"/>
        </w:rPr>
        <w:t>ы</w:t>
      </w:r>
      <w:r w:rsidRPr="00E36088">
        <w:rPr>
          <w:i/>
          <w:color w:val="000000" w:themeColor="text1"/>
          <w:sz w:val="28"/>
          <w:szCs w:val="28"/>
        </w:rPr>
        <w:t xml:space="preserve"> на практику на кафедре «Прикладная математика и информатика» или ТГУ, НОЦ «Математические модели, распределенные вычисления и системы» (</w:t>
      </w:r>
      <w:r w:rsidRPr="00E36088">
        <w:rPr>
          <w:b/>
          <w:i/>
          <w:color w:val="000000" w:themeColor="text1"/>
          <w:sz w:val="28"/>
          <w:szCs w:val="28"/>
        </w:rPr>
        <w:t>вариант закрепляется за студентом руководителем практики от кафедры в первый день практики</w:t>
      </w:r>
      <w:r w:rsidRPr="00E36088">
        <w:rPr>
          <w:i/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.</w:t>
      </w:r>
    </w:p>
    <w:p w14:paraId="61F9F4DA" w14:textId="77777777" w:rsidR="001A2042" w:rsidRPr="00E36088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4D33401D" w14:textId="77777777" w:rsidR="001A2042" w:rsidRPr="00BB4B10" w:rsidRDefault="001A2042" w:rsidP="001A2042">
      <w:pPr>
        <w:rPr>
          <w:color w:val="FF0000"/>
          <w:sz w:val="28"/>
          <w:szCs w:val="28"/>
        </w:rPr>
      </w:pPr>
    </w:p>
    <w:p w14:paraId="422F681C" w14:textId="77777777" w:rsidR="001A2042" w:rsidRDefault="001A2042" w:rsidP="001A2042"/>
    <w:p w14:paraId="784E4C6C" w14:textId="2FB9D044" w:rsidR="001A2042" w:rsidRDefault="001A2042"/>
    <w:p w14:paraId="06778F3B" w14:textId="33BE8BB2" w:rsidR="001A2042" w:rsidRDefault="001A2042"/>
    <w:p w14:paraId="30020D86" w14:textId="59CD89B2" w:rsidR="001A2042" w:rsidRDefault="001A2042"/>
    <w:p w14:paraId="3D285E76" w14:textId="50BCA4D1" w:rsidR="001A2042" w:rsidRDefault="001A2042"/>
    <w:p w14:paraId="700BB87F" w14:textId="0CB1C06C" w:rsidR="001A2042" w:rsidRDefault="001A2042"/>
    <w:p w14:paraId="1A2FB273" w14:textId="32DD96A2" w:rsidR="001A2042" w:rsidRDefault="001A2042"/>
    <w:p w14:paraId="79E888CF" w14:textId="68D563BC" w:rsidR="001A2042" w:rsidRDefault="001A2042"/>
    <w:p w14:paraId="5D600AEC" w14:textId="488FE197" w:rsidR="001A2042" w:rsidRDefault="001A2042"/>
    <w:p w14:paraId="52CE403C" w14:textId="4D832A98" w:rsidR="001A2042" w:rsidRDefault="001A2042"/>
    <w:p w14:paraId="3C05D92B" w14:textId="47691931" w:rsidR="001A2042" w:rsidRDefault="001A2042"/>
    <w:p w14:paraId="25F84D16" w14:textId="41B20821" w:rsidR="001A2042" w:rsidRDefault="001A2042"/>
    <w:p w14:paraId="65EEAA3C" w14:textId="1005AE3F" w:rsidR="001A2042" w:rsidRDefault="001A2042"/>
    <w:p w14:paraId="44FA5052" w14:textId="51E844C9" w:rsidR="001A2042" w:rsidRDefault="001A2042"/>
    <w:p w14:paraId="56A3BB8B" w14:textId="625EAC3E" w:rsidR="001A2042" w:rsidRDefault="001A2042"/>
    <w:p w14:paraId="6502C42D" w14:textId="362CE3A4" w:rsidR="001A2042" w:rsidRDefault="001A2042"/>
    <w:p w14:paraId="7325D6A1" w14:textId="0DA7C658" w:rsidR="001A2042" w:rsidRDefault="001A2042"/>
    <w:p w14:paraId="7870C826" w14:textId="19BB6420" w:rsidR="001A2042" w:rsidRDefault="001A2042"/>
    <w:p w14:paraId="44FCDF17" w14:textId="3407496D" w:rsidR="001A2042" w:rsidRDefault="001A2042"/>
    <w:p w14:paraId="1698ACCC" w14:textId="7A29CB8C" w:rsidR="001A2042" w:rsidRDefault="001A2042"/>
    <w:p w14:paraId="3072B7F7" w14:textId="3C084D2E" w:rsidR="001A2042" w:rsidRDefault="001A2042"/>
    <w:p w14:paraId="2585BE5F" w14:textId="16E50221" w:rsidR="001A2042" w:rsidRDefault="001A2042"/>
    <w:p w14:paraId="7065FC00" w14:textId="77777777" w:rsidR="001A2042" w:rsidRPr="00E36088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 w:rsidRPr="00E36088">
        <w:rPr>
          <w:rFonts w:ascii="Calibri" w:hAnsi="Calibri" w:cs="Calibri"/>
          <w:b/>
          <w:bCs/>
        </w:rPr>
        <w:t>Практическое задание 3</w:t>
      </w:r>
    </w:p>
    <w:p w14:paraId="13817BB9" w14:textId="77777777" w:rsidR="001A2042" w:rsidRPr="00E36088" w:rsidRDefault="001A2042" w:rsidP="001A2042">
      <w:pPr>
        <w:jc w:val="both"/>
        <w:rPr>
          <w:i/>
          <w:iCs/>
          <w:color w:val="000000" w:themeColor="text1"/>
          <w:sz w:val="28"/>
          <w:szCs w:val="28"/>
        </w:rPr>
      </w:pPr>
    </w:p>
    <w:p w14:paraId="69741516" w14:textId="77777777" w:rsidR="001A2042" w:rsidRPr="00F31FCD" w:rsidRDefault="001A2042" w:rsidP="001A2042">
      <w:pPr>
        <w:pStyle w:val="Default"/>
        <w:ind w:firstLine="35.45pt"/>
        <w:rPr>
          <w:i/>
          <w:color w:val="auto"/>
          <w:sz w:val="28"/>
          <w:szCs w:val="28"/>
        </w:rPr>
      </w:pPr>
      <w:r w:rsidRPr="00F31FCD">
        <w:rPr>
          <w:bCs/>
          <w:i/>
          <w:color w:val="auto"/>
          <w:sz w:val="28"/>
          <w:szCs w:val="28"/>
        </w:rPr>
        <w:t xml:space="preserve">Задание 3. Описание рабочего места и выполненных заданий. </w:t>
      </w:r>
    </w:p>
    <w:p w14:paraId="2559E5A1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требования к персоналу, должностные обязанности выбранной на время практики должности, требования к своему рабочему месту. </w:t>
      </w:r>
    </w:p>
    <w:p w14:paraId="04CB15E7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правила техники безопасности, которые необходимо соблюдать на рабочем месте. </w:t>
      </w:r>
    </w:p>
    <w:p w14:paraId="7E13EC2C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предметно-ориентированные информационные системы, используемые в организации в целом и используемые </w:t>
      </w:r>
      <w:r>
        <w:rPr>
          <w:color w:val="auto"/>
          <w:sz w:val="28"/>
          <w:szCs w:val="28"/>
        </w:rPr>
        <w:t>В</w:t>
      </w:r>
      <w:r w:rsidRPr="00223150">
        <w:rPr>
          <w:color w:val="auto"/>
          <w:sz w:val="28"/>
          <w:szCs w:val="28"/>
        </w:rPr>
        <w:t xml:space="preserve">ами при выполнении заданий руководителя практики от организации. Дайте им краткую характеристику, показав </w:t>
      </w:r>
      <w:r>
        <w:rPr>
          <w:color w:val="auto"/>
          <w:sz w:val="28"/>
          <w:szCs w:val="28"/>
        </w:rPr>
        <w:t xml:space="preserve">их </w:t>
      </w:r>
      <w:r w:rsidRPr="00223150">
        <w:rPr>
          <w:color w:val="auto"/>
          <w:sz w:val="28"/>
          <w:szCs w:val="28"/>
        </w:rPr>
        <w:t xml:space="preserve">достоинства и недостатки. </w:t>
      </w:r>
    </w:p>
    <w:p w14:paraId="5D584919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задачи, решаемые в ходе учебной практики. </w:t>
      </w:r>
    </w:p>
    <w:p w14:paraId="1EF91A54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Представьте все выполненные задания в виде блок-схем или других диаграмм деловой графики. </w:t>
      </w:r>
    </w:p>
    <w:p w14:paraId="5573BE9D" w14:textId="77777777" w:rsidR="001A2042" w:rsidRPr="00126A47" w:rsidRDefault="001A2042" w:rsidP="001A2042">
      <w:pPr>
        <w:ind w:firstLine="35.45pt"/>
        <w:jc w:val="both"/>
        <w:rPr>
          <w:i/>
          <w:iCs/>
          <w:color w:val="000000" w:themeColor="text1"/>
          <w:sz w:val="28"/>
          <w:szCs w:val="28"/>
        </w:rPr>
      </w:pPr>
    </w:p>
    <w:p w14:paraId="54646C6B" w14:textId="77777777" w:rsidR="001A2042" w:rsidRPr="00126A47" w:rsidRDefault="001A2042" w:rsidP="001A2042">
      <w:pPr>
        <w:ind w:start="53.45pt"/>
        <w:jc w:val="both"/>
        <w:rPr>
          <w:color w:val="000000" w:themeColor="text1"/>
          <w:sz w:val="28"/>
          <w:szCs w:val="28"/>
        </w:rPr>
      </w:pPr>
    </w:p>
    <w:p w14:paraId="2BA0277A" w14:textId="77777777" w:rsidR="001A2042" w:rsidRDefault="001A2042" w:rsidP="001A2042">
      <w:pPr>
        <w:ind w:firstLine="35.45pt"/>
        <w:jc w:val="both"/>
      </w:pPr>
      <w:r w:rsidRPr="00126A47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6A8F67A1" w14:textId="1A877BCF" w:rsidR="001A2042" w:rsidRDefault="001A2042"/>
    <w:p w14:paraId="5AA57263" w14:textId="18223707" w:rsidR="001A2042" w:rsidRDefault="001A2042"/>
    <w:p w14:paraId="73A5D311" w14:textId="3B9F36FA" w:rsidR="001A2042" w:rsidRDefault="001A2042"/>
    <w:p w14:paraId="660CDBC7" w14:textId="16583BA9" w:rsidR="001A2042" w:rsidRDefault="001A2042"/>
    <w:p w14:paraId="51F5781E" w14:textId="510DF9CE" w:rsidR="001A2042" w:rsidRDefault="001A2042"/>
    <w:p w14:paraId="203524B0" w14:textId="77777777" w:rsidR="001A2042" w:rsidRDefault="001A2042"/>
    <w:p w14:paraId="3E283D63" w14:textId="28C7DA28" w:rsidR="001A2042" w:rsidRDefault="001A2042"/>
    <w:p w14:paraId="1608E62F" w14:textId="3A174EA9" w:rsidR="001A2042" w:rsidRDefault="001A2042"/>
    <w:p w14:paraId="2B316CFB" w14:textId="222EACE1" w:rsidR="001A2042" w:rsidRDefault="001A2042"/>
    <w:p w14:paraId="73AB0974" w14:textId="03969F8E" w:rsidR="001A2042" w:rsidRDefault="001A2042"/>
    <w:p w14:paraId="4473BA2A" w14:textId="26B9C436" w:rsidR="001A2042" w:rsidRDefault="001A2042"/>
    <w:p w14:paraId="3FA9151F" w14:textId="549C275E" w:rsidR="001A2042" w:rsidRDefault="001A2042"/>
    <w:p w14:paraId="059F2A94" w14:textId="463112AF" w:rsidR="001A2042" w:rsidRDefault="001A2042"/>
    <w:p w14:paraId="63A68FC6" w14:textId="07E694B9" w:rsidR="001A2042" w:rsidRDefault="001A2042"/>
    <w:p w14:paraId="33E41F00" w14:textId="518619C4" w:rsidR="001A2042" w:rsidRDefault="001A2042"/>
    <w:p w14:paraId="20975B15" w14:textId="698DF72A" w:rsidR="001A2042" w:rsidRDefault="001A2042"/>
    <w:p w14:paraId="064FEB7D" w14:textId="4309DD19" w:rsidR="001A2042" w:rsidRDefault="001A2042"/>
    <w:p w14:paraId="6C73D4E2" w14:textId="32BAC2E9" w:rsidR="001A2042" w:rsidRDefault="001A2042"/>
    <w:p w14:paraId="41D43232" w14:textId="049681EF" w:rsidR="001A2042" w:rsidRDefault="001A2042"/>
    <w:p w14:paraId="1D03522B" w14:textId="2373F2C5" w:rsidR="001A2042" w:rsidRDefault="001A2042"/>
    <w:p w14:paraId="32353D6B" w14:textId="3F820125" w:rsidR="001A2042" w:rsidRDefault="001A2042"/>
    <w:p w14:paraId="7972C905" w14:textId="4396CA30" w:rsidR="001A2042" w:rsidRDefault="001A2042"/>
    <w:p w14:paraId="0AD77991" w14:textId="075F7942" w:rsidR="001A2042" w:rsidRDefault="001A2042"/>
    <w:p w14:paraId="74BB9AB0" w14:textId="5C2A373D" w:rsidR="001A2042" w:rsidRDefault="001A2042"/>
    <w:p w14:paraId="5A960F2D" w14:textId="49D12064" w:rsidR="001A2042" w:rsidRDefault="001A2042"/>
    <w:p w14:paraId="76D47D82" w14:textId="50DFD49E" w:rsidR="001A2042" w:rsidRDefault="001A2042"/>
    <w:p w14:paraId="35EC9CEC" w14:textId="514CD64F" w:rsidR="001A2042" w:rsidRDefault="001A2042"/>
    <w:p w14:paraId="0BC686F8" w14:textId="5A348BA5" w:rsidR="001A2042" w:rsidRDefault="001A2042"/>
    <w:p w14:paraId="2CDE1195" w14:textId="5E555665" w:rsidR="001A2042" w:rsidRDefault="001A2042"/>
    <w:p w14:paraId="0AE055A8" w14:textId="5B42D643" w:rsidR="001A2042" w:rsidRDefault="001A2042"/>
    <w:p w14:paraId="0628D9A7" w14:textId="77777777" w:rsidR="001A2042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r w:rsidRPr="00DE3D57">
        <w:rPr>
          <w:rFonts w:ascii="Arial" w:hAnsi="Arial" w:cs="Arial"/>
          <w:b/>
          <w:bCs/>
          <w:sz w:val="28"/>
          <w:szCs w:val="28"/>
        </w:rPr>
        <w:t>Практическое задание 4</w:t>
      </w:r>
    </w:p>
    <w:p w14:paraId="68329031" w14:textId="77777777" w:rsidR="001A2042" w:rsidRPr="00DE3D57" w:rsidRDefault="001A2042" w:rsidP="001A2042"/>
    <w:p w14:paraId="76D28E4D" w14:textId="77777777" w:rsidR="001A2042" w:rsidRPr="007B09E4" w:rsidRDefault="001A2042" w:rsidP="001A2042">
      <w:pPr>
        <w:ind w:firstLine="35.45pt"/>
        <w:jc w:val="both"/>
        <w:rPr>
          <w:i/>
          <w:iCs/>
          <w:color w:val="000000" w:themeColor="text1"/>
          <w:sz w:val="28"/>
          <w:szCs w:val="28"/>
        </w:rPr>
      </w:pPr>
      <w:r w:rsidRPr="007B09E4">
        <w:rPr>
          <w:i/>
          <w:iCs/>
          <w:color w:val="000000" w:themeColor="text1"/>
          <w:sz w:val="28"/>
          <w:szCs w:val="28"/>
        </w:rPr>
        <w:t xml:space="preserve">Задание 4. Оформление отчета по учебной практике. </w:t>
      </w:r>
    </w:p>
    <w:p w14:paraId="06AA0C6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учебной практике является основным документом, характеризующим работу студента. Объем отчета должен </w:t>
      </w:r>
      <w:r>
        <w:rPr>
          <w:color w:val="000000" w:themeColor="text1"/>
          <w:sz w:val="28"/>
          <w:szCs w:val="28"/>
        </w:rPr>
        <w:t xml:space="preserve">составлять </w:t>
      </w:r>
      <w:r w:rsidRPr="007B09E4">
        <w:rPr>
          <w:color w:val="000000" w:themeColor="text1"/>
          <w:sz w:val="28"/>
          <w:szCs w:val="28"/>
        </w:rPr>
        <w:t xml:space="preserve">от </w:t>
      </w:r>
      <w:r>
        <w:rPr>
          <w:color w:val="000000" w:themeColor="text1"/>
          <w:sz w:val="28"/>
          <w:szCs w:val="28"/>
        </w:rPr>
        <w:t>1</w:t>
      </w:r>
      <w:r w:rsidRPr="007B09E4">
        <w:rPr>
          <w:color w:val="000000" w:themeColor="text1"/>
          <w:sz w:val="28"/>
          <w:szCs w:val="28"/>
        </w:rPr>
        <w:t xml:space="preserve">5 до </w:t>
      </w:r>
      <w:r>
        <w:rPr>
          <w:color w:val="000000" w:themeColor="text1"/>
          <w:sz w:val="28"/>
          <w:szCs w:val="28"/>
        </w:rPr>
        <w:t>2</w:t>
      </w:r>
      <w:r w:rsidRPr="007B09E4">
        <w:rPr>
          <w:color w:val="000000" w:themeColor="text1"/>
          <w:sz w:val="28"/>
          <w:szCs w:val="28"/>
        </w:rPr>
        <w:t>0 страниц печатного текста.</w:t>
      </w:r>
    </w:p>
    <w:p w14:paraId="44AA523D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Структура отчета должна быть следующей:</w:t>
      </w:r>
    </w:p>
    <w:p w14:paraId="5521B5F1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Титульный лист.</w:t>
      </w:r>
    </w:p>
    <w:p w14:paraId="094DB8D8" w14:textId="77777777" w:rsidR="001A2042" w:rsidRPr="007B09E4" w:rsidRDefault="001A2042" w:rsidP="001A2042">
      <w:pPr>
        <w:numPr>
          <w:ilvl w:val="0"/>
          <w:numId w:val="5"/>
        </w:numPr>
        <w:tabs>
          <w:tab w:val="clear" w:pos="70.70pt"/>
          <w:tab w:val="num" w:pos="0pt"/>
          <w:tab w:val="start" w:pos="54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Акт о прохождении практики.</w:t>
      </w:r>
    </w:p>
    <w:p w14:paraId="05B8E53A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Задание на учебную практику.</w:t>
      </w:r>
    </w:p>
    <w:p w14:paraId="213EA2BC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ind w:start="70.60pt" w:hanging="35.1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График проведения практики.</w:t>
      </w:r>
    </w:p>
    <w:p w14:paraId="7AF5D6C4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Отзыв руководителя практики от организации.</w:t>
      </w:r>
    </w:p>
    <w:p w14:paraId="443D208D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Содержание.</w:t>
      </w:r>
    </w:p>
    <w:p w14:paraId="7816AB18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Введение.</w:t>
      </w:r>
    </w:p>
    <w:p w14:paraId="18AEAAD0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Характеристика предприятия – места практики.</w:t>
      </w:r>
    </w:p>
    <w:p w14:paraId="7FDBA109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Описание задач, решаемых за время практики.</w:t>
      </w:r>
    </w:p>
    <w:p w14:paraId="27BDCE4E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Заключение.</w:t>
      </w:r>
    </w:p>
    <w:p w14:paraId="37A05FE0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Список используемой литературы.</w:t>
      </w:r>
    </w:p>
    <w:p w14:paraId="1E8AF08A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 Приложения.</w:t>
      </w:r>
    </w:p>
    <w:p w14:paraId="533AA1A4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0B5803AC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В отчете </w:t>
      </w:r>
      <w:r>
        <w:rPr>
          <w:color w:val="000000" w:themeColor="text1"/>
          <w:sz w:val="28"/>
          <w:szCs w:val="28"/>
        </w:rPr>
        <w:t xml:space="preserve">необходимо </w:t>
      </w:r>
      <w:r w:rsidRPr="007B09E4">
        <w:rPr>
          <w:color w:val="000000" w:themeColor="text1"/>
          <w:sz w:val="28"/>
          <w:szCs w:val="28"/>
        </w:rPr>
        <w:t>отра</w:t>
      </w:r>
      <w:r>
        <w:rPr>
          <w:color w:val="000000" w:themeColor="text1"/>
          <w:sz w:val="28"/>
          <w:szCs w:val="28"/>
        </w:rPr>
        <w:t>зить</w:t>
      </w:r>
      <w:r w:rsidRPr="007B09E4">
        <w:rPr>
          <w:color w:val="000000" w:themeColor="text1"/>
          <w:sz w:val="28"/>
          <w:szCs w:val="28"/>
        </w:rPr>
        <w:t xml:space="preserve"> информаци</w:t>
      </w:r>
      <w:r>
        <w:rPr>
          <w:color w:val="000000" w:themeColor="text1"/>
          <w:sz w:val="28"/>
          <w:szCs w:val="28"/>
        </w:rPr>
        <w:t>ю</w:t>
      </w:r>
      <w:r w:rsidRPr="007B09E4">
        <w:rPr>
          <w:color w:val="000000" w:themeColor="text1"/>
          <w:sz w:val="28"/>
          <w:szCs w:val="28"/>
        </w:rPr>
        <w:t xml:space="preserve"> о характере деятельности организации, проводимых исследованиях в соответствии с задани</w:t>
      </w:r>
      <w:r>
        <w:rPr>
          <w:color w:val="000000" w:themeColor="text1"/>
          <w:sz w:val="28"/>
          <w:szCs w:val="28"/>
        </w:rPr>
        <w:t>ями</w:t>
      </w:r>
      <w:r w:rsidRPr="007B09E4">
        <w:rPr>
          <w:color w:val="000000" w:themeColor="text1"/>
          <w:sz w:val="28"/>
          <w:szCs w:val="28"/>
        </w:rPr>
        <w:t xml:space="preserve"> 1, 2, 3. </w:t>
      </w:r>
    </w:p>
    <w:p w14:paraId="4A9190F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Руководитель практики от организации </w:t>
      </w:r>
      <w:r>
        <w:rPr>
          <w:i/>
          <w:color w:val="000000" w:themeColor="text1"/>
          <w:sz w:val="28"/>
          <w:szCs w:val="28"/>
        </w:rPr>
        <w:t>по завершению учебной</w:t>
      </w:r>
      <w:r w:rsidRPr="007B09E4">
        <w:rPr>
          <w:i/>
          <w:color w:val="000000" w:themeColor="text1"/>
          <w:sz w:val="28"/>
          <w:szCs w:val="28"/>
        </w:rPr>
        <w:t xml:space="preserve"> практики</w:t>
      </w:r>
      <w:r w:rsidRPr="007B09E4">
        <w:rPr>
          <w:color w:val="000000" w:themeColor="text1"/>
          <w:sz w:val="28"/>
          <w:szCs w:val="28"/>
        </w:rPr>
        <w:t xml:space="preserve"> </w:t>
      </w:r>
      <w:r w:rsidRPr="007B09E4">
        <w:rPr>
          <w:i/>
          <w:color w:val="000000" w:themeColor="text1"/>
          <w:sz w:val="28"/>
          <w:szCs w:val="28"/>
        </w:rPr>
        <w:t>не позднее последнего рабочего дня практики</w:t>
      </w:r>
      <w:r w:rsidRPr="007B09E4">
        <w:rPr>
          <w:color w:val="000000" w:themeColor="text1"/>
          <w:sz w:val="28"/>
          <w:szCs w:val="28"/>
        </w:rPr>
        <w:t xml:space="preserve"> должен подготовить характеристику студента и выставить оценку. Отзыв должен быть подписан и заверен печатью организации.</w:t>
      </w:r>
    </w:p>
    <w:p w14:paraId="4D72FF0A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4FAEFC06" w14:textId="77777777" w:rsidR="001A2042" w:rsidRPr="007B09E4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7B09E4">
        <w:rPr>
          <w:b/>
          <w:color w:val="000000" w:themeColor="text1"/>
          <w:sz w:val="28"/>
          <w:szCs w:val="28"/>
        </w:rPr>
        <w:t>Формирование отчета:</w:t>
      </w:r>
    </w:p>
    <w:p w14:paraId="07074069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Листы Титульный лист отчета, Акт о прохождении практики, Задание на учебную практику, График проведения практики, Отзыв руководителя практики от организации </w:t>
      </w:r>
      <w:r w:rsidRPr="007B09E4">
        <w:rPr>
          <w:b/>
          <w:color w:val="000000" w:themeColor="text1"/>
          <w:sz w:val="28"/>
          <w:szCs w:val="28"/>
        </w:rPr>
        <w:t>отсканируйте</w:t>
      </w:r>
      <w:r w:rsidRPr="007B09E4">
        <w:rPr>
          <w:color w:val="000000" w:themeColor="text1"/>
          <w:sz w:val="28"/>
          <w:szCs w:val="28"/>
        </w:rPr>
        <w:t xml:space="preserve">. </w:t>
      </w:r>
    </w:p>
    <w:p w14:paraId="3C3EA189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сформируйте единым файлом с именем </w:t>
      </w:r>
      <w:proofErr w:type="spellStart"/>
      <w:r w:rsidRPr="007B09E4">
        <w:rPr>
          <w:b/>
          <w:color w:val="000000" w:themeColor="text1"/>
          <w:sz w:val="28"/>
          <w:szCs w:val="28"/>
        </w:rPr>
        <w:t>Отчет_ФамилияИО_Группа</w:t>
      </w:r>
      <w:proofErr w:type="spellEnd"/>
      <w:r w:rsidRPr="007B09E4">
        <w:rPr>
          <w:b/>
          <w:color w:val="000000" w:themeColor="text1"/>
          <w:sz w:val="28"/>
          <w:szCs w:val="28"/>
        </w:rPr>
        <w:t>.</w:t>
      </w:r>
      <w:r w:rsidRPr="007B09E4">
        <w:rPr>
          <w:b/>
          <w:color w:val="000000" w:themeColor="text1"/>
          <w:sz w:val="28"/>
          <w:szCs w:val="28"/>
          <w:lang w:val="en-US"/>
        </w:rPr>
        <w:t>doc</w:t>
      </w:r>
      <w:r w:rsidRPr="007B09E4">
        <w:rPr>
          <w:b/>
          <w:color w:val="000000" w:themeColor="text1"/>
          <w:sz w:val="28"/>
          <w:szCs w:val="28"/>
        </w:rPr>
        <w:t>х.</w:t>
      </w:r>
    </w:p>
    <w:p w14:paraId="49C7D0BF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практике прикрепите в соответствующем разделе курса «Учебная практика (ознакомительная практика) 1» </w:t>
      </w:r>
      <w:r w:rsidRPr="007B09E4">
        <w:rPr>
          <w:i/>
          <w:color w:val="000000" w:themeColor="text1"/>
          <w:sz w:val="28"/>
          <w:szCs w:val="28"/>
        </w:rPr>
        <w:t>не позднее 1</w:t>
      </w:r>
      <w:r>
        <w:rPr>
          <w:i/>
          <w:color w:val="000000" w:themeColor="text1"/>
          <w:sz w:val="28"/>
          <w:szCs w:val="28"/>
        </w:rPr>
        <w:t>–</w:t>
      </w:r>
      <w:r w:rsidRPr="007B09E4">
        <w:rPr>
          <w:i/>
          <w:color w:val="000000" w:themeColor="text1"/>
          <w:sz w:val="28"/>
          <w:szCs w:val="28"/>
        </w:rPr>
        <w:t>2 дней до окончания срока практики.</w:t>
      </w:r>
    </w:p>
    <w:p w14:paraId="11A01046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b/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проверяется на плагиат. </w:t>
      </w:r>
      <w:r w:rsidRPr="007B09E4">
        <w:rPr>
          <w:b/>
          <w:color w:val="000000" w:themeColor="text1"/>
          <w:sz w:val="28"/>
          <w:szCs w:val="28"/>
        </w:rPr>
        <w:t>Оригинальность текста отчета по практике должна составлять 70</w:t>
      </w:r>
      <w:r>
        <w:rPr>
          <w:b/>
          <w:color w:val="000000" w:themeColor="text1"/>
          <w:sz w:val="28"/>
          <w:szCs w:val="28"/>
        </w:rPr>
        <w:t xml:space="preserve"> </w:t>
      </w:r>
      <w:r w:rsidRPr="007B09E4">
        <w:rPr>
          <w:b/>
          <w:color w:val="000000" w:themeColor="text1"/>
          <w:sz w:val="28"/>
          <w:szCs w:val="28"/>
        </w:rPr>
        <w:t>% и более.</w:t>
      </w:r>
    </w:p>
    <w:p w14:paraId="449CFB9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  <w:u w:val="single"/>
        </w:rPr>
        <w:t>Рекомендации:</w:t>
      </w:r>
      <w:r w:rsidRPr="007B09E4">
        <w:rPr>
          <w:color w:val="000000" w:themeColor="text1"/>
          <w:sz w:val="28"/>
          <w:szCs w:val="28"/>
        </w:rPr>
        <w:t xml:space="preserve"> описание каждого раздела отчета и требования к оформлению отчета смотреть в Приложени</w:t>
      </w:r>
      <w:r>
        <w:rPr>
          <w:color w:val="000000" w:themeColor="text1"/>
          <w:sz w:val="28"/>
          <w:szCs w:val="28"/>
        </w:rPr>
        <w:t>ях</w:t>
      </w:r>
      <w:r w:rsidRPr="007B09E4">
        <w:rPr>
          <w:color w:val="000000" w:themeColor="text1"/>
          <w:sz w:val="28"/>
          <w:szCs w:val="28"/>
        </w:rPr>
        <w:t xml:space="preserve"> А, В.</w:t>
      </w:r>
    </w:p>
    <w:p w14:paraId="556C7F22" w14:textId="77777777" w:rsidR="001A2042" w:rsidRPr="007B09E4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E562CCB" w14:textId="77777777" w:rsidR="001A2042" w:rsidRPr="007B09E4" w:rsidRDefault="001A2042" w:rsidP="001A2042">
      <w:pPr>
        <w:jc w:val="both"/>
        <w:rPr>
          <w:color w:val="000000" w:themeColor="text1"/>
        </w:rPr>
      </w:pPr>
    </w:p>
    <w:p w14:paraId="0B0141BD" w14:textId="77777777" w:rsidR="001A2042" w:rsidRPr="00A044E8" w:rsidRDefault="001A2042" w:rsidP="001A2042">
      <w:pPr>
        <w:pageBreakBefore/>
        <w:spacing w:line="10pt" w:lineRule="atLeast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998527" wp14:editId="2A962002">
            <wp:simplePos x="0" y="0"/>
            <wp:positionH relativeFrom="margin">
              <wp:posOffset>-1118235</wp:posOffset>
            </wp:positionH>
            <wp:positionV relativeFrom="paragraph">
              <wp:posOffset>-688340</wp:posOffset>
            </wp:positionV>
            <wp:extent cx="7458075" cy="10680065"/>
            <wp:effectExtent l="0" t="0" r="0" b="0"/>
            <wp:wrapNone/>
            <wp:docPr id="1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068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A044E8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A044E8">
        <w:t>РОССИЙСКОЙ ФЕДЕРАЦИИ</w:t>
      </w:r>
    </w:p>
    <w:p w14:paraId="4A43A8E8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0B39D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AB53F0" w14:textId="77777777" w:rsidR="001A2042" w:rsidRDefault="001A2042" w:rsidP="001A2042">
      <w:pPr>
        <w:spacing w:after="6p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38BFE2E6" w14:textId="77777777" w:rsidR="001A2042" w:rsidRPr="00D24A2B" w:rsidRDefault="001A2042" w:rsidP="001A2042">
      <w:pPr>
        <w:jc w:val="center"/>
        <w:rPr>
          <w:sz w:val="28"/>
          <w:szCs w:val="28"/>
        </w:rPr>
      </w:pPr>
    </w:p>
    <w:p w14:paraId="34705AB0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553D034" w14:textId="77777777" w:rsidR="001A2042" w:rsidRPr="00566233" w:rsidRDefault="001A2042" w:rsidP="001A2042">
      <w:pPr>
        <w:spacing w:after="6pt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0B67328F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110B5F5C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7C5603DE" w14:textId="77777777" w:rsidR="001A2042" w:rsidRDefault="001A2042" w:rsidP="001A2042">
      <w:pPr>
        <w:jc w:val="center"/>
        <w:rPr>
          <w:sz w:val="28"/>
          <w:szCs w:val="28"/>
        </w:rPr>
      </w:pPr>
    </w:p>
    <w:p w14:paraId="0ADF4560" w14:textId="77777777" w:rsidR="001A2042" w:rsidRPr="00D24A2B" w:rsidRDefault="001A2042" w:rsidP="001A2042">
      <w:pPr>
        <w:jc w:val="center"/>
        <w:rPr>
          <w:b/>
          <w:bCs/>
          <w:caps/>
          <w:sz w:val="32"/>
          <w:szCs w:val="32"/>
        </w:rPr>
      </w:pPr>
    </w:p>
    <w:p w14:paraId="327532B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b/>
          <w:bCs/>
          <w:caps/>
          <w:sz w:val="32"/>
          <w:szCs w:val="32"/>
        </w:rPr>
        <w:t>ОТЧЕТ</w:t>
      </w:r>
    </w:p>
    <w:p w14:paraId="552865B5" w14:textId="77777777" w:rsidR="001A2042" w:rsidRPr="00D24A2B" w:rsidRDefault="001A2042" w:rsidP="001A2042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09D2C3EC" w14:textId="77777777" w:rsidR="001A2042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</w:t>
      </w:r>
    </w:p>
    <w:p w14:paraId="75B2EF2D" w14:textId="77777777" w:rsidR="001A2042" w:rsidRPr="00D24A2B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(ознакомительной практике) 1</w:t>
      </w:r>
    </w:p>
    <w:p w14:paraId="6C8E8542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практики)</w:t>
      </w:r>
    </w:p>
    <w:p w14:paraId="329B352E" w14:textId="77777777" w:rsidR="001A2042" w:rsidRDefault="001A2042" w:rsidP="001A2042">
      <w:pPr>
        <w:jc w:val="both"/>
        <w:rPr>
          <w:sz w:val="28"/>
          <w:szCs w:val="28"/>
        </w:rPr>
      </w:pPr>
    </w:p>
    <w:tbl>
      <w:tblPr>
        <w:tblW w:w="494.45pt" w:type="dxa"/>
        <w:tblInd w:w="-2.6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3277"/>
        <w:gridCol w:w="756"/>
        <w:gridCol w:w="1898"/>
        <w:gridCol w:w="1941"/>
        <w:gridCol w:w="1910"/>
        <w:gridCol w:w="107"/>
      </w:tblGrid>
      <w:tr w:rsidR="001A2042" w14:paraId="7FF19F63" w14:textId="77777777" w:rsidTr="008011A8">
        <w:tc>
          <w:tcPr>
            <w:tcW w:w="165.65pt" w:type="dxa"/>
            <w:shd w:val="clear" w:color="auto" w:fill="auto"/>
          </w:tcPr>
          <w:p w14:paraId="0753F776" w14:textId="77777777" w:rsidR="001A2042" w:rsidRPr="00475420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ОБУЧАЮЩЕГОСЯ</w:t>
            </w:r>
          </w:p>
        </w:tc>
        <w:tc>
          <w:tcPr>
            <w:tcW w:w="328.80pt" w:type="dxa"/>
            <w:gridSpan w:val="5"/>
            <w:shd w:val="clear" w:color="auto" w:fill="auto"/>
          </w:tcPr>
          <w:p w14:paraId="3B4923DD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562C5C34" w14:textId="77777777" w:rsidTr="008011A8">
        <w:tc>
          <w:tcPr>
            <w:tcW w:w="165.65pt" w:type="dxa"/>
            <w:shd w:val="clear" w:color="auto" w:fill="auto"/>
          </w:tcPr>
          <w:p w14:paraId="737C8B74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232.25pt" w:type="dxa"/>
            <w:gridSpan w:val="3"/>
            <w:shd w:val="clear" w:color="auto" w:fill="auto"/>
          </w:tcPr>
          <w:p w14:paraId="0BFECFF7" w14:textId="77777777" w:rsidR="001A2042" w:rsidRPr="00566233" w:rsidRDefault="001A2042" w:rsidP="008011A8">
            <w:pPr>
              <w:spacing w:before="1.40pt" w:after="1.40pt"/>
              <w:ind w:end="10pt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497CDCB8" w14:textId="77777777" w:rsidR="001A2042" w:rsidRDefault="001A2042" w:rsidP="008011A8">
            <w:pPr>
              <w:snapToGrid w:val="0"/>
            </w:pPr>
          </w:p>
        </w:tc>
      </w:tr>
      <w:tr w:rsidR="001A2042" w14:paraId="1193688D" w14:textId="77777777" w:rsidTr="008011A8">
        <w:tc>
          <w:tcPr>
            <w:tcW w:w="397.90pt" w:type="dxa"/>
            <w:gridSpan w:val="4"/>
            <w:shd w:val="clear" w:color="auto" w:fill="auto"/>
          </w:tcPr>
          <w:p w14:paraId="7EDA1D2A" w14:textId="77777777" w:rsidR="001A2042" w:rsidRPr="00475420" w:rsidRDefault="001A2042" w:rsidP="008011A8">
            <w:pPr>
              <w:spacing w:before="1.40pt" w:after="1.40pt"/>
              <w:ind w:end="10pt"/>
              <w:rPr>
                <w:i/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109DD224" w14:textId="77777777" w:rsidR="001A2042" w:rsidRDefault="001A2042" w:rsidP="008011A8">
            <w:pPr>
              <w:snapToGrid w:val="0"/>
            </w:pPr>
          </w:p>
        </w:tc>
      </w:tr>
      <w:tr w:rsidR="001A2042" w14:paraId="41523426" w14:textId="77777777" w:rsidTr="008011A8">
        <w:tc>
          <w:tcPr>
            <w:tcW w:w="165.65pt" w:type="dxa"/>
            <w:shd w:val="clear" w:color="auto" w:fill="auto"/>
          </w:tcPr>
          <w:p w14:paraId="5F1EA8E9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(СПЕЦИАЛЬНОСТЬ)</w:t>
            </w:r>
          </w:p>
        </w:tc>
        <w:tc>
          <w:tcPr>
            <w:tcW w:w="232.25pt" w:type="dxa"/>
            <w:gridSpan w:val="3"/>
            <w:shd w:val="clear" w:color="auto" w:fill="auto"/>
          </w:tcPr>
          <w:p w14:paraId="3642DB9F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1.40pt" w:after="1.40pt"/>
              <w:ind w:end="1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09.03.03 Прикладная информатика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3DF02898" w14:textId="77777777" w:rsidR="001A2042" w:rsidRDefault="001A2042" w:rsidP="008011A8">
            <w:pPr>
              <w:snapToGrid w:val="0"/>
            </w:pPr>
          </w:p>
        </w:tc>
      </w:tr>
      <w:tr w:rsidR="001A2042" w14:paraId="69495F8E" w14:textId="77777777" w:rsidTr="008011A8">
        <w:tc>
          <w:tcPr>
            <w:tcW w:w="165.65pt" w:type="dxa"/>
            <w:shd w:val="clear" w:color="auto" w:fill="auto"/>
          </w:tcPr>
          <w:p w14:paraId="09A762FC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232.25pt" w:type="dxa"/>
            <w:gridSpan w:val="3"/>
            <w:shd w:val="clear" w:color="auto" w:fill="auto"/>
          </w:tcPr>
          <w:p w14:paraId="758D1477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96.55pt" w:type="dxa"/>
            <w:gridSpan w:val="2"/>
            <w:shd w:val="clear" w:color="auto" w:fill="auto"/>
          </w:tcPr>
          <w:p w14:paraId="40571EE7" w14:textId="77777777" w:rsidR="001A2042" w:rsidRDefault="001A2042" w:rsidP="008011A8">
            <w:pPr>
              <w:snapToGrid w:val="0"/>
            </w:pPr>
          </w:p>
        </w:tc>
      </w:tr>
      <w:tr w:rsidR="001A2042" w14:paraId="024718F1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  <w:trHeight w:val="591"/>
        </w:trPr>
        <w:tc>
          <w:tcPr>
            <w:tcW w:w="165.65pt" w:type="dxa"/>
            <w:shd w:val="clear" w:color="auto" w:fill="auto"/>
          </w:tcPr>
          <w:p w14:paraId="3EE3AA0C" w14:textId="77777777" w:rsidR="001A2042" w:rsidRPr="00475420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ГРУППА</w:t>
            </w:r>
          </w:p>
        </w:tc>
        <w:tc>
          <w:tcPr>
            <w:tcW w:w="134.15pt" w:type="dxa"/>
            <w:gridSpan w:val="2"/>
            <w:shd w:val="clear" w:color="auto" w:fill="auto"/>
          </w:tcPr>
          <w:p w14:paraId="3EFF5192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94.65pt" w:type="dxa"/>
            <w:gridSpan w:val="2"/>
            <w:shd w:val="clear" w:color="auto" w:fill="auto"/>
          </w:tcPr>
          <w:p w14:paraId="63E92541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</w:p>
        </w:tc>
      </w:tr>
      <w:tr w:rsidR="001A2042" w14:paraId="6EE46EE0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  <w:trHeight w:val="776"/>
        </w:trPr>
        <w:tc>
          <w:tcPr>
            <w:tcW w:w="203.85pt" w:type="dxa"/>
            <w:gridSpan w:val="2"/>
            <w:shd w:val="clear" w:color="auto" w:fill="auto"/>
          </w:tcPr>
          <w:p w14:paraId="7C947F5B" w14:textId="77777777" w:rsidR="001A2042" w:rsidRPr="00475420" w:rsidRDefault="001A2042" w:rsidP="008011A8">
            <w:pPr>
              <w:rPr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290.60pt" w:type="dxa"/>
            <w:gridSpan w:val="3"/>
            <w:shd w:val="clear" w:color="auto" w:fill="auto"/>
          </w:tcPr>
          <w:p w14:paraId="67E6D3E6" w14:textId="77777777" w:rsidR="001A2042" w:rsidRDefault="001A2042" w:rsidP="008011A8">
            <w:pPr>
              <w:pBdr>
                <w:bottom w:val="single" w:sz="4" w:space="0" w:color="auto"/>
              </w:pBdr>
              <w:jc w:val="both"/>
            </w:pPr>
            <w:bookmarkStart w:id="0" w:name="_GoBack2"/>
            <w:bookmarkEnd w:id="0"/>
          </w:p>
          <w:p w14:paraId="1D5C097B" w14:textId="77777777" w:rsidR="001A2042" w:rsidRPr="00133065" w:rsidRDefault="001A2042" w:rsidP="008011A8">
            <w:pPr>
              <w:pBdr>
                <w:bottom w:val="single" w:sz="4" w:space="0" w:color="auto"/>
              </w:pBdr>
              <w:jc w:val="both"/>
            </w:pPr>
          </w:p>
        </w:tc>
      </w:tr>
      <w:tr w:rsidR="001A2042" w14:paraId="37BD6C28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</w:trPr>
        <w:tc>
          <w:tcPr>
            <w:tcW w:w="165.65pt" w:type="dxa"/>
            <w:tcBorders>
              <w:bottom w:val="single" w:sz="4" w:space="0" w:color="auto"/>
            </w:tcBorders>
            <w:shd w:val="clear" w:color="auto" w:fill="auto"/>
          </w:tcPr>
          <w:p w14:paraId="4C7E743F" w14:textId="77777777" w:rsidR="001A2042" w:rsidRPr="00475420" w:rsidRDefault="001A2042" w:rsidP="008011A8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328.80pt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A3E6BE1" w14:textId="77777777" w:rsidR="001A2042" w:rsidRPr="00566233" w:rsidRDefault="001A2042" w:rsidP="008011A8">
            <w:pPr>
              <w:spacing w:before="1.40pt" w:after="1.40pt"/>
              <w:rPr>
                <w:sz w:val="16"/>
                <w:szCs w:val="16"/>
              </w:rPr>
            </w:pPr>
          </w:p>
        </w:tc>
      </w:tr>
      <w:tr w:rsidR="001A2042" w14:paraId="643992AD" w14:textId="77777777" w:rsidTr="008011A8">
        <w:tc>
          <w:tcPr>
            <w:tcW w:w="397.90pt" w:type="dxa"/>
            <w:gridSpan w:val="4"/>
            <w:shd w:val="clear" w:color="auto" w:fill="auto"/>
          </w:tcPr>
          <w:p w14:paraId="78EB1711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28"/>
                <w:szCs w:val="28"/>
              </w:rPr>
            </w:pPr>
            <w:r w:rsidRPr="00566233">
              <w:rPr>
                <w:i/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ф</w:t>
            </w:r>
            <w:r w:rsidRPr="00566233">
              <w:rPr>
                <w:i/>
                <w:sz w:val="16"/>
                <w:szCs w:val="16"/>
              </w:rPr>
              <w:t>амилия</w:t>
            </w:r>
            <w:r>
              <w:rPr>
                <w:i/>
                <w:sz w:val="16"/>
                <w:szCs w:val="16"/>
              </w:rPr>
              <w:t>, имя, отчество, должность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6DE0CD86" w14:textId="77777777" w:rsidR="001A2042" w:rsidRDefault="001A2042" w:rsidP="008011A8">
            <w:pPr>
              <w:snapToGrid w:val="0"/>
            </w:pPr>
          </w:p>
        </w:tc>
      </w:tr>
    </w:tbl>
    <w:p w14:paraId="0FBCE093" w14:textId="77777777" w:rsidR="001A2042" w:rsidRDefault="001A2042" w:rsidP="001A2042">
      <w:pPr>
        <w:rPr>
          <w:sz w:val="28"/>
          <w:szCs w:val="28"/>
        </w:rPr>
      </w:pPr>
    </w:p>
    <w:p w14:paraId="5C002631" w14:textId="77777777" w:rsidR="001A2042" w:rsidRDefault="001A2042" w:rsidP="001A2042">
      <w:pPr>
        <w:rPr>
          <w:sz w:val="28"/>
          <w:szCs w:val="28"/>
        </w:rPr>
      </w:pPr>
    </w:p>
    <w:p w14:paraId="0CC607E3" w14:textId="77777777" w:rsidR="001A2042" w:rsidRDefault="001A2042" w:rsidP="001A2042">
      <w:pPr>
        <w:rPr>
          <w:sz w:val="28"/>
          <w:szCs w:val="28"/>
        </w:rPr>
      </w:pPr>
    </w:p>
    <w:p w14:paraId="24293A07" w14:textId="77777777" w:rsidR="001A2042" w:rsidRDefault="001A2042" w:rsidP="001A2042">
      <w:pPr>
        <w:rPr>
          <w:sz w:val="28"/>
          <w:szCs w:val="28"/>
        </w:rPr>
      </w:pPr>
    </w:p>
    <w:p w14:paraId="5CA3D89C" w14:textId="77777777" w:rsidR="001A2042" w:rsidRDefault="001A2042" w:rsidP="001A2042">
      <w:pPr>
        <w:rPr>
          <w:sz w:val="28"/>
          <w:szCs w:val="28"/>
        </w:rPr>
      </w:pPr>
    </w:p>
    <w:p w14:paraId="14B9D01C" w14:textId="77777777" w:rsidR="001A2042" w:rsidRDefault="001A2042" w:rsidP="001A2042">
      <w:pPr>
        <w:rPr>
          <w:rFonts w:eastAsia="Times New Roman" w:cs="Calibri"/>
          <w:i/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</w:p>
    <w:p w14:paraId="37718A2E" w14:textId="77777777" w:rsidR="001A2042" w:rsidRPr="00F2376A" w:rsidRDefault="001A2042" w:rsidP="001A2042">
      <w:pPr>
        <w:rPr>
          <w:rFonts w:eastAsia="Times New Roman" w:cs="Calibri"/>
          <w:sz w:val="28"/>
          <w:szCs w:val="28"/>
        </w:rPr>
      </w:pPr>
      <w:r w:rsidRPr="00566233">
        <w:rPr>
          <w:rFonts w:eastAsia="Times New Roman" w:cs="Calibri"/>
          <w:sz w:val="28"/>
          <w:szCs w:val="28"/>
        </w:rPr>
        <w:t xml:space="preserve">(предприятия, учреждения, сообщества) </w:t>
      </w:r>
    </w:p>
    <w:p w14:paraId="19CECF8B" w14:textId="77777777" w:rsidR="001A2042" w:rsidRPr="00F2376A" w:rsidRDefault="001A2042" w:rsidP="001A2042">
      <w:pPr>
        <w:pBdr>
          <w:bottom w:val="single" w:sz="4" w:space="1" w:color="auto"/>
        </w:pBdr>
        <w:rPr>
          <w:rFonts w:eastAsia="Times New Roman" w:cs="Calibri"/>
          <w:sz w:val="28"/>
          <w:szCs w:val="28"/>
        </w:rPr>
      </w:pPr>
    </w:p>
    <w:p w14:paraId="2DFCD041" w14:textId="77777777" w:rsidR="001A2042" w:rsidRPr="00566233" w:rsidRDefault="001A2042" w:rsidP="001A2042">
      <w:pPr>
        <w:ind w:end="13.95pt"/>
        <w:jc w:val="center"/>
        <w:rPr>
          <w:rFonts w:cs="Calibri"/>
          <w:i/>
          <w:sz w:val="16"/>
          <w:szCs w:val="16"/>
        </w:rPr>
      </w:pPr>
      <w:r w:rsidRPr="00566233">
        <w:rPr>
          <w:rFonts w:cs="Calibri"/>
          <w:i/>
          <w:sz w:val="16"/>
          <w:szCs w:val="16"/>
        </w:rPr>
        <w:t>(фамилия, имя, отчество, должность)</w:t>
      </w:r>
    </w:p>
    <w:p w14:paraId="56CE0F66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3A31A854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1E13640D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68F20FC7" w14:textId="77777777" w:rsidR="001A2042" w:rsidRDefault="001A2042" w:rsidP="001A2042">
      <w:pPr>
        <w:spacing w:line="10pt" w:lineRule="atLeast"/>
        <w:ind w:end="0.25p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295422F4" w14:textId="77777777" w:rsidR="001A2042" w:rsidRPr="005F11BD" w:rsidRDefault="001A2042" w:rsidP="001A2042">
      <w:pPr>
        <w:pageBreakBefore/>
        <w:spacing w:line="10pt" w:lineRule="atLeast"/>
        <w:jc w:val="center"/>
      </w:pPr>
      <w:r w:rsidRPr="005F11BD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5F11BD">
        <w:t>РОССИЙСКОЙ ФЕДЕРАЦИИ</w:t>
      </w:r>
    </w:p>
    <w:p w14:paraId="1BCDC6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04230F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65E619B" w14:textId="77777777" w:rsidR="001A2042" w:rsidRDefault="001A2042" w:rsidP="001A2042">
      <w:pPr>
        <w:spacing w:after="6p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2DD34F47" w14:textId="77777777" w:rsidR="001A2042" w:rsidRPr="00566233" w:rsidRDefault="001A2042" w:rsidP="001A2042">
      <w:pPr>
        <w:jc w:val="center"/>
        <w:rPr>
          <w:sz w:val="28"/>
          <w:szCs w:val="28"/>
        </w:rPr>
      </w:pPr>
    </w:p>
    <w:p w14:paraId="1E9513B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821FA71" w14:textId="77777777" w:rsidR="001A2042" w:rsidRPr="00566233" w:rsidRDefault="001A2042" w:rsidP="001A2042">
      <w:pPr>
        <w:spacing w:after="6pt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2A91AC4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318AD07F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356D7486" w14:textId="77777777" w:rsidR="001A2042" w:rsidRDefault="001A2042" w:rsidP="001A2042">
      <w:pPr>
        <w:jc w:val="center"/>
        <w:rPr>
          <w:sz w:val="28"/>
          <w:szCs w:val="28"/>
        </w:rPr>
      </w:pPr>
    </w:p>
    <w:p w14:paraId="431C1118" w14:textId="77777777" w:rsidR="001A2042" w:rsidRPr="00566233" w:rsidRDefault="001A2042" w:rsidP="001A2042">
      <w:pPr>
        <w:jc w:val="center"/>
        <w:rPr>
          <w:b/>
          <w:sz w:val="32"/>
          <w:szCs w:val="32"/>
        </w:rPr>
      </w:pPr>
      <w:r w:rsidRPr="00566233">
        <w:rPr>
          <w:b/>
          <w:sz w:val="32"/>
          <w:szCs w:val="32"/>
        </w:rPr>
        <w:t>АКТ о прохождении практики</w:t>
      </w:r>
    </w:p>
    <w:p w14:paraId="26C8AC73" w14:textId="77777777" w:rsidR="001A2042" w:rsidRDefault="001A2042" w:rsidP="001A2042">
      <w:pPr>
        <w:jc w:val="center"/>
        <w:rPr>
          <w:b/>
          <w:sz w:val="28"/>
          <w:szCs w:val="28"/>
        </w:rPr>
      </w:pPr>
      <w:r w:rsidRPr="00566233">
        <w:rPr>
          <w:b/>
          <w:sz w:val="28"/>
          <w:szCs w:val="28"/>
        </w:rPr>
        <w:t>Данным актом подтверждается, что</w:t>
      </w:r>
    </w:p>
    <w:p w14:paraId="7B8C6C60" w14:textId="77777777" w:rsidR="001A2042" w:rsidRDefault="001A2042" w:rsidP="001A2042">
      <w:pPr>
        <w:jc w:val="center"/>
        <w:rPr>
          <w:b/>
          <w:sz w:val="28"/>
          <w:szCs w:val="28"/>
        </w:rPr>
      </w:pPr>
    </w:p>
    <w:tbl>
      <w:tblPr>
        <w:tblW w:w="101.0%" w:type="pct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92"/>
        <w:gridCol w:w="1604"/>
        <w:gridCol w:w="1226"/>
        <w:gridCol w:w="1699"/>
        <w:gridCol w:w="470"/>
        <w:gridCol w:w="565"/>
        <w:gridCol w:w="754"/>
        <w:gridCol w:w="1322"/>
        <w:gridCol w:w="20"/>
        <w:gridCol w:w="377"/>
        <w:gridCol w:w="849"/>
        <w:gridCol w:w="471"/>
      </w:tblGrid>
      <w:tr w:rsidR="001A2042" w14:paraId="17C4AEC9" w14:textId="77777777" w:rsidTr="008011A8">
        <w:trPr>
          <w:gridBefore w:val="1"/>
          <w:gridAfter w:val="4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55268C58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51.0%" w:type="pct"/>
            <w:gridSpan w:val="5"/>
            <w:shd w:val="clear" w:color="auto" w:fill="auto"/>
          </w:tcPr>
          <w:p w14:paraId="42E2F458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09652D3C" w14:textId="77777777" w:rsidTr="008011A8">
        <w:trPr>
          <w:gridBefore w:val="1"/>
          <w:gridAfter w:val="4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6F720E30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7.0%" w:type="pct"/>
            <w:gridSpan w:val="4"/>
            <w:shd w:val="clear" w:color="auto" w:fill="auto"/>
          </w:tcPr>
          <w:p w14:paraId="059737FC" w14:textId="77777777" w:rsidR="001A2042" w:rsidRPr="00566233" w:rsidRDefault="001A2042" w:rsidP="008011A8">
            <w:pPr>
              <w:spacing w:before="1.40pt" w:after="1.40pt"/>
              <w:ind w:end="10pt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13.0%" w:type="pct"/>
            <w:shd w:val="clear" w:color="auto" w:fill="auto"/>
          </w:tcPr>
          <w:p w14:paraId="154B6B6F" w14:textId="77777777" w:rsidR="001A2042" w:rsidRDefault="001A2042" w:rsidP="008011A8">
            <w:pPr>
              <w:snapToGrid w:val="0"/>
            </w:pPr>
          </w:p>
        </w:tc>
      </w:tr>
      <w:tr w:rsidR="001A2042" w14:paraId="6A42C71F" w14:textId="77777777" w:rsidTr="008011A8">
        <w:trPr>
          <w:gridBefore w:val="1"/>
          <w:gridAfter w:val="3"/>
          <w:wBefore w:w="1.0%" w:type="pct"/>
          <w:wAfter w:w="17.0%" w:type="pct"/>
        </w:trPr>
        <w:tc>
          <w:tcPr>
            <w:tcW w:w="81.0%" w:type="pct"/>
            <w:gridSpan w:val="7"/>
            <w:shd w:val="clear" w:color="auto" w:fill="auto"/>
          </w:tcPr>
          <w:p w14:paraId="09851B36" w14:textId="77777777" w:rsidR="001A2042" w:rsidRDefault="001A2042" w:rsidP="008011A8">
            <w:pPr>
              <w:spacing w:before="1.40pt" w:after="1.40pt"/>
              <w:ind w:end="10pt"/>
              <w:rPr>
                <w:i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НАПРАВЛЕНИЕ ПОДГОТОВКИ</w:t>
            </w:r>
          </w:p>
        </w:tc>
        <w:tc>
          <w:tcPr>
            <w:tcW w:w="0.0%" w:type="pct"/>
            <w:shd w:val="clear" w:color="auto" w:fill="auto"/>
          </w:tcPr>
          <w:p w14:paraId="527193E0" w14:textId="77777777" w:rsidR="001A2042" w:rsidRDefault="001A2042" w:rsidP="008011A8">
            <w:pPr>
              <w:snapToGrid w:val="0"/>
            </w:pPr>
          </w:p>
        </w:tc>
      </w:tr>
      <w:tr w:rsidR="001A2042" w14:paraId="78D98BFC" w14:textId="77777777" w:rsidTr="008011A8">
        <w:trPr>
          <w:gridBefore w:val="1"/>
          <w:gridAfter w:val="3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1EDDECCB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(СПЕЦИАЛЬНОСТЬ)</w:t>
            </w:r>
          </w:p>
        </w:tc>
        <w:tc>
          <w:tcPr>
            <w:tcW w:w="51.0%" w:type="pct"/>
            <w:gridSpan w:val="5"/>
            <w:shd w:val="clear" w:color="auto" w:fill="auto"/>
          </w:tcPr>
          <w:p w14:paraId="42D1FD3D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09.03.03 Прикладная информатика</w:t>
            </w:r>
          </w:p>
        </w:tc>
        <w:tc>
          <w:tcPr>
            <w:tcW w:w="0.0%" w:type="pct"/>
            <w:shd w:val="clear" w:color="auto" w:fill="auto"/>
          </w:tcPr>
          <w:p w14:paraId="0CECF0AB" w14:textId="77777777" w:rsidR="001A2042" w:rsidRDefault="001A2042" w:rsidP="008011A8">
            <w:pPr>
              <w:snapToGrid w:val="0"/>
            </w:pPr>
          </w:p>
        </w:tc>
      </w:tr>
      <w:tr w:rsidR="001A2042" w14:paraId="28665AB8" w14:textId="77777777" w:rsidTr="008011A8">
        <w:trPr>
          <w:gridBefore w:val="2"/>
          <w:wBefore w:w="18.0%" w:type="pct"/>
        </w:trPr>
        <w:tc>
          <w:tcPr>
            <w:tcW w:w="30.0%" w:type="pct"/>
            <w:gridSpan w:val="2"/>
            <w:shd w:val="clear" w:color="auto" w:fill="auto"/>
          </w:tcPr>
          <w:p w14:paraId="4CDC47C5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7.0%" w:type="pct"/>
            <w:gridSpan w:val="6"/>
            <w:shd w:val="clear" w:color="auto" w:fill="auto"/>
          </w:tcPr>
          <w:p w14:paraId="39BA28E8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35C02C0A" w14:textId="77777777" w:rsidR="001A2042" w:rsidRDefault="001A2042" w:rsidP="008011A8">
            <w:pPr>
              <w:snapToGrid w:val="0"/>
            </w:pPr>
          </w:p>
        </w:tc>
      </w:tr>
      <w:tr w:rsidR="001A2042" w14:paraId="5BE1892F" w14:textId="77777777" w:rsidTr="008011A8">
        <w:tblPrEx>
          <w:tblCellMar>
            <w:start w:w="5.40pt" w:type="dxa"/>
            <w:end w:w="5.40pt" w:type="dxa"/>
          </w:tblCellMar>
        </w:tblPrEx>
        <w:trPr>
          <w:trHeight w:val="591"/>
        </w:trPr>
        <w:tc>
          <w:tcPr>
            <w:tcW w:w="18.0%" w:type="pct"/>
            <w:gridSpan w:val="2"/>
            <w:shd w:val="clear" w:color="auto" w:fill="auto"/>
          </w:tcPr>
          <w:p w14:paraId="79B30B93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30.0%" w:type="pct"/>
            <w:gridSpan w:val="2"/>
            <w:shd w:val="clear" w:color="auto" w:fill="auto"/>
          </w:tcPr>
          <w:p w14:paraId="64CFF239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51.0%" w:type="pct"/>
            <w:gridSpan w:val="8"/>
            <w:shd w:val="clear" w:color="auto" w:fill="auto"/>
          </w:tcPr>
          <w:p w14:paraId="188C5D3C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</w:p>
        </w:tc>
      </w:tr>
      <w:tr w:rsidR="001A2042" w14:paraId="7E62B646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29"/>
        </w:trPr>
        <w:tc>
          <w:tcPr>
            <w:tcW w:w="18.0%" w:type="pct"/>
            <w:gridSpan w:val="2"/>
            <w:shd w:val="clear" w:color="auto" w:fill="auto"/>
            <w:vAlign w:val="bottom"/>
          </w:tcPr>
          <w:p w14:paraId="7658A75D" w14:textId="77777777" w:rsidR="001A2042" w:rsidRDefault="001A2042" w:rsidP="008011A8">
            <w:pPr>
              <w:spacing w:before="1.40pt" w:after="1.40pt"/>
              <w:jc w:val="both"/>
              <w:rPr>
                <w:b/>
                <w:sz w:val="28"/>
                <w:szCs w:val="28"/>
              </w:rPr>
            </w:pPr>
            <w:r w:rsidRPr="0054758D">
              <w:rPr>
                <w:sz w:val="28"/>
                <w:szCs w:val="28"/>
              </w:rPr>
              <w:t>Проходил</w:t>
            </w:r>
          </w:p>
        </w:tc>
        <w:tc>
          <w:tcPr>
            <w:tcW w:w="81.0%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2198C14" w14:textId="77777777" w:rsidR="001A2042" w:rsidRDefault="001A2042" w:rsidP="008011A8">
            <w:pPr>
              <w:jc w:val="center"/>
              <w:rPr>
                <w:sz w:val="28"/>
                <w:szCs w:val="28"/>
              </w:rPr>
            </w:pPr>
          </w:p>
          <w:p w14:paraId="691FA751" w14:textId="77777777" w:rsidR="001A2042" w:rsidRPr="00DF2375" w:rsidRDefault="001A2042" w:rsidP="00801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учебную практику </w:t>
            </w:r>
            <w:r w:rsidRPr="00DF23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ознакомительную практику) 1</w:t>
            </w:r>
          </w:p>
        </w:tc>
      </w:tr>
      <w:tr w:rsidR="001A2042" w14:paraId="53B037E4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30"/>
        </w:trPr>
        <w:tc>
          <w:tcPr>
            <w:tcW w:w="100.0%" w:type="pct"/>
            <w:gridSpan w:val="12"/>
            <w:shd w:val="clear" w:color="auto" w:fill="auto"/>
          </w:tcPr>
          <w:p w14:paraId="2BF79231" w14:textId="77777777" w:rsidR="001A2042" w:rsidRPr="0054758D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>аименование практики)</w:t>
            </w:r>
          </w:p>
        </w:tc>
      </w:tr>
      <w:tr w:rsidR="001A2042" w14:paraId="5A7ADBAA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8.0%" w:type="pct"/>
            <w:gridSpan w:val="2"/>
            <w:shd w:val="clear" w:color="auto" w:fill="auto"/>
          </w:tcPr>
          <w:p w14:paraId="2A5D1AB8" w14:textId="77777777" w:rsidR="001A2042" w:rsidRPr="0054758D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1.0%" w:type="pct"/>
            <w:gridSpan w:val="10"/>
            <w:shd w:val="clear" w:color="auto" w:fill="auto"/>
          </w:tcPr>
          <w:p w14:paraId="50D6C61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jc w:val="center"/>
              <w:rPr>
                <w:sz w:val="28"/>
                <w:szCs w:val="28"/>
              </w:rPr>
            </w:pPr>
          </w:p>
        </w:tc>
      </w:tr>
      <w:tr w:rsidR="001A2042" w14:paraId="4CCE8A83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00.0%" w:type="pct"/>
            <w:gridSpan w:val="12"/>
            <w:shd w:val="clear" w:color="auto" w:fill="auto"/>
          </w:tcPr>
          <w:p w14:paraId="3649EB24" w14:textId="77777777" w:rsidR="001A2042" w:rsidRPr="0054758D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 xml:space="preserve">аименование </w:t>
            </w:r>
            <w:r>
              <w:rPr>
                <w:i/>
                <w:sz w:val="16"/>
                <w:szCs w:val="16"/>
              </w:rPr>
              <w:t>организации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</w:tr>
      <w:tr w:rsidR="001A2042" w14:paraId="5567FC44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8.0%" w:type="pct"/>
            <w:gridSpan w:val="2"/>
            <w:shd w:val="clear" w:color="auto" w:fill="auto"/>
          </w:tcPr>
          <w:p w14:paraId="2AA4938A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период с</w:t>
            </w:r>
          </w:p>
        </w:tc>
        <w:tc>
          <w:tcPr>
            <w:tcW w:w="36.0%" w:type="pct"/>
            <w:gridSpan w:val="3"/>
            <w:shd w:val="clear" w:color="auto" w:fill="auto"/>
          </w:tcPr>
          <w:p w14:paraId="06BCE7B5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ind w:start="-5.65pt"/>
              <w:jc w:val="center"/>
              <w:rPr>
                <w:sz w:val="28"/>
                <w:szCs w:val="28"/>
              </w:rPr>
            </w:pPr>
          </w:p>
        </w:tc>
        <w:tc>
          <w:tcPr>
            <w:tcW w:w="5.0%" w:type="pct"/>
            <w:shd w:val="clear" w:color="auto" w:fill="auto"/>
          </w:tcPr>
          <w:p w14:paraId="1811C4AD" w14:textId="77777777" w:rsidR="001A2042" w:rsidRPr="0054758D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35.0%" w:type="pct"/>
            <w:gridSpan w:val="5"/>
            <w:shd w:val="clear" w:color="auto" w:fill="auto"/>
          </w:tcPr>
          <w:p w14:paraId="7CB2E3F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rPr>
                <w:sz w:val="28"/>
                <w:szCs w:val="28"/>
              </w:rPr>
            </w:pPr>
          </w:p>
        </w:tc>
        <w:tc>
          <w:tcPr>
            <w:tcW w:w="4.0%" w:type="pct"/>
            <w:shd w:val="clear" w:color="auto" w:fill="auto"/>
          </w:tcPr>
          <w:p w14:paraId="75E10ACB" w14:textId="77777777" w:rsidR="001A2042" w:rsidRPr="0054758D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1A2042" w14:paraId="1ECA3C35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28"/>
        </w:trPr>
        <w:tc>
          <w:tcPr>
            <w:tcW w:w="100.0%" w:type="pct"/>
            <w:gridSpan w:val="12"/>
            <w:shd w:val="clear" w:color="auto" w:fill="auto"/>
          </w:tcPr>
          <w:p w14:paraId="1145938C" w14:textId="77777777" w:rsidR="001A2042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</w:p>
          <w:p w14:paraId="353A2958" w14:textId="77777777" w:rsidR="001A2042" w:rsidRDefault="001A2042" w:rsidP="008011A8">
            <w:pPr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организации </w:t>
            </w:r>
          </w:p>
          <w:p w14:paraId="1350D363" w14:textId="77777777" w:rsidR="001A2042" w:rsidRPr="005F11BD" w:rsidRDefault="001A2042" w:rsidP="008011A8">
            <w:pPr>
              <w:rPr>
                <w:rFonts w:eastAsia="Times New Roman" w:cs="Calibri"/>
                <w:sz w:val="28"/>
                <w:szCs w:val="28"/>
              </w:rPr>
            </w:pPr>
            <w:r w:rsidRPr="00566233">
              <w:rPr>
                <w:rFonts w:eastAsia="Times New Roman" w:cs="Calibri"/>
                <w:sz w:val="28"/>
                <w:szCs w:val="28"/>
              </w:rPr>
              <w:t>(предприятия, учреждения, сообщества</w:t>
            </w:r>
            <w:proofErr w:type="gramStart"/>
            <w:r w:rsidRPr="00566233">
              <w:rPr>
                <w:rFonts w:eastAsia="Times New Roman" w:cs="Calibri"/>
                <w:sz w:val="28"/>
                <w:szCs w:val="28"/>
              </w:rPr>
              <w:t xml:space="preserve">) </w:t>
            </w:r>
            <w:r>
              <w:rPr>
                <w:rFonts w:eastAsia="Times New Roman" w:cs="Calibri"/>
                <w:sz w:val="28"/>
                <w:szCs w:val="28"/>
              </w:rPr>
              <w:t>:</w:t>
            </w:r>
            <w:proofErr w:type="gramEnd"/>
          </w:p>
        </w:tc>
      </w:tr>
      <w:tr w:rsidR="001A2042" w14:paraId="42D5F36E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00.0%" w:type="pct"/>
            <w:gridSpan w:val="12"/>
            <w:shd w:val="clear" w:color="auto" w:fill="auto"/>
          </w:tcPr>
          <w:p w14:paraId="4F747C6B" w14:textId="77777777" w:rsidR="001A2042" w:rsidRPr="005675A6" w:rsidRDefault="001A2042" w:rsidP="008011A8">
            <w:pPr>
              <w:pBdr>
                <w:bottom w:val="single" w:sz="4" w:space="1" w:color="auto"/>
              </w:pBdr>
              <w:snapToGrid w:val="0"/>
              <w:jc w:val="center"/>
              <w:rPr>
                <w:rFonts w:eastAsia="Times New Roman" w:cs="Calibri"/>
                <w:i/>
                <w:sz w:val="28"/>
                <w:szCs w:val="28"/>
              </w:rPr>
            </w:pPr>
          </w:p>
        </w:tc>
      </w:tr>
      <w:tr w:rsidR="001A2042" w14:paraId="0C2766E3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24E8A5A5" w14:textId="77777777" w:rsidR="001A2042" w:rsidRDefault="001A2042" w:rsidP="008011A8">
            <w:pPr>
              <w:snapToGrid w:val="0"/>
              <w:ind w:end="13.95pt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i/>
                <w:sz w:val="16"/>
                <w:szCs w:val="16"/>
              </w:rPr>
              <w:t>(фамилия, имя, отчество, должность)</w:t>
            </w:r>
          </w:p>
        </w:tc>
      </w:tr>
      <w:tr w:rsidR="001A2042" w14:paraId="275C6B88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5EA2D1ED" w14:textId="77777777" w:rsidR="001A2042" w:rsidRPr="00231740" w:rsidRDefault="001A2042" w:rsidP="008011A8">
            <w:pPr>
              <w:snapToGrid w:val="0"/>
              <w:ind w:end="13.9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B5481C0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1F96129B" w14:textId="77777777" w:rsidR="001A2042" w:rsidRPr="00231740" w:rsidRDefault="001A2042" w:rsidP="008011A8">
            <w:pPr>
              <w:snapToGrid w:val="0"/>
              <w:ind w:end="13.9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3ABDCF2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86"/>
        </w:trPr>
        <w:tc>
          <w:tcPr>
            <w:tcW w:w="49.0%" w:type="pct"/>
            <w:gridSpan w:val="4"/>
            <w:shd w:val="clear" w:color="auto" w:fill="auto"/>
          </w:tcPr>
          <w:p w14:paraId="54027A7D" w14:textId="77777777" w:rsidR="001A2042" w:rsidRDefault="001A2042" w:rsidP="008011A8">
            <w:pPr>
              <w:snapToGrid w:val="0"/>
              <w:ind w:end="1.60pt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РЕКОМЕНДУЕМАЯ </w:t>
            </w:r>
            <w:r w:rsidRPr="005675A6">
              <w:rPr>
                <w:sz w:val="28"/>
                <w:szCs w:val="28"/>
              </w:rPr>
              <w:t>ОЦЕНКА</w:t>
            </w:r>
          </w:p>
        </w:tc>
        <w:tc>
          <w:tcPr>
            <w:tcW w:w="46.0%" w:type="pct"/>
            <w:gridSpan w:val="7"/>
            <w:shd w:val="clear" w:color="auto" w:fill="auto"/>
          </w:tcPr>
          <w:p w14:paraId="7E220225" w14:textId="77777777" w:rsidR="001A2042" w:rsidRPr="0029137C" w:rsidRDefault="001A2042" w:rsidP="008011A8">
            <w:pPr>
              <w:pBdr>
                <w:bottom w:val="single" w:sz="4" w:space="1" w:color="auto"/>
              </w:pBd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4.0%" w:type="pct"/>
            <w:shd w:val="clear" w:color="auto" w:fill="auto"/>
          </w:tcPr>
          <w:p w14:paraId="79B9457E" w14:textId="77777777" w:rsidR="001A2042" w:rsidRPr="00231740" w:rsidRDefault="001A2042" w:rsidP="008011A8">
            <w:pPr>
              <w:snapToGrid w:val="0"/>
              <w:ind w:end="1.65pt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514D5385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86"/>
        </w:trPr>
        <w:tc>
          <w:tcPr>
            <w:tcW w:w="49.0%" w:type="pct"/>
            <w:gridSpan w:val="4"/>
            <w:shd w:val="clear" w:color="auto" w:fill="auto"/>
          </w:tcPr>
          <w:p w14:paraId="03481898" w14:textId="77777777" w:rsidR="001A2042" w:rsidRDefault="001A2042" w:rsidP="008011A8">
            <w:pPr>
              <w:snapToGrid w:val="0"/>
              <w:ind w:end="13.95pt"/>
              <w:jc w:val="center"/>
              <w:rPr>
                <w:sz w:val="28"/>
                <w:szCs w:val="28"/>
              </w:rPr>
            </w:pPr>
          </w:p>
        </w:tc>
        <w:tc>
          <w:tcPr>
            <w:tcW w:w="46.0%" w:type="pct"/>
            <w:gridSpan w:val="7"/>
            <w:shd w:val="clear" w:color="auto" w:fill="auto"/>
          </w:tcPr>
          <w:p w14:paraId="7FE4292D" w14:textId="77777777" w:rsidR="001A2042" w:rsidRPr="00DF2375" w:rsidRDefault="001A2042" w:rsidP="008011A8">
            <w:pPr>
              <w:snapToGrid w:val="0"/>
              <w:spacing w:before="1.40pt" w:after="1.40pt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4.0%" w:type="pct"/>
            <w:shd w:val="clear" w:color="auto" w:fill="auto"/>
          </w:tcPr>
          <w:p w14:paraId="6F0C98C3" w14:textId="77777777" w:rsidR="001A2042" w:rsidRPr="00231740" w:rsidRDefault="001A2042" w:rsidP="008011A8">
            <w:pPr>
              <w:snapToGrid w:val="0"/>
              <w:ind w:end="1.65pt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3AC98E92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8.0%" w:type="pct"/>
            <w:gridSpan w:val="2"/>
            <w:shd w:val="clear" w:color="auto" w:fill="auto"/>
          </w:tcPr>
          <w:p w14:paraId="1E89F7B3" w14:textId="77777777" w:rsidR="001A2042" w:rsidRPr="00F340F7" w:rsidRDefault="001A2042" w:rsidP="008011A8">
            <w:pPr>
              <w:snapToGrid w:val="0"/>
              <w:spacing w:before="1.40pt" w:after="1.40pt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30.0%" w:type="pct"/>
            <w:gridSpan w:val="2"/>
            <w:shd w:val="clear" w:color="auto" w:fill="auto"/>
          </w:tcPr>
          <w:p w14:paraId="2DF05476" w14:textId="77777777" w:rsidR="001A2042" w:rsidRPr="00F340F7" w:rsidRDefault="001A2042" w:rsidP="008011A8">
            <w:pPr>
              <w:pBdr>
                <w:bottom w:val="single" w:sz="8" w:space="1" w:color="000000"/>
              </w:pBdr>
              <w:snapToGrid w:val="0"/>
              <w:spacing w:before="1.40pt" w:after="1.40pt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37.0%" w:type="pct"/>
            <w:gridSpan w:val="6"/>
            <w:shd w:val="clear" w:color="auto" w:fill="auto"/>
          </w:tcPr>
          <w:p w14:paraId="77E502D0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27A9DE80" w14:textId="77777777" w:rsidR="001A2042" w:rsidRPr="00DF2375" w:rsidRDefault="001A2042" w:rsidP="008011A8">
            <w:pPr>
              <w:pBdr>
                <w:bottom w:val="single" w:sz="4" w:space="1" w:color="auto"/>
              </w:pBdr>
              <w:snapToGrid w:val="0"/>
              <w:spacing w:before="1.40pt" w:after="1.40pt"/>
              <w:jc w:val="both"/>
              <w:rPr>
                <w:sz w:val="40"/>
                <w:szCs w:val="40"/>
              </w:rPr>
            </w:pPr>
          </w:p>
        </w:tc>
      </w:tr>
      <w:tr w:rsidR="001A2042" w14:paraId="12DD6F38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8.0%" w:type="pct"/>
            <w:gridSpan w:val="2"/>
            <w:shd w:val="clear" w:color="auto" w:fill="auto"/>
          </w:tcPr>
          <w:p w14:paraId="616F481C" w14:textId="77777777" w:rsidR="001A2042" w:rsidRPr="00231740" w:rsidRDefault="001A2042" w:rsidP="008011A8">
            <w:pPr>
              <w:spacing w:line="12pt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30.0%" w:type="pct"/>
            <w:gridSpan w:val="2"/>
            <w:shd w:val="clear" w:color="auto" w:fill="auto"/>
          </w:tcPr>
          <w:p w14:paraId="052E488C" w14:textId="77777777" w:rsidR="001A2042" w:rsidRPr="00231740" w:rsidRDefault="001A2042" w:rsidP="008011A8">
            <w:pPr>
              <w:spacing w:line="12pt" w:lineRule="atLeast"/>
              <w:jc w:val="center"/>
              <w:rPr>
                <w:rFonts w:cs="Calibri"/>
                <w:sz w:val="20"/>
                <w:szCs w:val="20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</w:t>
            </w:r>
            <w:r>
              <w:rPr>
                <w:rFonts w:cs="Calibri"/>
                <w:i/>
                <w:sz w:val="16"/>
                <w:szCs w:val="16"/>
              </w:rPr>
              <w:t>дата</w:t>
            </w:r>
            <w:r w:rsidRPr="00F340F7">
              <w:rPr>
                <w:rFonts w:cs="Calibri"/>
                <w:i/>
                <w:sz w:val="16"/>
                <w:szCs w:val="16"/>
              </w:rPr>
              <w:t>)</w:t>
            </w:r>
          </w:p>
        </w:tc>
        <w:tc>
          <w:tcPr>
            <w:tcW w:w="37.0%" w:type="pct"/>
            <w:gridSpan w:val="6"/>
            <w:shd w:val="clear" w:color="auto" w:fill="auto"/>
          </w:tcPr>
          <w:p w14:paraId="5BA1C553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681BF045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(подпись)</w:t>
            </w:r>
          </w:p>
        </w:tc>
      </w:tr>
      <w:tr w:rsidR="001A2042" w14:paraId="5C0E7395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60.0%" w:type="pct"/>
            <w:gridSpan w:val="6"/>
            <w:shd w:val="clear" w:color="auto" w:fill="auto"/>
          </w:tcPr>
          <w:p w14:paraId="54007D40" w14:textId="77777777" w:rsidR="001A2042" w:rsidRPr="00231740" w:rsidRDefault="001A2042" w:rsidP="008011A8">
            <w:pPr>
              <w:spacing w:line="12pt" w:lineRule="atLeast"/>
              <w:rPr>
                <w:rFonts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sz w:val="20"/>
                <w:szCs w:val="20"/>
              </w:rPr>
              <w:t>М.П.</w:t>
            </w:r>
          </w:p>
          <w:p w14:paraId="31D1EC26" w14:textId="77777777" w:rsidR="001A2042" w:rsidRPr="00231740" w:rsidRDefault="001A2042" w:rsidP="008011A8">
            <w:pPr>
              <w:spacing w:line="12pt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39.0%" w:type="pct"/>
            <w:gridSpan w:val="6"/>
            <w:shd w:val="clear" w:color="auto" w:fill="auto"/>
          </w:tcPr>
          <w:p w14:paraId="5D5D36DC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</w:tbl>
    <w:p w14:paraId="3174F6EB" w14:textId="77777777" w:rsidR="001A2042" w:rsidRDefault="001A2042" w:rsidP="001A2042">
      <w:pPr>
        <w:rPr>
          <w:sz w:val="28"/>
          <w:szCs w:val="28"/>
        </w:rPr>
      </w:pPr>
    </w:p>
    <w:p w14:paraId="6F315C67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53B2BCC0" w14:textId="77777777" w:rsidR="001A2042" w:rsidRPr="0054758D" w:rsidRDefault="001A2042" w:rsidP="001A2042">
      <w:pPr>
        <w:spacing w:line="10pt" w:lineRule="atLeast"/>
        <w:ind w:end="0.25p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0AFFE9CB" w14:textId="77777777" w:rsidR="001A2042" w:rsidRDefault="001A2042" w:rsidP="001A2042">
      <w:pPr>
        <w:ind w:end="0.05pt"/>
        <w:jc w:val="center"/>
        <w:rPr>
          <w:b/>
        </w:rPr>
      </w:pPr>
    </w:p>
    <w:p w14:paraId="16B8D4A2" w14:textId="77777777" w:rsidR="001A2042" w:rsidRPr="00BF2F30" w:rsidRDefault="001A2042" w:rsidP="001A2042">
      <w:pPr>
        <w:ind w:end="0.05p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F2F30">
        <w:rPr>
          <w:b/>
          <w:sz w:val="28"/>
          <w:szCs w:val="28"/>
        </w:rPr>
        <w:t>ОТЗЫВ</w:t>
      </w:r>
    </w:p>
    <w:p w14:paraId="4BC2140E" w14:textId="77777777" w:rsidR="001A2042" w:rsidRPr="00BF2F30" w:rsidRDefault="001A2042" w:rsidP="001A2042">
      <w:pPr>
        <w:ind w:end="0.05pt"/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руководителя практики от организации (предприятия, учреждения, сообщества) о деятельности студента в период практики</w:t>
      </w:r>
    </w:p>
    <w:p w14:paraId="6F8848AE" w14:textId="77777777" w:rsidR="001A2042" w:rsidRPr="00EF2A3B" w:rsidRDefault="001A2042" w:rsidP="001A2042">
      <w:pPr>
        <w:jc w:val="center"/>
      </w:pPr>
    </w:p>
    <w:p w14:paraId="5A59351E" w14:textId="77777777" w:rsidR="001A2042" w:rsidRPr="00EF2A3B" w:rsidRDefault="001A2042" w:rsidP="001A2042">
      <w:pPr>
        <w:ind w:end="-1pt" w:firstLine="42.55pt"/>
        <w:jc w:val="both"/>
      </w:pPr>
    </w:p>
    <w:p w14:paraId="2B57AE1F" w14:textId="77777777" w:rsidR="001A2042" w:rsidRPr="00EF2A3B" w:rsidRDefault="001A2042" w:rsidP="001A2042">
      <w:pPr>
        <w:ind w:end="-1pt" w:firstLine="42.55pt"/>
        <w:jc w:val="both"/>
      </w:pPr>
    </w:p>
    <w:p w14:paraId="5DBF9627" w14:textId="77777777" w:rsidR="001A2042" w:rsidRPr="00EF2A3B" w:rsidRDefault="001A2042" w:rsidP="001A2042">
      <w:pPr>
        <w:ind w:end="-1pt" w:firstLine="42.55pt"/>
        <w:jc w:val="both"/>
      </w:pPr>
    </w:p>
    <w:p w14:paraId="19F04D88" w14:textId="77777777" w:rsidR="001A2042" w:rsidRPr="00EF2A3B" w:rsidRDefault="001A2042" w:rsidP="001A2042">
      <w:pPr>
        <w:ind w:end="-1pt" w:firstLine="42.55pt"/>
        <w:jc w:val="both"/>
      </w:pPr>
    </w:p>
    <w:p w14:paraId="32DB1B72" w14:textId="77777777" w:rsidR="001A2042" w:rsidRPr="00EF2A3B" w:rsidRDefault="001A2042" w:rsidP="001A2042">
      <w:pPr>
        <w:ind w:end="-1pt" w:firstLine="42.55pt"/>
        <w:jc w:val="both"/>
      </w:pPr>
    </w:p>
    <w:p w14:paraId="1AB8B15E" w14:textId="77777777" w:rsidR="001A2042" w:rsidRPr="00EF2A3B" w:rsidRDefault="001A2042" w:rsidP="001A2042">
      <w:pPr>
        <w:ind w:end="-1pt" w:firstLine="42.55pt"/>
        <w:jc w:val="both"/>
      </w:pPr>
    </w:p>
    <w:p w14:paraId="3A792B88" w14:textId="77777777" w:rsidR="001A2042" w:rsidRPr="00EF2A3B" w:rsidRDefault="001A2042" w:rsidP="001A2042">
      <w:pPr>
        <w:ind w:end="-1pt" w:firstLine="42.55pt"/>
        <w:jc w:val="both"/>
      </w:pPr>
    </w:p>
    <w:p w14:paraId="5587C5B7" w14:textId="77777777" w:rsidR="001A2042" w:rsidRPr="00EF2A3B" w:rsidRDefault="001A2042" w:rsidP="001A2042">
      <w:pPr>
        <w:ind w:end="-1pt" w:firstLine="42.55pt"/>
        <w:jc w:val="both"/>
      </w:pPr>
    </w:p>
    <w:p w14:paraId="54B8D7FE" w14:textId="77777777" w:rsidR="001A2042" w:rsidRPr="00EF2A3B" w:rsidRDefault="001A2042" w:rsidP="001A2042">
      <w:pPr>
        <w:ind w:end="-1pt" w:firstLine="42.55pt"/>
        <w:jc w:val="both"/>
      </w:pPr>
    </w:p>
    <w:p w14:paraId="5243154C" w14:textId="77777777" w:rsidR="001A2042" w:rsidRPr="00EF2A3B" w:rsidRDefault="001A2042" w:rsidP="001A2042">
      <w:pPr>
        <w:ind w:end="-1pt" w:firstLine="42.55pt"/>
        <w:jc w:val="both"/>
      </w:pPr>
    </w:p>
    <w:p w14:paraId="7294DF45" w14:textId="77777777" w:rsidR="001A2042" w:rsidRPr="00EF2A3B" w:rsidRDefault="001A2042" w:rsidP="001A2042">
      <w:pPr>
        <w:ind w:end="-1pt" w:firstLine="42.55pt"/>
        <w:jc w:val="both"/>
      </w:pPr>
    </w:p>
    <w:p w14:paraId="54465207" w14:textId="77777777" w:rsidR="001A2042" w:rsidRPr="00EF2A3B" w:rsidRDefault="001A2042" w:rsidP="001A2042">
      <w:pPr>
        <w:ind w:end="-1pt" w:firstLine="42.55pt"/>
        <w:jc w:val="both"/>
      </w:pPr>
    </w:p>
    <w:p w14:paraId="28C5A90A" w14:textId="77777777" w:rsidR="001A2042" w:rsidRPr="00EF2A3B" w:rsidRDefault="001A2042" w:rsidP="001A2042">
      <w:pPr>
        <w:ind w:end="-1pt" w:firstLine="42.55pt"/>
        <w:jc w:val="both"/>
      </w:pPr>
    </w:p>
    <w:p w14:paraId="41F2BDF3" w14:textId="77777777" w:rsidR="001A2042" w:rsidRPr="00EF2A3B" w:rsidRDefault="001A2042" w:rsidP="001A2042">
      <w:pPr>
        <w:ind w:end="-1pt" w:firstLine="42.55pt"/>
        <w:jc w:val="both"/>
      </w:pPr>
    </w:p>
    <w:p w14:paraId="186DDA89" w14:textId="77777777" w:rsidR="001A2042" w:rsidRPr="00EF2A3B" w:rsidRDefault="001A2042" w:rsidP="001A2042">
      <w:pPr>
        <w:ind w:end="-1pt" w:firstLine="42.55pt"/>
        <w:jc w:val="both"/>
      </w:pPr>
    </w:p>
    <w:p w14:paraId="496589A5" w14:textId="77777777" w:rsidR="001A2042" w:rsidRPr="00EF2A3B" w:rsidRDefault="001A2042" w:rsidP="001A2042">
      <w:pPr>
        <w:ind w:end="-1pt" w:firstLine="42.55pt"/>
        <w:jc w:val="both"/>
      </w:pPr>
    </w:p>
    <w:p w14:paraId="575E4A8B" w14:textId="77777777" w:rsidR="001A2042" w:rsidRPr="00EF2A3B" w:rsidRDefault="001A2042" w:rsidP="001A2042">
      <w:pPr>
        <w:ind w:end="-1pt" w:firstLine="42.55pt"/>
        <w:jc w:val="both"/>
      </w:pPr>
    </w:p>
    <w:p w14:paraId="575E9AE6" w14:textId="77777777" w:rsidR="001A2042" w:rsidRPr="00EF2A3B" w:rsidRDefault="001A2042" w:rsidP="001A2042">
      <w:pPr>
        <w:ind w:end="-1pt" w:firstLine="42.55pt"/>
        <w:jc w:val="both"/>
      </w:pPr>
    </w:p>
    <w:p w14:paraId="636952AD" w14:textId="77777777" w:rsidR="001A2042" w:rsidRPr="00EF2A3B" w:rsidRDefault="001A2042" w:rsidP="001A2042">
      <w:pPr>
        <w:ind w:end="-1pt" w:firstLine="42.55pt"/>
        <w:jc w:val="both"/>
      </w:pPr>
    </w:p>
    <w:p w14:paraId="5A95B0FB" w14:textId="77777777" w:rsidR="001A2042" w:rsidRPr="00EF2A3B" w:rsidRDefault="001A2042" w:rsidP="001A2042">
      <w:pPr>
        <w:ind w:end="-1pt" w:firstLine="42.55pt"/>
        <w:jc w:val="both"/>
      </w:pPr>
    </w:p>
    <w:p w14:paraId="3BB369DF" w14:textId="77777777" w:rsidR="001A2042" w:rsidRPr="00EF2A3B" w:rsidRDefault="001A2042" w:rsidP="001A2042">
      <w:pPr>
        <w:ind w:end="-1pt" w:firstLine="42.55pt"/>
        <w:jc w:val="both"/>
      </w:pPr>
    </w:p>
    <w:p w14:paraId="6CF15DEF" w14:textId="77777777" w:rsidR="001A2042" w:rsidRPr="00EF2A3B" w:rsidRDefault="001A2042" w:rsidP="001A2042">
      <w:pPr>
        <w:ind w:end="-1pt" w:firstLine="42.55pt"/>
        <w:jc w:val="both"/>
      </w:pPr>
    </w:p>
    <w:p w14:paraId="02AD966F" w14:textId="77777777" w:rsidR="001A2042" w:rsidRPr="00EF2A3B" w:rsidRDefault="001A2042" w:rsidP="001A2042">
      <w:pPr>
        <w:ind w:end="-1pt" w:firstLine="42.55pt"/>
        <w:jc w:val="both"/>
      </w:pPr>
    </w:p>
    <w:p w14:paraId="5870D67F" w14:textId="77777777" w:rsidR="001A2042" w:rsidRPr="00EF2A3B" w:rsidRDefault="001A2042" w:rsidP="001A2042">
      <w:pPr>
        <w:ind w:end="-1pt" w:firstLine="42.55pt"/>
        <w:jc w:val="both"/>
      </w:pPr>
    </w:p>
    <w:p w14:paraId="7BE1AC7D" w14:textId="77777777" w:rsidR="001A2042" w:rsidRPr="00EF2A3B" w:rsidRDefault="001A2042" w:rsidP="001A2042">
      <w:pPr>
        <w:ind w:end="-1pt" w:firstLine="42.55pt"/>
        <w:jc w:val="both"/>
      </w:pPr>
    </w:p>
    <w:p w14:paraId="1BA32CE6" w14:textId="77777777" w:rsidR="001A2042" w:rsidRPr="00EF2A3B" w:rsidRDefault="001A2042" w:rsidP="001A2042">
      <w:pPr>
        <w:ind w:end="-1pt" w:firstLine="42.55pt"/>
        <w:jc w:val="both"/>
      </w:pPr>
    </w:p>
    <w:p w14:paraId="5DFE4633" w14:textId="77777777" w:rsidR="001A2042" w:rsidRPr="00EF2A3B" w:rsidRDefault="001A2042" w:rsidP="001A2042">
      <w:pPr>
        <w:ind w:end="-1pt" w:firstLine="42.55pt"/>
        <w:jc w:val="both"/>
      </w:pPr>
    </w:p>
    <w:p w14:paraId="7ED7F9C6" w14:textId="77777777" w:rsidR="001A2042" w:rsidRPr="00EF2A3B" w:rsidRDefault="001A2042" w:rsidP="001A2042">
      <w:pPr>
        <w:ind w:end="-1pt" w:firstLine="42.55pt"/>
        <w:jc w:val="both"/>
      </w:pPr>
    </w:p>
    <w:p w14:paraId="3E962CAC" w14:textId="77777777" w:rsidR="001A2042" w:rsidRPr="00EF2A3B" w:rsidRDefault="001A2042" w:rsidP="001A2042">
      <w:pPr>
        <w:ind w:end="-1pt" w:firstLine="42.55pt"/>
        <w:jc w:val="both"/>
      </w:pPr>
    </w:p>
    <w:p w14:paraId="223C932F" w14:textId="77777777" w:rsidR="001A2042" w:rsidRPr="00EF2A3B" w:rsidRDefault="001A2042" w:rsidP="001A2042">
      <w:pPr>
        <w:ind w:end="-1pt" w:firstLine="42.55pt"/>
        <w:jc w:val="both"/>
      </w:pPr>
    </w:p>
    <w:p w14:paraId="08E73D9B" w14:textId="77777777" w:rsidR="001A2042" w:rsidRPr="00BF2F30" w:rsidRDefault="001A2042" w:rsidP="001A2042">
      <w:pPr>
        <w:ind w:end="-1pt"/>
        <w:jc w:val="both"/>
        <w:rPr>
          <w:sz w:val="28"/>
          <w:szCs w:val="28"/>
        </w:rPr>
      </w:pPr>
      <w:r w:rsidRPr="00BF2F30">
        <w:rPr>
          <w:sz w:val="28"/>
          <w:szCs w:val="28"/>
        </w:rPr>
        <w:t>Рекомен</w:t>
      </w:r>
      <w:r>
        <w:rPr>
          <w:sz w:val="28"/>
          <w:szCs w:val="28"/>
        </w:rPr>
        <w:t>дуемая оценка _________________</w:t>
      </w:r>
      <w:r w:rsidRPr="00BF2F30">
        <w:rPr>
          <w:sz w:val="28"/>
          <w:szCs w:val="28"/>
        </w:rPr>
        <w:t>_____________________________</w:t>
      </w:r>
    </w:p>
    <w:p w14:paraId="2A331A62" w14:textId="77777777" w:rsidR="001A2042" w:rsidRPr="00BF2F30" w:rsidRDefault="001A2042" w:rsidP="001A2042">
      <w:pPr>
        <w:ind w:end="-1pt" w:firstLine="42.55pt"/>
        <w:jc w:val="both"/>
        <w:rPr>
          <w:sz w:val="28"/>
          <w:szCs w:val="28"/>
          <w:lang w:val="x-none"/>
        </w:rPr>
      </w:pPr>
    </w:p>
    <w:p w14:paraId="0587E87D" w14:textId="77777777" w:rsidR="001A2042" w:rsidRPr="00BF2F30" w:rsidRDefault="001A2042" w:rsidP="001A2042">
      <w:pPr>
        <w:ind w:end="-1pt"/>
        <w:rPr>
          <w:sz w:val="28"/>
          <w:szCs w:val="28"/>
        </w:rPr>
      </w:pPr>
      <w:r w:rsidRPr="00BF2F30">
        <w:rPr>
          <w:sz w:val="28"/>
          <w:szCs w:val="28"/>
        </w:rPr>
        <w:t>Руководитель практики от организации (предприятия, учреждения, сообщества)</w:t>
      </w:r>
    </w:p>
    <w:p w14:paraId="49EEB071" w14:textId="77777777" w:rsidR="001A2042" w:rsidRPr="00EF2A3B" w:rsidRDefault="001A2042" w:rsidP="001A2042">
      <w:pPr>
        <w:pBdr>
          <w:bottom w:val="single" w:sz="4" w:space="1" w:color="auto"/>
        </w:pBdr>
        <w:jc w:val="center"/>
        <w:rPr>
          <w:vertAlign w:val="superscript"/>
        </w:rPr>
      </w:pPr>
    </w:p>
    <w:p w14:paraId="64F3BF42" w14:textId="77777777" w:rsidR="001A2042" w:rsidRPr="00EF2A3B" w:rsidRDefault="001A2042" w:rsidP="001A2042">
      <w:pPr>
        <w:jc w:val="center"/>
        <w:rPr>
          <w:vertAlign w:val="superscript"/>
        </w:rPr>
      </w:pPr>
      <w:r w:rsidRPr="00EF2A3B">
        <w:rPr>
          <w:vertAlign w:val="superscript"/>
        </w:rPr>
        <w:t xml:space="preserve"> (фамилия, имя, отчество, должность)</w:t>
      </w:r>
    </w:p>
    <w:p w14:paraId="75FD2981" w14:textId="77777777" w:rsidR="001A2042" w:rsidRDefault="001A2042" w:rsidP="001A2042">
      <w:pPr>
        <w:jc w:val="end"/>
        <w:rPr>
          <w:vertAlign w:val="superscript"/>
        </w:rPr>
      </w:pPr>
    </w:p>
    <w:p w14:paraId="0C2E3499" w14:textId="77777777" w:rsidR="001A2042" w:rsidRPr="00EF2A3B" w:rsidRDefault="001A2042" w:rsidP="001A2042">
      <w:pPr>
        <w:jc w:val="end"/>
        <w:rPr>
          <w:vertAlign w:val="superscript"/>
        </w:rPr>
      </w:pPr>
      <w:r w:rsidRPr="00EF2A3B">
        <w:rPr>
          <w:vertAlign w:val="superscript"/>
        </w:rPr>
        <w:t>_____________________________</w:t>
      </w:r>
    </w:p>
    <w:p w14:paraId="63A49970" w14:textId="77777777" w:rsidR="001A2042" w:rsidRPr="00EF2A3B" w:rsidRDefault="001A2042" w:rsidP="001A2042">
      <w:pPr>
        <w:ind w:end="56.65pt"/>
        <w:jc w:val="end"/>
      </w:pPr>
      <w:r w:rsidRPr="00EF2A3B">
        <w:rPr>
          <w:vertAlign w:val="superscript"/>
        </w:rPr>
        <w:t xml:space="preserve">      (подпись) </w:t>
      </w:r>
    </w:p>
    <w:p w14:paraId="3C9F3EF2" w14:textId="77777777" w:rsidR="001A2042" w:rsidRPr="00BF2F30" w:rsidRDefault="001A2042" w:rsidP="001A2042">
      <w:pPr>
        <w:jc w:val="end"/>
        <w:rPr>
          <w:sz w:val="28"/>
          <w:szCs w:val="28"/>
        </w:rPr>
      </w:pPr>
      <w:r w:rsidRPr="00BF2F30">
        <w:rPr>
          <w:sz w:val="28"/>
          <w:szCs w:val="28"/>
          <w:vertAlign w:val="superscript"/>
        </w:rPr>
        <w:t xml:space="preserve">                                   М.П.</w:t>
      </w:r>
    </w:p>
    <w:p w14:paraId="443E9AE9" w14:textId="77777777" w:rsidR="001A2042" w:rsidRDefault="001A2042" w:rsidP="001A2042">
      <w:pPr>
        <w:rPr>
          <w:sz w:val="28"/>
          <w:szCs w:val="28"/>
        </w:rPr>
      </w:pPr>
    </w:p>
    <w:p w14:paraId="30C9C40C" w14:textId="77777777" w:rsidR="001A2042" w:rsidRDefault="001A2042" w:rsidP="001A2042">
      <w:pPr>
        <w:rPr>
          <w:sz w:val="28"/>
          <w:szCs w:val="28"/>
        </w:rPr>
      </w:pPr>
    </w:p>
    <w:p w14:paraId="4772CD50" w14:textId="77777777" w:rsidR="001A2042" w:rsidRDefault="001A2042" w:rsidP="001A20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3B3E72" w14:textId="77777777" w:rsidR="001A2042" w:rsidRPr="00B45BC6" w:rsidRDefault="001A2042" w:rsidP="001A2042">
      <w:pPr>
        <w:pStyle w:val="1"/>
        <w:jc w:val="end"/>
        <w:rPr>
          <w:rFonts w:ascii="Arial" w:hAnsi="Arial" w:cs="Arial"/>
          <w:b/>
          <w:bCs/>
          <w:sz w:val="28"/>
          <w:szCs w:val="28"/>
        </w:rPr>
      </w:pPr>
      <w:r w:rsidRPr="00B45BC6">
        <w:rPr>
          <w:rFonts w:ascii="Arial" w:hAnsi="Arial" w:cs="Arial"/>
          <w:b/>
          <w:bCs/>
          <w:sz w:val="28"/>
          <w:szCs w:val="28"/>
        </w:rPr>
        <w:t>ПРИЛОЖЕНИЕ А</w:t>
      </w:r>
    </w:p>
    <w:p w14:paraId="6DD760B8" w14:textId="77777777" w:rsidR="001A2042" w:rsidRPr="00B45BC6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481140428"/>
      <w:bookmarkStart w:id="2" w:name="_Toc494109828"/>
      <w:bookmarkStart w:id="3" w:name="_Toc481140419"/>
      <w:bookmarkStart w:id="4" w:name="_Toc482655140"/>
      <w:r w:rsidRPr="00B45BC6">
        <w:rPr>
          <w:rFonts w:ascii="Arial" w:hAnsi="Arial" w:cs="Arial"/>
          <w:b/>
          <w:bCs/>
          <w:sz w:val="28"/>
          <w:szCs w:val="28"/>
        </w:rPr>
        <w:t>Методические рекомендации по заполнению разделов отчета учебной практики</w:t>
      </w:r>
      <w:bookmarkEnd w:id="1"/>
      <w:bookmarkEnd w:id="2"/>
    </w:p>
    <w:p w14:paraId="7AA673B8" w14:textId="77777777" w:rsidR="001A2042" w:rsidRPr="007B2988" w:rsidRDefault="001A2042" w:rsidP="001A2042">
      <w:pPr>
        <w:tabs>
          <w:tab w:val="start" w:pos="56.70pt"/>
        </w:tabs>
        <w:ind w:start="35.45pt"/>
        <w:jc w:val="both"/>
        <w:rPr>
          <w:sz w:val="28"/>
          <w:szCs w:val="28"/>
        </w:rPr>
      </w:pPr>
    </w:p>
    <w:p w14:paraId="5EB243DE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Раздел «ВВЕДЕНИЕ»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77E27662" w14:textId="77777777" w:rsidR="001A2042" w:rsidRPr="00B95598" w:rsidRDefault="001A2042" w:rsidP="001A2042">
      <w:pPr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«ХАРАКТЕРИСТИКА ПРЕДПРИЯТИЯ – МЕСТА ПРАКТИКИ»</w:t>
      </w:r>
    </w:p>
    <w:p w14:paraId="45E48C88" w14:textId="77777777" w:rsidR="001A2042" w:rsidRPr="00B47C9E" w:rsidRDefault="001A2042" w:rsidP="001A2042">
      <w:pPr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При написании данного раздела необходимо описать выполнение </w:t>
      </w:r>
      <w:r w:rsidRPr="00B95598">
        <w:rPr>
          <w:i/>
          <w:iCs/>
          <w:sz w:val="28"/>
          <w:szCs w:val="28"/>
        </w:rPr>
        <w:t xml:space="preserve">Задания 2 </w:t>
      </w:r>
      <w:r>
        <w:rPr>
          <w:i/>
          <w:iCs/>
          <w:sz w:val="28"/>
          <w:szCs w:val="28"/>
        </w:rPr>
        <w:t>и Задания 3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Используя различные методы прикладной информатики, методы разработки и реализации проектных решений по автоматизации и информатизации, используя современные информационно-коммуникационные технологии и технологии программирования,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>отразить цель функционирования предприятия в целом, его организационную структуру и основные параметры его функционирования, основные этапы и процессы рассматриваемой деятельности, используемые ресурсы.</w:t>
      </w:r>
    </w:p>
    <w:p w14:paraId="6BF00BDB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местом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отдельное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подразделение</w:t>
      </w:r>
      <w:r>
        <w:rPr>
          <w:sz w:val="28"/>
          <w:szCs w:val="28"/>
        </w:rPr>
        <w:t xml:space="preserve"> организации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кратк</w:t>
      </w:r>
      <w:r>
        <w:rPr>
          <w:sz w:val="28"/>
          <w:szCs w:val="28"/>
        </w:rPr>
        <w:t xml:space="preserve">о охарактеризовать </w:t>
      </w:r>
      <w:r w:rsidRPr="00B47C9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</w:t>
      </w:r>
      <w:r>
        <w:rPr>
          <w:sz w:val="28"/>
          <w:szCs w:val="28"/>
        </w:rPr>
        <w:t>е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описать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структуру,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выполняемых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внешней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среды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деятельности,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</w:t>
      </w:r>
      <w:r>
        <w:rPr>
          <w:sz w:val="28"/>
          <w:szCs w:val="28"/>
        </w:rPr>
        <w:t>пользуемые ресурсы и материалы.</w:t>
      </w:r>
    </w:p>
    <w:p w14:paraId="7303B137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«ОПИСАНИЕ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ЗАДАЧ,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РЕШАЕМЫХ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ПРАКТИКИ»</w:t>
      </w:r>
      <w:r>
        <w:rPr>
          <w:sz w:val="28"/>
          <w:szCs w:val="28"/>
        </w:rPr>
        <w:t xml:space="preserve"> отразить все этапы выполнения </w:t>
      </w:r>
      <w:r w:rsidRPr="008E09FB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3</w:t>
      </w:r>
      <w:r>
        <w:rPr>
          <w:sz w:val="28"/>
          <w:szCs w:val="28"/>
        </w:rPr>
        <w:t xml:space="preserve">, то есть показать алгоритмы выполнения </w:t>
      </w:r>
      <w:r w:rsidRPr="00B47C9E">
        <w:rPr>
          <w:sz w:val="28"/>
          <w:szCs w:val="28"/>
        </w:rPr>
        <w:t>задач.</w:t>
      </w:r>
      <w:r>
        <w:rPr>
          <w:sz w:val="28"/>
          <w:szCs w:val="28"/>
        </w:rPr>
        <w:t xml:space="preserve"> </w:t>
      </w:r>
    </w:p>
    <w:p w14:paraId="6FB2711B" w14:textId="77777777" w:rsidR="001A2042" w:rsidRPr="00B31962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B31962">
        <w:rPr>
          <w:color w:val="000000" w:themeColor="text1"/>
          <w:sz w:val="28"/>
          <w:szCs w:val="28"/>
        </w:rPr>
        <w:t xml:space="preserve">В разделе «СПИСОК ИСПОЛЬЗУЕМОЙ ЛИТЕРАТУРЫ» должны быть представлены учебники, учебные пособия, электронные источники за последние 5 лет (не менее 10 наименований). Оформление библиографического списка должно соответствовать ГОСТ 7.1-2003. </w:t>
      </w:r>
      <w:r>
        <w:rPr>
          <w:color w:val="000000" w:themeColor="text1"/>
          <w:sz w:val="28"/>
          <w:szCs w:val="28"/>
        </w:rPr>
        <w:t xml:space="preserve">Источники </w:t>
      </w:r>
      <w:r w:rsidRPr="00B31962">
        <w:rPr>
          <w:color w:val="000000" w:themeColor="text1"/>
          <w:sz w:val="28"/>
          <w:szCs w:val="28"/>
        </w:rPr>
        <w:t xml:space="preserve">следует располагать в алфавитном порядке (включая все виды изданий, в том числе законы, стандарты, электронные, видео- и </w:t>
      </w:r>
      <w:proofErr w:type="spellStart"/>
      <w:r w:rsidRPr="00B31962">
        <w:rPr>
          <w:color w:val="000000" w:themeColor="text1"/>
          <w:sz w:val="28"/>
          <w:szCs w:val="28"/>
        </w:rPr>
        <w:t>аудиоресурсы</w:t>
      </w:r>
      <w:proofErr w:type="spellEnd"/>
      <w:r w:rsidRPr="00B31962">
        <w:rPr>
          <w:color w:val="000000" w:themeColor="text1"/>
          <w:sz w:val="28"/>
          <w:szCs w:val="28"/>
        </w:rPr>
        <w:t>) нумеровать арабскими цифрами с точкой (1., 2., 3. и т.</w:t>
      </w:r>
      <w:r>
        <w:rPr>
          <w:color w:val="000000" w:themeColor="text1"/>
          <w:sz w:val="28"/>
          <w:szCs w:val="28"/>
        </w:rPr>
        <w:t xml:space="preserve"> </w:t>
      </w:r>
      <w:r w:rsidRPr="00B31962">
        <w:rPr>
          <w:color w:val="000000" w:themeColor="text1"/>
          <w:sz w:val="28"/>
          <w:szCs w:val="28"/>
        </w:rPr>
        <w:t>д.) и печатать с выравниванием по ширине и абзацным отступом (12,5 мм)</w:t>
      </w:r>
      <w:r>
        <w:rPr>
          <w:color w:val="000000" w:themeColor="text1"/>
          <w:sz w:val="28"/>
          <w:szCs w:val="28"/>
        </w:rPr>
        <w:t>.</w:t>
      </w:r>
    </w:p>
    <w:p w14:paraId="2BAA08D4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ЗАКЛЮЧЕНИИ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подводятся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итоги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фиксируются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невыполненные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учебную </w:t>
      </w:r>
      <w:r w:rsidRPr="00B47C9E">
        <w:rPr>
          <w:sz w:val="28"/>
          <w:szCs w:val="28"/>
        </w:rPr>
        <w:t>практику</w:t>
      </w:r>
      <w:r>
        <w:rPr>
          <w:sz w:val="28"/>
          <w:szCs w:val="28"/>
        </w:rPr>
        <w:t xml:space="preserve">, определяется, </w:t>
      </w:r>
      <w:r w:rsidRPr="00B47C9E">
        <w:rPr>
          <w:sz w:val="28"/>
          <w:szCs w:val="28"/>
        </w:rPr>
        <w:t>сформированы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запланированные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результаты.</w:t>
      </w:r>
    </w:p>
    <w:p w14:paraId="352175C6" w14:textId="77777777" w:rsidR="001A2042" w:rsidRPr="00E83533" w:rsidRDefault="001A2042" w:rsidP="001A2042"/>
    <w:bookmarkEnd w:id="3"/>
    <w:bookmarkEnd w:id="4"/>
    <w:p w14:paraId="5FAFEEB7" w14:textId="77777777" w:rsidR="001A2042" w:rsidRDefault="001A2042" w:rsidP="001A2042">
      <w:pPr>
        <w:rPr>
          <w:sz w:val="28"/>
          <w:szCs w:val="28"/>
        </w:rPr>
      </w:pPr>
    </w:p>
    <w:p w14:paraId="7B65CEC0" w14:textId="77777777" w:rsidR="001A2042" w:rsidRPr="001C2435" w:rsidRDefault="001A2042" w:rsidP="001A2042">
      <w:pPr>
        <w:pStyle w:val="1"/>
        <w:jc w:val="end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  <w:t>ПРИЛОЖЕНИЕ В</w:t>
      </w:r>
    </w:p>
    <w:p w14:paraId="0BB987A6" w14:textId="77777777" w:rsidR="001A2042" w:rsidRPr="001C2435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bookmarkStart w:id="5" w:name="_Toc481140429"/>
      <w:bookmarkStart w:id="6" w:name="_Toc494109829"/>
      <w:r w:rsidRPr="001C2435">
        <w:rPr>
          <w:rFonts w:ascii="Calibri" w:hAnsi="Calibri" w:cs="Calibri"/>
          <w:b/>
          <w:bCs/>
        </w:rPr>
        <w:t>Основные требования к оформлению отчета практик</w:t>
      </w:r>
      <w:bookmarkEnd w:id="5"/>
      <w:r w:rsidRPr="001C2435">
        <w:rPr>
          <w:rFonts w:ascii="Calibri" w:hAnsi="Calibri" w:cs="Calibri"/>
          <w:b/>
          <w:bCs/>
        </w:rPr>
        <w:t>и</w:t>
      </w:r>
      <w:bookmarkEnd w:id="6"/>
    </w:p>
    <w:p w14:paraId="6795B45C" w14:textId="77777777" w:rsidR="001A2042" w:rsidRDefault="001A2042" w:rsidP="001A2042">
      <w:pPr>
        <w:pStyle w:val="a4"/>
        <w:spacing w:line="12pt" w:lineRule="auto"/>
        <w:ind w:firstLine="42.55pt"/>
        <w:jc w:val="both"/>
      </w:pPr>
    </w:p>
    <w:p w14:paraId="75350B14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Титульный лист</w:t>
      </w:r>
      <w:r w:rsidRPr="001C2435">
        <w:rPr>
          <w:b w:val="0"/>
          <w:bCs w:val="0"/>
          <w:sz w:val="28"/>
          <w:szCs w:val="28"/>
        </w:rPr>
        <w:t xml:space="preserve"> является первой страницей документа, он не нумеруется и заполняется по определенным правилам.</w:t>
      </w:r>
    </w:p>
    <w:p w14:paraId="0EF7006B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Схемы</w:t>
      </w:r>
      <w:r w:rsidRPr="001C2435">
        <w:rPr>
          <w:b w:val="0"/>
          <w:bCs w:val="0"/>
          <w:sz w:val="28"/>
          <w:szCs w:val="28"/>
        </w:rPr>
        <w:t xml:space="preserve"> должны быть выполнены в программе </w:t>
      </w:r>
      <w:r w:rsidRPr="001C2435">
        <w:rPr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sz w:val="28"/>
          <w:szCs w:val="28"/>
          <w:lang w:val="en-US"/>
        </w:rPr>
        <w:t>Visio</w:t>
      </w:r>
      <w:r w:rsidRPr="001C2435">
        <w:rPr>
          <w:b w:val="0"/>
          <w:bCs w:val="0"/>
          <w:sz w:val="28"/>
          <w:szCs w:val="28"/>
        </w:rPr>
        <w:t>. Обязательно должно быть название диаграммы и ее описание в тексте.</w:t>
      </w:r>
    </w:p>
    <w:p w14:paraId="34D7CFFB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Текст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печатается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стандартного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листа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А4,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Roman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пт</w:t>
      </w:r>
      <w:proofErr w:type="spellEnd"/>
      <w:r w:rsidRPr="00EC1761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абзацный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отступ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одинаковым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составлять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1,25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см,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ширине,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межстрочный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интервал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полуторный</w:t>
      </w:r>
      <w:r>
        <w:rPr>
          <w:sz w:val="28"/>
          <w:szCs w:val="28"/>
        </w:rPr>
        <w:t>.</w:t>
      </w:r>
    </w:p>
    <w:p w14:paraId="5652921F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Размер полей:</w:t>
      </w:r>
      <w:r w:rsidRPr="001C2435">
        <w:rPr>
          <w:b w:val="0"/>
          <w:bCs w:val="0"/>
          <w:sz w:val="28"/>
          <w:szCs w:val="28"/>
        </w:rPr>
        <w:t xml:space="preserve"> левое – 3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верхнее, нижнее – 2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правое – 1</w:t>
      </w:r>
      <w:r>
        <w:rPr>
          <w:b w:val="0"/>
          <w:bCs w:val="0"/>
          <w:sz w:val="28"/>
          <w:szCs w:val="28"/>
        </w:rPr>
        <w:t>5 м</w:t>
      </w:r>
      <w:r w:rsidRPr="001C2435">
        <w:rPr>
          <w:b w:val="0"/>
          <w:bCs w:val="0"/>
          <w:sz w:val="28"/>
          <w:szCs w:val="28"/>
        </w:rPr>
        <w:t>м.</w:t>
      </w:r>
    </w:p>
    <w:p w14:paraId="38BC831B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Структура</w:t>
      </w:r>
      <w:r>
        <w:rPr>
          <w:b/>
          <w:bCs/>
          <w:sz w:val="28"/>
          <w:szCs w:val="28"/>
        </w:rPr>
        <w:t xml:space="preserve">.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и параграфа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практике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(</w:t>
      </w:r>
      <w:r w:rsidRPr="00EC1761">
        <w:rPr>
          <w:sz w:val="28"/>
          <w:szCs w:val="28"/>
        </w:rPr>
        <w:t>1</w:t>
      </w:r>
      <w:r>
        <w:rPr>
          <w:sz w:val="28"/>
          <w:szCs w:val="28"/>
        </w:rPr>
        <w:t xml:space="preserve">4 </w:t>
      </w:r>
      <w:r w:rsidRPr="00EC1761">
        <w:rPr>
          <w:sz w:val="28"/>
          <w:szCs w:val="28"/>
        </w:rPr>
        <w:t>кегль</w:t>
      </w:r>
      <w:r>
        <w:rPr>
          <w:sz w:val="28"/>
          <w:szCs w:val="28"/>
        </w:rPr>
        <w:t xml:space="preserve">)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начинается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новой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страницы;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относится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(оглавлению,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введению,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заключению,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приложениям),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параграфов.</w:t>
      </w:r>
    </w:p>
    <w:p w14:paraId="32FE8677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b w:val="0"/>
          <w:bCs w:val="0"/>
          <w:sz w:val="28"/>
          <w:szCs w:val="28"/>
        </w:rPr>
        <w:t>Нумерация объектов внутри раздела производится с указанием номера раздела через точку (то есть 1.5 – это номер 5-го параграфа в 1-ом разделе).</w:t>
      </w:r>
    </w:p>
    <w:p w14:paraId="69794D08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Заголовки.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заголовках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сокращений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аббревиатур.</w:t>
      </w:r>
      <w:r>
        <w:rPr>
          <w:sz w:val="28"/>
          <w:szCs w:val="28"/>
        </w:rPr>
        <w:t xml:space="preserve"> В конце заголовка точка не ставится</w:t>
      </w:r>
      <w:r w:rsidRPr="00EC1761">
        <w:rPr>
          <w:sz w:val="28"/>
          <w:szCs w:val="28"/>
        </w:rPr>
        <w:t>.</w:t>
      </w:r>
    </w:p>
    <w:p w14:paraId="6D8D28E2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Рисунки,</w:t>
      </w:r>
      <w:r>
        <w:rPr>
          <w:b/>
          <w:bCs/>
          <w:sz w:val="28"/>
          <w:szCs w:val="28"/>
        </w:rPr>
        <w:t xml:space="preserve"> </w:t>
      </w:r>
      <w:r w:rsidRPr="00EC1761">
        <w:rPr>
          <w:b/>
          <w:bCs/>
          <w:sz w:val="28"/>
          <w:szCs w:val="28"/>
        </w:rPr>
        <w:t>таблицы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центру.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подписываются</w:t>
      </w:r>
      <w:r>
        <w:rPr>
          <w:sz w:val="28"/>
          <w:szCs w:val="28"/>
        </w:rPr>
        <w:t xml:space="preserve"> </w:t>
      </w:r>
      <w:r w:rsidRPr="001C2435">
        <w:rPr>
          <w:i/>
          <w:sz w:val="28"/>
          <w:szCs w:val="28"/>
        </w:rPr>
        <w:t>снизу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центру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сверху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левому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краю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занимает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подписи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повторяются</w:t>
      </w:r>
      <w:r>
        <w:rPr>
          <w:i/>
          <w:iCs/>
          <w:sz w:val="28"/>
          <w:szCs w:val="28"/>
        </w:rPr>
        <w:t xml:space="preserve"> </w:t>
      </w:r>
      <w:r w:rsidRPr="00EC176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странице.</w:t>
      </w:r>
    </w:p>
    <w:p w14:paraId="5B666567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Ссылки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оформляются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требованиями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7.0.5-2008.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подробной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фамилия,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инициалы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автора,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издательство,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издания,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систем: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учеб.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Баллод</w:t>
      </w:r>
      <w:proofErr w:type="spellEnd"/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Гриф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УМО.</w:t>
      </w:r>
      <w:r>
        <w:rPr>
          <w:sz w:val="28"/>
          <w:szCs w:val="28"/>
        </w:rPr>
        <w:t xml:space="preserve"> – </w:t>
      </w:r>
      <w:proofErr w:type="spellStart"/>
      <w:r w:rsidRPr="00EC1761">
        <w:rPr>
          <w:sz w:val="28"/>
          <w:szCs w:val="28"/>
        </w:rPr>
        <w:t>Ростов</w:t>
      </w:r>
      <w:proofErr w:type="spell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н/</w:t>
      </w:r>
      <w:proofErr w:type="gramStart"/>
      <w:r w:rsidRPr="00EC1761">
        <w:rPr>
          <w:sz w:val="28"/>
          <w:szCs w:val="28"/>
        </w:rPr>
        <w:t>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Феникс,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2009.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18).</w:t>
      </w:r>
      <w:r>
        <w:rPr>
          <w:sz w:val="28"/>
          <w:szCs w:val="28"/>
        </w:rPr>
        <w:t xml:space="preserve"> В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квадратных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скобках</w:t>
      </w:r>
      <w:r>
        <w:rPr>
          <w:sz w:val="28"/>
          <w:szCs w:val="28"/>
        </w:rPr>
        <w:t xml:space="preserve"> обязательна ссылка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указанием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источника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страницы.</w:t>
      </w:r>
      <w:r>
        <w:rPr>
          <w:sz w:val="28"/>
          <w:szCs w:val="28"/>
        </w:rPr>
        <w:t xml:space="preserve"> </w:t>
      </w:r>
    </w:p>
    <w:p w14:paraId="024D11A4" w14:textId="77777777" w:rsidR="001A2042" w:rsidRPr="00C91650" w:rsidRDefault="001A2042" w:rsidP="001A2042">
      <w:pPr>
        <w:tabs>
          <w:tab w:val="start" w:pos="35.45pt"/>
        </w:tabs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Pr="002E3243">
        <w:rPr>
          <w:b/>
          <w:sz w:val="28"/>
          <w:szCs w:val="28"/>
        </w:rPr>
        <w:t>Нумерация страниц:</w:t>
      </w:r>
      <w:r w:rsidRPr="001C2435">
        <w:rPr>
          <w:sz w:val="28"/>
          <w:szCs w:val="28"/>
        </w:rPr>
        <w:t xml:space="preserve"> </w:t>
      </w:r>
      <w:r w:rsidRPr="0096775C">
        <w:rPr>
          <w:sz w:val="28"/>
          <w:szCs w:val="28"/>
        </w:rPr>
        <w:t xml:space="preserve">положение – внизу страницы, выравнивание – по центру, формат номера – арабские цифры, без точки (1, 2, 3, …). Нумерация начинается с титульного листа, но номер страницы на нем не ставится. </w:t>
      </w:r>
      <w:r w:rsidRPr="007B09E4">
        <w:rPr>
          <w:color w:val="000000" w:themeColor="text1"/>
          <w:sz w:val="28"/>
          <w:szCs w:val="28"/>
        </w:rPr>
        <w:t>Акт о прохождении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Задание на учебную практику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График проведения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Отзыв руков</w:t>
      </w:r>
      <w:r>
        <w:rPr>
          <w:color w:val="000000" w:themeColor="text1"/>
          <w:sz w:val="28"/>
          <w:szCs w:val="28"/>
        </w:rPr>
        <w:t xml:space="preserve">одителя практики от организации </w:t>
      </w:r>
      <w:r w:rsidRPr="0096775C">
        <w:rPr>
          <w:sz w:val="28"/>
          <w:szCs w:val="28"/>
        </w:rPr>
        <w:t>не нумеруются. Проставление номеров страниц начинается с номера 2 на листе с загол</w:t>
      </w:r>
      <w:r>
        <w:rPr>
          <w:sz w:val="28"/>
          <w:szCs w:val="28"/>
        </w:rPr>
        <w:t>овком «Содержание»</w:t>
      </w:r>
      <w:r w:rsidRPr="0096775C">
        <w:rPr>
          <w:sz w:val="28"/>
          <w:szCs w:val="28"/>
        </w:rPr>
        <w:t xml:space="preserve">. Далее нумерация сквозная, включая таблицы и иллюстрации, выполненные на отдельных листах (при наличии таковых), и приложения. </w:t>
      </w:r>
    </w:p>
    <w:p w14:paraId="61AA5F4C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Содержание</w:t>
      </w:r>
      <w:r w:rsidRPr="001C2435">
        <w:rPr>
          <w:b w:val="0"/>
          <w:bCs w:val="0"/>
          <w:sz w:val="28"/>
          <w:szCs w:val="28"/>
        </w:rPr>
        <w:t xml:space="preserve">. Оглавление формируется автоматически с помощью инструментов текстового редактора </w:t>
      </w:r>
      <w:r w:rsidRPr="001C2435">
        <w:rPr>
          <w:b w:val="0"/>
          <w:bCs w:val="0"/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sz w:val="28"/>
          <w:szCs w:val="28"/>
          <w:lang w:val="en-US"/>
        </w:rPr>
        <w:t>Word</w:t>
      </w:r>
      <w:r w:rsidRPr="001C2435">
        <w:rPr>
          <w:b w:val="0"/>
          <w:bCs w:val="0"/>
          <w:sz w:val="28"/>
          <w:szCs w:val="28"/>
        </w:rPr>
        <w:t>.</w:t>
      </w:r>
    </w:p>
    <w:p w14:paraId="6016D295" w14:textId="77777777" w:rsidR="001A2042" w:rsidRDefault="001A2042" w:rsidP="001A2042">
      <w:pPr>
        <w:pStyle w:val="a4"/>
        <w:spacing w:line="12pt" w:lineRule="auto"/>
        <w:ind w:firstLine="42.55pt"/>
        <w:jc w:val="both"/>
      </w:pPr>
      <w:r w:rsidRPr="001C2435">
        <w:rPr>
          <w:sz w:val="28"/>
          <w:szCs w:val="28"/>
        </w:rPr>
        <w:t xml:space="preserve">Документ должен быть </w:t>
      </w:r>
      <w:r>
        <w:rPr>
          <w:sz w:val="28"/>
          <w:szCs w:val="28"/>
        </w:rPr>
        <w:t>представлен одним файлом</w:t>
      </w:r>
      <w:r w:rsidRPr="001C2435">
        <w:rPr>
          <w:sz w:val="28"/>
          <w:szCs w:val="28"/>
        </w:rPr>
        <w:t>.</w:t>
      </w:r>
    </w:p>
    <w:p w14:paraId="2E22A614" w14:textId="024A09A9" w:rsidR="001A2042" w:rsidRDefault="001A2042"/>
    <w:p w14:paraId="6D615B4E" w14:textId="4AF8A10B" w:rsidR="001A2042" w:rsidRDefault="001A2042"/>
    <w:p w14:paraId="3F470E85" w14:textId="77777777" w:rsidR="001A2042" w:rsidRDefault="001A2042"/>
    <w:sectPr w:rsidR="001A2042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Pragmata Pro Mono Regular">
    <w:panose1 w:val="02000509030000020004"/>
    <w:charset w:characterSet="windows-1251"/>
    <w:family w:val="modern"/>
    <w:pitch w:val="fixed"/>
    <w:sig w:usb0="E0002AFF" w:usb1="D008FDFB" w:usb2="0200001E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66C7E79"/>
    <w:multiLevelType w:val="hybridMultilevel"/>
    <w:tmpl w:val="618A4D86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71.45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71.45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89.45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89.45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7.45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25.45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25.45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43.45pt" w:hanging="108pt"/>
      </w:pPr>
      <w:rPr>
        <w:rFonts w:hint="default"/>
      </w:rPr>
    </w:lvl>
  </w:abstractNum>
  <w:abstractNum w:abstractNumId="2" w15:restartNumberingAfterBreak="0">
    <w:nsid w:val="341D68ED"/>
    <w:multiLevelType w:val="hybridMultilevel"/>
    <w:tmpl w:val="1C7C065A"/>
    <w:lvl w:ilvl="0" w:tplc="FA88C92A">
      <w:start w:val="1"/>
      <w:numFmt w:val="decimal"/>
      <w:lvlText w:val="%1."/>
      <w:lvlJc w:val="start"/>
      <w:pPr>
        <w:ind w:start="71.45pt" w:hanging="18pt"/>
      </w:pPr>
      <w:rPr>
        <w:b w:val="0"/>
      </w:r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3" w15:restartNumberingAfterBreak="0">
    <w:nsid w:val="4233564A"/>
    <w:multiLevelType w:val="hybridMultilevel"/>
    <w:tmpl w:val="14DEC6CC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49674A46"/>
    <w:multiLevelType w:val="multilevel"/>
    <w:tmpl w:val="975E6048"/>
    <w:lvl w:ilvl="0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71.45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71.45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89.45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89.45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7.45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25.45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25.45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43.45pt" w:hanging="108pt"/>
      </w:pPr>
      <w:rPr>
        <w:rFonts w:hint="default"/>
      </w:rPr>
    </w:lvl>
  </w:abstractNum>
  <w:abstractNum w:abstractNumId="5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start"/>
      <w:pPr>
        <w:tabs>
          <w:tab w:val="num" w:pos="70.70pt"/>
        </w:tabs>
        <w:ind w:start="70.70pt" w:hanging="35.25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tabs>
          <w:tab w:val="num" w:pos="89.45pt"/>
        </w:tabs>
        <w:ind w:start="89.45pt" w:hanging="18pt"/>
      </w:pPr>
    </w:lvl>
    <w:lvl w:ilvl="2" w:tplc="0419001B">
      <w:start w:val="1"/>
      <w:numFmt w:val="lowerRoman"/>
      <w:lvlText w:val="%3."/>
      <w:lvlJc w:val="end"/>
      <w:pPr>
        <w:tabs>
          <w:tab w:val="num" w:pos="125.45pt"/>
        </w:tabs>
        <w:ind w:start="125.45pt" w:hanging="9pt"/>
      </w:pPr>
    </w:lvl>
    <w:lvl w:ilvl="3" w:tplc="0419000F">
      <w:start w:val="1"/>
      <w:numFmt w:val="decimal"/>
      <w:lvlText w:val="%4."/>
      <w:lvlJc w:val="start"/>
      <w:pPr>
        <w:tabs>
          <w:tab w:val="num" w:pos="161.45pt"/>
        </w:tabs>
        <w:ind w:start="161.45pt" w:hanging="18pt"/>
      </w:pPr>
    </w:lvl>
    <w:lvl w:ilvl="4" w:tplc="04190019">
      <w:start w:val="1"/>
      <w:numFmt w:val="lowerLetter"/>
      <w:lvlText w:val="%5."/>
      <w:lvlJc w:val="start"/>
      <w:pPr>
        <w:tabs>
          <w:tab w:val="num" w:pos="197.45pt"/>
        </w:tabs>
        <w:ind w:start="197.45pt" w:hanging="18pt"/>
      </w:pPr>
    </w:lvl>
    <w:lvl w:ilvl="5" w:tplc="0419001B">
      <w:start w:val="1"/>
      <w:numFmt w:val="lowerRoman"/>
      <w:lvlText w:val="%6."/>
      <w:lvlJc w:val="end"/>
      <w:pPr>
        <w:tabs>
          <w:tab w:val="num" w:pos="233.45pt"/>
        </w:tabs>
        <w:ind w:start="233.45pt" w:hanging="9pt"/>
      </w:pPr>
    </w:lvl>
    <w:lvl w:ilvl="6" w:tplc="0419000F">
      <w:start w:val="1"/>
      <w:numFmt w:val="decimal"/>
      <w:lvlText w:val="%7."/>
      <w:lvlJc w:val="start"/>
      <w:pPr>
        <w:tabs>
          <w:tab w:val="num" w:pos="269.45pt"/>
        </w:tabs>
        <w:ind w:start="269.45pt" w:hanging="18pt"/>
      </w:pPr>
    </w:lvl>
    <w:lvl w:ilvl="7" w:tplc="04190019">
      <w:start w:val="1"/>
      <w:numFmt w:val="lowerLetter"/>
      <w:lvlText w:val="%8."/>
      <w:lvlJc w:val="start"/>
      <w:pPr>
        <w:tabs>
          <w:tab w:val="num" w:pos="305.45pt"/>
        </w:tabs>
        <w:ind w:start="305.45pt" w:hanging="18pt"/>
      </w:pPr>
    </w:lvl>
    <w:lvl w:ilvl="8" w:tplc="0419001B">
      <w:start w:val="1"/>
      <w:numFmt w:val="lowerRoman"/>
      <w:lvlText w:val="%9."/>
      <w:lvlJc w:val="end"/>
      <w:pPr>
        <w:tabs>
          <w:tab w:val="num" w:pos="341.45pt"/>
        </w:tabs>
        <w:ind w:start="341.45pt" w:hanging="9pt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42"/>
    <w:rsid w:val="00085DCA"/>
    <w:rsid w:val="000D755B"/>
    <w:rsid w:val="00120E65"/>
    <w:rsid w:val="0013171D"/>
    <w:rsid w:val="00163056"/>
    <w:rsid w:val="001A2042"/>
    <w:rsid w:val="001C3335"/>
    <w:rsid w:val="001D73DB"/>
    <w:rsid w:val="00315C09"/>
    <w:rsid w:val="0033263B"/>
    <w:rsid w:val="003A6855"/>
    <w:rsid w:val="003B505E"/>
    <w:rsid w:val="00420754"/>
    <w:rsid w:val="00473522"/>
    <w:rsid w:val="004A6E88"/>
    <w:rsid w:val="004D5420"/>
    <w:rsid w:val="00520713"/>
    <w:rsid w:val="005701CE"/>
    <w:rsid w:val="005F5006"/>
    <w:rsid w:val="00613517"/>
    <w:rsid w:val="0067382F"/>
    <w:rsid w:val="00745DB7"/>
    <w:rsid w:val="0075467D"/>
    <w:rsid w:val="007C6B27"/>
    <w:rsid w:val="007D2CC6"/>
    <w:rsid w:val="007E66F7"/>
    <w:rsid w:val="00801178"/>
    <w:rsid w:val="00867B0A"/>
    <w:rsid w:val="00872D98"/>
    <w:rsid w:val="008D3681"/>
    <w:rsid w:val="00922212"/>
    <w:rsid w:val="00A90AD6"/>
    <w:rsid w:val="00AB01E5"/>
    <w:rsid w:val="00CC1A51"/>
    <w:rsid w:val="00CF3285"/>
    <w:rsid w:val="00D32932"/>
    <w:rsid w:val="00D55F0A"/>
    <w:rsid w:val="00D70FE4"/>
    <w:rsid w:val="00E06F2C"/>
    <w:rsid w:val="00EA5F53"/>
    <w:rsid w:val="00F02ECB"/>
    <w:rsid w:val="00F453D9"/>
    <w:rsid w:val="00FD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44C4C"/>
  <w15:chartTrackingRefBased/>
  <w15:docId w15:val="{C7DCFEDE-9189-457B-A866-9CFCF27B77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042"/>
    <w:pPr>
      <w:spacing w:after="0pt" w:line="12pt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A2042"/>
    <w:pPr>
      <w:keepNext/>
      <w:keepLines/>
      <w:spacing w:before="12pt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A2042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1A2042"/>
    <w:pPr>
      <w:ind w:start="36pt"/>
      <w:contextualSpacing/>
    </w:pPr>
  </w:style>
  <w:style w:type="paragraph" w:customStyle="1" w:styleId="Default">
    <w:name w:val="Default"/>
    <w:rsid w:val="001A2042"/>
    <w:pPr>
      <w:autoSpaceDE w:val="0"/>
      <w:autoSpaceDN w:val="0"/>
      <w:adjustRightInd w:val="0"/>
      <w:spacing w:after="0pt" w:line="12pt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rsid w:val="001A2042"/>
    <w:pPr>
      <w:spacing w:line="18pt" w:lineRule="auto"/>
      <w:jc w:val="center"/>
    </w:pPr>
    <w:rPr>
      <w:b/>
      <w:bCs/>
      <w:sz w:val="32"/>
      <w:szCs w:val="32"/>
    </w:rPr>
  </w:style>
  <w:style w:type="character" w:customStyle="1" w:styleId="a5">
    <w:name w:val="Основной текст Знак"/>
    <w:basedOn w:val="a0"/>
    <w:link w:val="a4"/>
    <w:uiPriority w:val="99"/>
    <w:rsid w:val="001A2042"/>
    <w:rPr>
      <w:rFonts w:ascii="Times New Roman" w:eastAsia="Calibri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jpe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82</TotalTime>
  <Pages>1</Pages>
  <Words>2372</Words>
  <Characters>13522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4</cp:revision>
  <cp:lastPrinted>2021-04-01T05:56:00Z</cp:lastPrinted>
  <dcterms:created xsi:type="dcterms:W3CDTF">2021-04-05T07:28:00Z</dcterms:created>
  <dcterms:modified xsi:type="dcterms:W3CDTF">2021-04-05T08:50:00Z</dcterms:modified>
</cp:coreProperties>
</file>