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1C7CE6C6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</w:t>
      </w:r>
      <w:r w:rsidR="0089508F">
        <w:rPr>
          <w:b/>
          <w:bCs/>
          <w:caps/>
          <w:sz w:val="32"/>
          <w:szCs w:val="32"/>
        </w:rPr>
        <w:t>3</w:t>
      </w:r>
      <w:r>
        <w:rPr>
          <w:b/>
          <w:bCs/>
          <w:caps/>
          <w:sz w:val="32"/>
          <w:szCs w:val="32"/>
        </w:rPr>
        <w:t>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6B8E50BE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>Учебная практика (ознакомительная практика) 1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13E06B4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7777777"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lastRenderedPageBreak/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C42F3" w14:textId="77777777" w:rsidR="00AF22F3" w:rsidRDefault="00AF22F3">
      <w:r>
        <w:separator/>
      </w:r>
    </w:p>
  </w:endnote>
  <w:endnote w:type="continuationSeparator" w:id="0">
    <w:p w14:paraId="7E853E54" w14:textId="77777777" w:rsidR="00AF22F3" w:rsidRDefault="00AF2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E2779" w14:textId="77777777" w:rsidR="00AF22F3" w:rsidRDefault="00AF22F3">
      <w:r>
        <w:separator/>
      </w:r>
    </w:p>
  </w:footnote>
  <w:footnote w:type="continuationSeparator" w:id="0">
    <w:p w14:paraId="7DC7AD11" w14:textId="77777777" w:rsidR="00AF22F3" w:rsidRDefault="00AF22F3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508F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22F3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4</cp:revision>
  <cp:lastPrinted>2013-06-06T06:32:00Z</cp:lastPrinted>
  <dcterms:created xsi:type="dcterms:W3CDTF">2021-04-10T06:17:00Z</dcterms:created>
  <dcterms:modified xsi:type="dcterms:W3CDTF">2021-04-10T06:23:00Z</dcterms:modified>
</cp:coreProperties>
</file>