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BD" w:rsidRPr="00592FDB" w:rsidRDefault="009926BD" w:rsidP="009926BD">
      <w:pPr>
        <w:pStyle w:val="1"/>
        <w:spacing w:line="360" w:lineRule="auto"/>
        <w:jc w:val="center"/>
      </w:pPr>
      <w:r w:rsidRPr="00592FDB">
        <w:t>Проверяемое</w:t>
      </w:r>
      <w:r>
        <w:t xml:space="preserve"> </w:t>
      </w:r>
      <w:r w:rsidRPr="00592FDB">
        <w:t>задание</w:t>
      </w:r>
      <w:r>
        <w:t xml:space="preserve"> 3</w:t>
      </w:r>
    </w:p>
    <w:p w:rsidR="009926BD" w:rsidRDefault="009926BD" w:rsidP="009926BD">
      <w:pPr>
        <w:spacing w:line="360" w:lineRule="auto"/>
        <w:jc w:val="center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Тема 6</w:t>
      </w:r>
      <w:r w:rsidRPr="00B24E7A">
        <w:rPr>
          <w:rFonts w:ascii="Cambria" w:hAnsi="Cambria"/>
          <w:b/>
          <w:bCs/>
          <w:color w:val="365F91"/>
          <w:sz w:val="28"/>
          <w:szCs w:val="28"/>
        </w:rPr>
        <w:t>.</w:t>
      </w:r>
      <w:r>
        <w:rPr>
          <w:rFonts w:ascii="Cambria" w:hAnsi="Cambria"/>
          <w:b/>
          <w:bCs/>
          <w:color w:val="365F91"/>
          <w:sz w:val="28"/>
          <w:szCs w:val="28"/>
        </w:rPr>
        <w:t xml:space="preserve"> Программы для ЭВМ</w:t>
      </w:r>
    </w:p>
    <w:p w:rsidR="009926BD" w:rsidRDefault="009926BD" w:rsidP="009926BD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 – </w:t>
      </w:r>
      <w:r w:rsidRPr="00813F3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зучить особенности и порядок работы с указателями</w:t>
      </w:r>
      <w:r w:rsidRPr="00203234">
        <w:rPr>
          <w:rFonts w:ascii="Times New Roman" w:hAnsi="Times New Roman"/>
          <w:bCs/>
          <w:sz w:val="28"/>
          <w:szCs w:val="28"/>
        </w:rPr>
        <w:t>.</w:t>
      </w:r>
    </w:p>
    <w:p w:rsidR="009926BD" w:rsidRPr="00813F39" w:rsidRDefault="009926BD" w:rsidP="009926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</w:t>
      </w:r>
      <w:r w:rsidRPr="00813F39">
        <w:rPr>
          <w:rFonts w:ascii="Times New Roman" w:hAnsi="Times New Roman"/>
          <w:sz w:val="28"/>
          <w:szCs w:val="28"/>
        </w:rPr>
        <w:t>. Реализовать фрагмент программного кода на любом языке программирования, демонстрирующий работу с указателями</w:t>
      </w:r>
      <w:r>
        <w:rPr>
          <w:rFonts w:ascii="Times New Roman" w:hAnsi="Times New Roman"/>
          <w:sz w:val="28"/>
          <w:szCs w:val="28"/>
        </w:rPr>
        <w:t>.</w:t>
      </w:r>
      <w:r w:rsidRPr="00813F39">
        <w:rPr>
          <w:rFonts w:ascii="Times New Roman" w:hAnsi="Times New Roman"/>
          <w:sz w:val="28"/>
          <w:szCs w:val="28"/>
        </w:rPr>
        <w:t xml:space="preserve"> </w:t>
      </w:r>
    </w:p>
    <w:p w:rsidR="009926BD" w:rsidRDefault="009926BD" w:rsidP="009926B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указания:</w:t>
      </w:r>
    </w:p>
    <w:p w:rsidR="009926BD" w:rsidRPr="002126D3" w:rsidRDefault="009926BD" w:rsidP="009926BD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2126D3">
        <w:rPr>
          <w:rFonts w:ascii="Times New Roman" w:eastAsia="Times New Roman" w:hAnsi="Times New Roman"/>
          <w:sz w:val="28"/>
          <w:szCs w:val="28"/>
          <w:lang w:eastAsia="ru-RU"/>
        </w:rPr>
        <w:t>Ознакомит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r w:rsidRPr="002126D3">
        <w:rPr>
          <w:rFonts w:ascii="Times New Roman" w:eastAsia="Times New Roman" w:hAnsi="Times New Roman"/>
          <w:sz w:val="28"/>
          <w:szCs w:val="28"/>
          <w:lang w:eastAsia="ru-RU"/>
        </w:rPr>
        <w:t xml:space="preserve">ся с вариантом задания. </w:t>
      </w:r>
      <w:r w:rsidRPr="002126D3">
        <w:rPr>
          <w:rFonts w:ascii="Times New Roman" w:hAnsi="Times New Roman"/>
          <w:bCs/>
          <w:sz w:val="28"/>
          <w:szCs w:val="28"/>
        </w:rPr>
        <w:t>Выбор осуществляется по первой букве фамилии.</w:t>
      </w:r>
    </w:p>
    <w:p w:rsidR="009926BD" w:rsidRDefault="009926BD" w:rsidP="009926BD">
      <w:pPr>
        <w:pStyle w:val="a4"/>
        <w:tabs>
          <w:tab w:val="left" w:pos="666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838"/>
        <w:gridCol w:w="6940"/>
      </w:tblGrid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Первая буква ФИО</w:t>
            </w:r>
          </w:p>
        </w:tc>
        <w:tc>
          <w:tcPr>
            <w:tcW w:w="6940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А, Б</w:t>
            </w:r>
          </w:p>
        </w:tc>
        <w:tc>
          <w:tcPr>
            <w:tcW w:w="6940" w:type="dxa"/>
          </w:tcPr>
          <w:p w:rsidR="009926BD" w:rsidRPr="00CD6C78" w:rsidRDefault="009926BD" w:rsidP="00F671F1">
            <w:pPr>
              <w:spacing w:after="60"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CD6C78">
              <w:rPr>
                <w:rFonts w:ascii="Times New Roman" w:eastAsia="Times New Roman" w:hAnsi="Times New Roman"/>
                <w:sz w:val="28"/>
              </w:rPr>
              <w:t xml:space="preserve">Создать функцию типа </w:t>
            </w:r>
            <w:proofErr w:type="spellStart"/>
            <w:r w:rsidRPr="00CD6C7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 w:rsidRPr="00CD6C78">
              <w:rPr>
                <w:rFonts w:ascii="Times New Roman" w:eastAsia="Times New Roman" w:hAnsi="Times New Roman"/>
                <w:sz w:val="28"/>
              </w:rPr>
              <w:t xml:space="preserve"> с передачей параметров по ссылке или указателю, которая определяет периметр треугольника по трем его сторонам. Для создаваемой 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подобрать имя; выбрать имена и типы входных и выходных параметров; описать тело функции; в главной программе вызвать созданную подпрограмму более одного раза с различными входными данными.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В, Г, Д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возвращает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номер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квадранта,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котором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находится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точка.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Е, Ё, Ж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переводит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радианы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градусы.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И, Й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определяет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длину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отрезка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его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координатам.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К, Л, М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возвращает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долларах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сумму,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заданную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рублях.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Н, О,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возвращает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большее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двух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чисел.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lastRenderedPageBreak/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Р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С, Т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определяет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длину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окружности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заданному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радиусу.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У, Ф, Х,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Ц</w:t>
            </w:r>
            <w:proofErr w:type="gramEnd"/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возвращает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остаток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деления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двух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натуральных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чисел.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Ч,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Ш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Щ, Ы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определяет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площадь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круга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его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радиусу.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9926BD" w:rsidTr="00F671F1">
        <w:tc>
          <w:tcPr>
            <w:tcW w:w="1838" w:type="dxa"/>
          </w:tcPr>
          <w:p w:rsidR="009926BD" w:rsidRDefault="009926BD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Э,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Ю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Я</w:t>
            </w:r>
          </w:p>
        </w:tc>
        <w:tc>
          <w:tcPr>
            <w:tcW w:w="6940" w:type="dxa"/>
          </w:tcPr>
          <w:p w:rsidR="009926BD" w:rsidRPr="002C1138" w:rsidRDefault="009926BD" w:rsidP="00F671F1">
            <w:pPr>
              <w:spacing w:after="60" w:line="360" w:lineRule="auto"/>
              <w:ind w:left="33" w:hanging="33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74918">
              <w:rPr>
                <w:rFonts w:ascii="Times New Roman" w:eastAsia="Times New Roman" w:hAnsi="Times New Roman"/>
                <w:sz w:val="28"/>
              </w:rPr>
              <w:t>Создать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74918">
              <w:rPr>
                <w:rFonts w:ascii="Times New Roman" w:eastAsia="Times New Roman" w:hAnsi="Times New Roman"/>
                <w:sz w:val="28"/>
              </w:rPr>
              <w:t>void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передачей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ссылке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указателю,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которая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возвращает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среднее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арифметическое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трех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чисел.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Для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создаваемой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lastRenderedPageBreak/>
              <w:t>функции</w:t>
            </w:r>
            <w:r>
              <w:rPr>
                <w:rFonts w:ascii="Times New Roman" w:eastAsia="Times New Roman" w:hAnsi="Times New Roman"/>
                <w:sz w:val="28"/>
              </w:rPr>
              <w:t xml:space="preserve"> необходимо</w:t>
            </w:r>
            <w:r w:rsidRPr="00CD6C7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подобрать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имя;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выбрать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имена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типы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выходных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параметров;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описать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тело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функции;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главной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вызвать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созданную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подпрограмму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более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различными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входными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274918">
              <w:rPr>
                <w:rFonts w:ascii="Times New Roman" w:eastAsia="Times New Roman" w:hAnsi="Times New Roman"/>
                <w:sz w:val="28"/>
              </w:rPr>
              <w:t>данными.</w:t>
            </w:r>
          </w:p>
        </w:tc>
      </w:tr>
    </w:tbl>
    <w:p w:rsidR="009926BD" w:rsidRDefault="009926BD" w:rsidP="009926BD">
      <w:pPr>
        <w:tabs>
          <w:tab w:val="left" w:pos="6663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926BD" w:rsidRDefault="009926BD" w:rsidP="009926BD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Выбрать язык программирования, на котором будет представлен программный код для решения задачи.</w:t>
      </w:r>
    </w:p>
    <w:p w:rsidR="009926BD" w:rsidRDefault="009926BD" w:rsidP="009926BD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Реализовать фрагмент программного кода. Представить реализованный фрагмент с комментариями.</w:t>
      </w:r>
    </w:p>
    <w:p w:rsidR="009926BD" w:rsidRPr="00087D5C" w:rsidRDefault="009926BD" w:rsidP="009926BD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7D5C">
        <w:rPr>
          <w:rFonts w:ascii="Times New Roman" w:eastAsia="Times New Roman" w:hAnsi="Times New Roman"/>
          <w:sz w:val="28"/>
          <w:szCs w:val="28"/>
          <w:lang w:eastAsia="ru-RU"/>
        </w:rPr>
        <w:t>Оформить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87D5C">
        <w:rPr>
          <w:rFonts w:ascii="Times New Roman" w:eastAsia="Times New Roman" w:hAnsi="Times New Roman"/>
          <w:sz w:val="28"/>
          <w:szCs w:val="28"/>
          <w:lang w:eastAsia="ru-RU"/>
        </w:rPr>
        <w:t>отчет.</w:t>
      </w:r>
    </w:p>
    <w:p w:rsidR="00051DD0" w:rsidRPr="009926BD" w:rsidRDefault="00051DD0" w:rsidP="009926BD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bookmarkStart w:id="0" w:name="_GoBack"/>
      <w:bookmarkEnd w:id="0"/>
    </w:p>
    <w:sectPr w:rsidR="00051DD0" w:rsidRPr="0099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B78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66"/>
    <w:rsid w:val="00022138"/>
    <w:rsid w:val="00051DD0"/>
    <w:rsid w:val="002011B0"/>
    <w:rsid w:val="00817091"/>
    <w:rsid w:val="00942F66"/>
    <w:rsid w:val="009926BD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6B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926B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6BD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9926B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6B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926B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6BD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9926B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2020-10-14T06:55:00Z</dcterms:created>
  <dcterms:modified xsi:type="dcterms:W3CDTF">2020-10-14T06:55:00Z</dcterms:modified>
</cp:coreProperties>
</file>