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80" w:rsidRPr="00DB1350" w:rsidRDefault="00DC15DA" w:rsidP="00DB1350">
      <w:pPr>
        <w:jc w:val="center"/>
        <w:rPr>
          <w:b/>
        </w:rPr>
      </w:pPr>
      <w:r>
        <w:rPr>
          <w:b/>
        </w:rPr>
        <w:t>Железо</w:t>
      </w:r>
      <w:r w:rsidR="00096780" w:rsidRPr="00DB1350">
        <w:rPr>
          <w:b/>
        </w:rPr>
        <w:t xml:space="preserve"> (</w:t>
      </w:r>
      <w:r>
        <w:rPr>
          <w:b/>
        </w:rPr>
        <w:t>АЧ</w:t>
      </w:r>
      <w:r w:rsidR="00096780" w:rsidRPr="00DB1350">
        <w:rPr>
          <w:b/>
        </w:rPr>
        <w:t>)</w:t>
      </w:r>
    </w:p>
    <w:p w:rsidR="00096780" w:rsidRDefault="00096780" w:rsidP="00096780">
      <w:pPr>
        <w:pStyle w:val="a4"/>
      </w:pPr>
    </w:p>
    <w:p w:rsidR="002E4500" w:rsidRDefault="00096780">
      <w:proofErr w:type="spellStart"/>
      <w:r w:rsidRPr="00096780">
        <w:rPr>
          <w:u w:val="single"/>
        </w:rPr>
        <w:t>Эникей</w:t>
      </w:r>
      <w:proofErr w:type="spellEnd"/>
      <w:r>
        <w:t>.</w:t>
      </w:r>
    </w:p>
    <w:p w:rsidR="00096780" w:rsidRPr="00096780" w:rsidRDefault="00096780">
      <w:r>
        <w:t xml:space="preserve">- </w:t>
      </w:r>
      <w:r w:rsidR="00806339">
        <w:t xml:space="preserve">понимать функционал основных компонентов ПК (материнская плата, процессор, оперативная память, жесткий диск, сетевая карта, </w:t>
      </w:r>
      <w:proofErr w:type="spellStart"/>
      <w:r w:rsidR="00806339">
        <w:t>видоекарта</w:t>
      </w:r>
      <w:proofErr w:type="spellEnd"/>
      <w:r w:rsidR="00806339">
        <w:t xml:space="preserve"> и т.д.)</w:t>
      </w:r>
      <w:r>
        <w:t>;</w:t>
      </w:r>
    </w:p>
    <w:p w:rsidR="008D7AF3" w:rsidRPr="00806339" w:rsidRDefault="00096780">
      <w:r>
        <w:t xml:space="preserve">- </w:t>
      </w:r>
      <w:r w:rsidR="00806339">
        <w:t xml:space="preserve">уметь выбирать периферию под конкретную задачу (выбрать МФУ, маршрутизатор, </w:t>
      </w:r>
      <w:r w:rsidR="00806339">
        <w:rPr>
          <w:lang w:val="en-US"/>
        </w:rPr>
        <w:t>USB</w:t>
      </w:r>
      <w:r w:rsidR="00806339" w:rsidRPr="00806339">
        <w:t xml:space="preserve"> </w:t>
      </w:r>
      <w:r w:rsidR="00806339">
        <w:t>диск и т.д.</w:t>
      </w:r>
      <w:proofErr w:type="gramStart"/>
      <w:r w:rsidR="00806339">
        <w:t>) ;</w:t>
      </w:r>
      <w:proofErr w:type="gramEnd"/>
    </w:p>
    <w:p w:rsidR="00CF1EF2" w:rsidRDefault="00096780">
      <w:r>
        <w:t xml:space="preserve">- </w:t>
      </w:r>
      <w:r w:rsidR="00806339">
        <w:t xml:space="preserve">ориентироваться в </w:t>
      </w:r>
      <w:r w:rsidR="00806339">
        <w:rPr>
          <w:lang w:val="en-US"/>
        </w:rPr>
        <w:t>BIOS</w:t>
      </w:r>
      <w:r w:rsidR="00806339" w:rsidRPr="00806339">
        <w:t>/</w:t>
      </w:r>
      <w:r w:rsidR="00806339">
        <w:rPr>
          <w:lang w:val="en-US"/>
        </w:rPr>
        <w:t>UEFI</w:t>
      </w:r>
      <w:r w:rsidR="00806339" w:rsidRPr="00806339">
        <w:t xml:space="preserve"> (</w:t>
      </w:r>
      <w:r w:rsidR="00806339">
        <w:t>выбрать устройство для загрузки, выключить безопасную загрузку, обновить прошивку и т.д.</w:t>
      </w:r>
      <w:r w:rsidR="00806339" w:rsidRPr="00806339">
        <w:t>)</w:t>
      </w:r>
      <w:r>
        <w:t>;</w:t>
      </w:r>
    </w:p>
    <w:p w:rsidR="00806339" w:rsidRPr="00806339" w:rsidRDefault="00806339">
      <w:r>
        <w:t xml:space="preserve">- работа с контроллерами </w:t>
      </w:r>
      <w:r>
        <w:rPr>
          <w:lang w:val="en-US"/>
        </w:rPr>
        <w:t>RAID</w:t>
      </w:r>
      <w:r w:rsidRPr="00806339">
        <w:t xml:space="preserve"> (</w:t>
      </w:r>
      <w:r>
        <w:t xml:space="preserve">собирать массивы, </w:t>
      </w:r>
      <w:proofErr w:type="spellStart"/>
      <w:r>
        <w:t>пересобирать</w:t>
      </w:r>
      <w:proofErr w:type="spellEnd"/>
      <w:r>
        <w:t>, заменять диски</w:t>
      </w:r>
      <w:r w:rsidRPr="00806339">
        <w:t>)</w:t>
      </w:r>
      <w:r>
        <w:t>;</w:t>
      </w:r>
    </w:p>
    <w:p w:rsidR="00096780" w:rsidRDefault="00096780">
      <w:r>
        <w:t xml:space="preserve">- </w:t>
      </w:r>
      <w:r w:rsidR="00806339">
        <w:t>драйверы устройств (обновить, установить, удалить)</w:t>
      </w:r>
      <w:r>
        <w:t>;</w:t>
      </w:r>
    </w:p>
    <w:p w:rsidR="00096780" w:rsidRPr="00096780" w:rsidRDefault="00096780">
      <w:r>
        <w:t xml:space="preserve">- </w:t>
      </w:r>
      <w:r w:rsidR="00806339">
        <w:t>протяжка сети (обжим кабеля, связь маршрутизаторов и т.д.)</w:t>
      </w:r>
      <w:r>
        <w:t>.</w:t>
      </w:r>
    </w:p>
    <w:p w:rsidR="00DB09D4" w:rsidRDefault="00DB09D4"/>
    <w:p w:rsidR="00DB09D4" w:rsidRPr="00CD20A8" w:rsidRDefault="00DB1350">
      <w:pPr>
        <w:rPr>
          <w:u w:val="single"/>
        </w:rPr>
      </w:pPr>
      <w:r>
        <w:rPr>
          <w:u w:val="single"/>
        </w:rPr>
        <w:t>Админ.</w:t>
      </w:r>
    </w:p>
    <w:p w:rsidR="00DB09D4" w:rsidRDefault="00096780">
      <w:r>
        <w:t xml:space="preserve">- глубже все перечисленное для </w:t>
      </w:r>
      <w:proofErr w:type="spellStart"/>
      <w:r>
        <w:t>эникеев</w:t>
      </w:r>
      <w:proofErr w:type="spellEnd"/>
      <w:r>
        <w:t>;</w:t>
      </w:r>
    </w:p>
    <w:p w:rsidR="00096780" w:rsidRDefault="00096780">
      <w:r>
        <w:t xml:space="preserve">- </w:t>
      </w:r>
      <w:r w:rsidR="00806339">
        <w:t>сборка, апгрейд, диагностика серверной АЧ (нюансы серверной ОЗУ, быстрых дисков, резервирующих схем)</w:t>
      </w:r>
      <w:r>
        <w:t>;</w:t>
      </w:r>
    </w:p>
    <w:p w:rsidR="00096780" w:rsidRPr="00096780" w:rsidRDefault="00096780">
      <w:r>
        <w:t xml:space="preserve">- </w:t>
      </w:r>
      <w:r w:rsidR="00806339">
        <w:t xml:space="preserve">вся периферия крупных сетей (маршрутизаторы, </w:t>
      </w:r>
      <w:r w:rsidR="00806339">
        <w:rPr>
          <w:lang w:val="en-US"/>
        </w:rPr>
        <w:t>SAN</w:t>
      </w:r>
      <w:r w:rsidR="00806339">
        <w:t xml:space="preserve">, </w:t>
      </w:r>
      <w:r w:rsidR="00806339">
        <w:rPr>
          <w:lang w:val="en-US"/>
        </w:rPr>
        <w:t>NAS</w:t>
      </w:r>
      <w:proofErr w:type="gramStart"/>
      <w:r w:rsidR="00806339">
        <w:t>, )</w:t>
      </w:r>
      <w:proofErr w:type="gramEnd"/>
      <w:r>
        <w:t>;</w:t>
      </w:r>
    </w:p>
    <w:p w:rsidR="00DB09D4" w:rsidRPr="00806339" w:rsidRDefault="00096780">
      <w:r w:rsidRPr="00806339">
        <w:t xml:space="preserve">- </w:t>
      </w:r>
      <w:r w:rsidR="00806339">
        <w:t>организация серверной комнаты (расположение, температура, контроль доступа, напряжение и т.д.)</w:t>
      </w:r>
      <w:r w:rsidR="00CD20A8" w:rsidRPr="00806339">
        <w:t>;</w:t>
      </w:r>
    </w:p>
    <w:p w:rsidR="00DB09D4" w:rsidRPr="00096780" w:rsidRDefault="00096780">
      <w:r>
        <w:t xml:space="preserve">- </w:t>
      </w:r>
      <w:r w:rsidR="00806339">
        <w:t xml:space="preserve">расчет ЛВС (сколько каких железок купить и как соединить, включая оптику, </w:t>
      </w:r>
      <w:proofErr w:type="spellStart"/>
      <w:r w:rsidR="00806339">
        <w:rPr>
          <w:lang w:val="en-US"/>
        </w:rPr>
        <w:t>WiFi</w:t>
      </w:r>
      <w:proofErr w:type="spellEnd"/>
      <w:r w:rsidR="00806339">
        <w:t>)</w:t>
      </w:r>
      <w:r w:rsidR="00CD20A8">
        <w:t>.</w:t>
      </w:r>
    </w:p>
    <w:p w:rsidR="00DB09D4" w:rsidRDefault="00DB09D4"/>
    <w:p w:rsidR="00DB09D4" w:rsidRPr="00CD20A8" w:rsidRDefault="00DB1350">
      <w:pPr>
        <w:rPr>
          <w:u w:val="single"/>
        </w:rPr>
      </w:pPr>
      <w:r>
        <w:rPr>
          <w:u w:val="single"/>
        </w:rPr>
        <w:t>Профильный специалист.</w:t>
      </w:r>
    </w:p>
    <w:p w:rsidR="00DB1350" w:rsidRPr="00B86204" w:rsidRDefault="00CD20A8">
      <w:pPr>
        <w:rPr>
          <w:lang w:val="en-US"/>
        </w:rPr>
      </w:pPr>
      <w:r>
        <w:t xml:space="preserve">- </w:t>
      </w:r>
      <w:r w:rsidR="00DB1350">
        <w:t xml:space="preserve">понимает все что понимает админ, но, возможно, не так хорош в практическом использовании инструментов уровня админа и </w:t>
      </w:r>
      <w:proofErr w:type="spellStart"/>
      <w:r w:rsidR="00DB1350">
        <w:t>эникея</w:t>
      </w:r>
      <w:proofErr w:type="spellEnd"/>
      <w:r w:rsidR="00DB1350">
        <w:t>;</w:t>
      </w:r>
    </w:p>
    <w:p w:rsidR="00CD20A8" w:rsidRDefault="00DB1350">
      <w:r>
        <w:t xml:space="preserve">- </w:t>
      </w:r>
      <w:r w:rsidR="00806339">
        <w:t xml:space="preserve">специфика работы с определёнными брендами (какие-нибудь </w:t>
      </w:r>
      <w:proofErr w:type="spellStart"/>
      <w:r w:rsidR="00806339">
        <w:t>мейнфреймы</w:t>
      </w:r>
      <w:proofErr w:type="spellEnd"/>
      <w:r w:rsidR="00806339">
        <w:t xml:space="preserve"> </w:t>
      </w:r>
      <w:r w:rsidR="00806339">
        <w:rPr>
          <w:lang w:val="en-US"/>
        </w:rPr>
        <w:t>IBM</w:t>
      </w:r>
      <w:r w:rsidR="00806339" w:rsidRPr="00806339">
        <w:t xml:space="preserve"> </w:t>
      </w:r>
      <w:r w:rsidR="00806339">
        <w:t xml:space="preserve">или </w:t>
      </w:r>
      <w:proofErr w:type="spellStart"/>
      <w:r w:rsidR="00806339">
        <w:t>блейд</w:t>
      </w:r>
      <w:proofErr w:type="spellEnd"/>
      <w:r w:rsidR="00806339">
        <w:t xml:space="preserve"> системы </w:t>
      </w:r>
      <w:r w:rsidR="00806339">
        <w:rPr>
          <w:lang w:val="en-US"/>
        </w:rPr>
        <w:t>Dell</w:t>
      </w:r>
      <w:r w:rsidR="00806339">
        <w:t>)</w:t>
      </w:r>
      <w:r w:rsidR="00CD20A8">
        <w:t>;</w:t>
      </w:r>
    </w:p>
    <w:p w:rsidR="00DB09D4" w:rsidRPr="00CD20A8" w:rsidRDefault="00CD20A8">
      <w:r>
        <w:t xml:space="preserve">- </w:t>
      </w:r>
      <w:r w:rsidR="00806339">
        <w:t>аппаратный мониторинг и автоматизация (переключение трафика, апгрейд узлов кластера, замена на лету дисков в хранилище)</w:t>
      </w:r>
      <w:r>
        <w:t>;</w:t>
      </w:r>
    </w:p>
    <w:p w:rsidR="002F244F" w:rsidRPr="00CD20A8" w:rsidRDefault="00806339">
      <w:r>
        <w:t xml:space="preserve">- выбор АЧ под конкретную задачу (какие купить проекторы в </w:t>
      </w:r>
      <w:proofErr w:type="spellStart"/>
      <w:r>
        <w:t>переговорку</w:t>
      </w:r>
      <w:proofErr w:type="spellEnd"/>
      <w:r>
        <w:t xml:space="preserve">, ноутбуки сотрудникам и серверы под </w:t>
      </w:r>
      <w:proofErr w:type="gramStart"/>
      <w:r>
        <w:rPr>
          <w:lang w:val="en-US"/>
        </w:rPr>
        <w:t>SharePoint</w:t>
      </w:r>
      <w:r w:rsidRPr="00806339">
        <w:t xml:space="preserve"> </w:t>
      </w:r>
      <w:r>
        <w:t xml:space="preserve"> и</w:t>
      </w:r>
      <w:proofErr w:type="gramEnd"/>
      <w:r>
        <w:t xml:space="preserve"> т.д.)</w:t>
      </w:r>
      <w:r w:rsidR="00CD20A8">
        <w:t>;</w:t>
      </w:r>
    </w:p>
    <w:p w:rsidR="002F244F" w:rsidRDefault="002F244F"/>
    <w:p w:rsidR="00755260" w:rsidRPr="00CD20A8" w:rsidRDefault="002F244F">
      <w:pPr>
        <w:rPr>
          <w:b/>
        </w:rPr>
      </w:pPr>
      <w:r w:rsidRPr="00CD20A8">
        <w:rPr>
          <w:b/>
        </w:rPr>
        <w:t>Итог</w:t>
      </w:r>
      <w:r w:rsidR="00755260" w:rsidRPr="00CD20A8">
        <w:rPr>
          <w:b/>
        </w:rPr>
        <w:t>:</w:t>
      </w:r>
    </w:p>
    <w:p w:rsidR="00755260" w:rsidRPr="00755260" w:rsidRDefault="00CD20A8" w:rsidP="00755260">
      <w:pPr>
        <w:pStyle w:val="a4"/>
        <w:numPr>
          <w:ilvl w:val="0"/>
          <w:numId w:val="1"/>
        </w:numPr>
      </w:pPr>
      <w:proofErr w:type="spellStart"/>
      <w:r>
        <w:t>Эникей</w:t>
      </w:r>
      <w:proofErr w:type="spellEnd"/>
      <w:r>
        <w:t xml:space="preserve">: </w:t>
      </w:r>
      <w:r w:rsidR="00806339">
        <w:t>ориентируется в компьютерах и ноутбуках, простой периферии</w:t>
      </w:r>
      <w:r>
        <w:t>.</w:t>
      </w:r>
    </w:p>
    <w:p w:rsidR="00755260" w:rsidRDefault="00CD20A8" w:rsidP="00755260">
      <w:pPr>
        <w:pStyle w:val="a4"/>
        <w:numPr>
          <w:ilvl w:val="0"/>
          <w:numId w:val="1"/>
        </w:numPr>
      </w:pPr>
      <w:r>
        <w:t xml:space="preserve">Админ: </w:t>
      </w:r>
      <w:r w:rsidR="00806339">
        <w:t>ориентируется в серверной части и строит ИТ-инфраструктуру</w:t>
      </w:r>
      <w:r>
        <w:t>.</w:t>
      </w:r>
    </w:p>
    <w:p w:rsidR="00755260" w:rsidRDefault="00CD20A8" w:rsidP="00755260">
      <w:pPr>
        <w:pStyle w:val="a4"/>
        <w:numPr>
          <w:ilvl w:val="0"/>
          <w:numId w:val="1"/>
        </w:numPr>
      </w:pPr>
      <w:r>
        <w:t>Специалист: специализ</w:t>
      </w:r>
      <w:r w:rsidR="00ED1E5C">
        <w:t>ация</w:t>
      </w:r>
      <w:r>
        <w:t xml:space="preserve"> </w:t>
      </w:r>
      <w:r w:rsidR="00ED1E5C">
        <w:t xml:space="preserve">под бренды, работа с кластерами, выбор решений под высокую нагрузку и </w:t>
      </w:r>
      <w:proofErr w:type="gramStart"/>
      <w:r w:rsidR="00ED1E5C">
        <w:t>т.д.</w:t>
      </w:r>
      <w:bookmarkStart w:id="0" w:name="_GoBack"/>
      <w:bookmarkEnd w:id="0"/>
      <w:r w:rsidR="00755260">
        <w:t>.</w:t>
      </w:r>
      <w:proofErr w:type="gramEnd"/>
    </w:p>
    <w:sectPr w:rsidR="00755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13E79"/>
    <w:multiLevelType w:val="hybridMultilevel"/>
    <w:tmpl w:val="042C7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F4"/>
    <w:rsid w:val="00096780"/>
    <w:rsid w:val="00136ACB"/>
    <w:rsid w:val="0021281F"/>
    <w:rsid w:val="002B2652"/>
    <w:rsid w:val="002E4500"/>
    <w:rsid w:val="002F244F"/>
    <w:rsid w:val="00471CD2"/>
    <w:rsid w:val="00474FF4"/>
    <w:rsid w:val="006D6496"/>
    <w:rsid w:val="00755260"/>
    <w:rsid w:val="00806339"/>
    <w:rsid w:val="008D7AF3"/>
    <w:rsid w:val="009272A1"/>
    <w:rsid w:val="00943A7F"/>
    <w:rsid w:val="00B86204"/>
    <w:rsid w:val="00C57FB4"/>
    <w:rsid w:val="00CD20A8"/>
    <w:rsid w:val="00CF1EF2"/>
    <w:rsid w:val="00DB09D4"/>
    <w:rsid w:val="00DB1350"/>
    <w:rsid w:val="00DC15DA"/>
    <w:rsid w:val="00E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3094D-363A-4EB5-BA70-244C9990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2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F244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F24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2F244F"/>
  </w:style>
  <w:style w:type="paragraph" w:styleId="a4">
    <w:name w:val="List Paragraph"/>
    <w:basedOn w:val="a"/>
    <w:uiPriority w:val="34"/>
    <w:qFormat/>
    <w:rsid w:val="0075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4</cp:revision>
  <dcterms:created xsi:type="dcterms:W3CDTF">2018-03-09T14:35:00Z</dcterms:created>
  <dcterms:modified xsi:type="dcterms:W3CDTF">2018-03-09T14:48:00Z</dcterms:modified>
</cp:coreProperties>
</file>